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7CDE7B03" w:rsidR="0066137C" w:rsidRDefault="0066137C" w:rsidP="0066137C">
      <w:r>
        <w:t>4. Explain the fields for a particular IP packet captured. Try to explain the purpose of each field.</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lastRenderedPageBreak/>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001791BA" w:rsidR="00BD29FD" w:rsidRDefault="00BD29FD" w:rsidP="00C03298">
      <w:pPr>
        <w:pStyle w:val="ListParagraph"/>
        <w:numPr>
          <w:ilvl w:val="0"/>
          <w:numId w:val="1"/>
        </w:numPr>
      </w:pPr>
      <w:r>
        <w:t>Identification</w:t>
      </w:r>
      <w:r w:rsidR="00935E98">
        <w:t xml:space="preserve"> – describes the fragment and how it’s different from the datagram.</w:t>
      </w:r>
    </w:p>
    <w:p w14:paraId="765182E8" w14:textId="448D788A" w:rsidR="00BD29FD" w:rsidRDefault="00BD29FD" w:rsidP="00C03298">
      <w:pPr>
        <w:pStyle w:val="ListParagraph"/>
        <w:numPr>
          <w:ilvl w:val="0"/>
          <w:numId w:val="1"/>
        </w:numPr>
      </w:pPr>
      <w:r>
        <w:t>Flags-</w:t>
      </w:r>
      <w:r w:rsidR="00935E98">
        <w:t xml:space="preserve"> Controls fragments. In this case it doesn’t fragment.</w:t>
      </w:r>
    </w:p>
    <w:p w14:paraId="173CBD23" w14:textId="76DC5026" w:rsidR="00BD29FD" w:rsidRDefault="00BD29FD" w:rsidP="00C03298">
      <w:pPr>
        <w:pStyle w:val="ListParagraph"/>
        <w:numPr>
          <w:ilvl w:val="0"/>
          <w:numId w:val="1"/>
        </w:numPr>
      </w:pPr>
      <w:r>
        <w:t>Fragment Offset</w:t>
      </w:r>
      <w:r w:rsidR="00935E98">
        <w:t xml:space="preserve"> – Is if a packet is too big to take apart and put together. In this case its 0,</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77FDFDCE" w14:textId="77777777" w:rsidR="00C15691" w:rsidRDefault="00C15691" w:rsidP="00C15691">
      <w:pPr>
        <w:pStyle w:val="ListParagraph"/>
        <w:numPr>
          <w:ilvl w:val="0"/>
          <w:numId w:val="1"/>
        </w:numPr>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0F744B92"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w:t>
      </w:r>
      <w:r w:rsidR="00745D07">
        <w:t>questions?</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a uneasy feeling to players. </w:t>
      </w:r>
    </w:p>
    <w:p w14:paraId="67C8DCD0" w14:textId="45750EA0" w:rsidR="00804D43" w:rsidRDefault="00804D43" w:rsidP="0066137C">
      <w:pPr>
        <w:rPr>
          <w:lang w:val="en-IE" w:eastAsia="zh-CN"/>
        </w:rPr>
      </w:pPr>
    </w:p>
    <w:p w14:paraId="36BEF521" w14:textId="487E2C22" w:rsidR="00804D43" w:rsidRDefault="00804D43" w:rsidP="0066137C">
      <w:r>
        <w:t xml:space="preserve">Escape from </w:t>
      </w:r>
      <w:proofErr w:type="spellStart"/>
      <w:r>
        <w:t>Tarkov</w:t>
      </w:r>
      <w:proofErr w:type="spellEnd"/>
      <w:r>
        <w:t xml:space="preserve"> (EFT) – EFT is survival game that has players enter a map with others and they have to fight and escape from the map to essentially win. Another FPS this </w:t>
      </w:r>
      <w:r>
        <w:lastRenderedPageBreak/>
        <w:t xml:space="preserve">however is a free for all or Battle Royal that everyone is your enemy except team mates if you enter with them. The best </w:t>
      </w:r>
      <w:r>
        <w:rPr>
          <w:lang w:val="en-IE" w:eastAsia="zh-CN"/>
        </w:rPr>
        <w:t xml:space="preserve">highlight of this game is the fact that you take in gear that 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5563A7"/>
    <w:rsid w:val="0059218C"/>
    <w:rsid w:val="00592B81"/>
    <w:rsid w:val="00627FA3"/>
    <w:rsid w:val="0066137C"/>
    <w:rsid w:val="00745D07"/>
    <w:rsid w:val="00804D43"/>
    <w:rsid w:val="00935E98"/>
    <w:rsid w:val="009E7819"/>
    <w:rsid w:val="00B55E63"/>
    <w:rsid w:val="00BD29FD"/>
    <w:rsid w:val="00C03298"/>
    <w:rsid w:val="00C1382A"/>
    <w:rsid w:val="00C15691"/>
    <w:rsid w:val="00D033DC"/>
    <w:rsid w:val="00DE03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5</cp:revision>
  <dcterms:created xsi:type="dcterms:W3CDTF">2020-10-11T23:10:00Z</dcterms:created>
  <dcterms:modified xsi:type="dcterms:W3CDTF">2020-10-12T13:58:00Z</dcterms:modified>
</cp:coreProperties>
</file>