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B30AB" w14:textId="33C23C03" w:rsidR="001E6712" w:rsidRDefault="001E6712" w:rsidP="001E6712">
      <w:pPr>
        <w:pStyle w:val="Heading1"/>
        <w:jc w:val="center"/>
      </w:pPr>
      <w:r>
        <w:t>Cloud Data Centres</w:t>
      </w:r>
      <w:r>
        <w:br/>
        <w:t>David Williams</w:t>
      </w:r>
      <w:r>
        <w:br/>
        <w:t>Cybersecurity &amp; IT security</w:t>
      </w:r>
      <w:r>
        <w:br/>
        <w:t>4</w:t>
      </w:r>
      <w:r>
        <w:rPr>
          <w:vertAlign w:val="superscript"/>
        </w:rPr>
        <w:t>th</w:t>
      </w:r>
      <w:r>
        <w:t xml:space="preserve"> Year</w:t>
      </w:r>
      <w:r>
        <w:br/>
        <w:t>C00263768</w:t>
      </w:r>
      <w:r>
        <w:br/>
        <w:t xml:space="preserve">Lab </w:t>
      </w:r>
      <w:r>
        <w:t>6</w:t>
      </w:r>
    </w:p>
    <w:p w14:paraId="70B03A87" w14:textId="718CA740" w:rsidR="001E6712" w:rsidRPr="001E6712" w:rsidRDefault="001E6712" w:rsidP="001E67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6A042A5" w14:textId="4FEAB878" w:rsidR="00A5791E" w:rsidRDefault="001E6712" w:rsidP="001E6712">
      <w:r>
        <w:lastRenderedPageBreak/>
        <w:t>Part 1:</w:t>
      </w:r>
    </w:p>
    <w:p w14:paraId="58C99BBD" w14:textId="15651CBA" w:rsidR="001E6712" w:rsidRDefault="002C42D1" w:rsidP="001E6712">
      <w:r>
        <w:t>Apply weight-based routing</w:t>
      </w:r>
    </w:p>
    <w:p w14:paraId="586A35F7" w14:textId="1C1CFAC1" w:rsidR="002C42D1" w:rsidRDefault="002C42D1" w:rsidP="001E6712">
      <w:r>
        <w:rPr>
          <w:noProof/>
        </w:rPr>
        <w:drawing>
          <wp:inline distT="0" distB="0" distL="0" distR="0" wp14:anchorId="1ECC91F6" wp14:editId="2E53FC64">
            <wp:extent cx="5731510" cy="1071880"/>
            <wp:effectExtent l="0" t="0" r="2540" b="0"/>
            <wp:docPr id="191456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644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F296" w14:textId="77777777" w:rsidR="002C42D1" w:rsidRDefault="002C42D1" w:rsidP="001E6712"/>
    <w:p w14:paraId="3304B541" w14:textId="77777777" w:rsidR="002C42D1" w:rsidRDefault="002C42D1" w:rsidP="001E6712"/>
    <w:p w14:paraId="6004AC54" w14:textId="12748C8F" w:rsidR="002C42D1" w:rsidRDefault="002C42D1" w:rsidP="001E6712">
      <w:r>
        <w:t>Opening URL in browser</w:t>
      </w:r>
    </w:p>
    <w:p w14:paraId="7D560F9C" w14:textId="04ED56CF" w:rsidR="00E02DDF" w:rsidRDefault="00E02DDF" w:rsidP="001E6712">
      <w:r>
        <w:rPr>
          <w:noProof/>
        </w:rPr>
        <w:drawing>
          <wp:inline distT="0" distB="0" distL="0" distR="0" wp14:anchorId="2F4C0251" wp14:editId="5BD264E4">
            <wp:extent cx="5731510" cy="3130550"/>
            <wp:effectExtent l="0" t="0" r="2540" b="0"/>
            <wp:docPr id="88517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78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B324" w14:textId="3B101AAA" w:rsidR="00624FB2" w:rsidRDefault="00624FB2" w:rsidP="001E6712">
      <w:r>
        <w:t>no idea what I was supposed to use here.</w:t>
      </w:r>
      <w:r>
        <w:br/>
      </w:r>
      <w:r>
        <w:br/>
      </w:r>
    </w:p>
    <w:p w14:paraId="5DF3B5FD" w14:textId="11FD39E9" w:rsidR="00ED73E7" w:rsidRDefault="00ED73E7" w:rsidP="001E6712">
      <w:r>
        <w:t>transfer 50%</w:t>
      </w:r>
    </w:p>
    <w:p w14:paraId="25069177" w14:textId="07787BAA" w:rsidR="00ED73E7" w:rsidRDefault="00866128" w:rsidP="001E6712">
      <w:r>
        <w:rPr>
          <w:noProof/>
        </w:rPr>
        <w:drawing>
          <wp:inline distT="0" distB="0" distL="0" distR="0" wp14:anchorId="342CD2A5" wp14:editId="3699CC06">
            <wp:extent cx="4876190" cy="400000"/>
            <wp:effectExtent l="0" t="0" r="635" b="635"/>
            <wp:docPr id="188808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81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4ED2" w14:textId="77777777" w:rsidR="00866128" w:rsidRDefault="00866128" w:rsidP="001E6712"/>
    <w:p w14:paraId="69B56A62" w14:textId="77777777" w:rsidR="00866128" w:rsidRDefault="00866128" w:rsidP="001E6712"/>
    <w:p w14:paraId="12685A39" w14:textId="77777777" w:rsidR="00866128" w:rsidRDefault="00866128" w:rsidP="001E6712"/>
    <w:p w14:paraId="3C6E979C" w14:textId="77777777" w:rsidR="00866128" w:rsidRDefault="00866128" w:rsidP="001E6712"/>
    <w:p w14:paraId="5265E060" w14:textId="77777777" w:rsidR="00866128" w:rsidRDefault="00866128" w:rsidP="001E6712"/>
    <w:p w14:paraId="63038A1C" w14:textId="23BD70F9" w:rsidR="00866128" w:rsidRDefault="00866128" w:rsidP="001E6712">
      <w:r>
        <w:lastRenderedPageBreak/>
        <w:t>New rules to propagate and confirm</w:t>
      </w:r>
    </w:p>
    <w:p w14:paraId="49AF9FA7" w14:textId="765149CA" w:rsidR="001E6712" w:rsidRDefault="00B44B9C" w:rsidP="001E6712">
      <w:r>
        <w:rPr>
          <w:noProof/>
        </w:rPr>
        <w:drawing>
          <wp:inline distT="0" distB="0" distL="0" distR="0" wp14:anchorId="2788B4B5" wp14:editId="25B63090">
            <wp:extent cx="5731510" cy="3662045"/>
            <wp:effectExtent l="0" t="0" r="2540" b="0"/>
            <wp:docPr id="1375970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704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9851" w14:textId="77777777" w:rsidR="00B44B9C" w:rsidRDefault="00B44B9C" w:rsidP="001E6712"/>
    <w:p w14:paraId="16992A49" w14:textId="66179C3C" w:rsidR="001E6712" w:rsidRDefault="007059B6" w:rsidP="001E6712">
      <w:r>
        <w:t>Part 2:</w:t>
      </w:r>
    </w:p>
    <w:p w14:paraId="2E938945" w14:textId="77777777" w:rsidR="007059B6" w:rsidRDefault="007059B6" w:rsidP="001E6712"/>
    <w:p w14:paraId="184D3BBE" w14:textId="0238F230" w:rsidR="007059B6" w:rsidRDefault="00EB343B" w:rsidP="001E6712">
      <w:r>
        <w:rPr>
          <w:noProof/>
        </w:rPr>
        <w:drawing>
          <wp:inline distT="0" distB="0" distL="0" distR="0" wp14:anchorId="5DAFDC8C" wp14:editId="2F561ADC">
            <wp:extent cx="5731510" cy="846455"/>
            <wp:effectExtent l="0" t="0" r="2540" b="0"/>
            <wp:docPr id="12421353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53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0789" w14:textId="77777777" w:rsidR="001E6712" w:rsidRDefault="001E6712" w:rsidP="001E6712"/>
    <w:p w14:paraId="5D167B46" w14:textId="4C1C743C" w:rsidR="001E6712" w:rsidRDefault="00EB343B" w:rsidP="001E6712">
      <w:r>
        <w:t>display the defined routes</w:t>
      </w:r>
    </w:p>
    <w:p w14:paraId="7EFF5922" w14:textId="14D735FC" w:rsidR="00EB343B" w:rsidRDefault="00460226" w:rsidP="001E6712">
      <w:r>
        <w:rPr>
          <w:noProof/>
        </w:rPr>
        <w:lastRenderedPageBreak/>
        <w:drawing>
          <wp:inline distT="0" distB="0" distL="0" distR="0" wp14:anchorId="1F3ECF8E" wp14:editId="33F51177">
            <wp:extent cx="5731510" cy="6454140"/>
            <wp:effectExtent l="0" t="0" r="2540" b="3810"/>
            <wp:docPr id="1945111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118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665E" w14:textId="77777777" w:rsidR="001E6712" w:rsidRDefault="001E6712" w:rsidP="001E6712"/>
    <w:p w14:paraId="00036EC9" w14:textId="77777777" w:rsidR="001E6712" w:rsidRPr="001E6712" w:rsidRDefault="001E6712" w:rsidP="001E6712"/>
    <w:sectPr w:rsidR="001E6712" w:rsidRPr="001E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12"/>
    <w:rsid w:val="001E6712"/>
    <w:rsid w:val="002C42D1"/>
    <w:rsid w:val="00460226"/>
    <w:rsid w:val="005F3F30"/>
    <w:rsid w:val="00624FB2"/>
    <w:rsid w:val="00656E5A"/>
    <w:rsid w:val="006F03A9"/>
    <w:rsid w:val="007059B6"/>
    <w:rsid w:val="00866128"/>
    <w:rsid w:val="00A5791E"/>
    <w:rsid w:val="00A76171"/>
    <w:rsid w:val="00B44B9C"/>
    <w:rsid w:val="00E02DDF"/>
    <w:rsid w:val="00EB343B"/>
    <w:rsid w:val="00ED73E7"/>
    <w:rsid w:val="00F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22ED"/>
  <w15:chartTrackingRefBased/>
  <w15:docId w15:val="{B965ADC5-2899-4277-AE8A-292E7590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7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7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7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7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7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7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7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7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7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7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7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7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7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7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7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7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C00263768) David Williams</dc:creator>
  <cp:keywords/>
  <dc:description/>
  <cp:lastModifiedBy>(Student  C00263768) David Williams</cp:lastModifiedBy>
  <cp:revision>13</cp:revision>
  <dcterms:created xsi:type="dcterms:W3CDTF">2024-05-20T09:55:00Z</dcterms:created>
  <dcterms:modified xsi:type="dcterms:W3CDTF">2024-05-20T13:14:00Z</dcterms:modified>
</cp:coreProperties>
</file>