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5292" w14:textId="35F3E58F" w:rsidR="00022A5E" w:rsidRDefault="007503E1">
      <w:r>
        <w:t>Report:</w:t>
      </w:r>
    </w:p>
    <w:p w14:paraId="68BA7A0F" w14:textId="7E5AB200" w:rsidR="007503E1" w:rsidRDefault="007503E1">
      <w:r>
        <w:t xml:space="preserve">I had gotten satisfying results for all my labs and assignments that had included space shapes, so I was confident going into this Assignment 4. When I started the </w:t>
      </w:r>
      <w:proofErr w:type="gramStart"/>
      <w:r>
        <w:t>assignment</w:t>
      </w:r>
      <w:proofErr w:type="gramEnd"/>
      <w:r>
        <w:t xml:space="preserve"> I realised that I had not revised over some of the GUI lectures so I was a bit lost when trying to start task1. However, after I went over the notes I made in class and re-watched the lecture recordings, I felt like Task1 was relatively straight forward.</w:t>
      </w:r>
    </w:p>
    <w:p w14:paraId="786BB2AB" w14:textId="3AE330C8" w:rsidR="007503E1" w:rsidRDefault="007503E1">
      <w:r>
        <w:t>Task1:</w:t>
      </w:r>
    </w:p>
    <w:p w14:paraId="38D32EA4" w14:textId="4A5A58C6" w:rsidR="007503E1" w:rsidRDefault="007503E1">
      <w:r>
        <w:t xml:space="preserve">My approach for task one was to follow the general solution for an </w:t>
      </w:r>
      <w:r w:rsidR="000F4100">
        <w:t>adapter</w:t>
      </w:r>
      <w:r>
        <w:t xml:space="preserve"> pattern, wh</w:t>
      </w:r>
      <w:r w:rsidR="000F4100">
        <w:t xml:space="preserve">ere our adapter task1 implements Tree model and stores a reference copy of our </w:t>
      </w:r>
      <w:proofErr w:type="spellStart"/>
      <w:r w:rsidR="000F4100">
        <w:t>adaptee</w:t>
      </w:r>
      <w:proofErr w:type="spellEnd"/>
      <w:r w:rsidR="000F4100">
        <w:t>; in this case it is shape model.</w:t>
      </w:r>
    </w:p>
    <w:p w14:paraId="070C8A5C" w14:textId="0724AA84" w:rsidR="000F4100" w:rsidRDefault="000F4100"/>
    <w:p w14:paraId="24AE3B2F" w14:textId="7A6CF6E2" w:rsidR="000F4100" w:rsidRDefault="000F4100">
      <w:r>
        <w:t>Task2:</w:t>
      </w:r>
    </w:p>
    <w:p w14:paraId="414832DD" w14:textId="338DF90B" w:rsidR="000F4100" w:rsidRDefault="000F4100">
      <w:r>
        <w:t xml:space="preserve">I added the observer model pattern to our application so that when shape model changed, the tree model would change as well. Shape model </w:t>
      </w:r>
      <w:proofErr w:type="gramStart"/>
      <w:r>
        <w:t>listener  is</w:t>
      </w:r>
      <w:proofErr w:type="gramEnd"/>
      <w:r>
        <w:t xml:space="preserve"> our observer which is implemented by our task2.</w:t>
      </w:r>
    </w:p>
    <w:p w14:paraId="6897EEEA" w14:textId="27B571A2" w:rsidR="00465320" w:rsidRDefault="00465320"/>
    <w:p w14:paraId="76D51988" w14:textId="7CF41A83" w:rsidR="00465320" w:rsidRDefault="00465320">
      <w:r>
        <w:t>Task3:</w:t>
      </w:r>
    </w:p>
    <w:p w14:paraId="3BAA2148" w14:textId="7C88C650" w:rsidR="00465320" w:rsidRDefault="00465320">
      <w:r>
        <w:t xml:space="preserve">I attempted Task3 before we had gone over the lectures about Swing worker and </w:t>
      </w:r>
      <w:proofErr w:type="spellStart"/>
      <w:r>
        <w:t>MultiThreading</w:t>
      </w:r>
      <w:proofErr w:type="spellEnd"/>
      <w:r>
        <w:t xml:space="preserve">. So, my first attempt at the task was incorrect (as I found out after the multithreading lecture). In my first attempt, I created a new runnable object and placed the blocking code within the </w:t>
      </w:r>
      <w:proofErr w:type="gramStart"/>
      <w:r>
        <w:t>run(</w:t>
      </w:r>
      <w:proofErr w:type="gramEnd"/>
      <w:r>
        <w:t xml:space="preserve">), and then after called </w:t>
      </w:r>
      <w:proofErr w:type="spellStart"/>
      <w:r>
        <w:t>object.start</w:t>
      </w:r>
      <w:proofErr w:type="spellEnd"/>
      <w:r>
        <w:t xml:space="preserve">(). This passes the tests and the space shapes application did not freeze when I tired to add an image. </w:t>
      </w:r>
    </w:p>
    <w:p w14:paraId="262CDA1C" w14:textId="63074553" w:rsidR="00465320" w:rsidRDefault="00465320">
      <w:r>
        <w:t xml:space="preserve">However, when I realised I did it the improper way, I changed it to use swing worker. My Image rectangle now extends </w:t>
      </w:r>
      <w:proofErr w:type="spellStart"/>
      <w:r>
        <w:t>SwingWorker</w:t>
      </w:r>
      <w:proofErr w:type="spellEnd"/>
      <w:r>
        <w:t xml:space="preserve">, and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 xml:space="preserve">) contains all blocking code. I did not need to override </w:t>
      </w:r>
      <w:proofErr w:type="gramStart"/>
      <w:r>
        <w:t>done(</w:t>
      </w:r>
      <w:proofErr w:type="gramEnd"/>
      <w:r>
        <w:t>). Runtimes between the two methods I found had the same speed.</w:t>
      </w:r>
    </w:p>
    <w:p w14:paraId="28FB5E4A" w14:textId="4E5D0E41" w:rsidR="00465320" w:rsidRDefault="00465320"/>
    <w:p w14:paraId="62F8B77E" w14:textId="77777777" w:rsidR="00465320" w:rsidRDefault="00465320">
      <w:bookmarkStart w:id="0" w:name="_GoBack"/>
      <w:bookmarkEnd w:id="0"/>
    </w:p>
    <w:p w14:paraId="7FAAD10C" w14:textId="77777777" w:rsidR="007503E1" w:rsidRDefault="007503E1"/>
    <w:sectPr w:rsidR="0075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0A"/>
    <w:rsid w:val="00022A5E"/>
    <w:rsid w:val="000F4100"/>
    <w:rsid w:val="00465320"/>
    <w:rsid w:val="0055690A"/>
    <w:rsid w:val="0075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DAF"/>
  <w15:chartTrackingRefBased/>
  <w15:docId w15:val="{26F637A8-E44B-4FAD-B0F0-A95C49A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Xiao</dc:creator>
  <cp:keywords/>
  <dc:description/>
  <cp:lastModifiedBy>David Xiao</cp:lastModifiedBy>
  <cp:revision>2</cp:revision>
  <dcterms:created xsi:type="dcterms:W3CDTF">2019-06-02T22:56:00Z</dcterms:created>
  <dcterms:modified xsi:type="dcterms:W3CDTF">2019-06-02T23:24:00Z</dcterms:modified>
</cp:coreProperties>
</file>