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D78" w:rsidRDefault="00754DDD">
      <w:pPr>
        <w:rPr>
          <w:lang w:val="es-ES_tradnl"/>
        </w:rPr>
      </w:pPr>
      <w:r>
        <w:rPr>
          <w:lang w:val="es-ES_tradnl"/>
        </w:rPr>
        <w:t>Todos los métodos del 3.5.5</w:t>
      </w:r>
    </w:p>
    <w:p w:rsidR="00754DDD" w:rsidRDefault="00754DDD">
      <w:pPr>
        <w:rPr>
          <w:lang w:val="es-ES_tradnl"/>
        </w:rPr>
      </w:pPr>
    </w:p>
    <w:p w:rsidR="00754DDD" w:rsidRDefault="00754DDD">
      <w:pPr>
        <w:rPr>
          <w:lang w:val="es-ES_tradnl"/>
        </w:rPr>
      </w:pPr>
      <w:r>
        <w:rPr>
          <w:lang w:val="es-ES_tradnl"/>
        </w:rPr>
        <w:t>Método A: Requiere 3 puntos, Se puede empezar a usar en el programa 6, ya que es como una extensión del B.</w:t>
      </w:r>
    </w:p>
    <w:p w:rsidR="00754DDD" w:rsidRDefault="00754DDD">
      <w:pPr>
        <w:rPr>
          <w:lang w:val="es-ES_tradnl"/>
        </w:rPr>
      </w:pPr>
    </w:p>
    <w:p w:rsidR="00754DDD" w:rsidRDefault="00754DDD">
      <w:pPr>
        <w:rPr>
          <w:lang w:val="es-ES_tradnl"/>
        </w:rPr>
      </w:pPr>
      <w:r>
        <w:rPr>
          <w:lang w:val="es-ES_tradnl"/>
        </w:rPr>
        <w:t>Método B: Requiere 3 puntos, cuando se tienen estimaciones de líneas agregadas y modificadas y solo cuando ya has hecho esos tres programas con el método C. Se puede empezar a usar en el Programa 5, o sea después de 3 C’s.</w:t>
      </w:r>
    </w:p>
    <w:p w:rsidR="00754DDD" w:rsidRDefault="00754DDD">
      <w:pPr>
        <w:rPr>
          <w:lang w:val="es-ES_tradnl"/>
        </w:rPr>
      </w:pPr>
    </w:p>
    <w:p w:rsidR="00754DDD" w:rsidRDefault="00754DDD">
      <w:pPr>
        <w:rPr>
          <w:lang w:val="es-ES_tradnl"/>
        </w:rPr>
      </w:pPr>
      <w:r>
        <w:rPr>
          <w:lang w:val="es-ES_tradnl"/>
        </w:rPr>
        <w:t>Método C: Requiere 1 dato por lo menos.</w:t>
      </w:r>
    </w:p>
    <w:p w:rsidR="00754DDD" w:rsidRDefault="00754DDD">
      <w:pPr>
        <w:rPr>
          <w:lang w:val="es-ES_tradnl"/>
        </w:rPr>
      </w:pPr>
    </w:p>
    <w:p w:rsidR="00003805" w:rsidRDefault="00754DDD" w:rsidP="00003805">
      <w:pPr>
        <w:rPr>
          <w:lang w:val="es-ES_tradnl"/>
        </w:rPr>
      </w:pPr>
      <w:r>
        <w:rPr>
          <w:lang w:val="es-ES_tradnl"/>
        </w:rPr>
        <w:t>Método D: Se utiliza cuando no tenemos dato</w:t>
      </w:r>
      <w:r w:rsidR="006967D3">
        <w:rPr>
          <w:lang w:val="es-ES_tradnl"/>
        </w:rPr>
        <w:t>s.</w:t>
      </w:r>
    </w:p>
    <w:p w:rsidR="00EB1CF8" w:rsidRPr="006967D3" w:rsidRDefault="00EB1CF8" w:rsidP="00003805">
      <w:pPr>
        <w:rPr>
          <w:lang w:val="es-ES_tradnl"/>
        </w:rPr>
      </w:pPr>
    </w:p>
    <w:sectPr w:rsidR="00EB1CF8" w:rsidRPr="00696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41FB"/>
    <w:multiLevelType w:val="hybridMultilevel"/>
    <w:tmpl w:val="DCAE90B0"/>
    <w:lvl w:ilvl="0" w:tplc="8098D920">
      <w:start w:val="1"/>
      <w:numFmt w:val="upperLetter"/>
      <w:pStyle w:val="DZ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61275"/>
    <w:multiLevelType w:val="hybridMultilevel"/>
    <w:tmpl w:val="720E15F6"/>
    <w:lvl w:ilvl="0" w:tplc="55FC0438">
      <w:start w:val="1"/>
      <w:numFmt w:val="upperLetter"/>
      <w:pStyle w:val="NissanGT-RNismo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11695">
    <w:abstractNumId w:val="0"/>
  </w:num>
  <w:num w:numId="2" w16cid:durableId="650408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DD"/>
    <w:rsid w:val="00003805"/>
    <w:rsid w:val="003060D2"/>
    <w:rsid w:val="00415784"/>
    <w:rsid w:val="00417D78"/>
    <w:rsid w:val="006967D3"/>
    <w:rsid w:val="00754DDD"/>
    <w:rsid w:val="008F5708"/>
    <w:rsid w:val="009029F6"/>
    <w:rsid w:val="00EB1CF8"/>
    <w:rsid w:val="00ED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7279C"/>
  <w15:chartTrackingRefBased/>
  <w15:docId w15:val="{9035F6E6-A81B-C44F-A8D1-F6BB245B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Z">
    <w:name w:val="DZ"/>
    <w:basedOn w:val="Sinespaciado"/>
    <w:qFormat/>
    <w:rsid w:val="003060D2"/>
    <w:pPr>
      <w:numPr>
        <w:numId w:val="1"/>
      </w:num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Broadway" w:hAnsi="Broadway"/>
      <w:color w:val="7030A0"/>
      <w:kern w:val="0"/>
      <w:szCs w:val="22"/>
      <w14:ligatures w14:val="none"/>
    </w:rPr>
  </w:style>
  <w:style w:type="paragraph" w:styleId="Sinespaciado">
    <w:name w:val="No Spacing"/>
    <w:uiPriority w:val="1"/>
    <w:qFormat/>
    <w:rsid w:val="003060D2"/>
  </w:style>
  <w:style w:type="paragraph" w:customStyle="1" w:styleId="NissanGT-RNismo">
    <w:name w:val="Nissan GT-R Nismo"/>
    <w:basedOn w:val="Normal"/>
    <w:qFormat/>
    <w:rsid w:val="00ED2EDA"/>
    <w:pPr>
      <w:numPr>
        <w:numId w:val="2"/>
      </w:numPr>
      <w:spacing w:after="200" w:line="276" w:lineRule="auto"/>
    </w:pPr>
    <w:rPr>
      <w:rFonts w:ascii="ACADEMY ENGRAVED LET PLAIN:1.0" w:hAnsi="ACADEMY ENGRAVED LET PLAIN:1.0"/>
      <w:b/>
      <w:color w:val="0070C0"/>
      <w:kern w:val="0"/>
      <w:sz w:val="36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Zavala</dc:creator>
  <cp:keywords/>
  <dc:description/>
  <cp:lastModifiedBy>David Zavala</cp:lastModifiedBy>
  <cp:revision>3</cp:revision>
  <cp:lastPrinted>2024-02-01T17:57:00Z</cp:lastPrinted>
  <dcterms:created xsi:type="dcterms:W3CDTF">2024-02-01T17:52:00Z</dcterms:created>
  <dcterms:modified xsi:type="dcterms:W3CDTF">2024-02-01T18:43:00Z</dcterms:modified>
</cp:coreProperties>
</file>