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48B8" w:rsidRPr="00937D95" w:rsidRDefault="003A1E9B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  <w:lang w:val="es-ES_tradnl"/>
        </w:rPr>
      </w:pPr>
      <w:r w:rsidRPr="00937D95">
        <w:rPr>
          <w:rFonts w:asciiTheme="majorHAnsi" w:hAnsiTheme="majorHAnsi"/>
          <w:b/>
          <w:i/>
          <w:sz w:val="48"/>
          <w:szCs w:val="32"/>
          <w:lang w:val="es-ES_tradnl"/>
        </w:rPr>
        <w:t xml:space="preserve">Diseño </w:t>
      </w:r>
      <w:r w:rsidR="00C16573" w:rsidRPr="00937D95">
        <w:rPr>
          <w:rFonts w:asciiTheme="majorHAnsi" w:hAnsiTheme="majorHAnsi"/>
          <w:b/>
          <w:i/>
          <w:sz w:val="48"/>
          <w:szCs w:val="32"/>
          <w:lang w:val="es-ES_tradnl"/>
        </w:rPr>
        <w:t xml:space="preserve">de </w:t>
      </w:r>
      <w:r w:rsidRPr="00937D95">
        <w:rPr>
          <w:rFonts w:asciiTheme="majorHAnsi" w:hAnsiTheme="majorHAnsi"/>
          <w:b/>
          <w:i/>
          <w:sz w:val="48"/>
          <w:szCs w:val="32"/>
          <w:lang w:val="es-ES_tradnl"/>
        </w:rPr>
        <w:t xml:space="preserve">las </w:t>
      </w:r>
      <w:r w:rsidR="00C16573" w:rsidRPr="00937D95">
        <w:rPr>
          <w:rFonts w:asciiTheme="majorHAnsi" w:hAnsiTheme="majorHAnsi"/>
          <w:b/>
          <w:i/>
          <w:sz w:val="48"/>
          <w:szCs w:val="32"/>
          <w:lang w:val="es-ES_tradnl"/>
        </w:rPr>
        <w:t>Prueba</w:t>
      </w:r>
      <w:r w:rsidRPr="00937D95">
        <w:rPr>
          <w:rFonts w:asciiTheme="majorHAnsi" w:hAnsiTheme="majorHAnsi"/>
          <w:b/>
          <w:i/>
          <w:sz w:val="48"/>
          <w:szCs w:val="32"/>
          <w:lang w:val="es-ES_tradnl"/>
        </w:rPr>
        <w:t>s</w:t>
      </w:r>
      <w:r w:rsidR="00843C87" w:rsidRPr="00937D95">
        <w:rPr>
          <w:rFonts w:asciiTheme="majorHAnsi" w:hAnsiTheme="majorHAnsi"/>
          <w:b/>
          <w:i/>
          <w:sz w:val="48"/>
          <w:szCs w:val="32"/>
          <w:lang w:val="es-ES_tradnl"/>
        </w:rPr>
        <w:t xml:space="preserve"> y Evidencia de Funcionamiento</w:t>
      </w:r>
    </w:p>
    <w:p w:rsidR="00C16573" w:rsidRPr="00937D95" w:rsidRDefault="00C16573" w:rsidP="00C16573">
      <w:pPr>
        <w:pStyle w:val="Sinespaciado"/>
        <w:rPr>
          <w:lang w:val="es-ES_tradnl"/>
        </w:rPr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:rsidRPr="00937D95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937D95" w:rsidRDefault="00C16573" w:rsidP="00C16573">
            <w:pPr>
              <w:pStyle w:val="Sinespaciado"/>
              <w:jc w:val="right"/>
              <w:rPr>
                <w:b/>
                <w:lang w:val="es-ES_tradnl"/>
              </w:rPr>
            </w:pPr>
            <w:r w:rsidRPr="00937D95">
              <w:rPr>
                <w:b/>
                <w:lang w:val="es-ES_tradnl"/>
              </w:rPr>
              <w:t>Matrícula</w:t>
            </w:r>
          </w:p>
        </w:tc>
        <w:tc>
          <w:tcPr>
            <w:tcW w:w="8875" w:type="dxa"/>
          </w:tcPr>
          <w:p w:rsidR="00C16573" w:rsidRPr="00937D95" w:rsidRDefault="00937D95" w:rsidP="00C16573">
            <w:pPr>
              <w:pStyle w:val="Sinespaciado"/>
              <w:rPr>
                <w:lang w:val="es-ES_tradnl"/>
              </w:rPr>
            </w:pPr>
            <w:r w:rsidRPr="00937D95">
              <w:rPr>
                <w:lang w:val="es-ES_tradnl"/>
              </w:rPr>
              <w:t>570438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Pr="00937D95" w:rsidRDefault="00C16573" w:rsidP="00C16573">
            <w:pPr>
              <w:pStyle w:val="Sinespaciado"/>
              <w:rPr>
                <w:lang w:val="es-ES_tradnl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937D95" w:rsidRDefault="00C16573" w:rsidP="00C16573">
            <w:pPr>
              <w:pStyle w:val="Sinespaciado"/>
              <w:jc w:val="right"/>
              <w:rPr>
                <w:b/>
                <w:lang w:val="es-ES_tradnl"/>
              </w:rPr>
            </w:pPr>
            <w:r w:rsidRPr="00937D95">
              <w:rPr>
                <w:b/>
                <w:lang w:val="es-ES_tradnl"/>
              </w:rPr>
              <w:t>Fecha</w:t>
            </w:r>
          </w:p>
        </w:tc>
        <w:tc>
          <w:tcPr>
            <w:tcW w:w="2551" w:type="dxa"/>
          </w:tcPr>
          <w:p w:rsidR="00C16573" w:rsidRPr="00937D95" w:rsidRDefault="00893ECC" w:rsidP="00C16573">
            <w:pPr>
              <w:pStyle w:val="Sinespaciado"/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  <w:r w:rsidR="00937D95" w:rsidRPr="00937D95">
              <w:rPr>
                <w:lang w:val="es-ES_tradnl"/>
              </w:rPr>
              <w:t xml:space="preserve"> de </w:t>
            </w:r>
            <w:r>
              <w:rPr>
                <w:lang w:val="es-ES_tradnl"/>
              </w:rPr>
              <w:t>febrero</w:t>
            </w:r>
            <w:r w:rsidR="00937D95" w:rsidRPr="00937D95">
              <w:rPr>
                <w:lang w:val="es-ES_tradnl"/>
              </w:rPr>
              <w:t>, 2024</w:t>
            </w:r>
          </w:p>
        </w:tc>
      </w:tr>
      <w:tr w:rsidR="00C16573" w:rsidRPr="00937D95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937D95" w:rsidRDefault="00C16573" w:rsidP="00C16573">
            <w:pPr>
              <w:pStyle w:val="Sinespaciado"/>
              <w:jc w:val="right"/>
              <w:rPr>
                <w:b/>
                <w:lang w:val="es-ES_tradnl"/>
              </w:rPr>
            </w:pPr>
            <w:r w:rsidRPr="00937D95">
              <w:rPr>
                <w:b/>
                <w:lang w:val="es-ES_tradnl"/>
              </w:rPr>
              <w:t>Nombre</w:t>
            </w:r>
          </w:p>
        </w:tc>
        <w:tc>
          <w:tcPr>
            <w:tcW w:w="8875" w:type="dxa"/>
          </w:tcPr>
          <w:p w:rsidR="00C16573" w:rsidRPr="00937D95" w:rsidRDefault="00937D95" w:rsidP="00C16573">
            <w:pPr>
              <w:pStyle w:val="Sinespaciado"/>
              <w:rPr>
                <w:lang w:val="es-ES_tradnl"/>
              </w:rPr>
            </w:pPr>
            <w:r w:rsidRPr="00937D95">
              <w:rPr>
                <w:lang w:val="es-ES_tradnl"/>
              </w:rPr>
              <w:t>David Zavala López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Pr="00937D95" w:rsidRDefault="00C16573" w:rsidP="00C16573">
            <w:pPr>
              <w:pStyle w:val="Sinespaciado"/>
              <w:rPr>
                <w:lang w:val="es-ES_tradnl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937D95" w:rsidRDefault="00C16573" w:rsidP="00C16573">
            <w:pPr>
              <w:pStyle w:val="Sinespaciado"/>
              <w:jc w:val="right"/>
              <w:rPr>
                <w:b/>
                <w:lang w:val="es-ES_tradnl"/>
              </w:rPr>
            </w:pPr>
            <w:r w:rsidRPr="00937D95">
              <w:rPr>
                <w:b/>
                <w:lang w:val="es-ES_tradnl"/>
              </w:rPr>
              <w:t>Programa #</w:t>
            </w:r>
          </w:p>
        </w:tc>
        <w:tc>
          <w:tcPr>
            <w:tcW w:w="2551" w:type="dxa"/>
          </w:tcPr>
          <w:p w:rsidR="00C16573" w:rsidRPr="00937D95" w:rsidRDefault="00893ECC" w:rsidP="00937D95">
            <w:pPr>
              <w:pStyle w:val="Sinespaciado"/>
              <w:ind w:firstLine="708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</w:tr>
    </w:tbl>
    <w:p w:rsidR="00C16573" w:rsidRPr="00937D95" w:rsidRDefault="00C16573" w:rsidP="00C16573">
      <w:pPr>
        <w:pStyle w:val="Sinespaciado"/>
        <w:rPr>
          <w:lang w:val="es-ES_tradnl"/>
        </w:rPr>
      </w:pPr>
    </w:p>
    <w:p w:rsidR="00FC3B7C" w:rsidRPr="00937D95" w:rsidRDefault="003A1E9B" w:rsidP="00FC3B7C">
      <w:pPr>
        <w:pStyle w:val="Sinespaciado"/>
        <w:spacing w:after="60"/>
        <w:rPr>
          <w:b/>
          <w:i/>
          <w:lang w:val="es-ES_tradnl"/>
        </w:rPr>
      </w:pPr>
      <w:r w:rsidRPr="00937D95">
        <w:rPr>
          <w:b/>
          <w:i/>
          <w:sz w:val="24"/>
          <w:lang w:val="es-ES_tradnl"/>
        </w:rPr>
        <w:t xml:space="preserve">Casos de </w:t>
      </w:r>
      <w:r w:rsidR="00FC3B7C" w:rsidRPr="00937D95">
        <w:rPr>
          <w:b/>
          <w:i/>
          <w:sz w:val="24"/>
          <w:lang w:val="es-ES_tradnl"/>
        </w:rPr>
        <w:t xml:space="preserve">Prueba de </w:t>
      </w:r>
      <w:r w:rsidRPr="00937D95">
        <w:rPr>
          <w:b/>
          <w:i/>
          <w:sz w:val="24"/>
          <w:lang w:val="es-ES_tradnl"/>
        </w:rPr>
        <w:t>los Escenarios N</w:t>
      </w:r>
      <w:r w:rsidR="00FC3B7C" w:rsidRPr="00937D95">
        <w:rPr>
          <w:b/>
          <w:i/>
          <w:sz w:val="24"/>
          <w:lang w:val="es-ES_tradnl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937D95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843C87" w:rsidRPr="00937D95" w:rsidRDefault="00843C87" w:rsidP="00871A13">
            <w:pPr>
              <w:pStyle w:val="Sinespaciado"/>
              <w:jc w:val="center"/>
              <w:rPr>
                <w:b/>
                <w:sz w:val="20"/>
                <w:szCs w:val="20"/>
                <w:lang w:val="es-ES_tradnl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:rsidR="00843C87" w:rsidRPr="00937D95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:rsidR="00843C87" w:rsidRPr="00937D95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EVIDENCIA DE FUNCIONAMIENTO</w:t>
            </w:r>
          </w:p>
        </w:tc>
      </w:tr>
      <w:tr w:rsidR="003A1E9B" w:rsidRPr="00937D95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3A1E9B" w:rsidRPr="00937D95" w:rsidRDefault="003A1E9B" w:rsidP="00871A13">
            <w:pPr>
              <w:pStyle w:val="Sinespaciado"/>
              <w:jc w:val="center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:rsidR="003A1E9B" w:rsidRPr="00937D95" w:rsidRDefault="003A1E9B" w:rsidP="00871A13">
            <w:pPr>
              <w:pStyle w:val="Sinespaciado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:rsidR="003A1E9B" w:rsidRPr="00937D95" w:rsidRDefault="003A1E9B" w:rsidP="00871A13">
            <w:pPr>
              <w:pStyle w:val="Sinespaciado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:rsidR="003A1E9B" w:rsidRPr="00937D95" w:rsidRDefault="003A1E9B" w:rsidP="00871A13">
            <w:pPr>
              <w:pStyle w:val="Sinespaciado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:rsidR="003A1E9B" w:rsidRPr="00937D95" w:rsidRDefault="006940C1" w:rsidP="00871A13">
            <w:pPr>
              <w:pStyle w:val="Sinespaciado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Imagen (</w:t>
            </w:r>
            <w:proofErr w:type="spellStart"/>
            <w:r w:rsidRPr="00937D95">
              <w:rPr>
                <w:b/>
                <w:sz w:val="20"/>
                <w:szCs w:val="20"/>
                <w:lang w:val="es-ES_tradnl"/>
              </w:rPr>
              <w:t>screenshot</w:t>
            </w:r>
            <w:proofErr w:type="spellEnd"/>
            <w:r w:rsidRPr="00937D95">
              <w:rPr>
                <w:b/>
                <w:sz w:val="20"/>
                <w:szCs w:val="20"/>
                <w:lang w:val="es-ES_tradnl"/>
              </w:rPr>
              <w:t xml:space="preserve">) del resultado real y/o </w:t>
            </w:r>
            <w:r w:rsidR="003A1E9B" w:rsidRPr="00937D95">
              <w:rPr>
                <w:b/>
                <w:sz w:val="20"/>
                <w:szCs w:val="20"/>
                <w:lang w:val="es-ES_tradnl"/>
              </w:rPr>
              <w:t>Comentario</w:t>
            </w:r>
          </w:p>
        </w:tc>
      </w:tr>
      <w:tr w:rsidR="003A1E9B" w:rsidRPr="00937D95" w:rsidTr="006940C1">
        <w:tc>
          <w:tcPr>
            <w:tcW w:w="227" w:type="dxa"/>
          </w:tcPr>
          <w:p w:rsidR="003A1E9B" w:rsidRPr="00937D95" w:rsidRDefault="003A1E9B" w:rsidP="00882729">
            <w:pPr>
              <w:pStyle w:val="Sinespaciado"/>
              <w:jc w:val="center"/>
              <w:rPr>
                <w:sz w:val="20"/>
                <w:szCs w:val="20"/>
                <w:lang w:val="es-ES_tradnl"/>
              </w:rPr>
            </w:pPr>
            <w:r w:rsidRPr="00937D95">
              <w:rPr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2288" w:type="dxa"/>
          </w:tcPr>
          <w:p w:rsidR="003A1E9B" w:rsidRPr="00937D95" w:rsidRDefault="00856278" w:rsidP="00893ECC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Probar con </w:t>
            </w:r>
            <w:r w:rsidR="00AD0EC6">
              <w:rPr>
                <w:sz w:val="20"/>
                <w:szCs w:val="20"/>
                <w:lang w:val="es-ES_tradnl"/>
              </w:rPr>
              <w:t>datos correctos</w:t>
            </w:r>
          </w:p>
        </w:tc>
        <w:tc>
          <w:tcPr>
            <w:tcW w:w="3060" w:type="dxa"/>
          </w:tcPr>
          <w:p w:rsidR="00893ECC" w:rsidRDefault="00856278" w:rsidP="00893ECC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Teclear en pantalla:</w:t>
            </w:r>
          </w:p>
          <w:p w:rsidR="00856278" w:rsidRDefault="00AD0EC6" w:rsidP="00893ECC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1.1</w:t>
            </w:r>
          </w:p>
          <w:p w:rsidR="00AD0EC6" w:rsidRPr="00937D95" w:rsidRDefault="00AD0EC6" w:rsidP="00893ECC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9</w:t>
            </w:r>
          </w:p>
        </w:tc>
        <w:tc>
          <w:tcPr>
            <w:tcW w:w="4500" w:type="dxa"/>
          </w:tcPr>
          <w:p w:rsidR="00AD0EC6" w:rsidRDefault="00AD0EC6" w:rsidP="00AD0E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x = 1.10000</w:t>
            </w:r>
          </w:p>
          <w:p w:rsidR="00AD0EC6" w:rsidRDefault="00AD0EC6" w:rsidP="00AD0E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dof = 9</w:t>
            </w:r>
          </w:p>
          <w:p w:rsidR="003A1E9B" w:rsidRPr="00AA714E" w:rsidRDefault="00AD0EC6" w:rsidP="00AD0E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p = 0.35006</w:t>
            </w:r>
          </w:p>
        </w:tc>
        <w:tc>
          <w:tcPr>
            <w:tcW w:w="4666" w:type="dxa"/>
          </w:tcPr>
          <w:p w:rsidR="003A1E9B" w:rsidRPr="00937D95" w:rsidRDefault="001803D7" w:rsidP="00707F4A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noProof/>
                <w:sz w:val="20"/>
                <w:szCs w:val="20"/>
                <w:lang w:val="es-ES_tradnl"/>
              </w:rPr>
              <w:drawing>
                <wp:inline distT="0" distB="0" distL="0" distR="0">
                  <wp:extent cx="2929863" cy="677334"/>
                  <wp:effectExtent l="0" t="0" r="4445" b="0"/>
                  <wp:docPr id="63275071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750712" name="Imagen 63275071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628" cy="685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278" w:rsidRPr="00937D95" w:rsidTr="006940C1">
        <w:tc>
          <w:tcPr>
            <w:tcW w:w="227" w:type="dxa"/>
          </w:tcPr>
          <w:p w:rsidR="00856278" w:rsidRPr="00937D95" w:rsidRDefault="00856278" w:rsidP="00856278">
            <w:pPr>
              <w:pStyle w:val="Sinespaciado"/>
              <w:jc w:val="center"/>
              <w:rPr>
                <w:sz w:val="20"/>
                <w:szCs w:val="20"/>
                <w:lang w:val="es-ES_tradnl"/>
              </w:rPr>
            </w:pPr>
            <w:r w:rsidRPr="00937D95">
              <w:rPr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2288" w:type="dxa"/>
          </w:tcPr>
          <w:p w:rsidR="00856278" w:rsidRPr="00937D95" w:rsidRDefault="00AD0EC6" w:rsidP="00856278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Probar con datos correctos</w:t>
            </w:r>
          </w:p>
        </w:tc>
        <w:tc>
          <w:tcPr>
            <w:tcW w:w="3060" w:type="dxa"/>
          </w:tcPr>
          <w:p w:rsidR="00856278" w:rsidRDefault="00856278" w:rsidP="00856278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Teclear en pantalla:</w:t>
            </w:r>
          </w:p>
          <w:p w:rsidR="00856278" w:rsidRDefault="00AD0EC6" w:rsidP="00856278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1.1812</w:t>
            </w:r>
          </w:p>
          <w:p w:rsidR="00AD0EC6" w:rsidRPr="00937D95" w:rsidRDefault="00AD0EC6" w:rsidP="00856278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10</w:t>
            </w:r>
          </w:p>
        </w:tc>
        <w:tc>
          <w:tcPr>
            <w:tcW w:w="4500" w:type="dxa"/>
          </w:tcPr>
          <w:p w:rsidR="00AD0EC6" w:rsidRDefault="00AD0EC6" w:rsidP="00AD0E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x = 1.18120</w:t>
            </w:r>
          </w:p>
          <w:p w:rsidR="00AD0EC6" w:rsidRDefault="00AD0EC6" w:rsidP="00AD0E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dof = 10</w:t>
            </w:r>
          </w:p>
          <w:p w:rsidR="00856278" w:rsidRPr="00937D95" w:rsidRDefault="00AD0EC6" w:rsidP="00AD0EC6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s-ES_tradnl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p = 0.36757</w:t>
            </w:r>
          </w:p>
        </w:tc>
        <w:tc>
          <w:tcPr>
            <w:tcW w:w="4666" w:type="dxa"/>
          </w:tcPr>
          <w:p w:rsidR="00856278" w:rsidRPr="00937D95" w:rsidRDefault="001803D7" w:rsidP="00856278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noProof/>
                <w:sz w:val="20"/>
                <w:szCs w:val="20"/>
                <w:lang w:val="es-ES_tradnl"/>
              </w:rPr>
              <w:drawing>
                <wp:inline distT="0" distB="0" distL="0" distR="0">
                  <wp:extent cx="2929255" cy="688295"/>
                  <wp:effectExtent l="0" t="0" r="0" b="0"/>
                  <wp:docPr id="1807710344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710344" name="Imagen 180771034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89" cy="69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278" w:rsidRPr="00937D95" w:rsidTr="006940C1">
        <w:tc>
          <w:tcPr>
            <w:tcW w:w="227" w:type="dxa"/>
          </w:tcPr>
          <w:p w:rsidR="00856278" w:rsidRPr="00937D95" w:rsidRDefault="00856278" w:rsidP="00856278">
            <w:pPr>
              <w:pStyle w:val="Sinespaciado"/>
              <w:jc w:val="center"/>
              <w:rPr>
                <w:sz w:val="20"/>
                <w:szCs w:val="20"/>
                <w:lang w:val="es-ES_tradnl"/>
              </w:rPr>
            </w:pPr>
            <w:r w:rsidRPr="00937D95">
              <w:rPr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2288" w:type="dxa"/>
          </w:tcPr>
          <w:p w:rsidR="00856278" w:rsidRPr="00937D95" w:rsidRDefault="00AD0EC6" w:rsidP="00856278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Probar con datos correctos</w:t>
            </w:r>
          </w:p>
        </w:tc>
        <w:tc>
          <w:tcPr>
            <w:tcW w:w="3060" w:type="dxa"/>
          </w:tcPr>
          <w:p w:rsidR="00856278" w:rsidRDefault="00856278" w:rsidP="00856278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Teclear en pantalla:</w:t>
            </w:r>
          </w:p>
          <w:p w:rsidR="00856278" w:rsidRDefault="00AD0EC6" w:rsidP="00856278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2.75</w:t>
            </w:r>
          </w:p>
          <w:p w:rsidR="00AD0EC6" w:rsidRPr="00937D95" w:rsidRDefault="00AD0EC6" w:rsidP="00856278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30</w:t>
            </w:r>
          </w:p>
        </w:tc>
        <w:tc>
          <w:tcPr>
            <w:tcW w:w="4500" w:type="dxa"/>
          </w:tcPr>
          <w:p w:rsidR="00AD0EC6" w:rsidRDefault="00AD0EC6" w:rsidP="00AD0E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bookmarkStart w:id="0" w:name="OLE_LINK1"/>
            <w:bookmarkStart w:id="1" w:name="OLE_LINK2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x = 2.75000</w:t>
            </w:r>
          </w:p>
          <w:p w:rsidR="00AD0EC6" w:rsidRDefault="00AD0EC6" w:rsidP="00AD0E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dof = 30</w:t>
            </w:r>
          </w:p>
          <w:p w:rsidR="00856278" w:rsidRPr="00937D95" w:rsidRDefault="00AD0EC6" w:rsidP="00AD0EC6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s-ES_tradnl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p = 0.49500</w:t>
            </w:r>
            <w:bookmarkEnd w:id="0"/>
            <w:bookmarkEnd w:id="1"/>
          </w:p>
        </w:tc>
        <w:tc>
          <w:tcPr>
            <w:tcW w:w="4666" w:type="dxa"/>
          </w:tcPr>
          <w:p w:rsidR="00856278" w:rsidRPr="00937D95" w:rsidRDefault="001803D7" w:rsidP="00856278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noProof/>
                <w:sz w:val="20"/>
                <w:szCs w:val="20"/>
                <w:lang w:val="es-ES_tradnl"/>
              </w:rPr>
              <w:drawing>
                <wp:inline distT="0" distB="0" distL="0" distR="0">
                  <wp:extent cx="2929255" cy="704302"/>
                  <wp:effectExtent l="0" t="0" r="4445" b="0"/>
                  <wp:docPr id="97651229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6512293" name="Imagen 97651229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112" cy="712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2424" w:rsidRPr="00937D95" w:rsidTr="006940C1">
        <w:tc>
          <w:tcPr>
            <w:tcW w:w="227" w:type="dxa"/>
          </w:tcPr>
          <w:p w:rsidR="00782424" w:rsidRPr="00937D95" w:rsidRDefault="00782424" w:rsidP="00856278">
            <w:pPr>
              <w:pStyle w:val="Sinespaciado"/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2288" w:type="dxa"/>
          </w:tcPr>
          <w:p w:rsidR="00782424" w:rsidRDefault="00782424" w:rsidP="00856278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Probar con datos correctos, incluyendo un coma</w:t>
            </w:r>
          </w:p>
        </w:tc>
        <w:tc>
          <w:tcPr>
            <w:tcW w:w="3060" w:type="dxa"/>
          </w:tcPr>
          <w:p w:rsidR="00782424" w:rsidRDefault="00782424" w:rsidP="00856278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Teclear en pantalla:</w:t>
            </w:r>
          </w:p>
          <w:p w:rsidR="00782424" w:rsidRDefault="00782424" w:rsidP="00856278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1,100.0</w:t>
            </w:r>
          </w:p>
          <w:p w:rsidR="00782424" w:rsidRDefault="00782424" w:rsidP="00856278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9</w:t>
            </w:r>
          </w:p>
        </w:tc>
        <w:tc>
          <w:tcPr>
            <w:tcW w:w="4500" w:type="dxa"/>
          </w:tcPr>
          <w:p w:rsidR="00782424" w:rsidRDefault="00782424" w:rsidP="0078242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x =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1100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000</w:t>
            </w:r>
          </w:p>
          <w:p w:rsidR="00782424" w:rsidRDefault="00782424" w:rsidP="0078242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dof =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9</w:t>
            </w:r>
          </w:p>
          <w:p w:rsidR="00782424" w:rsidRDefault="00782424" w:rsidP="0078242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p = 0.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4666" w:type="dxa"/>
          </w:tcPr>
          <w:p w:rsidR="00782424" w:rsidRDefault="00293721" w:rsidP="00856278">
            <w:pPr>
              <w:pStyle w:val="Sinespaciado"/>
              <w:rPr>
                <w:noProof/>
                <w:sz w:val="20"/>
                <w:szCs w:val="20"/>
                <w:lang w:val="es-ES_tradnl"/>
              </w:rPr>
            </w:pPr>
            <w:r>
              <w:rPr>
                <w:noProof/>
                <w:sz w:val="20"/>
                <w:szCs w:val="20"/>
                <w:lang w:val="es-ES_tradnl"/>
              </w:rPr>
              <w:drawing>
                <wp:inline distT="0" distB="0" distL="0" distR="0">
                  <wp:extent cx="2929255" cy="608890"/>
                  <wp:effectExtent l="0" t="0" r="0" b="1270"/>
                  <wp:docPr id="1392669618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2669618" name="Imagen 139266961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2656" cy="619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2424" w:rsidRDefault="00782424" w:rsidP="00FD249F">
      <w:pPr>
        <w:pStyle w:val="Sinespaciado"/>
        <w:rPr>
          <w:lang w:val="es-ES_tradnl"/>
        </w:rPr>
      </w:pPr>
    </w:p>
    <w:p w:rsidR="00782424" w:rsidRDefault="00782424">
      <w:pPr>
        <w:rPr>
          <w:lang w:val="es-ES_tradnl"/>
        </w:rPr>
      </w:pPr>
      <w:r>
        <w:rPr>
          <w:lang w:val="es-ES_tradnl"/>
        </w:rPr>
        <w:br w:type="page"/>
      </w:r>
    </w:p>
    <w:p w:rsidR="00782424" w:rsidRPr="00937D95" w:rsidRDefault="00782424" w:rsidP="00FD249F">
      <w:pPr>
        <w:pStyle w:val="Sinespaciado"/>
        <w:rPr>
          <w:lang w:val="es-ES_tradnl"/>
        </w:rPr>
      </w:pPr>
    </w:p>
    <w:p w:rsidR="003A1E9B" w:rsidRPr="00937D95" w:rsidRDefault="003A1E9B" w:rsidP="003A1E9B">
      <w:pPr>
        <w:pStyle w:val="Sinespaciado"/>
        <w:spacing w:after="60"/>
        <w:rPr>
          <w:b/>
          <w:i/>
          <w:lang w:val="es-ES_tradnl"/>
        </w:rPr>
      </w:pPr>
      <w:r w:rsidRPr="00937D95">
        <w:rPr>
          <w:b/>
          <w:i/>
          <w:sz w:val="24"/>
          <w:lang w:val="es-ES_tradnl"/>
        </w:rPr>
        <w:t>Casos de Prueba de los Escenarios de Excepción</w:t>
      </w:r>
      <w:r w:rsidR="00782424">
        <w:rPr>
          <w:b/>
          <w:i/>
          <w:sz w:val="24"/>
          <w:lang w:val="es-ES_tradnl"/>
        </w:rPr>
        <w:t xml:space="preserve"> para x</w:t>
      </w:r>
      <w:r w:rsidRPr="00937D95">
        <w:rPr>
          <w:b/>
          <w:i/>
          <w:sz w:val="24"/>
          <w:lang w:val="es-ES_tradnl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937D95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843C87" w:rsidRPr="00937D95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  <w:lang w:val="es-ES_tradnl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:rsidR="00843C87" w:rsidRPr="00937D95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:rsidR="00843C87" w:rsidRPr="00937D95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EVIDENCIA DE FUNCIONAMIENTO</w:t>
            </w:r>
          </w:p>
        </w:tc>
      </w:tr>
      <w:tr w:rsidR="006940C1" w:rsidRPr="00937D95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6940C1" w:rsidRPr="00937D95" w:rsidRDefault="006940C1" w:rsidP="006940C1">
            <w:pPr>
              <w:pStyle w:val="Sinespaciado"/>
              <w:jc w:val="center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:rsidR="006940C1" w:rsidRPr="00937D95" w:rsidRDefault="006940C1" w:rsidP="006940C1">
            <w:pPr>
              <w:pStyle w:val="Sinespaciado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:rsidR="006940C1" w:rsidRPr="00937D95" w:rsidRDefault="006940C1" w:rsidP="006940C1">
            <w:pPr>
              <w:pStyle w:val="Sinespaciado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:rsidR="006940C1" w:rsidRPr="00937D95" w:rsidRDefault="006940C1" w:rsidP="006940C1">
            <w:pPr>
              <w:pStyle w:val="Sinespaciado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:rsidR="006940C1" w:rsidRPr="00937D95" w:rsidRDefault="006940C1" w:rsidP="006940C1">
            <w:pPr>
              <w:pStyle w:val="Sinespaciado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Imagen (</w:t>
            </w:r>
            <w:proofErr w:type="spellStart"/>
            <w:r w:rsidRPr="00937D95">
              <w:rPr>
                <w:b/>
                <w:sz w:val="20"/>
                <w:szCs w:val="20"/>
                <w:lang w:val="es-ES_tradnl"/>
              </w:rPr>
              <w:t>screenshot</w:t>
            </w:r>
            <w:proofErr w:type="spellEnd"/>
            <w:r w:rsidRPr="00937D95">
              <w:rPr>
                <w:b/>
                <w:sz w:val="20"/>
                <w:szCs w:val="20"/>
                <w:lang w:val="es-ES_tradnl"/>
              </w:rPr>
              <w:t>) del resultado real y/o Comentario</w:t>
            </w:r>
          </w:p>
        </w:tc>
      </w:tr>
      <w:tr w:rsidR="006940C1" w:rsidRPr="00937D95" w:rsidTr="006940C1">
        <w:tc>
          <w:tcPr>
            <w:tcW w:w="227" w:type="dxa"/>
          </w:tcPr>
          <w:p w:rsidR="006940C1" w:rsidRPr="00937D95" w:rsidRDefault="006940C1" w:rsidP="006940C1">
            <w:pPr>
              <w:pStyle w:val="Sinespaciado"/>
              <w:jc w:val="center"/>
              <w:rPr>
                <w:sz w:val="20"/>
                <w:szCs w:val="20"/>
                <w:lang w:val="es-ES_tradnl"/>
              </w:rPr>
            </w:pPr>
            <w:r w:rsidRPr="00937D95">
              <w:rPr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2288" w:type="dxa"/>
          </w:tcPr>
          <w:p w:rsidR="006940C1" w:rsidRPr="00937D95" w:rsidRDefault="00856278" w:rsidP="006940C1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Probar </w:t>
            </w:r>
            <w:r w:rsidR="00782424">
              <w:rPr>
                <w:sz w:val="20"/>
                <w:szCs w:val="20"/>
                <w:lang w:val="es-ES_tradnl"/>
              </w:rPr>
              <w:t>sin un valor</w:t>
            </w:r>
          </w:p>
        </w:tc>
        <w:tc>
          <w:tcPr>
            <w:tcW w:w="3060" w:type="dxa"/>
          </w:tcPr>
          <w:p w:rsidR="008E50F8" w:rsidRDefault="00856278" w:rsidP="00AA714E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Teclear en pantalla:</w:t>
            </w:r>
          </w:p>
          <w:p w:rsidR="00856278" w:rsidRPr="00937D95" w:rsidRDefault="00856278" w:rsidP="00AA714E">
            <w:pPr>
              <w:pStyle w:val="Sinespaciado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4500" w:type="dxa"/>
          </w:tcPr>
          <w:p w:rsidR="006940C1" w:rsidRPr="00937D95" w:rsidRDefault="00553105" w:rsidP="006B031D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s-ES_tradnl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_tradnl"/>
              </w:rPr>
              <w:t>Debe ingresar un valor</w:t>
            </w:r>
          </w:p>
        </w:tc>
        <w:tc>
          <w:tcPr>
            <w:tcW w:w="4666" w:type="dxa"/>
          </w:tcPr>
          <w:p w:rsidR="006940C1" w:rsidRPr="00937D95" w:rsidRDefault="00553105" w:rsidP="006940C1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noProof/>
                <w:sz w:val="20"/>
                <w:szCs w:val="20"/>
                <w:lang w:val="es-ES_tradnl"/>
              </w:rPr>
              <w:drawing>
                <wp:inline distT="0" distB="0" distL="0" distR="0">
                  <wp:extent cx="2065867" cy="393498"/>
                  <wp:effectExtent l="0" t="0" r="0" b="635"/>
                  <wp:docPr id="1484144238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4144238" name="Imagen 148414423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8649" cy="413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278" w:rsidRPr="00937D95" w:rsidTr="006940C1">
        <w:tc>
          <w:tcPr>
            <w:tcW w:w="227" w:type="dxa"/>
          </w:tcPr>
          <w:p w:rsidR="00856278" w:rsidRPr="00937D95" w:rsidRDefault="00856278" w:rsidP="006940C1">
            <w:pPr>
              <w:pStyle w:val="Sinespaciado"/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2288" w:type="dxa"/>
          </w:tcPr>
          <w:p w:rsidR="00856278" w:rsidRDefault="00856278" w:rsidP="006940C1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Probar con </w:t>
            </w:r>
            <w:r w:rsidR="00782424">
              <w:rPr>
                <w:sz w:val="20"/>
                <w:szCs w:val="20"/>
                <w:lang w:val="es-ES_tradnl"/>
              </w:rPr>
              <w:t>un valor no numérico</w:t>
            </w:r>
          </w:p>
        </w:tc>
        <w:tc>
          <w:tcPr>
            <w:tcW w:w="3060" w:type="dxa"/>
          </w:tcPr>
          <w:p w:rsidR="00856278" w:rsidRDefault="00856278" w:rsidP="00AA714E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Teclear en pantalla:</w:t>
            </w:r>
          </w:p>
          <w:p w:rsidR="00856278" w:rsidRDefault="00553105" w:rsidP="00553105">
            <w:pPr>
              <w:pStyle w:val="Sinespaciado"/>
              <w:rPr>
                <w:sz w:val="20"/>
                <w:szCs w:val="20"/>
                <w:lang w:val="es-ES_tradnl"/>
              </w:rPr>
            </w:pPr>
            <w:proofErr w:type="spellStart"/>
            <w:r>
              <w:rPr>
                <w:sz w:val="20"/>
                <w:szCs w:val="20"/>
                <w:lang w:val="es-ES_tradnl"/>
              </w:rPr>
              <w:t>aaa</w:t>
            </w:r>
            <w:proofErr w:type="spellEnd"/>
          </w:p>
          <w:p w:rsidR="00553105" w:rsidRDefault="00553105" w:rsidP="00553105">
            <w:pPr>
              <w:pStyle w:val="Sinespaciado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4500" w:type="dxa"/>
          </w:tcPr>
          <w:p w:rsidR="00856278" w:rsidRDefault="00553105" w:rsidP="006B031D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s-ES_tradnl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_tradnl"/>
              </w:rPr>
              <w:t>Debe ingresar un valor</w:t>
            </w:r>
            <w:r>
              <w:rPr>
                <w:rFonts w:ascii="Courier New" w:hAnsi="Courier New" w:cs="Courier New"/>
                <w:sz w:val="20"/>
                <w:szCs w:val="20"/>
                <w:lang w:val="es-ES_tradnl"/>
              </w:rPr>
              <w:t xml:space="preserve"> numérico</w:t>
            </w:r>
          </w:p>
        </w:tc>
        <w:tc>
          <w:tcPr>
            <w:tcW w:w="4666" w:type="dxa"/>
          </w:tcPr>
          <w:p w:rsidR="00856278" w:rsidRDefault="00553105" w:rsidP="006940C1">
            <w:pPr>
              <w:pStyle w:val="Sinespaciado"/>
              <w:rPr>
                <w:noProof/>
                <w:sz w:val="20"/>
                <w:szCs w:val="20"/>
                <w:lang w:val="es-ES_tradnl"/>
              </w:rPr>
            </w:pPr>
            <w:r>
              <w:rPr>
                <w:noProof/>
                <w:sz w:val="20"/>
                <w:szCs w:val="20"/>
                <w:lang w:val="es-ES_tradnl"/>
              </w:rPr>
              <w:drawing>
                <wp:inline distT="0" distB="0" distL="0" distR="0">
                  <wp:extent cx="2698045" cy="378673"/>
                  <wp:effectExtent l="0" t="0" r="0" b="2540"/>
                  <wp:docPr id="1825599807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5599807" name="Imagen 182559980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990" cy="397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9CE" w:rsidRPr="00937D95" w:rsidTr="006940C1">
        <w:tc>
          <w:tcPr>
            <w:tcW w:w="227" w:type="dxa"/>
          </w:tcPr>
          <w:p w:rsidR="006F39CE" w:rsidRDefault="006F39CE" w:rsidP="006940C1">
            <w:pPr>
              <w:pStyle w:val="Sinespaciado"/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2288" w:type="dxa"/>
          </w:tcPr>
          <w:p w:rsidR="006F39CE" w:rsidRDefault="00553105" w:rsidP="006940C1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Probar con un valor numérico no convertible a </w:t>
            </w:r>
            <w:proofErr w:type="spellStart"/>
            <w:r>
              <w:rPr>
                <w:sz w:val="20"/>
                <w:szCs w:val="20"/>
                <w:lang w:val="es-ES_tradnl"/>
              </w:rPr>
              <w:t>float</w:t>
            </w:r>
            <w:proofErr w:type="spellEnd"/>
          </w:p>
        </w:tc>
        <w:tc>
          <w:tcPr>
            <w:tcW w:w="3060" w:type="dxa"/>
          </w:tcPr>
          <w:p w:rsidR="006F39CE" w:rsidRDefault="006F39CE" w:rsidP="006F39CE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Teclear en pantalla:</w:t>
            </w:r>
          </w:p>
          <w:p w:rsidR="006F39CE" w:rsidRDefault="00553105" w:rsidP="00553105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1.1.0</w:t>
            </w:r>
          </w:p>
        </w:tc>
        <w:tc>
          <w:tcPr>
            <w:tcW w:w="4500" w:type="dxa"/>
          </w:tcPr>
          <w:p w:rsidR="00553105" w:rsidRDefault="00553105" w:rsidP="006B031D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s-ES_tradnl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_tradnl"/>
              </w:rPr>
              <w:t xml:space="preserve">El valor no pudo ser convertido a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s-ES_tradnl"/>
              </w:rPr>
              <w:t>float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s-ES_tradnl"/>
              </w:rPr>
              <w:t>.</w:t>
            </w:r>
          </w:p>
          <w:p w:rsidR="00553105" w:rsidRDefault="00553105" w:rsidP="006B031D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s-ES_tradnl"/>
              </w:rPr>
              <w:t>Asegurese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s-ES_tradnl"/>
              </w:rPr>
              <w:t xml:space="preserve"> de ingresar un valor adecuado</w:t>
            </w:r>
          </w:p>
        </w:tc>
        <w:tc>
          <w:tcPr>
            <w:tcW w:w="4666" w:type="dxa"/>
          </w:tcPr>
          <w:p w:rsidR="006F39CE" w:rsidRDefault="00553105" w:rsidP="006940C1">
            <w:pPr>
              <w:pStyle w:val="Sinespaciado"/>
              <w:rPr>
                <w:noProof/>
                <w:sz w:val="20"/>
                <w:szCs w:val="20"/>
                <w:lang w:val="es-ES_tradnl"/>
              </w:rPr>
            </w:pPr>
            <w:r>
              <w:rPr>
                <w:noProof/>
                <w:sz w:val="20"/>
                <w:szCs w:val="20"/>
                <w:lang w:val="es-ES_tradnl"/>
              </w:rPr>
              <w:drawing>
                <wp:inline distT="0" distB="0" distL="0" distR="0">
                  <wp:extent cx="2607734" cy="446530"/>
                  <wp:effectExtent l="0" t="0" r="0" b="0"/>
                  <wp:docPr id="39091043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910437" name="Imagen 39091043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807" cy="459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3B7C" w:rsidRDefault="00FC3B7C" w:rsidP="00FD249F">
      <w:pPr>
        <w:pStyle w:val="Sinespaciado"/>
        <w:rPr>
          <w:sz w:val="16"/>
          <w:szCs w:val="16"/>
          <w:lang w:val="es-ES_tradnl"/>
        </w:rPr>
      </w:pPr>
    </w:p>
    <w:p w:rsidR="00553105" w:rsidRPr="00937D95" w:rsidRDefault="00553105" w:rsidP="00553105">
      <w:pPr>
        <w:pStyle w:val="Sinespaciado"/>
        <w:spacing w:after="60"/>
        <w:rPr>
          <w:b/>
          <w:i/>
          <w:lang w:val="es-ES_tradnl"/>
        </w:rPr>
      </w:pPr>
      <w:r w:rsidRPr="00937D95">
        <w:rPr>
          <w:b/>
          <w:i/>
          <w:sz w:val="24"/>
          <w:lang w:val="es-ES_tradnl"/>
        </w:rPr>
        <w:t>Casos de Prueba de los Escenarios de Excepción</w:t>
      </w:r>
      <w:r>
        <w:rPr>
          <w:b/>
          <w:i/>
          <w:sz w:val="24"/>
          <w:lang w:val="es-ES_tradnl"/>
        </w:rPr>
        <w:t xml:space="preserve"> para </w:t>
      </w:r>
      <w:proofErr w:type="spellStart"/>
      <w:r>
        <w:rPr>
          <w:b/>
          <w:i/>
          <w:sz w:val="24"/>
          <w:lang w:val="es-ES_tradnl"/>
        </w:rPr>
        <w:t>dof</w:t>
      </w:r>
      <w:proofErr w:type="spellEnd"/>
      <w:r w:rsidRPr="00937D95">
        <w:rPr>
          <w:b/>
          <w:i/>
          <w:sz w:val="24"/>
          <w:lang w:val="es-ES_tradnl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553105" w:rsidRPr="00937D95" w:rsidTr="00A06B4D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553105" w:rsidRPr="00937D95" w:rsidRDefault="00553105" w:rsidP="00A06B4D">
            <w:pPr>
              <w:pStyle w:val="Sinespaciado"/>
              <w:jc w:val="center"/>
              <w:rPr>
                <w:b/>
                <w:sz w:val="20"/>
                <w:szCs w:val="20"/>
                <w:lang w:val="es-ES_tradnl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:rsidR="00553105" w:rsidRPr="00937D95" w:rsidRDefault="00553105" w:rsidP="00A06B4D">
            <w:pPr>
              <w:pStyle w:val="Sinespaciado"/>
              <w:jc w:val="center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:rsidR="00553105" w:rsidRPr="00937D95" w:rsidRDefault="00553105" w:rsidP="00A06B4D">
            <w:pPr>
              <w:pStyle w:val="Sinespaciado"/>
              <w:jc w:val="center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EVIDENCIA DE FUNCIONAMIENTO</w:t>
            </w:r>
          </w:p>
        </w:tc>
      </w:tr>
      <w:tr w:rsidR="00553105" w:rsidRPr="00937D95" w:rsidTr="00A06B4D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553105" w:rsidRPr="00937D95" w:rsidRDefault="00553105" w:rsidP="00A06B4D">
            <w:pPr>
              <w:pStyle w:val="Sinespaciado"/>
              <w:jc w:val="center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:rsidR="00553105" w:rsidRPr="00937D95" w:rsidRDefault="00553105" w:rsidP="00A06B4D">
            <w:pPr>
              <w:pStyle w:val="Sinespaciado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:rsidR="00553105" w:rsidRPr="00937D95" w:rsidRDefault="00553105" w:rsidP="00A06B4D">
            <w:pPr>
              <w:pStyle w:val="Sinespaciado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:rsidR="00553105" w:rsidRPr="00937D95" w:rsidRDefault="00553105" w:rsidP="00A06B4D">
            <w:pPr>
              <w:pStyle w:val="Sinespaciado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:rsidR="00553105" w:rsidRPr="00937D95" w:rsidRDefault="00553105" w:rsidP="00A06B4D">
            <w:pPr>
              <w:pStyle w:val="Sinespaciado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Imagen (</w:t>
            </w:r>
            <w:proofErr w:type="spellStart"/>
            <w:r w:rsidRPr="00937D95">
              <w:rPr>
                <w:b/>
                <w:sz w:val="20"/>
                <w:szCs w:val="20"/>
                <w:lang w:val="es-ES_tradnl"/>
              </w:rPr>
              <w:t>screenshot</w:t>
            </w:r>
            <w:proofErr w:type="spellEnd"/>
            <w:r w:rsidRPr="00937D95">
              <w:rPr>
                <w:b/>
                <w:sz w:val="20"/>
                <w:szCs w:val="20"/>
                <w:lang w:val="es-ES_tradnl"/>
              </w:rPr>
              <w:t>) del resultado real y/o Comentario</w:t>
            </w:r>
          </w:p>
        </w:tc>
      </w:tr>
      <w:tr w:rsidR="00553105" w:rsidRPr="00937D95" w:rsidTr="00A06B4D">
        <w:tc>
          <w:tcPr>
            <w:tcW w:w="227" w:type="dxa"/>
          </w:tcPr>
          <w:p w:rsidR="00553105" w:rsidRPr="00937D95" w:rsidRDefault="00553105" w:rsidP="00A06B4D">
            <w:pPr>
              <w:pStyle w:val="Sinespaciado"/>
              <w:jc w:val="center"/>
              <w:rPr>
                <w:sz w:val="20"/>
                <w:szCs w:val="20"/>
                <w:lang w:val="es-ES_tradnl"/>
              </w:rPr>
            </w:pPr>
            <w:r w:rsidRPr="00937D95">
              <w:rPr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2288" w:type="dxa"/>
          </w:tcPr>
          <w:p w:rsidR="00553105" w:rsidRPr="00937D95" w:rsidRDefault="00553105" w:rsidP="00A06B4D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Probar sin un valor</w:t>
            </w:r>
          </w:p>
        </w:tc>
        <w:tc>
          <w:tcPr>
            <w:tcW w:w="3060" w:type="dxa"/>
          </w:tcPr>
          <w:p w:rsidR="00553105" w:rsidRDefault="00553105" w:rsidP="00A06B4D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Teclear en pantalla:</w:t>
            </w:r>
          </w:p>
          <w:p w:rsidR="00553105" w:rsidRPr="00937D95" w:rsidRDefault="00553105" w:rsidP="00A06B4D">
            <w:pPr>
              <w:pStyle w:val="Sinespaciado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4500" w:type="dxa"/>
          </w:tcPr>
          <w:p w:rsidR="00553105" w:rsidRPr="00937D95" w:rsidRDefault="00553105" w:rsidP="00A06B4D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s-ES_tradnl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_tradnl"/>
              </w:rPr>
              <w:t>Debe ingresar un valor</w:t>
            </w:r>
          </w:p>
        </w:tc>
        <w:tc>
          <w:tcPr>
            <w:tcW w:w="4666" w:type="dxa"/>
          </w:tcPr>
          <w:p w:rsidR="00553105" w:rsidRPr="00937D95" w:rsidRDefault="00553105" w:rsidP="00A06B4D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noProof/>
                <w:sz w:val="20"/>
                <w:szCs w:val="20"/>
                <w:lang w:val="es-ES_tradnl"/>
              </w:rPr>
              <w:drawing>
                <wp:inline distT="0" distB="0" distL="0" distR="0">
                  <wp:extent cx="2856089" cy="252008"/>
                  <wp:effectExtent l="0" t="0" r="0" b="2540"/>
                  <wp:docPr id="1213830795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3830795" name="Imagen 121383079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051" cy="258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3105" w:rsidRPr="00937D95" w:rsidTr="00A06B4D">
        <w:tc>
          <w:tcPr>
            <w:tcW w:w="227" w:type="dxa"/>
          </w:tcPr>
          <w:p w:rsidR="00553105" w:rsidRPr="00937D95" w:rsidRDefault="00553105" w:rsidP="00A06B4D">
            <w:pPr>
              <w:pStyle w:val="Sinespaciado"/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2288" w:type="dxa"/>
          </w:tcPr>
          <w:p w:rsidR="00553105" w:rsidRDefault="00553105" w:rsidP="00A06B4D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Probar con un valor no numérico</w:t>
            </w:r>
          </w:p>
        </w:tc>
        <w:tc>
          <w:tcPr>
            <w:tcW w:w="3060" w:type="dxa"/>
          </w:tcPr>
          <w:p w:rsidR="00553105" w:rsidRDefault="00553105" w:rsidP="00A06B4D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Teclear en pantalla:</w:t>
            </w:r>
          </w:p>
          <w:p w:rsidR="00553105" w:rsidRDefault="00553105" w:rsidP="00A06B4D">
            <w:pPr>
              <w:pStyle w:val="Sinespaciado"/>
              <w:rPr>
                <w:sz w:val="20"/>
                <w:szCs w:val="20"/>
                <w:lang w:val="es-ES_tradnl"/>
              </w:rPr>
            </w:pPr>
            <w:proofErr w:type="spellStart"/>
            <w:r>
              <w:rPr>
                <w:sz w:val="20"/>
                <w:szCs w:val="20"/>
                <w:lang w:val="es-ES_tradnl"/>
              </w:rPr>
              <w:t>aaa</w:t>
            </w:r>
            <w:proofErr w:type="spellEnd"/>
          </w:p>
          <w:p w:rsidR="00553105" w:rsidRDefault="00553105" w:rsidP="00A06B4D">
            <w:pPr>
              <w:pStyle w:val="Sinespaciado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4500" w:type="dxa"/>
          </w:tcPr>
          <w:p w:rsidR="00553105" w:rsidRDefault="00553105" w:rsidP="00A06B4D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s-ES_tradnl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_tradnl"/>
              </w:rPr>
              <w:t>Debe ingresar un valor numérico</w:t>
            </w:r>
          </w:p>
        </w:tc>
        <w:tc>
          <w:tcPr>
            <w:tcW w:w="4666" w:type="dxa"/>
          </w:tcPr>
          <w:p w:rsidR="00553105" w:rsidRDefault="00553105" w:rsidP="00A06B4D">
            <w:pPr>
              <w:pStyle w:val="Sinespaciado"/>
              <w:rPr>
                <w:noProof/>
                <w:sz w:val="20"/>
                <w:szCs w:val="20"/>
                <w:lang w:val="es-ES_tradnl"/>
              </w:rPr>
            </w:pPr>
            <w:r>
              <w:rPr>
                <w:noProof/>
                <w:sz w:val="20"/>
                <w:szCs w:val="20"/>
                <w:lang w:val="es-ES_tradnl"/>
              </w:rPr>
              <w:drawing>
                <wp:inline distT="0" distB="0" distL="0" distR="0">
                  <wp:extent cx="2855595" cy="240640"/>
                  <wp:effectExtent l="0" t="0" r="0" b="1270"/>
                  <wp:docPr id="1867329647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329647" name="Imagen 1867329647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1634" cy="253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3105" w:rsidRPr="00937D95" w:rsidTr="00A06B4D">
        <w:tc>
          <w:tcPr>
            <w:tcW w:w="227" w:type="dxa"/>
          </w:tcPr>
          <w:p w:rsidR="00553105" w:rsidRDefault="00553105" w:rsidP="00A06B4D">
            <w:pPr>
              <w:pStyle w:val="Sinespaciado"/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2288" w:type="dxa"/>
          </w:tcPr>
          <w:p w:rsidR="00553105" w:rsidRDefault="00553105" w:rsidP="00A06B4D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Probar con un valor numérico no convertible a </w:t>
            </w:r>
            <w:proofErr w:type="spellStart"/>
            <w:r>
              <w:rPr>
                <w:sz w:val="20"/>
                <w:szCs w:val="20"/>
                <w:lang w:val="es-ES_tradnl"/>
              </w:rPr>
              <w:t>int</w:t>
            </w:r>
            <w:proofErr w:type="spellEnd"/>
          </w:p>
        </w:tc>
        <w:tc>
          <w:tcPr>
            <w:tcW w:w="3060" w:type="dxa"/>
          </w:tcPr>
          <w:p w:rsidR="00553105" w:rsidRDefault="00553105" w:rsidP="00A06B4D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Teclear en pantalla:</w:t>
            </w:r>
          </w:p>
          <w:p w:rsidR="00553105" w:rsidRDefault="00553105" w:rsidP="00A06B4D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1.</w:t>
            </w:r>
            <w:r>
              <w:rPr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4500" w:type="dxa"/>
          </w:tcPr>
          <w:p w:rsidR="00553105" w:rsidRDefault="00553105" w:rsidP="00A06B4D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s-ES_tradnl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_tradnl"/>
              </w:rPr>
              <w:t xml:space="preserve">El valor no pudo ser convertido a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s-ES_tradnl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s-ES_tradnl"/>
              </w:rPr>
              <w:t>.</w:t>
            </w:r>
          </w:p>
          <w:p w:rsidR="00553105" w:rsidRDefault="00553105" w:rsidP="00A06B4D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s-ES_tradnl"/>
              </w:rPr>
              <w:t>Asegurese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s-ES_tradnl"/>
              </w:rPr>
              <w:t xml:space="preserve"> de ingresar un valor adecuado</w:t>
            </w:r>
          </w:p>
        </w:tc>
        <w:tc>
          <w:tcPr>
            <w:tcW w:w="4666" w:type="dxa"/>
          </w:tcPr>
          <w:p w:rsidR="00553105" w:rsidRDefault="00553105" w:rsidP="00A06B4D">
            <w:pPr>
              <w:pStyle w:val="Sinespaciado"/>
              <w:rPr>
                <w:noProof/>
                <w:sz w:val="20"/>
                <w:szCs w:val="20"/>
                <w:lang w:val="es-ES_tradnl"/>
              </w:rPr>
            </w:pPr>
            <w:r>
              <w:rPr>
                <w:noProof/>
                <w:sz w:val="20"/>
                <w:szCs w:val="20"/>
                <w:lang w:val="es-ES_tradnl"/>
              </w:rPr>
              <w:drawing>
                <wp:inline distT="0" distB="0" distL="0" distR="0">
                  <wp:extent cx="2846680" cy="383822"/>
                  <wp:effectExtent l="0" t="0" r="0" b="0"/>
                  <wp:docPr id="647324645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7324645" name="Imagen 64732464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3626" cy="402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3105" w:rsidRPr="00937D95" w:rsidRDefault="00553105" w:rsidP="00FD249F">
      <w:pPr>
        <w:pStyle w:val="Sinespaciado"/>
        <w:rPr>
          <w:sz w:val="16"/>
          <w:szCs w:val="16"/>
          <w:lang w:val="es-ES_tradnl"/>
        </w:rPr>
      </w:pPr>
    </w:p>
    <w:sectPr w:rsidR="00553105" w:rsidRPr="00937D95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 w16cid:durableId="51587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1803D7"/>
    <w:rsid w:val="00262DF8"/>
    <w:rsid w:val="00293721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553105"/>
    <w:rsid w:val="005B102C"/>
    <w:rsid w:val="005D6A35"/>
    <w:rsid w:val="005F31A8"/>
    <w:rsid w:val="00603D76"/>
    <w:rsid w:val="00655A0A"/>
    <w:rsid w:val="006638B8"/>
    <w:rsid w:val="00691A3C"/>
    <w:rsid w:val="006932A2"/>
    <w:rsid w:val="006940C1"/>
    <w:rsid w:val="006B031D"/>
    <w:rsid w:val="006F39CE"/>
    <w:rsid w:val="00707F4A"/>
    <w:rsid w:val="00717308"/>
    <w:rsid w:val="00736EFD"/>
    <w:rsid w:val="00777A11"/>
    <w:rsid w:val="00782424"/>
    <w:rsid w:val="00843C87"/>
    <w:rsid w:val="00856278"/>
    <w:rsid w:val="00871A13"/>
    <w:rsid w:val="00882729"/>
    <w:rsid w:val="00885357"/>
    <w:rsid w:val="00893ECC"/>
    <w:rsid w:val="008B364B"/>
    <w:rsid w:val="008C3CB0"/>
    <w:rsid w:val="008E50F8"/>
    <w:rsid w:val="008F6D87"/>
    <w:rsid w:val="009061D6"/>
    <w:rsid w:val="00921E20"/>
    <w:rsid w:val="0092525C"/>
    <w:rsid w:val="00937D95"/>
    <w:rsid w:val="00944A7D"/>
    <w:rsid w:val="00950B79"/>
    <w:rsid w:val="00994589"/>
    <w:rsid w:val="00A200B0"/>
    <w:rsid w:val="00A325A9"/>
    <w:rsid w:val="00A37CA9"/>
    <w:rsid w:val="00A6583F"/>
    <w:rsid w:val="00A82B2D"/>
    <w:rsid w:val="00AA714E"/>
    <w:rsid w:val="00AB0126"/>
    <w:rsid w:val="00AD0EC6"/>
    <w:rsid w:val="00AD5910"/>
    <w:rsid w:val="00B02232"/>
    <w:rsid w:val="00B11288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64084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E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295</Words>
  <Characters>1624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Davo Zavala</cp:lastModifiedBy>
  <cp:revision>14</cp:revision>
  <dcterms:created xsi:type="dcterms:W3CDTF">2016-01-25T14:43:00Z</dcterms:created>
  <dcterms:modified xsi:type="dcterms:W3CDTF">2024-03-20T02:47:00Z</dcterms:modified>
</cp:coreProperties>
</file>