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78" w:type="dxa"/>
        <w:tblLook w:val="04A0" w:firstRow="1" w:lastRow="0" w:firstColumn="1" w:lastColumn="0" w:noHBand="0" w:noVBand="1"/>
      </w:tblPr>
      <w:tblGrid>
        <w:gridCol w:w="3234"/>
        <w:gridCol w:w="6644"/>
      </w:tblGrid>
      <w:tr w:rsidR="00E82FAC" w14:paraId="60DF7393" w14:textId="77777777" w:rsidTr="00E82FAC">
        <w:trPr>
          <w:trHeight w:val="635"/>
        </w:trPr>
        <w:tc>
          <w:tcPr>
            <w:tcW w:w="2378" w:type="dxa"/>
          </w:tcPr>
          <w:p w14:paraId="043ADD57" w14:textId="75694EB0" w:rsidR="00E82FAC" w:rsidRPr="00E36027" w:rsidRDefault="00E82FAC" w:rsidP="00E36027">
            <w:pPr>
              <w:jc w:val="center"/>
              <w:rPr>
                <w:b/>
                <w:bCs/>
              </w:rPr>
            </w:pPr>
            <w:r w:rsidRPr="00E36027">
              <w:rPr>
                <w:b/>
                <w:bCs/>
              </w:rPr>
              <w:t>Csv file name</w:t>
            </w:r>
          </w:p>
        </w:tc>
        <w:tc>
          <w:tcPr>
            <w:tcW w:w="7500" w:type="dxa"/>
          </w:tcPr>
          <w:p w14:paraId="6149FB4A" w14:textId="7A888A66" w:rsidR="00E82FAC" w:rsidRPr="00E36027" w:rsidRDefault="00E82FAC" w:rsidP="00E36027">
            <w:pPr>
              <w:jc w:val="center"/>
              <w:rPr>
                <w:b/>
                <w:bCs/>
              </w:rPr>
            </w:pPr>
            <w:r w:rsidRPr="00E36027">
              <w:rPr>
                <w:b/>
                <w:bCs/>
              </w:rPr>
              <w:t>Change</w:t>
            </w:r>
          </w:p>
        </w:tc>
      </w:tr>
      <w:tr w:rsidR="00E82FAC" w14:paraId="5A4A5EC9" w14:textId="77777777" w:rsidTr="00526DC1">
        <w:trPr>
          <w:trHeight w:val="962"/>
        </w:trPr>
        <w:tc>
          <w:tcPr>
            <w:tcW w:w="2378" w:type="dxa"/>
          </w:tcPr>
          <w:p w14:paraId="7F4C7AEB" w14:textId="77777777" w:rsidR="00E82FAC" w:rsidRDefault="00E82FAC"/>
          <w:p w14:paraId="7761C9CE" w14:textId="105DB8FC" w:rsidR="00E82FAC" w:rsidRPr="00E82FAC" w:rsidRDefault="00E82FAC" w:rsidP="00E82FAC">
            <w:r w:rsidRPr="00E82FAC">
              <w:t>Production WorkOrder</w:t>
            </w:r>
          </w:p>
        </w:tc>
        <w:tc>
          <w:tcPr>
            <w:tcW w:w="7500" w:type="dxa"/>
          </w:tcPr>
          <w:p w14:paraId="07B607FB" w14:textId="34F39688" w:rsidR="00E82FAC" w:rsidRPr="00E02D5B" w:rsidRDefault="00E02D5B" w:rsidP="00E36027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ascii="Aptos Narrow" w:hAnsi="Aptos Narrow"/>
                <w:color w:val="000000"/>
              </w:rPr>
              <w:t xml:space="preserve">I have increased </w:t>
            </w:r>
            <w:r w:rsidR="00E82FAC" w:rsidRPr="00E36027">
              <w:rPr>
                <w:rFonts w:ascii="Aptos Narrow" w:hAnsi="Aptos Narrow"/>
                <w:color w:val="000000"/>
              </w:rPr>
              <w:t>StockedQty</w:t>
            </w:r>
            <w:r>
              <w:rPr>
                <w:rFonts w:ascii="Aptos Narrow" w:hAnsi="Aptos Narrow"/>
                <w:color w:val="000000"/>
              </w:rPr>
              <w:t xml:space="preserve"> immensely.</w:t>
            </w:r>
          </w:p>
          <w:p w14:paraId="756CAE10" w14:textId="7066DB2F" w:rsidR="00E02D5B" w:rsidRPr="00526DC1" w:rsidRDefault="00E02D5B" w:rsidP="00E36027">
            <w:pPr>
              <w:pStyle w:val="ListParagraph"/>
              <w:numPr>
                <w:ilvl w:val="0"/>
                <w:numId w:val="3"/>
              </w:numPr>
            </w:pPr>
            <w:r>
              <w:rPr>
                <w:rStyle w:val="ui-provider"/>
              </w:rPr>
              <w:t>I have incresed some of OrderQty for some items to surpass StockedQty to create ethical issues.</w:t>
            </w:r>
          </w:p>
          <w:p w14:paraId="2237DAB0" w14:textId="25AB9FD1" w:rsidR="00E82FAC" w:rsidRPr="00E82FAC" w:rsidRDefault="00E82FAC" w:rsidP="00E82FAC"/>
          <w:p w14:paraId="7D87EA41" w14:textId="7190650D" w:rsidR="00E82FAC" w:rsidRDefault="00E82FAC"/>
        </w:tc>
      </w:tr>
      <w:tr w:rsidR="00E82FAC" w14:paraId="0E9274B5" w14:textId="77777777" w:rsidTr="00662088">
        <w:trPr>
          <w:trHeight w:val="620"/>
        </w:trPr>
        <w:tc>
          <w:tcPr>
            <w:tcW w:w="2378" w:type="dxa"/>
          </w:tcPr>
          <w:p w14:paraId="7C9103B6" w14:textId="3CFD2F38" w:rsidR="00E82FAC" w:rsidRDefault="00662088">
            <w:r>
              <w:t>Password.csv</w:t>
            </w:r>
          </w:p>
        </w:tc>
        <w:tc>
          <w:tcPr>
            <w:tcW w:w="7500" w:type="dxa"/>
          </w:tcPr>
          <w:p w14:paraId="61444C0B" w14:textId="08B35490" w:rsidR="00662088" w:rsidRPr="00662088" w:rsidRDefault="00662088" w:rsidP="00E36027">
            <w:pPr>
              <w:pStyle w:val="ListParagraph"/>
              <w:numPr>
                <w:ilvl w:val="0"/>
                <w:numId w:val="2"/>
              </w:numPr>
            </w:pPr>
            <w:r>
              <w:t xml:space="preserve">Modified the row data of </w:t>
            </w:r>
            <w:r w:rsidRPr="00E36027">
              <w:rPr>
                <w:rFonts w:ascii="Aptos Narrow" w:hAnsi="Aptos Narrow"/>
                <w:color w:val="000000"/>
              </w:rPr>
              <w:t>PasswordHash column.</w:t>
            </w:r>
          </w:p>
          <w:p w14:paraId="62486689" w14:textId="539959ED" w:rsidR="00E82FAC" w:rsidRDefault="00E82FAC"/>
        </w:tc>
      </w:tr>
      <w:tr w:rsidR="00662088" w14:paraId="1B949339" w14:textId="77777777" w:rsidTr="00E36027">
        <w:trPr>
          <w:trHeight w:val="1979"/>
        </w:trPr>
        <w:tc>
          <w:tcPr>
            <w:tcW w:w="2378" w:type="dxa"/>
          </w:tcPr>
          <w:p w14:paraId="6BB5E4D5" w14:textId="3C4DE816" w:rsidR="00662088" w:rsidRDefault="00662088">
            <w:r>
              <w:t>HumanResourcesEmployee.cvs</w:t>
            </w:r>
          </w:p>
        </w:tc>
        <w:tc>
          <w:tcPr>
            <w:tcW w:w="7500" w:type="dxa"/>
          </w:tcPr>
          <w:p w14:paraId="5AF23E80" w14:textId="05331B86" w:rsidR="00662088" w:rsidRDefault="00662088" w:rsidP="00E36027">
            <w:pPr>
              <w:pStyle w:val="ListParagraph"/>
              <w:numPr>
                <w:ilvl w:val="0"/>
                <w:numId w:val="1"/>
              </w:numPr>
            </w:pPr>
            <w:r>
              <w:t xml:space="preserve">Add a column with </w:t>
            </w:r>
            <w:r w:rsidR="00B96FFD" w:rsidRPr="00B96FFD">
              <w:t>EthnicBackground</w:t>
            </w:r>
            <w:r w:rsidR="00B96FFD">
              <w:t xml:space="preserve"> </w:t>
            </w:r>
            <w:r>
              <w:t>and row data</w:t>
            </w:r>
          </w:p>
          <w:p w14:paraId="473FDB9E" w14:textId="4637A8A2" w:rsidR="00662088" w:rsidRDefault="00662088" w:rsidP="00E36027">
            <w:pPr>
              <w:pStyle w:val="ListParagraph"/>
              <w:numPr>
                <w:ilvl w:val="0"/>
                <w:numId w:val="1"/>
              </w:numPr>
            </w:pPr>
            <w:r>
              <w:t xml:space="preserve">Add a column with </w:t>
            </w:r>
            <w:r w:rsidR="00B96FFD" w:rsidRPr="00B96FFD">
              <w:t>EfficiencyDuringWorkHours</w:t>
            </w:r>
            <w:r w:rsidR="00B96FFD">
              <w:t xml:space="preserve"> in </w:t>
            </w:r>
            <w:r>
              <w:t>%</w:t>
            </w:r>
          </w:p>
          <w:p w14:paraId="195D2E36" w14:textId="7AE5D671" w:rsidR="00662088" w:rsidRDefault="00662088" w:rsidP="004C4D92">
            <w:pPr>
              <w:pStyle w:val="ListParagraph"/>
              <w:numPr>
                <w:ilvl w:val="0"/>
                <w:numId w:val="1"/>
              </w:numPr>
            </w:pPr>
            <w:r>
              <w:t xml:space="preserve">Add a column with </w:t>
            </w:r>
            <w:r w:rsidR="00B96FFD" w:rsidRPr="00B96FFD">
              <w:rPr>
                <w:rFonts w:ascii="Aptos Narrow" w:hAnsi="Aptos Narrow"/>
                <w:color w:val="000000"/>
              </w:rPr>
              <w:t>KeyboardPressesPerDay.</w:t>
            </w:r>
          </w:p>
          <w:p w14:paraId="08443E9B" w14:textId="77777777" w:rsidR="00E36027" w:rsidRDefault="00E36027" w:rsidP="00E36027">
            <w:pPr>
              <w:pStyle w:val="ListParagraph"/>
              <w:numPr>
                <w:ilvl w:val="0"/>
                <w:numId w:val="1"/>
              </w:numPr>
            </w:pPr>
            <w:r>
              <w:t xml:space="preserve">I have added a relationship between </w:t>
            </w:r>
            <w:r w:rsidRPr="00E36027">
              <w:t>SickLeaveHours</w:t>
            </w:r>
            <w:r>
              <w:t xml:space="preserve"> column</w:t>
            </w:r>
            <w:r w:rsidRPr="00E36027">
              <w:t xml:space="preserve"> add allocated</w:t>
            </w:r>
            <w:r>
              <w:t>W</w:t>
            </w:r>
            <w:r w:rsidRPr="00E36027">
              <w:t>ork</w:t>
            </w:r>
            <w:r>
              <w:t>H</w:t>
            </w:r>
            <w:r w:rsidRPr="00E36027">
              <w:t>ours</w:t>
            </w:r>
            <w:r>
              <w:t xml:space="preserve"> </w:t>
            </w:r>
            <w:r w:rsidRPr="00E36027">
              <w:t>column</w:t>
            </w:r>
            <w:r>
              <w:t xml:space="preserve"> where people with more </w:t>
            </w:r>
            <w:r w:rsidRPr="00E36027">
              <w:t>SickLeaveHours</w:t>
            </w:r>
            <w:r>
              <w:t xml:space="preserve"> get more hours allocated to them.</w:t>
            </w:r>
          </w:p>
          <w:p w14:paraId="75B42120" w14:textId="0B93A4F6" w:rsidR="00493D84" w:rsidRDefault="00493D84" w:rsidP="00E36027">
            <w:pPr>
              <w:pStyle w:val="ListParagraph"/>
              <w:numPr>
                <w:ilvl w:val="0"/>
                <w:numId w:val="1"/>
              </w:numPr>
            </w:pPr>
            <w:r>
              <w:t>I have Increased employee wages of “Male” employees based on ethnicity</w:t>
            </w:r>
            <w:r w:rsidR="00B96FFD">
              <w:t>.</w:t>
            </w:r>
          </w:p>
          <w:p w14:paraId="73130995" w14:textId="77777777" w:rsidR="00C70AF3" w:rsidRDefault="00C70AF3" w:rsidP="00E36027">
            <w:pPr>
              <w:pStyle w:val="ListParagraph"/>
              <w:numPr>
                <w:ilvl w:val="0"/>
                <w:numId w:val="1"/>
              </w:numPr>
            </w:pPr>
            <w:r>
              <w:t>Added an automated score based on condition where if your from US you get a score higher than 70 else less than 70.</w:t>
            </w:r>
          </w:p>
          <w:p w14:paraId="3C18B996" w14:textId="3A2C36C0" w:rsidR="00B96FFD" w:rsidRDefault="00B96FFD" w:rsidP="00E36027">
            <w:pPr>
              <w:pStyle w:val="ListParagraph"/>
              <w:numPr>
                <w:ilvl w:val="0"/>
                <w:numId w:val="1"/>
              </w:numPr>
            </w:pPr>
            <w:r>
              <w:t>I modified the organization levels where if your gender is M you will get an organization level of either 1 or 2(low level) and if your gender is M you will get an organization level of either 3 or 4(high level).</w:t>
            </w:r>
          </w:p>
        </w:tc>
      </w:tr>
      <w:tr w:rsidR="00867EFE" w14:paraId="0C7A0A26" w14:textId="77777777" w:rsidTr="00E36027">
        <w:trPr>
          <w:trHeight w:val="1979"/>
        </w:trPr>
        <w:tc>
          <w:tcPr>
            <w:tcW w:w="2378" w:type="dxa"/>
          </w:tcPr>
          <w:p w14:paraId="57EEC460" w14:textId="323C75C5" w:rsidR="00867EFE" w:rsidRDefault="00867EFE">
            <w:r w:rsidRPr="00867EFE">
              <w:t>Sales vIndividualCustomer</w:t>
            </w:r>
            <w:r>
              <w:t>.cvs</w:t>
            </w:r>
          </w:p>
        </w:tc>
        <w:tc>
          <w:tcPr>
            <w:tcW w:w="7500" w:type="dxa"/>
          </w:tcPr>
          <w:p w14:paraId="7DF07309" w14:textId="0F9AECDF" w:rsidR="00867EFE" w:rsidRDefault="00867EFE" w:rsidP="00867EFE">
            <w:pPr>
              <w:pStyle w:val="ListParagraph"/>
              <w:ind w:left="360"/>
            </w:pPr>
            <w:r>
              <w:t xml:space="preserve">I have added a column </w:t>
            </w:r>
            <w:r w:rsidRPr="00867EFE">
              <w:t>EthicalQuestions</w:t>
            </w:r>
            <w:r>
              <w:t xml:space="preserve"> and provided some ethical questions concerning </w:t>
            </w:r>
            <w:r w:rsidRPr="00867EFE">
              <w:t>personal data for sales and marketing</w:t>
            </w:r>
            <w:r>
              <w:t>.</w:t>
            </w:r>
          </w:p>
        </w:tc>
      </w:tr>
    </w:tbl>
    <w:p w14:paraId="22ABAC5A" w14:textId="77777777" w:rsidR="00606676" w:rsidRDefault="00606676"/>
    <w:sectPr w:rsidR="00606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674D6"/>
    <w:multiLevelType w:val="hybridMultilevel"/>
    <w:tmpl w:val="F5B838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4376F5D"/>
    <w:multiLevelType w:val="hybridMultilevel"/>
    <w:tmpl w:val="FFDE83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721173"/>
    <w:multiLevelType w:val="hybridMultilevel"/>
    <w:tmpl w:val="37C29E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8184694">
    <w:abstractNumId w:val="1"/>
  </w:num>
  <w:num w:numId="2" w16cid:durableId="777913980">
    <w:abstractNumId w:val="2"/>
  </w:num>
  <w:num w:numId="3" w16cid:durableId="1456289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608"/>
    <w:rsid w:val="00493D84"/>
    <w:rsid w:val="00526DC1"/>
    <w:rsid w:val="00606676"/>
    <w:rsid w:val="00662088"/>
    <w:rsid w:val="00867EFE"/>
    <w:rsid w:val="00B96FFD"/>
    <w:rsid w:val="00C70AF3"/>
    <w:rsid w:val="00D978FF"/>
    <w:rsid w:val="00E02D5B"/>
    <w:rsid w:val="00E36027"/>
    <w:rsid w:val="00E82FAC"/>
    <w:rsid w:val="00FF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31A6F"/>
  <w15:chartTrackingRefBased/>
  <w15:docId w15:val="{F4730CE0-1E95-48F5-BC72-55EDFF6D5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6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6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6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6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6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6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6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6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6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6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6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6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6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6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6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6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6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6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6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6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6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6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6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6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6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6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6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60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82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E02D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0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3684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Comba</dc:creator>
  <cp:keywords/>
  <dc:description/>
  <cp:lastModifiedBy>Kevin Comba</cp:lastModifiedBy>
  <cp:revision>6</cp:revision>
  <dcterms:created xsi:type="dcterms:W3CDTF">2023-12-18T17:16:00Z</dcterms:created>
  <dcterms:modified xsi:type="dcterms:W3CDTF">2023-12-29T21:41:00Z</dcterms:modified>
</cp:coreProperties>
</file>