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604E" w14:textId="77777777" w:rsidR="003922BA" w:rsidRDefault="003922BA" w:rsidP="00CB6C42">
      <w:pPr>
        <w:jc w:val="center"/>
        <w:rPr>
          <w:rFonts w:cstheme="minorHAnsi"/>
          <w:b/>
          <w:bCs/>
          <w:sz w:val="52"/>
          <w:szCs w:val="52"/>
          <w:u w:val="single"/>
        </w:rPr>
      </w:pPr>
    </w:p>
    <w:p w14:paraId="421592F7" w14:textId="4CAB003F" w:rsidR="007D36A4" w:rsidRDefault="007D36A4" w:rsidP="00CB6C42">
      <w:pPr>
        <w:jc w:val="center"/>
        <w:rPr>
          <w:rFonts w:cstheme="minorHAnsi"/>
          <w:sz w:val="24"/>
          <w:szCs w:val="24"/>
        </w:rPr>
      </w:pPr>
      <w:r>
        <w:rPr>
          <w:rFonts w:cstheme="minorHAnsi"/>
          <w:b/>
          <w:bCs/>
          <w:sz w:val="52"/>
          <w:szCs w:val="52"/>
          <w:u w:val="single"/>
        </w:rPr>
        <w:t>REPORT</w:t>
      </w:r>
    </w:p>
    <w:p w14:paraId="1F781FAF" w14:textId="5E6441A8" w:rsidR="003922BA" w:rsidRPr="007D36A4" w:rsidRDefault="007D36A4" w:rsidP="003922BA">
      <w:pPr>
        <w:jc w:val="both"/>
        <w:rPr>
          <w:rFonts w:cstheme="minorHAnsi"/>
          <w:sz w:val="24"/>
          <w:szCs w:val="24"/>
        </w:rPr>
      </w:pPr>
      <w:r>
        <w:rPr>
          <w:rFonts w:cstheme="minorHAnsi"/>
          <w:sz w:val="24"/>
          <w:szCs w:val="24"/>
        </w:rPr>
        <w:t xml:space="preserve">         My name is David Adekoya and I decided to promote apple products for my E-commerce website project. The first thing I did was to determine what I was going to promote on my e-commerce website and after researching and seeing different options, I decided to go with apple products. After figuring that </w:t>
      </w:r>
      <w:r w:rsidR="00302DB3">
        <w:rPr>
          <w:rFonts w:cstheme="minorHAnsi"/>
          <w:sz w:val="24"/>
          <w:szCs w:val="24"/>
        </w:rPr>
        <w:t>purpose of my website, I visited the Apple site (</w:t>
      </w:r>
      <w:hyperlink r:id="rId5" w:history="1">
        <w:r w:rsidR="00302DB3" w:rsidRPr="00302DB3">
          <w:rPr>
            <w:rStyle w:val="Hyperlink"/>
            <w:rFonts w:cstheme="minorHAnsi"/>
            <w:sz w:val="24"/>
            <w:szCs w:val="24"/>
          </w:rPr>
          <w:t>https://www.apple.com/uk/</w:t>
        </w:r>
      </w:hyperlink>
      <w:r w:rsidR="00302DB3">
        <w:rPr>
          <w:rFonts w:cstheme="minorHAnsi"/>
          <w:sz w:val="24"/>
          <w:szCs w:val="24"/>
        </w:rPr>
        <w:t xml:space="preserve">) to get some info and then decided on the products to promote on my website. </w:t>
      </w:r>
      <w:r w:rsidR="00EF61E0">
        <w:rPr>
          <w:rFonts w:cstheme="minorHAnsi"/>
          <w:sz w:val="24"/>
          <w:szCs w:val="24"/>
        </w:rPr>
        <w:t>I then decided to go with the apple iPhone, watch, air pods, MacBook, and home-pod mini.</w:t>
      </w:r>
      <w:r w:rsidR="00302DB3">
        <w:rPr>
          <w:rFonts w:cstheme="minorHAnsi"/>
          <w:sz w:val="24"/>
          <w:szCs w:val="24"/>
        </w:rPr>
        <w:t xml:space="preserve"> </w:t>
      </w:r>
      <w:r>
        <w:rPr>
          <w:rFonts w:cstheme="minorHAnsi"/>
          <w:sz w:val="24"/>
          <w:szCs w:val="24"/>
        </w:rPr>
        <w:t xml:space="preserve"> </w:t>
      </w:r>
      <w:r w:rsidR="00EF61E0">
        <w:rPr>
          <w:rFonts w:cstheme="minorHAnsi"/>
          <w:sz w:val="24"/>
          <w:szCs w:val="24"/>
        </w:rPr>
        <w:t xml:space="preserve">After all that, I had to decide the pages that I wanted on my website and decided to </w:t>
      </w:r>
      <w:r w:rsidR="001B544C">
        <w:rPr>
          <w:rFonts w:cstheme="minorHAnsi"/>
          <w:sz w:val="24"/>
          <w:szCs w:val="24"/>
        </w:rPr>
        <w:t xml:space="preserve">have </w:t>
      </w:r>
      <w:r w:rsidR="00EF61E0">
        <w:rPr>
          <w:rFonts w:cstheme="minorHAnsi"/>
          <w:sz w:val="24"/>
          <w:szCs w:val="24"/>
        </w:rPr>
        <w:t>a homepage, sign in page, sign up page, products page, and a company page.</w:t>
      </w:r>
      <w:r w:rsidR="001B544C">
        <w:rPr>
          <w:rFonts w:cstheme="minorHAnsi"/>
          <w:sz w:val="24"/>
          <w:szCs w:val="24"/>
        </w:rPr>
        <w:t xml:space="preserve"> Below is the sitemap.</w:t>
      </w:r>
      <w:r w:rsidR="003922BA" w:rsidRPr="003922BA">
        <w:rPr>
          <w:rFonts w:cstheme="minorHAnsi"/>
          <w:sz w:val="24"/>
          <w:szCs w:val="24"/>
        </w:rPr>
        <w:t xml:space="preserve"> </w:t>
      </w:r>
    </w:p>
    <w:p w14:paraId="51CFDEB7" w14:textId="1BC023A6" w:rsidR="00EF61E0" w:rsidRDefault="00ED47D6" w:rsidP="00CB6C42">
      <w:pPr>
        <w:jc w:val="both"/>
        <w:rPr>
          <w:rFonts w:cstheme="minorHAnsi"/>
          <w:sz w:val="24"/>
          <w:szCs w:val="24"/>
        </w:rPr>
      </w:pPr>
      <w:r>
        <w:rPr>
          <w:rFonts w:cstheme="minorHAnsi"/>
          <w:noProof/>
          <w:sz w:val="24"/>
          <w:szCs w:val="24"/>
        </w:rPr>
        <w:drawing>
          <wp:inline distT="0" distB="0" distL="0" distR="0" wp14:anchorId="6B219344" wp14:editId="6162D36E">
            <wp:extent cx="6429375" cy="462915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B4DD941" w14:textId="623E7CE4" w:rsidR="00080055" w:rsidRDefault="00CB6C42" w:rsidP="00EF61E0">
      <w:pPr>
        <w:jc w:val="both"/>
        <w:rPr>
          <w:rFonts w:cstheme="minorHAnsi"/>
          <w:sz w:val="24"/>
          <w:szCs w:val="24"/>
        </w:rPr>
      </w:pPr>
      <w:r>
        <w:rPr>
          <w:rFonts w:cstheme="minorHAnsi"/>
          <w:noProof/>
          <w:sz w:val="24"/>
          <w:szCs w:val="24"/>
        </w:rPr>
        <w:lastRenderedPageBreak/>
        <w:drawing>
          <wp:inline distT="0" distB="0" distL="0" distR="0" wp14:anchorId="124A2128" wp14:editId="274676BB">
            <wp:extent cx="5943600" cy="2971800"/>
            <wp:effectExtent l="0" t="0" r="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8D759B" w14:textId="2E827768" w:rsidR="003922BA" w:rsidRDefault="003922BA" w:rsidP="003922BA">
      <w:pPr>
        <w:jc w:val="both"/>
        <w:rPr>
          <w:rFonts w:cstheme="minorHAnsi"/>
          <w:sz w:val="24"/>
          <w:szCs w:val="24"/>
        </w:rPr>
      </w:pPr>
      <w:r>
        <w:rPr>
          <w:rFonts w:cstheme="minorHAnsi"/>
          <w:sz w:val="24"/>
          <w:szCs w:val="24"/>
        </w:rPr>
        <w:t>Above is the blueprint which I used to start and guide myself to today’s result. I was inspired to these ideas from the student website examples that were displayed on NTU now page to assist us with the project.</w:t>
      </w:r>
      <w:r w:rsidR="006D7B31">
        <w:rPr>
          <w:rFonts w:cstheme="minorHAnsi"/>
          <w:sz w:val="24"/>
          <w:szCs w:val="24"/>
        </w:rPr>
        <w:t xml:space="preserve"> </w:t>
      </w:r>
      <w:r w:rsidR="00AB78E8">
        <w:rPr>
          <w:rFonts w:cstheme="minorHAnsi"/>
          <w:sz w:val="24"/>
          <w:szCs w:val="24"/>
        </w:rPr>
        <w:t>I have five website pages to make up my e-commerce website project which have been displayed above and have been implemented by the required progr</w:t>
      </w:r>
      <w:r w:rsidR="000C70AA">
        <w:rPr>
          <w:rFonts w:cstheme="minorHAnsi"/>
          <w:sz w:val="24"/>
          <w:szCs w:val="24"/>
        </w:rPr>
        <w:t xml:space="preserve">amming languages. My home page has been implemented with </w:t>
      </w:r>
      <w:r w:rsidR="003E0746">
        <w:rPr>
          <w:rFonts w:cstheme="minorHAnsi"/>
          <w:sz w:val="24"/>
          <w:szCs w:val="24"/>
        </w:rPr>
        <w:t>HTML</w:t>
      </w:r>
      <w:r w:rsidR="000C70AA">
        <w:rPr>
          <w:rFonts w:cstheme="minorHAnsi"/>
          <w:sz w:val="24"/>
          <w:szCs w:val="24"/>
        </w:rPr>
        <w:t xml:space="preserve"> and customized with CSS and is supported with an image slider, images, and a video. The same design setup says the same for my company page. The products page has also been implemented with </w:t>
      </w:r>
      <w:r w:rsidR="003E0746">
        <w:rPr>
          <w:rFonts w:cstheme="minorHAnsi"/>
          <w:sz w:val="24"/>
          <w:szCs w:val="24"/>
        </w:rPr>
        <w:t>HTML</w:t>
      </w:r>
      <w:r w:rsidR="000C70AA">
        <w:rPr>
          <w:rFonts w:cstheme="minorHAnsi"/>
          <w:sz w:val="24"/>
          <w:szCs w:val="24"/>
        </w:rPr>
        <w:t xml:space="preserve"> and </w:t>
      </w:r>
      <w:r w:rsidR="003E0746">
        <w:rPr>
          <w:rFonts w:cstheme="minorHAnsi"/>
          <w:sz w:val="24"/>
          <w:szCs w:val="24"/>
        </w:rPr>
        <w:t xml:space="preserve">CSS; images of the product are made available with words promoting it. The video for the page was later implemented in the home page, also the image animation for the product page was done with CSS. The sign in and </w:t>
      </w:r>
      <w:r w:rsidR="00B70E1C">
        <w:rPr>
          <w:rFonts w:cstheme="minorHAnsi"/>
          <w:sz w:val="24"/>
          <w:szCs w:val="24"/>
        </w:rPr>
        <w:t>sign-up</w:t>
      </w:r>
      <w:r w:rsidR="003E0746">
        <w:rPr>
          <w:rFonts w:cstheme="minorHAnsi"/>
          <w:sz w:val="24"/>
          <w:szCs w:val="24"/>
        </w:rPr>
        <w:t xml:space="preserve"> page was done with</w:t>
      </w:r>
      <w:r w:rsidR="00B70E1C">
        <w:rPr>
          <w:rFonts w:cstheme="minorHAnsi"/>
          <w:sz w:val="24"/>
          <w:szCs w:val="24"/>
        </w:rPr>
        <w:t xml:space="preserve"> HTML </w:t>
      </w:r>
      <w:r w:rsidR="003E0746">
        <w:rPr>
          <w:rFonts w:cstheme="minorHAnsi"/>
          <w:sz w:val="24"/>
          <w:szCs w:val="24"/>
        </w:rPr>
        <w:t>where I used the form element to form the registration form and managed its validation and verification controls using pattern</w:t>
      </w:r>
      <w:r w:rsidR="00B70E1C">
        <w:rPr>
          <w:rFonts w:cstheme="minorHAnsi"/>
          <w:sz w:val="24"/>
          <w:szCs w:val="24"/>
        </w:rPr>
        <w:t xml:space="preserve"> while CSS was used to render and modify the page</w:t>
      </w:r>
      <w:r w:rsidR="003E0746">
        <w:rPr>
          <w:rFonts w:cstheme="minorHAnsi"/>
          <w:sz w:val="24"/>
          <w:szCs w:val="24"/>
        </w:rPr>
        <w:t>.</w:t>
      </w:r>
      <w:r w:rsidR="00B70E1C">
        <w:rPr>
          <w:rFonts w:cstheme="minorHAnsi"/>
          <w:sz w:val="24"/>
          <w:szCs w:val="24"/>
        </w:rPr>
        <w:t xml:space="preserve"> In addition, the extra website controls to change font size </w:t>
      </w:r>
      <w:r w:rsidR="00C94087">
        <w:rPr>
          <w:rFonts w:cstheme="minorHAnsi"/>
          <w:sz w:val="24"/>
          <w:szCs w:val="24"/>
        </w:rPr>
        <w:t xml:space="preserve">and background color was mostly done with CSS and JavaScript with a bit of html. </w:t>
      </w:r>
      <w:r w:rsidR="00912836">
        <w:rPr>
          <w:rFonts w:cstheme="minorHAnsi"/>
          <w:sz w:val="24"/>
          <w:szCs w:val="24"/>
        </w:rPr>
        <w:t>All</w:t>
      </w:r>
      <w:r w:rsidR="00C94087">
        <w:rPr>
          <w:rFonts w:cstheme="minorHAnsi"/>
          <w:sz w:val="24"/>
          <w:szCs w:val="24"/>
        </w:rPr>
        <w:t xml:space="preserve"> </w:t>
      </w:r>
      <w:r w:rsidR="00912836">
        <w:rPr>
          <w:rFonts w:cstheme="minorHAnsi"/>
          <w:sz w:val="24"/>
          <w:szCs w:val="24"/>
        </w:rPr>
        <w:t>these designs</w:t>
      </w:r>
      <w:r w:rsidR="00C94087">
        <w:rPr>
          <w:rFonts w:cstheme="minorHAnsi"/>
          <w:sz w:val="24"/>
          <w:szCs w:val="24"/>
        </w:rPr>
        <w:t xml:space="preserve"> </w:t>
      </w:r>
      <w:r w:rsidR="00912836">
        <w:rPr>
          <w:rFonts w:cstheme="minorHAnsi"/>
          <w:sz w:val="24"/>
          <w:szCs w:val="24"/>
        </w:rPr>
        <w:t>are</w:t>
      </w:r>
      <w:r w:rsidR="00C94087">
        <w:rPr>
          <w:rFonts w:cstheme="minorHAnsi"/>
          <w:sz w:val="24"/>
          <w:szCs w:val="24"/>
        </w:rPr>
        <w:t xml:space="preserve"> what led to today’s responsive e-commerce website.</w:t>
      </w:r>
    </w:p>
    <w:p w14:paraId="09F1415E" w14:textId="07656E6C" w:rsidR="00C94087" w:rsidRDefault="00C94087" w:rsidP="003922BA">
      <w:pPr>
        <w:jc w:val="both"/>
        <w:rPr>
          <w:rFonts w:cstheme="minorHAnsi"/>
          <w:sz w:val="24"/>
          <w:szCs w:val="24"/>
        </w:rPr>
      </w:pPr>
    </w:p>
    <w:p w14:paraId="5949CC59" w14:textId="75869214" w:rsidR="00C94087" w:rsidRDefault="00C94087" w:rsidP="003922BA">
      <w:pPr>
        <w:jc w:val="both"/>
        <w:rPr>
          <w:rFonts w:cstheme="minorHAnsi"/>
          <w:sz w:val="24"/>
          <w:szCs w:val="24"/>
        </w:rPr>
      </w:pPr>
      <w:r>
        <w:rPr>
          <w:rFonts w:cstheme="minorHAnsi"/>
          <w:sz w:val="24"/>
          <w:szCs w:val="24"/>
        </w:rPr>
        <w:t>UDON:</w:t>
      </w:r>
      <w:r w:rsidR="00BA173C">
        <w:rPr>
          <w:rFonts w:cstheme="minorHAnsi"/>
          <w:sz w:val="24"/>
          <w:szCs w:val="24"/>
        </w:rPr>
        <w:t xml:space="preserve"> </w:t>
      </w:r>
      <w:hyperlink r:id="rId12" w:history="1">
        <w:r w:rsidR="00BA173C" w:rsidRPr="00BA173C">
          <w:rPr>
            <w:rStyle w:val="Hyperlink"/>
            <w:rFonts w:cstheme="minorHAnsi"/>
            <w:sz w:val="24"/>
            <w:szCs w:val="24"/>
          </w:rPr>
          <w:t>https://udon.ads.ntu.ac.uk/web/soft20181/N0963167/ecommerce-website/home.html</w:t>
        </w:r>
      </w:hyperlink>
    </w:p>
    <w:p w14:paraId="16C789E6" w14:textId="6684D758" w:rsidR="00C94087" w:rsidRDefault="00C94087" w:rsidP="003922BA">
      <w:pPr>
        <w:jc w:val="both"/>
        <w:rPr>
          <w:rFonts w:cstheme="minorHAnsi"/>
          <w:sz w:val="24"/>
          <w:szCs w:val="24"/>
        </w:rPr>
      </w:pPr>
      <w:r>
        <w:rPr>
          <w:rFonts w:cstheme="minorHAnsi"/>
          <w:sz w:val="24"/>
          <w:szCs w:val="24"/>
        </w:rPr>
        <w:t xml:space="preserve">REFERENCES </w:t>
      </w:r>
    </w:p>
    <w:p w14:paraId="5463B411" w14:textId="7BCC1E72" w:rsidR="00C94087" w:rsidRPr="00C94087" w:rsidRDefault="00C94087" w:rsidP="00C94087">
      <w:pPr>
        <w:pStyle w:val="ListParagraph"/>
        <w:numPr>
          <w:ilvl w:val="0"/>
          <w:numId w:val="1"/>
        </w:numPr>
        <w:jc w:val="both"/>
        <w:rPr>
          <w:rFonts w:cstheme="minorHAnsi"/>
          <w:sz w:val="24"/>
          <w:szCs w:val="24"/>
        </w:rPr>
      </w:pPr>
      <w:r w:rsidRPr="00C94087">
        <w:rPr>
          <w:rFonts w:cstheme="minorHAnsi"/>
          <w:sz w:val="24"/>
          <w:szCs w:val="24"/>
        </w:rPr>
        <w:t>https://www.freepik.com/vectors/background'&gt;Background vector created by rawpixel.com - www.freepik.com</w:t>
      </w:r>
    </w:p>
    <w:p w14:paraId="0FFFD45C" w14:textId="35070FAC" w:rsidR="00C94087" w:rsidRPr="00C94087" w:rsidRDefault="00C94087" w:rsidP="00C94087">
      <w:pPr>
        <w:pStyle w:val="ListParagraph"/>
        <w:numPr>
          <w:ilvl w:val="0"/>
          <w:numId w:val="1"/>
        </w:numPr>
        <w:jc w:val="both"/>
        <w:rPr>
          <w:rFonts w:cstheme="minorHAnsi"/>
          <w:sz w:val="24"/>
          <w:szCs w:val="24"/>
        </w:rPr>
      </w:pPr>
      <w:r w:rsidRPr="00C94087">
        <w:rPr>
          <w:rFonts w:cstheme="minorHAnsi"/>
          <w:sz w:val="24"/>
          <w:szCs w:val="24"/>
        </w:rPr>
        <w:t>https://unsplash.com/photos/omoCm0bvNW4?utm_source=unsplash&amp;utm_medium=referral&amp;utm_content=creditShareLink</w:t>
      </w:r>
    </w:p>
    <w:p w14:paraId="64827B47" w14:textId="0DEF229D" w:rsidR="00C94087" w:rsidRPr="00C94087" w:rsidRDefault="00C94087" w:rsidP="00C94087">
      <w:pPr>
        <w:pStyle w:val="ListParagraph"/>
        <w:numPr>
          <w:ilvl w:val="0"/>
          <w:numId w:val="1"/>
        </w:numPr>
        <w:jc w:val="both"/>
        <w:rPr>
          <w:rFonts w:cstheme="minorHAnsi"/>
          <w:sz w:val="24"/>
          <w:szCs w:val="24"/>
        </w:rPr>
      </w:pPr>
      <w:r w:rsidRPr="00C94087">
        <w:rPr>
          <w:rFonts w:cstheme="minorHAnsi"/>
          <w:sz w:val="24"/>
          <w:szCs w:val="24"/>
        </w:rPr>
        <w:t>https://unsplash.com/photos/g1Kr4Ozfoac?utm_source=unsplash&amp;utm_medium=referral&amp;utm_content=creditShareLink</w:t>
      </w:r>
    </w:p>
    <w:p w14:paraId="7CC032EC" w14:textId="302DF38D" w:rsidR="00C94087" w:rsidRPr="00C94087" w:rsidRDefault="00C94087" w:rsidP="00C94087">
      <w:pPr>
        <w:pStyle w:val="ListParagraph"/>
        <w:numPr>
          <w:ilvl w:val="0"/>
          <w:numId w:val="1"/>
        </w:numPr>
        <w:jc w:val="both"/>
        <w:rPr>
          <w:rFonts w:cstheme="minorHAnsi"/>
          <w:sz w:val="24"/>
          <w:szCs w:val="24"/>
        </w:rPr>
      </w:pPr>
      <w:r w:rsidRPr="00C94087">
        <w:rPr>
          <w:rFonts w:cstheme="minorHAnsi"/>
          <w:sz w:val="24"/>
          <w:szCs w:val="24"/>
        </w:rPr>
        <w:lastRenderedPageBreak/>
        <w:t>https://unsplash.com/photos/gOq27RHoL3s?utm_source=unsplash&amp;utm_medium=referral&amp;utm_content=creditShareLink</w:t>
      </w:r>
    </w:p>
    <w:p w14:paraId="746E89A8" w14:textId="345AF69B"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https://unsplash.com/photos/wpU4veNGnHg?utm_source=unsplash&amp;utm_medium=referral&amp;utm_content=creditShareLink</w:t>
      </w:r>
    </w:p>
    <w:p w14:paraId="4FA3F109" w14:textId="1139137E"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https://unsplash.com/photos/BszngH79Ds?utm_source=unsplash&amp;utm_medium=referral&amp;utm_content=creditShareLink</w:t>
      </w:r>
    </w:p>
    <w:p w14:paraId="5F62BB9C" w14:textId="7AD010AA"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https://unsplash.com/photos/PP1UkTDYJkc?utm_source=unsplash&amp;utm_medium=referral&amp;utm_content=creditShareLink</w:t>
      </w:r>
    </w:p>
    <w:p w14:paraId="69C44B9A" w14:textId="30BD2889"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https://unsplash.com/photos/jp7J14W9sSg?utm_source=unsplash&amp;utm_medium=referral&amp;utm_content=creditShareLink</w:t>
      </w:r>
    </w:p>
    <w:p w14:paraId="2A953D6C" w14:textId="30571B2E"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https://unsplash.com/photos/aWf7mjwwJJo?utm_source=unsplash&amp;utm_medium=referral&amp;utm_content=creditShareLink</w:t>
      </w:r>
    </w:p>
    <w:p w14:paraId="3A620FFB" w14:textId="756D7D3C"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https://unsplash.com/photos/LmYcS4nwj8w?utm_source=unsplash&amp;utm_medium=referral&amp;utm_content=creditShareLink</w:t>
      </w:r>
    </w:p>
    <w:p w14:paraId="5F0BEF6A" w14:textId="24A19EE9"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https://www.pexels.com/video/fun-fair-852390/</w:t>
      </w:r>
    </w:p>
    <w:p w14:paraId="7E3D81B6" w14:textId="3BB1EB2F"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https://unsplash.com/photos/YLNMXzXk8zs?utm_source=unsplash&amp;utm_medium=referral&amp;utm_content=creditShareLink</w:t>
      </w:r>
    </w:p>
    <w:p w14:paraId="18A60C52" w14:textId="7FE599D1"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https://unsplash.com/photos/lZCHy8PLyyo?utm_source=unsplash&amp;utm_medium=referral&amp;utm_content=creditShareLinks</w:t>
      </w:r>
    </w:p>
    <w:p w14:paraId="114633B9" w14:textId="2DF0175E" w:rsidR="00C94087" w:rsidRPr="00912836" w:rsidRDefault="00C94087" w:rsidP="00912836">
      <w:pPr>
        <w:pStyle w:val="ListParagraph"/>
        <w:numPr>
          <w:ilvl w:val="0"/>
          <w:numId w:val="1"/>
        </w:numPr>
        <w:jc w:val="both"/>
        <w:rPr>
          <w:rFonts w:cstheme="minorHAnsi"/>
          <w:sz w:val="24"/>
          <w:szCs w:val="24"/>
        </w:rPr>
      </w:pPr>
      <w:r w:rsidRPr="00912836">
        <w:rPr>
          <w:rFonts w:cstheme="minorHAnsi"/>
          <w:sz w:val="24"/>
          <w:szCs w:val="24"/>
        </w:rPr>
        <w:t>https://unsplash.com/photos/HinrzhOdWs?utm_source=unsplash&amp;utm_medium=referral&amp;utm_content=creditShareLink</w:t>
      </w:r>
    </w:p>
    <w:p w14:paraId="661839DD" w14:textId="73F69B9C" w:rsidR="001B544C" w:rsidRPr="007D36A4" w:rsidRDefault="001B544C" w:rsidP="00EF61E0">
      <w:pPr>
        <w:jc w:val="both"/>
        <w:rPr>
          <w:rFonts w:cstheme="minorHAnsi"/>
          <w:sz w:val="24"/>
          <w:szCs w:val="24"/>
        </w:rPr>
      </w:pPr>
    </w:p>
    <w:sectPr w:rsidR="001B544C" w:rsidRPr="007D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530BA"/>
    <w:multiLevelType w:val="hybridMultilevel"/>
    <w:tmpl w:val="F53E0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C1"/>
    <w:rsid w:val="00080055"/>
    <w:rsid w:val="000C70AA"/>
    <w:rsid w:val="0011245A"/>
    <w:rsid w:val="001B544C"/>
    <w:rsid w:val="00302DB3"/>
    <w:rsid w:val="003922BA"/>
    <w:rsid w:val="003B56C8"/>
    <w:rsid w:val="003E0746"/>
    <w:rsid w:val="004A49AE"/>
    <w:rsid w:val="006D7B31"/>
    <w:rsid w:val="007D36A4"/>
    <w:rsid w:val="008E4355"/>
    <w:rsid w:val="00912836"/>
    <w:rsid w:val="00AB78E8"/>
    <w:rsid w:val="00B70E1C"/>
    <w:rsid w:val="00BA173C"/>
    <w:rsid w:val="00C023C1"/>
    <w:rsid w:val="00C94087"/>
    <w:rsid w:val="00CB6C42"/>
    <w:rsid w:val="00CF13C8"/>
    <w:rsid w:val="00ED47D6"/>
    <w:rsid w:val="00EF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2C2A"/>
  <w15:chartTrackingRefBased/>
  <w15:docId w15:val="{E9651946-C8B0-4E05-B9DA-F5E98938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DB3"/>
    <w:rPr>
      <w:color w:val="0563C1" w:themeColor="hyperlink"/>
      <w:u w:val="single"/>
    </w:rPr>
  </w:style>
  <w:style w:type="character" w:styleId="UnresolvedMention">
    <w:name w:val="Unresolved Mention"/>
    <w:basedOn w:val="DefaultParagraphFont"/>
    <w:uiPriority w:val="99"/>
    <w:semiHidden/>
    <w:unhideWhenUsed/>
    <w:rsid w:val="00302DB3"/>
    <w:rPr>
      <w:color w:val="605E5C"/>
      <w:shd w:val="clear" w:color="auto" w:fill="E1DFDD"/>
    </w:rPr>
  </w:style>
  <w:style w:type="character" w:styleId="FollowedHyperlink">
    <w:name w:val="FollowedHyperlink"/>
    <w:basedOn w:val="DefaultParagraphFont"/>
    <w:uiPriority w:val="99"/>
    <w:semiHidden/>
    <w:unhideWhenUsed/>
    <w:rsid w:val="00302DB3"/>
    <w:rPr>
      <w:color w:val="954F72" w:themeColor="followedHyperlink"/>
      <w:u w:val="single"/>
    </w:rPr>
  </w:style>
  <w:style w:type="paragraph" w:styleId="ListParagraph">
    <w:name w:val="List Paragraph"/>
    <w:basedOn w:val="Normal"/>
    <w:uiPriority w:val="34"/>
    <w:qFormat/>
    <w:rsid w:val="00C9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udon.ads.ntu.ac.uk/web/soft20181/N0963167/ecommerce-website/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hyperlink" Target="https://www.apple.com/uk/"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7B0E37-FBB5-4ED1-91DF-DD480135CBB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0A800342-7F15-4D02-9932-E8DB7E0A1850}">
      <dgm:prSet phldrT="[Text]"/>
      <dgm:spPr/>
      <dgm:t>
        <a:bodyPr/>
        <a:lstStyle/>
        <a:p>
          <a:r>
            <a:rPr lang="en-US"/>
            <a:t>HOME</a:t>
          </a:r>
        </a:p>
      </dgm:t>
    </dgm:pt>
    <dgm:pt modelId="{E09BA706-C3F9-449B-B5DD-A2904DC6CD12}" type="parTrans" cxnId="{F8C5BBAB-EAD1-461B-9D0A-F4AF5D8414CE}">
      <dgm:prSet/>
      <dgm:spPr/>
      <dgm:t>
        <a:bodyPr/>
        <a:lstStyle/>
        <a:p>
          <a:endParaRPr lang="en-US"/>
        </a:p>
      </dgm:t>
    </dgm:pt>
    <dgm:pt modelId="{DEFC9E0A-35D8-4318-9A1D-742654CAFB23}" type="sibTrans" cxnId="{F8C5BBAB-EAD1-461B-9D0A-F4AF5D8414CE}">
      <dgm:prSet/>
      <dgm:spPr/>
      <dgm:t>
        <a:bodyPr/>
        <a:lstStyle/>
        <a:p>
          <a:endParaRPr lang="en-US"/>
        </a:p>
      </dgm:t>
    </dgm:pt>
    <dgm:pt modelId="{773BEE2F-2735-41E7-A9BC-C26209445A15}">
      <dgm:prSet phldrT="[Text]"/>
      <dgm:spPr/>
      <dgm:t>
        <a:bodyPr/>
        <a:lstStyle/>
        <a:p>
          <a:r>
            <a:rPr lang="en-US"/>
            <a:t>COMPANY</a:t>
          </a:r>
        </a:p>
      </dgm:t>
    </dgm:pt>
    <dgm:pt modelId="{0611C046-4144-4693-BB55-AD58C84F82CD}" type="parTrans" cxnId="{6BA1000C-295E-4F14-B7B5-C745B8EDAC23}">
      <dgm:prSet/>
      <dgm:spPr/>
      <dgm:t>
        <a:bodyPr/>
        <a:lstStyle/>
        <a:p>
          <a:endParaRPr lang="en-US"/>
        </a:p>
      </dgm:t>
    </dgm:pt>
    <dgm:pt modelId="{4A6A45AD-F8AA-475B-9C79-FBE8D16409B4}" type="sibTrans" cxnId="{6BA1000C-295E-4F14-B7B5-C745B8EDAC23}">
      <dgm:prSet/>
      <dgm:spPr/>
      <dgm:t>
        <a:bodyPr/>
        <a:lstStyle/>
        <a:p>
          <a:endParaRPr lang="en-US"/>
        </a:p>
      </dgm:t>
    </dgm:pt>
    <dgm:pt modelId="{C555E648-F14F-430E-AE12-523FD30E9A1F}">
      <dgm:prSet phldrT="[Text]"/>
      <dgm:spPr/>
      <dgm:t>
        <a:bodyPr/>
        <a:lstStyle/>
        <a:p>
          <a:r>
            <a:rPr lang="en-US"/>
            <a:t>PRODUCTS</a:t>
          </a:r>
        </a:p>
      </dgm:t>
    </dgm:pt>
    <dgm:pt modelId="{3E39AF59-7E7C-4017-92A6-FFE76BB18966}" type="parTrans" cxnId="{86A3CF5D-07A3-4437-92F4-4F94DBEC4045}">
      <dgm:prSet/>
      <dgm:spPr/>
      <dgm:t>
        <a:bodyPr/>
        <a:lstStyle/>
        <a:p>
          <a:endParaRPr lang="en-US"/>
        </a:p>
      </dgm:t>
    </dgm:pt>
    <dgm:pt modelId="{2113BEC2-BCB7-4F38-BB78-5E2EB7E078B7}" type="sibTrans" cxnId="{86A3CF5D-07A3-4437-92F4-4F94DBEC4045}">
      <dgm:prSet/>
      <dgm:spPr/>
      <dgm:t>
        <a:bodyPr/>
        <a:lstStyle/>
        <a:p>
          <a:endParaRPr lang="en-US"/>
        </a:p>
      </dgm:t>
    </dgm:pt>
    <dgm:pt modelId="{7433B52E-6853-4E7C-9E29-4141184705FC}">
      <dgm:prSet phldrT="[Text]"/>
      <dgm:spPr/>
      <dgm:t>
        <a:bodyPr/>
        <a:lstStyle/>
        <a:p>
          <a:r>
            <a:rPr lang="en-US"/>
            <a:t>SIGN IN</a:t>
          </a:r>
        </a:p>
      </dgm:t>
    </dgm:pt>
    <dgm:pt modelId="{77C65D81-40C0-46B9-9C18-15646B78C5DD}" type="parTrans" cxnId="{7D649C2D-C182-4421-BC3D-A14F8D3706CE}">
      <dgm:prSet/>
      <dgm:spPr/>
      <dgm:t>
        <a:bodyPr/>
        <a:lstStyle/>
        <a:p>
          <a:endParaRPr lang="en-US"/>
        </a:p>
      </dgm:t>
    </dgm:pt>
    <dgm:pt modelId="{33EDA91A-9949-4179-8C34-D846719B032B}" type="sibTrans" cxnId="{7D649C2D-C182-4421-BC3D-A14F8D3706CE}">
      <dgm:prSet/>
      <dgm:spPr/>
      <dgm:t>
        <a:bodyPr/>
        <a:lstStyle/>
        <a:p>
          <a:endParaRPr lang="en-US"/>
        </a:p>
      </dgm:t>
    </dgm:pt>
    <dgm:pt modelId="{3C08BDA3-D75D-4AB2-B213-121243191A91}">
      <dgm:prSet/>
      <dgm:spPr/>
      <dgm:t>
        <a:bodyPr/>
        <a:lstStyle/>
        <a:p>
          <a:r>
            <a:rPr lang="en-US"/>
            <a:t>SIGN UP</a:t>
          </a:r>
        </a:p>
      </dgm:t>
    </dgm:pt>
    <dgm:pt modelId="{08426E57-DBBB-4F2E-BB40-2A25D7C04C9A}" type="parTrans" cxnId="{814846A1-FA80-4750-8B2B-AA53945D5A25}">
      <dgm:prSet/>
      <dgm:spPr/>
      <dgm:t>
        <a:bodyPr/>
        <a:lstStyle/>
        <a:p>
          <a:endParaRPr lang="en-US"/>
        </a:p>
      </dgm:t>
    </dgm:pt>
    <dgm:pt modelId="{5DB1A9D6-11A7-411B-B1B0-6EB887CDFC45}" type="sibTrans" cxnId="{814846A1-FA80-4750-8B2B-AA53945D5A25}">
      <dgm:prSet/>
      <dgm:spPr/>
      <dgm:t>
        <a:bodyPr/>
        <a:lstStyle/>
        <a:p>
          <a:endParaRPr lang="en-US"/>
        </a:p>
      </dgm:t>
    </dgm:pt>
    <dgm:pt modelId="{AC819DBD-BEA3-4387-BE2C-3E9DE8674174}" type="pres">
      <dgm:prSet presAssocID="{D87B0E37-FBB5-4ED1-91DF-DD480135CBBA}" presName="mainComposite" presStyleCnt="0">
        <dgm:presLayoutVars>
          <dgm:chPref val="1"/>
          <dgm:dir/>
          <dgm:animOne val="branch"/>
          <dgm:animLvl val="lvl"/>
          <dgm:resizeHandles val="exact"/>
        </dgm:presLayoutVars>
      </dgm:prSet>
      <dgm:spPr/>
    </dgm:pt>
    <dgm:pt modelId="{E628FE7C-A21F-422D-92A4-24AF7E4E2EFD}" type="pres">
      <dgm:prSet presAssocID="{D87B0E37-FBB5-4ED1-91DF-DD480135CBBA}" presName="hierFlow" presStyleCnt="0"/>
      <dgm:spPr/>
    </dgm:pt>
    <dgm:pt modelId="{3758CB2B-1828-43B8-A0E8-15702A2531EB}" type="pres">
      <dgm:prSet presAssocID="{D87B0E37-FBB5-4ED1-91DF-DD480135CBBA}" presName="hierChild1" presStyleCnt="0">
        <dgm:presLayoutVars>
          <dgm:chPref val="1"/>
          <dgm:animOne val="branch"/>
          <dgm:animLvl val="lvl"/>
        </dgm:presLayoutVars>
      </dgm:prSet>
      <dgm:spPr/>
    </dgm:pt>
    <dgm:pt modelId="{CE5383A2-4F89-4281-B31F-F7D3DEB24DB8}" type="pres">
      <dgm:prSet presAssocID="{0A800342-7F15-4D02-9932-E8DB7E0A1850}" presName="Name14" presStyleCnt="0"/>
      <dgm:spPr/>
    </dgm:pt>
    <dgm:pt modelId="{09B8E2A7-369F-45D2-AE68-1BC8D0B072A0}" type="pres">
      <dgm:prSet presAssocID="{0A800342-7F15-4D02-9932-E8DB7E0A1850}" presName="level1Shape" presStyleLbl="node0" presStyleIdx="0" presStyleCnt="1" custLinFactNeighborY="0">
        <dgm:presLayoutVars>
          <dgm:chPref val="3"/>
        </dgm:presLayoutVars>
      </dgm:prSet>
      <dgm:spPr/>
    </dgm:pt>
    <dgm:pt modelId="{DBE9E588-6609-4563-9101-2770B9B43714}" type="pres">
      <dgm:prSet presAssocID="{0A800342-7F15-4D02-9932-E8DB7E0A1850}" presName="hierChild2" presStyleCnt="0"/>
      <dgm:spPr/>
    </dgm:pt>
    <dgm:pt modelId="{B49C4140-7E41-4F0E-98D0-0106988AC927}" type="pres">
      <dgm:prSet presAssocID="{0611C046-4144-4693-BB55-AD58C84F82CD}" presName="Name19" presStyleLbl="parChTrans1D2" presStyleIdx="0" presStyleCnt="4"/>
      <dgm:spPr/>
    </dgm:pt>
    <dgm:pt modelId="{1E46AF21-47AA-4670-80D7-1FE2EDE513C6}" type="pres">
      <dgm:prSet presAssocID="{773BEE2F-2735-41E7-A9BC-C26209445A15}" presName="Name21" presStyleCnt="0"/>
      <dgm:spPr/>
    </dgm:pt>
    <dgm:pt modelId="{5CF40884-8CD8-4FD2-A83C-D04AE17C0134}" type="pres">
      <dgm:prSet presAssocID="{773BEE2F-2735-41E7-A9BC-C26209445A15}" presName="level2Shape" presStyleLbl="node2" presStyleIdx="0" presStyleCnt="4"/>
      <dgm:spPr/>
    </dgm:pt>
    <dgm:pt modelId="{D25EE225-9940-4809-8A06-005D4F191DB0}" type="pres">
      <dgm:prSet presAssocID="{773BEE2F-2735-41E7-A9BC-C26209445A15}" presName="hierChild3" presStyleCnt="0"/>
      <dgm:spPr/>
    </dgm:pt>
    <dgm:pt modelId="{B6BF8556-87E1-4619-8FCA-18BF866AE358}" type="pres">
      <dgm:prSet presAssocID="{3E39AF59-7E7C-4017-92A6-FFE76BB18966}" presName="Name19" presStyleLbl="parChTrans1D2" presStyleIdx="1" presStyleCnt="4"/>
      <dgm:spPr/>
    </dgm:pt>
    <dgm:pt modelId="{92CA295B-0F63-48A2-AF8D-CD46EB18969D}" type="pres">
      <dgm:prSet presAssocID="{C555E648-F14F-430E-AE12-523FD30E9A1F}" presName="Name21" presStyleCnt="0"/>
      <dgm:spPr/>
    </dgm:pt>
    <dgm:pt modelId="{DFBACFAA-E872-4DD2-AE32-3244B141B184}" type="pres">
      <dgm:prSet presAssocID="{C555E648-F14F-430E-AE12-523FD30E9A1F}" presName="level2Shape" presStyleLbl="node2" presStyleIdx="1" presStyleCnt="4"/>
      <dgm:spPr/>
    </dgm:pt>
    <dgm:pt modelId="{C3DC7E55-99CE-4899-AA3F-7CC9F33F3A45}" type="pres">
      <dgm:prSet presAssocID="{C555E648-F14F-430E-AE12-523FD30E9A1F}" presName="hierChild3" presStyleCnt="0"/>
      <dgm:spPr/>
    </dgm:pt>
    <dgm:pt modelId="{BCC5BCA2-DF54-4C58-ADF3-74628575A52D}" type="pres">
      <dgm:prSet presAssocID="{77C65D81-40C0-46B9-9C18-15646B78C5DD}" presName="Name19" presStyleLbl="parChTrans1D2" presStyleIdx="2" presStyleCnt="4"/>
      <dgm:spPr/>
    </dgm:pt>
    <dgm:pt modelId="{E81E9A4D-09A1-4732-A409-AFCD9A2D8790}" type="pres">
      <dgm:prSet presAssocID="{7433B52E-6853-4E7C-9E29-4141184705FC}" presName="Name21" presStyleCnt="0"/>
      <dgm:spPr/>
    </dgm:pt>
    <dgm:pt modelId="{B79411D9-6793-435C-A243-19E87001F311}" type="pres">
      <dgm:prSet presAssocID="{7433B52E-6853-4E7C-9E29-4141184705FC}" presName="level2Shape" presStyleLbl="node2" presStyleIdx="2" presStyleCnt="4"/>
      <dgm:spPr/>
    </dgm:pt>
    <dgm:pt modelId="{E414D78B-2A81-45E5-A5E1-40AE2A76C977}" type="pres">
      <dgm:prSet presAssocID="{7433B52E-6853-4E7C-9E29-4141184705FC}" presName="hierChild3" presStyleCnt="0"/>
      <dgm:spPr/>
    </dgm:pt>
    <dgm:pt modelId="{6192517E-B536-45B4-AF5B-C4E60F4BA0E2}" type="pres">
      <dgm:prSet presAssocID="{08426E57-DBBB-4F2E-BB40-2A25D7C04C9A}" presName="Name19" presStyleLbl="parChTrans1D2" presStyleIdx="3" presStyleCnt="4"/>
      <dgm:spPr/>
    </dgm:pt>
    <dgm:pt modelId="{1E386FCF-582F-43DD-A0ED-FC7B27929EA8}" type="pres">
      <dgm:prSet presAssocID="{3C08BDA3-D75D-4AB2-B213-121243191A91}" presName="Name21" presStyleCnt="0"/>
      <dgm:spPr/>
    </dgm:pt>
    <dgm:pt modelId="{67E985D9-DB5F-42E1-875E-5A615626969A}" type="pres">
      <dgm:prSet presAssocID="{3C08BDA3-D75D-4AB2-B213-121243191A91}" presName="level2Shape" presStyleLbl="node2" presStyleIdx="3" presStyleCnt="4"/>
      <dgm:spPr/>
    </dgm:pt>
    <dgm:pt modelId="{98BF4BD5-62B4-49D5-8C82-65FEDEE241F1}" type="pres">
      <dgm:prSet presAssocID="{3C08BDA3-D75D-4AB2-B213-121243191A91}" presName="hierChild3" presStyleCnt="0"/>
      <dgm:spPr/>
    </dgm:pt>
    <dgm:pt modelId="{F5B8D514-C030-426D-A57D-549CA37EE083}" type="pres">
      <dgm:prSet presAssocID="{D87B0E37-FBB5-4ED1-91DF-DD480135CBBA}" presName="bgShapesFlow" presStyleCnt="0"/>
      <dgm:spPr/>
    </dgm:pt>
  </dgm:ptLst>
  <dgm:cxnLst>
    <dgm:cxn modelId="{6BA1000C-295E-4F14-B7B5-C745B8EDAC23}" srcId="{0A800342-7F15-4D02-9932-E8DB7E0A1850}" destId="{773BEE2F-2735-41E7-A9BC-C26209445A15}" srcOrd="0" destOrd="0" parTransId="{0611C046-4144-4693-BB55-AD58C84F82CD}" sibTransId="{4A6A45AD-F8AA-475B-9C79-FBE8D16409B4}"/>
    <dgm:cxn modelId="{C1CE070C-C47E-48F3-9553-817075AB9723}" type="presOf" srcId="{7433B52E-6853-4E7C-9E29-4141184705FC}" destId="{B79411D9-6793-435C-A243-19E87001F311}" srcOrd="0" destOrd="0" presId="urn:microsoft.com/office/officeart/2005/8/layout/hierarchy6"/>
    <dgm:cxn modelId="{6ECFDC2B-3429-4FC9-81DD-F7F8910E0875}" type="presOf" srcId="{C555E648-F14F-430E-AE12-523FD30E9A1F}" destId="{DFBACFAA-E872-4DD2-AE32-3244B141B184}" srcOrd="0" destOrd="0" presId="urn:microsoft.com/office/officeart/2005/8/layout/hierarchy6"/>
    <dgm:cxn modelId="{7D649C2D-C182-4421-BC3D-A14F8D3706CE}" srcId="{0A800342-7F15-4D02-9932-E8DB7E0A1850}" destId="{7433B52E-6853-4E7C-9E29-4141184705FC}" srcOrd="2" destOrd="0" parTransId="{77C65D81-40C0-46B9-9C18-15646B78C5DD}" sibTransId="{33EDA91A-9949-4179-8C34-D846719B032B}"/>
    <dgm:cxn modelId="{C7521B5C-E8F8-4D2F-8F08-1FE809354CE5}" type="presOf" srcId="{0611C046-4144-4693-BB55-AD58C84F82CD}" destId="{B49C4140-7E41-4F0E-98D0-0106988AC927}" srcOrd="0" destOrd="0" presId="urn:microsoft.com/office/officeart/2005/8/layout/hierarchy6"/>
    <dgm:cxn modelId="{86A3CF5D-07A3-4437-92F4-4F94DBEC4045}" srcId="{0A800342-7F15-4D02-9932-E8DB7E0A1850}" destId="{C555E648-F14F-430E-AE12-523FD30E9A1F}" srcOrd="1" destOrd="0" parTransId="{3E39AF59-7E7C-4017-92A6-FFE76BB18966}" sibTransId="{2113BEC2-BCB7-4F38-BB78-5E2EB7E078B7}"/>
    <dgm:cxn modelId="{5B5CBF75-FB2C-489A-BAE3-C89AC2216E1E}" type="presOf" srcId="{08426E57-DBBB-4F2E-BB40-2A25D7C04C9A}" destId="{6192517E-B536-45B4-AF5B-C4E60F4BA0E2}" srcOrd="0" destOrd="0" presId="urn:microsoft.com/office/officeart/2005/8/layout/hierarchy6"/>
    <dgm:cxn modelId="{B5EE5F81-A31C-4248-9AA2-168EB6C5CBAE}" type="presOf" srcId="{D87B0E37-FBB5-4ED1-91DF-DD480135CBBA}" destId="{AC819DBD-BEA3-4387-BE2C-3E9DE8674174}" srcOrd="0" destOrd="0" presId="urn:microsoft.com/office/officeart/2005/8/layout/hierarchy6"/>
    <dgm:cxn modelId="{F470AD89-CC88-4EB7-8853-0E1E2698C227}" type="presOf" srcId="{0A800342-7F15-4D02-9932-E8DB7E0A1850}" destId="{09B8E2A7-369F-45D2-AE68-1BC8D0B072A0}" srcOrd="0" destOrd="0" presId="urn:microsoft.com/office/officeart/2005/8/layout/hierarchy6"/>
    <dgm:cxn modelId="{814846A1-FA80-4750-8B2B-AA53945D5A25}" srcId="{0A800342-7F15-4D02-9932-E8DB7E0A1850}" destId="{3C08BDA3-D75D-4AB2-B213-121243191A91}" srcOrd="3" destOrd="0" parTransId="{08426E57-DBBB-4F2E-BB40-2A25D7C04C9A}" sibTransId="{5DB1A9D6-11A7-411B-B1B0-6EB887CDFC45}"/>
    <dgm:cxn modelId="{F8C5BBAB-EAD1-461B-9D0A-F4AF5D8414CE}" srcId="{D87B0E37-FBB5-4ED1-91DF-DD480135CBBA}" destId="{0A800342-7F15-4D02-9932-E8DB7E0A1850}" srcOrd="0" destOrd="0" parTransId="{E09BA706-C3F9-449B-B5DD-A2904DC6CD12}" sibTransId="{DEFC9E0A-35D8-4318-9A1D-742654CAFB23}"/>
    <dgm:cxn modelId="{06B36DB9-4A16-4BD4-B51C-B91DB88211B5}" type="presOf" srcId="{3C08BDA3-D75D-4AB2-B213-121243191A91}" destId="{67E985D9-DB5F-42E1-875E-5A615626969A}" srcOrd="0" destOrd="0" presId="urn:microsoft.com/office/officeart/2005/8/layout/hierarchy6"/>
    <dgm:cxn modelId="{BEA37DC3-BFF0-4790-B179-AA53220B4E2D}" type="presOf" srcId="{3E39AF59-7E7C-4017-92A6-FFE76BB18966}" destId="{B6BF8556-87E1-4619-8FCA-18BF866AE358}" srcOrd="0" destOrd="0" presId="urn:microsoft.com/office/officeart/2005/8/layout/hierarchy6"/>
    <dgm:cxn modelId="{6EE20CCD-39A2-4A09-8378-DF9D53763B40}" type="presOf" srcId="{773BEE2F-2735-41E7-A9BC-C26209445A15}" destId="{5CF40884-8CD8-4FD2-A83C-D04AE17C0134}" srcOrd="0" destOrd="0" presId="urn:microsoft.com/office/officeart/2005/8/layout/hierarchy6"/>
    <dgm:cxn modelId="{9DE656F6-D6B2-4B23-B69A-57D628D42363}" type="presOf" srcId="{77C65D81-40C0-46B9-9C18-15646B78C5DD}" destId="{BCC5BCA2-DF54-4C58-ADF3-74628575A52D}" srcOrd="0" destOrd="0" presId="urn:microsoft.com/office/officeart/2005/8/layout/hierarchy6"/>
    <dgm:cxn modelId="{3FC6E641-3E03-41D8-BCF8-A1C5D9062054}" type="presParOf" srcId="{AC819DBD-BEA3-4387-BE2C-3E9DE8674174}" destId="{E628FE7C-A21F-422D-92A4-24AF7E4E2EFD}" srcOrd="0" destOrd="0" presId="urn:microsoft.com/office/officeart/2005/8/layout/hierarchy6"/>
    <dgm:cxn modelId="{0CB458F9-30BF-4726-9386-4ED9E61D42CA}" type="presParOf" srcId="{E628FE7C-A21F-422D-92A4-24AF7E4E2EFD}" destId="{3758CB2B-1828-43B8-A0E8-15702A2531EB}" srcOrd="0" destOrd="0" presId="urn:microsoft.com/office/officeart/2005/8/layout/hierarchy6"/>
    <dgm:cxn modelId="{BBFAEAA6-6371-4168-952D-04FAAB3526E4}" type="presParOf" srcId="{3758CB2B-1828-43B8-A0E8-15702A2531EB}" destId="{CE5383A2-4F89-4281-B31F-F7D3DEB24DB8}" srcOrd="0" destOrd="0" presId="urn:microsoft.com/office/officeart/2005/8/layout/hierarchy6"/>
    <dgm:cxn modelId="{87A64395-0FCB-46AB-9D76-C492656EE2AD}" type="presParOf" srcId="{CE5383A2-4F89-4281-B31F-F7D3DEB24DB8}" destId="{09B8E2A7-369F-45D2-AE68-1BC8D0B072A0}" srcOrd="0" destOrd="0" presId="urn:microsoft.com/office/officeart/2005/8/layout/hierarchy6"/>
    <dgm:cxn modelId="{463746F1-FEAA-4609-A8F9-FF90555EB0BB}" type="presParOf" srcId="{CE5383A2-4F89-4281-B31F-F7D3DEB24DB8}" destId="{DBE9E588-6609-4563-9101-2770B9B43714}" srcOrd="1" destOrd="0" presId="urn:microsoft.com/office/officeart/2005/8/layout/hierarchy6"/>
    <dgm:cxn modelId="{34F340DD-2126-45DF-AEC8-8514AD4727FF}" type="presParOf" srcId="{DBE9E588-6609-4563-9101-2770B9B43714}" destId="{B49C4140-7E41-4F0E-98D0-0106988AC927}" srcOrd="0" destOrd="0" presId="urn:microsoft.com/office/officeart/2005/8/layout/hierarchy6"/>
    <dgm:cxn modelId="{4C14254F-504D-4EED-ABD8-E51EDA4AA9F0}" type="presParOf" srcId="{DBE9E588-6609-4563-9101-2770B9B43714}" destId="{1E46AF21-47AA-4670-80D7-1FE2EDE513C6}" srcOrd="1" destOrd="0" presId="urn:microsoft.com/office/officeart/2005/8/layout/hierarchy6"/>
    <dgm:cxn modelId="{F769CEE2-1E5E-4D3F-9B1B-B7F977CEA8C0}" type="presParOf" srcId="{1E46AF21-47AA-4670-80D7-1FE2EDE513C6}" destId="{5CF40884-8CD8-4FD2-A83C-D04AE17C0134}" srcOrd="0" destOrd="0" presId="urn:microsoft.com/office/officeart/2005/8/layout/hierarchy6"/>
    <dgm:cxn modelId="{4390F5D3-3ECE-4013-9A51-5F2534525ABF}" type="presParOf" srcId="{1E46AF21-47AA-4670-80D7-1FE2EDE513C6}" destId="{D25EE225-9940-4809-8A06-005D4F191DB0}" srcOrd="1" destOrd="0" presId="urn:microsoft.com/office/officeart/2005/8/layout/hierarchy6"/>
    <dgm:cxn modelId="{A3B6CECA-BE57-4C83-909F-16E34118323B}" type="presParOf" srcId="{DBE9E588-6609-4563-9101-2770B9B43714}" destId="{B6BF8556-87E1-4619-8FCA-18BF866AE358}" srcOrd="2" destOrd="0" presId="urn:microsoft.com/office/officeart/2005/8/layout/hierarchy6"/>
    <dgm:cxn modelId="{01ECF9E4-293B-490C-B806-0A53C4129BAE}" type="presParOf" srcId="{DBE9E588-6609-4563-9101-2770B9B43714}" destId="{92CA295B-0F63-48A2-AF8D-CD46EB18969D}" srcOrd="3" destOrd="0" presId="urn:microsoft.com/office/officeart/2005/8/layout/hierarchy6"/>
    <dgm:cxn modelId="{12C45BF2-ACEE-4F2F-825C-3690BB7BE556}" type="presParOf" srcId="{92CA295B-0F63-48A2-AF8D-CD46EB18969D}" destId="{DFBACFAA-E872-4DD2-AE32-3244B141B184}" srcOrd="0" destOrd="0" presId="urn:microsoft.com/office/officeart/2005/8/layout/hierarchy6"/>
    <dgm:cxn modelId="{7F9C386F-AE48-44A1-88C8-0C3D59825737}" type="presParOf" srcId="{92CA295B-0F63-48A2-AF8D-CD46EB18969D}" destId="{C3DC7E55-99CE-4899-AA3F-7CC9F33F3A45}" srcOrd="1" destOrd="0" presId="urn:microsoft.com/office/officeart/2005/8/layout/hierarchy6"/>
    <dgm:cxn modelId="{242B32F9-16A4-41F5-A342-B9C2E8BE1C59}" type="presParOf" srcId="{DBE9E588-6609-4563-9101-2770B9B43714}" destId="{BCC5BCA2-DF54-4C58-ADF3-74628575A52D}" srcOrd="4" destOrd="0" presId="urn:microsoft.com/office/officeart/2005/8/layout/hierarchy6"/>
    <dgm:cxn modelId="{C2EDF4BC-B5E2-492F-8745-62E84AAB72D1}" type="presParOf" srcId="{DBE9E588-6609-4563-9101-2770B9B43714}" destId="{E81E9A4D-09A1-4732-A409-AFCD9A2D8790}" srcOrd="5" destOrd="0" presId="urn:microsoft.com/office/officeart/2005/8/layout/hierarchy6"/>
    <dgm:cxn modelId="{226E01D0-F019-48BE-9D6B-8AA132854BD2}" type="presParOf" srcId="{E81E9A4D-09A1-4732-A409-AFCD9A2D8790}" destId="{B79411D9-6793-435C-A243-19E87001F311}" srcOrd="0" destOrd="0" presId="urn:microsoft.com/office/officeart/2005/8/layout/hierarchy6"/>
    <dgm:cxn modelId="{6ADFAA6E-646E-4EBE-BDE0-0191EA5041AD}" type="presParOf" srcId="{E81E9A4D-09A1-4732-A409-AFCD9A2D8790}" destId="{E414D78B-2A81-45E5-A5E1-40AE2A76C977}" srcOrd="1" destOrd="0" presId="urn:microsoft.com/office/officeart/2005/8/layout/hierarchy6"/>
    <dgm:cxn modelId="{4E173C92-3B07-42D1-9728-0CD0691BE675}" type="presParOf" srcId="{DBE9E588-6609-4563-9101-2770B9B43714}" destId="{6192517E-B536-45B4-AF5B-C4E60F4BA0E2}" srcOrd="6" destOrd="0" presId="urn:microsoft.com/office/officeart/2005/8/layout/hierarchy6"/>
    <dgm:cxn modelId="{713E9BA2-82D6-4777-8382-EA04BD81E14F}" type="presParOf" srcId="{DBE9E588-6609-4563-9101-2770B9B43714}" destId="{1E386FCF-582F-43DD-A0ED-FC7B27929EA8}" srcOrd="7" destOrd="0" presId="urn:microsoft.com/office/officeart/2005/8/layout/hierarchy6"/>
    <dgm:cxn modelId="{378B6903-5485-4E2F-A41F-96C81B48B2BF}" type="presParOf" srcId="{1E386FCF-582F-43DD-A0ED-FC7B27929EA8}" destId="{67E985D9-DB5F-42E1-875E-5A615626969A}" srcOrd="0" destOrd="0" presId="urn:microsoft.com/office/officeart/2005/8/layout/hierarchy6"/>
    <dgm:cxn modelId="{1C60DD8C-D9F0-40E2-8DF3-8C29EA41FCF5}" type="presParOf" srcId="{1E386FCF-582F-43DD-A0ED-FC7B27929EA8}" destId="{98BF4BD5-62B4-49D5-8C82-65FEDEE241F1}" srcOrd="1" destOrd="0" presId="urn:microsoft.com/office/officeart/2005/8/layout/hierarchy6"/>
    <dgm:cxn modelId="{BE90122C-A9C6-476B-8EB4-183914EAE769}" type="presParOf" srcId="{AC819DBD-BEA3-4387-BE2C-3E9DE8674174}" destId="{F5B8D514-C030-426D-A57D-549CA37EE08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B8E2A7-369F-45D2-AE68-1BC8D0B072A0}">
      <dsp:nvSpPr>
        <dsp:cNvPr id="0" name=""/>
        <dsp:cNvSpPr/>
      </dsp:nvSpPr>
      <dsp:spPr>
        <a:xfrm>
          <a:off x="2559349" y="1266034"/>
          <a:ext cx="1310675" cy="8737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HOME</a:t>
          </a:r>
        </a:p>
      </dsp:txBody>
      <dsp:txXfrm>
        <a:off x="2584941" y="1291626"/>
        <a:ext cx="1259491" cy="822599"/>
      </dsp:txXfrm>
    </dsp:sp>
    <dsp:sp modelId="{B49C4140-7E41-4F0E-98D0-0106988AC927}">
      <dsp:nvSpPr>
        <dsp:cNvPr id="0" name=""/>
        <dsp:cNvSpPr/>
      </dsp:nvSpPr>
      <dsp:spPr>
        <a:xfrm>
          <a:off x="658869" y="2139818"/>
          <a:ext cx="2555817" cy="349513"/>
        </a:xfrm>
        <a:custGeom>
          <a:avLst/>
          <a:gdLst/>
          <a:ahLst/>
          <a:cxnLst/>
          <a:rect l="0" t="0" r="0" b="0"/>
          <a:pathLst>
            <a:path>
              <a:moveTo>
                <a:pt x="2555817" y="0"/>
              </a:moveTo>
              <a:lnTo>
                <a:pt x="2555817" y="174756"/>
              </a:lnTo>
              <a:lnTo>
                <a:pt x="0" y="174756"/>
              </a:lnTo>
              <a:lnTo>
                <a:pt x="0" y="34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40884-8CD8-4FD2-A83C-D04AE17C0134}">
      <dsp:nvSpPr>
        <dsp:cNvPr id="0" name=""/>
        <dsp:cNvSpPr/>
      </dsp:nvSpPr>
      <dsp:spPr>
        <a:xfrm>
          <a:off x="3531" y="2489331"/>
          <a:ext cx="1310675" cy="8737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COMPANY</a:t>
          </a:r>
        </a:p>
      </dsp:txBody>
      <dsp:txXfrm>
        <a:off x="29123" y="2514923"/>
        <a:ext cx="1259491" cy="822599"/>
      </dsp:txXfrm>
    </dsp:sp>
    <dsp:sp modelId="{B6BF8556-87E1-4619-8FCA-18BF866AE358}">
      <dsp:nvSpPr>
        <dsp:cNvPr id="0" name=""/>
        <dsp:cNvSpPr/>
      </dsp:nvSpPr>
      <dsp:spPr>
        <a:xfrm>
          <a:off x="2362748" y="2139818"/>
          <a:ext cx="851939" cy="349513"/>
        </a:xfrm>
        <a:custGeom>
          <a:avLst/>
          <a:gdLst/>
          <a:ahLst/>
          <a:cxnLst/>
          <a:rect l="0" t="0" r="0" b="0"/>
          <a:pathLst>
            <a:path>
              <a:moveTo>
                <a:pt x="851939" y="0"/>
              </a:moveTo>
              <a:lnTo>
                <a:pt x="851939" y="174756"/>
              </a:lnTo>
              <a:lnTo>
                <a:pt x="0" y="174756"/>
              </a:lnTo>
              <a:lnTo>
                <a:pt x="0" y="34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BACFAA-E872-4DD2-AE32-3244B141B184}">
      <dsp:nvSpPr>
        <dsp:cNvPr id="0" name=""/>
        <dsp:cNvSpPr/>
      </dsp:nvSpPr>
      <dsp:spPr>
        <a:xfrm>
          <a:off x="1707410" y="2489331"/>
          <a:ext cx="1310675" cy="8737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PRODUCTS</a:t>
          </a:r>
        </a:p>
      </dsp:txBody>
      <dsp:txXfrm>
        <a:off x="1733002" y="2514923"/>
        <a:ext cx="1259491" cy="822599"/>
      </dsp:txXfrm>
    </dsp:sp>
    <dsp:sp modelId="{BCC5BCA2-DF54-4C58-ADF3-74628575A52D}">
      <dsp:nvSpPr>
        <dsp:cNvPr id="0" name=""/>
        <dsp:cNvSpPr/>
      </dsp:nvSpPr>
      <dsp:spPr>
        <a:xfrm>
          <a:off x="3214687" y="2139818"/>
          <a:ext cx="851939" cy="349513"/>
        </a:xfrm>
        <a:custGeom>
          <a:avLst/>
          <a:gdLst/>
          <a:ahLst/>
          <a:cxnLst/>
          <a:rect l="0" t="0" r="0" b="0"/>
          <a:pathLst>
            <a:path>
              <a:moveTo>
                <a:pt x="0" y="0"/>
              </a:moveTo>
              <a:lnTo>
                <a:pt x="0" y="174756"/>
              </a:lnTo>
              <a:lnTo>
                <a:pt x="851939" y="174756"/>
              </a:lnTo>
              <a:lnTo>
                <a:pt x="851939" y="34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411D9-6793-435C-A243-19E87001F311}">
      <dsp:nvSpPr>
        <dsp:cNvPr id="0" name=""/>
        <dsp:cNvSpPr/>
      </dsp:nvSpPr>
      <dsp:spPr>
        <a:xfrm>
          <a:off x="3411288" y="2489331"/>
          <a:ext cx="1310675" cy="8737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SIGN IN</a:t>
          </a:r>
        </a:p>
      </dsp:txBody>
      <dsp:txXfrm>
        <a:off x="3436880" y="2514923"/>
        <a:ext cx="1259491" cy="822599"/>
      </dsp:txXfrm>
    </dsp:sp>
    <dsp:sp modelId="{6192517E-B536-45B4-AF5B-C4E60F4BA0E2}">
      <dsp:nvSpPr>
        <dsp:cNvPr id="0" name=""/>
        <dsp:cNvSpPr/>
      </dsp:nvSpPr>
      <dsp:spPr>
        <a:xfrm>
          <a:off x="3214687" y="2139818"/>
          <a:ext cx="2555817" cy="349513"/>
        </a:xfrm>
        <a:custGeom>
          <a:avLst/>
          <a:gdLst/>
          <a:ahLst/>
          <a:cxnLst/>
          <a:rect l="0" t="0" r="0" b="0"/>
          <a:pathLst>
            <a:path>
              <a:moveTo>
                <a:pt x="0" y="0"/>
              </a:moveTo>
              <a:lnTo>
                <a:pt x="0" y="174756"/>
              </a:lnTo>
              <a:lnTo>
                <a:pt x="2555817" y="174756"/>
              </a:lnTo>
              <a:lnTo>
                <a:pt x="2555817" y="34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E985D9-DB5F-42E1-875E-5A615626969A}">
      <dsp:nvSpPr>
        <dsp:cNvPr id="0" name=""/>
        <dsp:cNvSpPr/>
      </dsp:nvSpPr>
      <dsp:spPr>
        <a:xfrm>
          <a:off x="5115167" y="2489331"/>
          <a:ext cx="1310675" cy="8737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SIGN UP</a:t>
          </a:r>
        </a:p>
      </dsp:txBody>
      <dsp:txXfrm>
        <a:off x="5140759" y="2514923"/>
        <a:ext cx="1259491" cy="8225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Adekoya 2020 (N0963167)</dc:creator>
  <cp:keywords/>
  <dc:description/>
  <cp:lastModifiedBy>David Adekoya 2020 (N0963167)</cp:lastModifiedBy>
  <cp:revision>4</cp:revision>
  <dcterms:created xsi:type="dcterms:W3CDTF">2022-01-05T14:32:00Z</dcterms:created>
  <dcterms:modified xsi:type="dcterms:W3CDTF">2022-01-14T13:22:00Z</dcterms:modified>
</cp:coreProperties>
</file>