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50035" w14:textId="77777777" w:rsidR="00243ACD" w:rsidRPr="00243ACD" w:rsidRDefault="00243ACD" w:rsidP="00243AC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243ACD">
        <w:rPr>
          <w:rFonts w:ascii="Arial" w:eastAsia="Times New Roman" w:hAnsi="Arial" w:cs="Arial"/>
          <w:color w:val="1F1F1F"/>
          <w:kern w:val="36"/>
          <w:sz w:val="48"/>
          <w:szCs w:val="48"/>
        </w:rPr>
        <w:t>String Reference Cheat Sheet</w:t>
      </w:r>
    </w:p>
    <w:p w14:paraId="3035C267" w14:textId="77777777" w:rsidR="00243ACD" w:rsidRPr="00243ACD" w:rsidRDefault="00252BFE" w:rsidP="00243AC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pict w14:anchorId="29E4476E">
          <v:rect id="_x0000_i1025" style="width:0;height:.75pt" o:hralign="center" o:hrstd="t" o:hr="t" fillcolor="#a0a0a0" stroked="f"/>
        </w:pict>
      </w:r>
    </w:p>
    <w:p w14:paraId="196FB865" w14:textId="77777777" w:rsidR="00243ACD" w:rsidRPr="00243ACD" w:rsidRDefault="00243ACD" w:rsidP="00243ACD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243ACD">
        <w:rPr>
          <w:rFonts w:ascii="Arial" w:eastAsia="Times New Roman" w:hAnsi="Arial" w:cs="Arial"/>
          <w:color w:val="1F1F1F"/>
          <w:sz w:val="33"/>
          <w:szCs w:val="33"/>
        </w:rPr>
        <w:t>String Reference Cheat Sheet</w:t>
      </w:r>
    </w:p>
    <w:p w14:paraId="6E01BF66" w14:textId="77777777" w:rsidR="00243ACD" w:rsidRPr="00243ACD" w:rsidRDefault="00243ACD" w:rsidP="00243AC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In Python, there are a lot of things you can do with strings. In this cheat sheet,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you’ll</w:t>
      </w:r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find the most common string operations and string methods.</w:t>
      </w:r>
    </w:p>
    <w:p w14:paraId="54189B8C" w14:textId="77777777" w:rsidR="00243ACD" w:rsidRPr="00243ACD" w:rsidRDefault="00243ACD" w:rsidP="00243AC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243ACD">
        <w:rPr>
          <w:rFonts w:ascii="Arial" w:eastAsia="Times New Roman" w:hAnsi="Arial" w:cs="Arial"/>
          <w:color w:val="1F1F1F"/>
          <w:sz w:val="24"/>
          <w:szCs w:val="24"/>
        </w:rPr>
        <w:t>String operations</w:t>
      </w:r>
    </w:p>
    <w:p w14:paraId="4F142E7D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len</w:t>
      </w:r>
      <w:proofErr w:type="spellEnd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(string)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Returns the length of the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</w:t>
      </w:r>
      <w:proofErr w:type="gramEnd"/>
    </w:p>
    <w:p w14:paraId="54484913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for character in string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Iterates over each character in the string</w:t>
      </w:r>
    </w:p>
    <w:p w14:paraId="74284BAB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if substring in string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Checks whether the substring is part of the string</w:t>
      </w:r>
    </w:p>
    <w:p w14:paraId="48EBE34B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string[</w:t>
      </w:r>
      <w:proofErr w:type="spellStart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i</w:t>
      </w:r>
      <w:proofErr w:type="spellEnd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] 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Accesses the character at index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of the string, starting at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zero</w:t>
      </w:r>
      <w:proofErr w:type="gramEnd"/>
    </w:p>
    <w:p w14:paraId="1C7B9DF9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string[</w:t>
      </w:r>
      <w:proofErr w:type="spellStart"/>
      <w:proofErr w:type="gramStart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i:j</w:t>
      </w:r>
      <w:proofErr w:type="spellEnd"/>
      <w:proofErr w:type="gramEnd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]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Accesses the substring starting at index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, ending at index j-1. If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is omitted,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0 by default. If j is omitted,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len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>(string) by default.</w:t>
      </w:r>
    </w:p>
    <w:p w14:paraId="4D68183F" w14:textId="77777777" w:rsidR="00243ACD" w:rsidRPr="00243ACD" w:rsidRDefault="00243ACD" w:rsidP="00243AC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243ACD">
        <w:rPr>
          <w:rFonts w:ascii="Arial" w:eastAsia="Times New Roman" w:hAnsi="Arial" w:cs="Arial"/>
          <w:color w:val="1F1F1F"/>
          <w:sz w:val="24"/>
          <w:szCs w:val="24"/>
        </w:rPr>
        <w:t>String methods</w:t>
      </w:r>
    </w:p>
    <w:p w14:paraId="2D770AF8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string.lower</w:t>
      </w:r>
      <w:proofErr w:type="spellEnd"/>
      <w:proofErr w:type="gramEnd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() / </w:t>
      </w:r>
      <w:proofErr w:type="spellStart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string.upper</w:t>
      </w:r>
      <w:proofErr w:type="spellEnd"/>
      <w:r w:rsidRPr="00A74004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Returns a copy of the string with all lower / upper case characters</w:t>
      </w:r>
    </w:p>
    <w:p w14:paraId="4AEC9D04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string.lstrip</w:t>
      </w:r>
      <w:proofErr w:type="spellEnd"/>
      <w:proofErr w:type="gram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() / </w:t>
      </w:r>
      <w:proofErr w:type="spell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string.rstrip</w:t>
      </w:r>
      <w:proofErr w:type="spell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() / </w:t>
      </w:r>
      <w:proofErr w:type="spell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string.strip</w:t>
      </w:r>
      <w:proofErr w:type="spell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Returns a copy of the string without left / right / left or right whitespace</w:t>
      </w:r>
    </w:p>
    <w:p w14:paraId="725082E2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string.count</w:t>
      </w:r>
      <w:proofErr w:type="spellEnd"/>
      <w:proofErr w:type="gram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(substring)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Returns the number of times substring is present in the string</w:t>
      </w:r>
    </w:p>
    <w:p w14:paraId="15BA0F8A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string.isnumeric</w:t>
      </w:r>
      <w:proofErr w:type="spellEnd"/>
      <w:proofErr w:type="gram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Returns True if there are only numeric characters in the string. If not, returns False.</w:t>
      </w:r>
    </w:p>
    <w:p w14:paraId="1DF2E94B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string.isalpha</w:t>
      </w:r>
      <w:proofErr w:type="spellEnd"/>
      <w:proofErr w:type="gram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Returns True if there are only alphabetic characters in the string. If not, returns False.</w:t>
      </w:r>
    </w:p>
    <w:p w14:paraId="0AEC92A7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string.split</w:t>
      </w:r>
      <w:proofErr w:type="spellEnd"/>
      <w:proofErr w:type="gram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() / </w:t>
      </w:r>
      <w:proofErr w:type="spell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string.split</w:t>
      </w:r>
      <w:proofErr w:type="spell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(delimiter)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Returns a list of substrings that were separated by whitespace / delimiter</w:t>
      </w:r>
    </w:p>
    <w:p w14:paraId="30C2D12F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string.replace</w:t>
      </w:r>
      <w:proofErr w:type="spellEnd"/>
      <w:proofErr w:type="gram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(old, new) Returns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a new string where all occurrences of old have been replaced by new.</w:t>
      </w:r>
    </w:p>
    <w:p w14:paraId="3CDFBA9C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delimiter.join</w:t>
      </w:r>
      <w:proofErr w:type="spellEnd"/>
      <w:proofErr w:type="gramEnd"/>
      <w:r w:rsidRPr="000B5115">
        <w:rPr>
          <w:rFonts w:ascii="Courier New" w:eastAsia="Times New Roman" w:hAnsi="Courier New" w:cs="Courier New"/>
          <w:color w:val="1F1F1F"/>
          <w:sz w:val="21"/>
          <w:szCs w:val="21"/>
        </w:rPr>
        <w:t>(list of strings)</w:t>
      </w: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Returns a new string with all the strings joined by the delimiter </w:t>
      </w:r>
    </w:p>
    <w:p w14:paraId="6E06D7E6" w14:textId="77777777" w:rsidR="00243ACD" w:rsidRPr="00243ACD" w:rsidRDefault="00243ACD" w:rsidP="00243AC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Check out the official documentation for </w:t>
      </w:r>
      <w:hyperlink r:id="rId5" w:anchor="string-methods" w:tgtFrame="_blank" w:history="1">
        <w:r w:rsidRPr="00243ACD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all available String methods</w:t>
        </w:r>
      </w:hyperlink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sectPr w:rsidR="00243ACD" w:rsidRPr="0024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767F2"/>
    <w:multiLevelType w:val="multilevel"/>
    <w:tmpl w:val="D8E8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A1DC4"/>
    <w:multiLevelType w:val="multilevel"/>
    <w:tmpl w:val="567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CD"/>
    <w:rsid w:val="000B5115"/>
    <w:rsid w:val="00111F19"/>
    <w:rsid w:val="00243ACD"/>
    <w:rsid w:val="00252BFE"/>
    <w:rsid w:val="00A56CBE"/>
    <w:rsid w:val="00A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42F5"/>
  <w15:chartTrackingRefBased/>
  <w15:docId w15:val="{361859BB-C6D0-45A6-A99E-D722F926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ogunbanjo</dc:creator>
  <cp:keywords/>
  <dc:description/>
  <cp:lastModifiedBy>seyi ogunbanjo</cp:lastModifiedBy>
  <cp:revision>4</cp:revision>
  <dcterms:created xsi:type="dcterms:W3CDTF">2021-03-25T13:27:00Z</dcterms:created>
  <dcterms:modified xsi:type="dcterms:W3CDTF">2021-03-26T18:07:00Z</dcterms:modified>
</cp:coreProperties>
</file>