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50035" w14:textId="77777777" w:rsidR="00243ACD" w:rsidRPr="00243ACD" w:rsidRDefault="00243ACD" w:rsidP="00243AC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243ACD">
        <w:rPr>
          <w:rFonts w:ascii="Arial" w:eastAsia="Times New Roman" w:hAnsi="Arial" w:cs="Arial"/>
          <w:color w:val="1F1F1F"/>
          <w:kern w:val="36"/>
          <w:sz w:val="48"/>
          <w:szCs w:val="48"/>
        </w:rPr>
        <w:t>String Reference Cheat Sheet</w:t>
      </w:r>
    </w:p>
    <w:p w14:paraId="3035C267" w14:textId="77777777" w:rsidR="00243ACD" w:rsidRPr="00243ACD" w:rsidRDefault="00243ACD" w:rsidP="00243AC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pict w14:anchorId="29E4476E">
          <v:rect id="_x0000_i1025" style="width:0;height:.75pt" o:hralign="center" o:hrstd="t" o:hr="t" fillcolor="#a0a0a0" stroked="f"/>
        </w:pict>
      </w:r>
    </w:p>
    <w:p w14:paraId="196FB865" w14:textId="77777777" w:rsidR="00243ACD" w:rsidRPr="00243ACD" w:rsidRDefault="00243ACD" w:rsidP="00243ACD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243ACD">
        <w:rPr>
          <w:rFonts w:ascii="Arial" w:eastAsia="Times New Roman" w:hAnsi="Arial" w:cs="Arial"/>
          <w:color w:val="1F1F1F"/>
          <w:sz w:val="33"/>
          <w:szCs w:val="33"/>
        </w:rPr>
        <w:t>String Reference Cheat Sheet</w:t>
      </w:r>
    </w:p>
    <w:p w14:paraId="6E01BF66" w14:textId="77777777" w:rsidR="00243ACD" w:rsidRPr="00243ACD" w:rsidRDefault="00243ACD" w:rsidP="00243AC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In Python, there are a lot of things you can do with strings. In this cheat sheet,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you’ll</w:t>
      </w:r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find the most common string operations and string methods.</w:t>
      </w:r>
    </w:p>
    <w:p w14:paraId="54189B8C" w14:textId="77777777" w:rsidR="00243ACD" w:rsidRPr="00243ACD" w:rsidRDefault="00243ACD" w:rsidP="00243AC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243ACD">
        <w:rPr>
          <w:rFonts w:ascii="Arial" w:eastAsia="Times New Roman" w:hAnsi="Arial" w:cs="Arial"/>
          <w:color w:val="1F1F1F"/>
          <w:sz w:val="24"/>
          <w:szCs w:val="24"/>
        </w:rPr>
        <w:t>String operations</w:t>
      </w:r>
    </w:p>
    <w:p w14:paraId="4F142E7D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(string) Returns the length of the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</w:t>
      </w:r>
      <w:proofErr w:type="gramEnd"/>
    </w:p>
    <w:p w14:paraId="54484913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>for character in string Iterates over each character in the string</w:t>
      </w:r>
    </w:p>
    <w:p w14:paraId="74284BAB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>if substring in string Checks whether the substring is part of the string</w:t>
      </w:r>
    </w:p>
    <w:p w14:paraId="48EBE34B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>string[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] Accesses the character at index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of the string, starting at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zero</w:t>
      </w:r>
      <w:proofErr w:type="gramEnd"/>
    </w:p>
    <w:p w14:paraId="1C7B9DF9" w14:textId="77777777" w:rsidR="00243ACD" w:rsidRPr="00243ACD" w:rsidRDefault="00243ACD" w:rsidP="00243AC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>string[</w:t>
      </w: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i:j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] Accesses the substring starting at index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, ending at index j-1. If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is omitted,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0 by default. If j is omitted, </w:t>
      </w:r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>(string) by default.</w:t>
      </w:r>
    </w:p>
    <w:p w14:paraId="4D68183F" w14:textId="77777777" w:rsidR="00243ACD" w:rsidRPr="00243ACD" w:rsidRDefault="00243ACD" w:rsidP="00243AC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243ACD">
        <w:rPr>
          <w:rFonts w:ascii="Arial" w:eastAsia="Times New Roman" w:hAnsi="Arial" w:cs="Arial"/>
          <w:color w:val="1F1F1F"/>
          <w:sz w:val="24"/>
          <w:szCs w:val="24"/>
        </w:rPr>
        <w:t>String methods</w:t>
      </w:r>
    </w:p>
    <w:p w14:paraId="2D770AF8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string.lower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() /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string.upper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>() Returns a copy of the string with all lower / upper case characters</w:t>
      </w:r>
    </w:p>
    <w:p w14:paraId="4AEC9D04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string.lstrip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() /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string.rstrip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() /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string.strip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>() Returns a copy of the string without left / right / left or right whitespace</w:t>
      </w:r>
    </w:p>
    <w:p w14:paraId="725082E2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string.count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>(substring) Returns the number of times substring is present in the string</w:t>
      </w:r>
    </w:p>
    <w:p w14:paraId="15BA0F8A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string.isnumeric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>() Returns True if there are only numeric characters in the string. If not, returns False.</w:t>
      </w:r>
    </w:p>
    <w:p w14:paraId="1DF2E94B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string.isalpha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>() Returns True if there are only alphabetic characters in the string. If not, returns False.</w:t>
      </w:r>
    </w:p>
    <w:p w14:paraId="0AEC92A7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string.split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() / </w:t>
      </w:r>
      <w:proofErr w:type="spell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string.split</w:t>
      </w:r>
      <w:proofErr w:type="spellEnd"/>
      <w:r w:rsidRPr="00243ACD">
        <w:rPr>
          <w:rFonts w:ascii="Arial" w:eastAsia="Times New Roman" w:hAnsi="Arial" w:cs="Arial"/>
          <w:color w:val="1F1F1F"/>
          <w:sz w:val="21"/>
          <w:szCs w:val="21"/>
        </w:rPr>
        <w:t>(delimiter) Returns a list of substrings that were separated by whitespace / delimiter</w:t>
      </w:r>
    </w:p>
    <w:p w14:paraId="30C2D12F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string.replace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>(old, new) Returns a new string where all occurrences of old have been replaced by new.</w:t>
      </w:r>
    </w:p>
    <w:p w14:paraId="3CDFBA9C" w14:textId="77777777" w:rsidR="00243ACD" w:rsidRPr="00243ACD" w:rsidRDefault="00243ACD" w:rsidP="00243A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243ACD">
        <w:rPr>
          <w:rFonts w:ascii="Arial" w:eastAsia="Times New Roman" w:hAnsi="Arial" w:cs="Arial"/>
          <w:color w:val="1F1F1F"/>
          <w:sz w:val="21"/>
          <w:szCs w:val="21"/>
        </w:rPr>
        <w:t>delimiter.join</w:t>
      </w:r>
      <w:proofErr w:type="spellEnd"/>
      <w:proofErr w:type="gramEnd"/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(list of strings) Returns a new string with all the strings joined by the delimiter </w:t>
      </w:r>
    </w:p>
    <w:p w14:paraId="6E06D7E6" w14:textId="77777777" w:rsidR="00243ACD" w:rsidRPr="00243ACD" w:rsidRDefault="00243ACD" w:rsidP="00243AC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Check out the official documentation for </w:t>
      </w:r>
      <w:hyperlink r:id="rId5" w:anchor="string-methods" w:tgtFrame="_blank" w:history="1">
        <w:r w:rsidRPr="00243ACD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all available String methods</w:t>
        </w:r>
      </w:hyperlink>
      <w:r w:rsidRPr="00243ACD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14:paraId="26A002ED" w14:textId="6B808EE3" w:rsidR="00243ACD" w:rsidRDefault="00243ACD">
      <w:r>
        <w:br w:type="page"/>
      </w:r>
    </w:p>
    <w:p w14:paraId="3DF67F52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767F2"/>
    <w:multiLevelType w:val="multilevel"/>
    <w:tmpl w:val="D8E8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A1DC4"/>
    <w:multiLevelType w:val="multilevel"/>
    <w:tmpl w:val="567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CD"/>
    <w:rsid w:val="00111F19"/>
    <w:rsid w:val="00243ACD"/>
    <w:rsid w:val="00A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42F5"/>
  <w15:chartTrackingRefBased/>
  <w15:docId w15:val="{361859BB-C6D0-45A6-A99E-D722F926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1</cp:revision>
  <dcterms:created xsi:type="dcterms:W3CDTF">2021-03-25T13:27:00Z</dcterms:created>
  <dcterms:modified xsi:type="dcterms:W3CDTF">2021-03-25T13:30:00Z</dcterms:modified>
</cp:coreProperties>
</file>