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498B0" w14:textId="0B184102" w:rsidR="002C7276" w:rsidRDefault="00000000">
      <w:pPr>
        <w:pStyle w:val="Heading1"/>
        <w:jc w:val="center"/>
        <w:rPr>
          <w:rFonts w:ascii="Calibri" w:eastAsia="Calibri" w:hAnsi="Calibri" w:cs="Calibri"/>
          <w:smallCaps/>
          <w:color w:val="4F81BD"/>
          <w:sz w:val="24"/>
          <w:szCs w:val="24"/>
        </w:rPr>
      </w:pPr>
      <w:r>
        <w:rPr>
          <w:rFonts w:ascii="Calibri" w:eastAsia="Calibri" w:hAnsi="Calibri" w:cs="Calibri"/>
          <w:smallCaps/>
          <w:color w:val="4F81BD"/>
          <w:sz w:val="24"/>
          <w:szCs w:val="24"/>
        </w:rPr>
        <w:t>ITP 359</w:t>
      </w:r>
      <w:r w:rsidR="00003317">
        <w:rPr>
          <w:rFonts w:ascii="Calibri" w:eastAsia="Calibri" w:hAnsi="Calibri" w:cs="Calibri"/>
          <w:smallCaps/>
          <w:color w:val="4F81BD"/>
          <w:sz w:val="24"/>
          <w:szCs w:val="24"/>
        </w:rPr>
        <w:br/>
      </w:r>
      <w:r w:rsidR="00EF78AE">
        <w:rPr>
          <w:rFonts w:ascii="Calibri" w:eastAsia="Calibri" w:hAnsi="Calibri" w:cs="Calibri"/>
          <w:smallCaps/>
          <w:color w:val="4F81BD"/>
          <w:sz w:val="24"/>
          <w:szCs w:val="24"/>
        </w:rPr>
        <w:t>Fall</w:t>
      </w:r>
      <w:r w:rsidR="00B05C80">
        <w:rPr>
          <w:rFonts w:ascii="Calibri" w:eastAsia="Calibri" w:hAnsi="Calibri" w:cs="Calibri"/>
          <w:smallCaps/>
          <w:color w:val="4F81BD"/>
          <w:sz w:val="24"/>
          <w:szCs w:val="24"/>
        </w:rPr>
        <w:t xml:space="preserve"> 2024</w:t>
      </w:r>
    </w:p>
    <w:p w14:paraId="3332784C" w14:textId="7782A054" w:rsidR="002C7276" w:rsidRDefault="00000000">
      <w:pPr>
        <w:pStyle w:val="Heading1"/>
        <w:jc w:val="center"/>
        <w:rPr>
          <w:rFonts w:ascii="Calibri" w:eastAsia="Calibri" w:hAnsi="Calibri" w:cs="Calibri"/>
          <w:smallCaps/>
          <w:color w:val="4F81BD"/>
          <w:sz w:val="32"/>
          <w:szCs w:val="32"/>
        </w:rPr>
      </w:pPr>
      <w:r>
        <w:rPr>
          <w:rFonts w:ascii="Calibri" w:eastAsia="Calibri" w:hAnsi="Calibri" w:cs="Calibri"/>
          <w:smallCaps/>
          <w:color w:val="4F81BD"/>
          <w:sz w:val="32"/>
          <w:szCs w:val="32"/>
        </w:rPr>
        <w:t xml:space="preserve">Homework </w:t>
      </w:r>
      <w:r w:rsidR="00EF78AE">
        <w:rPr>
          <w:rFonts w:ascii="Calibri" w:eastAsia="Calibri" w:hAnsi="Calibri" w:cs="Calibri"/>
          <w:smallCaps/>
          <w:color w:val="4F81BD"/>
          <w:sz w:val="32"/>
          <w:szCs w:val="32"/>
        </w:rPr>
        <w:t>6</w:t>
      </w:r>
      <w:r>
        <w:rPr>
          <w:rFonts w:ascii="Calibri" w:eastAsia="Calibri" w:hAnsi="Calibri" w:cs="Calibri"/>
          <w:smallCaps/>
          <w:color w:val="4F81BD"/>
          <w:sz w:val="32"/>
          <w:szCs w:val="32"/>
        </w:rPr>
        <w:br/>
        <w:t>20 points</w:t>
      </w:r>
      <w:r>
        <w:rPr>
          <w:rFonts w:ascii="Calibri" w:eastAsia="Calibri" w:hAnsi="Calibri" w:cs="Calibri"/>
          <w:smallCaps/>
          <w:color w:val="4F81BD"/>
          <w:sz w:val="32"/>
          <w:szCs w:val="32"/>
        </w:rPr>
        <w:br/>
      </w:r>
      <w:r w:rsidR="00CA0DBE">
        <w:rPr>
          <w:rFonts w:ascii="Calibri" w:eastAsia="Calibri" w:hAnsi="Calibri" w:cs="Calibri"/>
          <w:smallCaps/>
          <w:color w:val="4F81BD"/>
          <w:sz w:val="32"/>
          <w:szCs w:val="32"/>
        </w:rPr>
        <w:t>Generative adversarial network</w:t>
      </w:r>
    </w:p>
    <w:p w14:paraId="323DC5B7" w14:textId="77777777" w:rsidR="002C7276" w:rsidRDefault="002C7276">
      <w:pPr>
        <w:spacing w:after="120"/>
      </w:pPr>
    </w:p>
    <w:p w14:paraId="06D6C99D" w14:textId="0A040E8C" w:rsidR="002C7276" w:rsidRDefault="0000000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Use a</w:t>
      </w:r>
      <w:r w:rsidR="00CA0DBE">
        <w:rPr>
          <w:rFonts w:ascii="Open Sans" w:eastAsia="Open Sans" w:hAnsi="Open Sans" w:cs="Open Sans"/>
          <w:sz w:val="24"/>
          <w:szCs w:val="24"/>
        </w:rPr>
        <w:t xml:space="preserve"> GAN to generate </w:t>
      </w:r>
      <w:r w:rsidR="00CD5610">
        <w:rPr>
          <w:rFonts w:ascii="Open Sans" w:eastAsia="Open Sans" w:hAnsi="Open Sans" w:cs="Open Sans"/>
          <w:sz w:val="24"/>
          <w:szCs w:val="24"/>
        </w:rPr>
        <w:t>‘apparel’ based on MNIST fashion dataset.</w:t>
      </w:r>
    </w:p>
    <w:p w14:paraId="04227068" w14:textId="7824D71D" w:rsidR="00932FC6" w:rsidRDefault="00932FC6">
      <w:pPr>
        <w:rPr>
          <w:rFonts w:ascii="Open Sans" w:eastAsia="Open Sans" w:hAnsi="Open Sans" w:cs="Open Sans"/>
          <w:i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</w:rPr>
        <w:t>2 points each</w:t>
      </w:r>
    </w:p>
    <w:p w14:paraId="5CE15AF5" w14:textId="13D192D8" w:rsidR="00CA0DBE" w:rsidRDefault="00CD5610" w:rsidP="00CA0DB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r w:rsidRPr="00825104">
        <w:rPr>
          <w:i/>
          <w:iCs/>
          <w:color w:val="000000"/>
          <w:sz w:val="24"/>
          <w:szCs w:val="24"/>
        </w:rPr>
        <w:t>keras</w:t>
      </w:r>
      <w:r>
        <w:rPr>
          <w:color w:val="000000"/>
          <w:sz w:val="24"/>
          <w:szCs w:val="24"/>
        </w:rPr>
        <w:t xml:space="preserve"> to download the fashion MNIST dataset directly. </w:t>
      </w:r>
    </w:p>
    <w:p w14:paraId="61618FF0" w14:textId="77777777" w:rsidR="00CD5610" w:rsidRPr="00CD5610" w:rsidRDefault="00CD5610" w:rsidP="00CD5610">
      <w:pPr>
        <w:pStyle w:val="ListParagraph"/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D5610">
        <w:rPr>
          <w:rFonts w:ascii="Courier New" w:eastAsia="Times New Roman" w:hAnsi="Courier New" w:cs="Courier New"/>
          <w:color w:val="000000"/>
          <w:sz w:val="24"/>
          <w:szCs w:val="24"/>
        </w:rPr>
        <w:t>keras.datasets.fashion_mnist.load_data()</w:t>
      </w:r>
    </w:p>
    <w:p w14:paraId="6038526C" w14:textId="77777777" w:rsidR="00CD5610" w:rsidRPr="00CA0DBE" w:rsidRDefault="00CD5610" w:rsidP="00CD56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</w:p>
    <w:p w14:paraId="68AFDB84" w14:textId="254270FE" w:rsidR="002C7276" w:rsidRDefault="00CD5610" w:rsidP="00CD56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Visualize 25 apparel from the train dataset.</w:t>
      </w:r>
    </w:p>
    <w:p w14:paraId="655A87EB" w14:textId="7B2725A5" w:rsidR="00CD5610" w:rsidRPr="00CD5610" w:rsidRDefault="00CD5610" w:rsidP="00CD561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14BDC1" wp14:editId="18EA9A1E">
            <wp:extent cx="5128895" cy="4301490"/>
            <wp:effectExtent l="0" t="0" r="0" b="3810"/>
            <wp:docPr id="1360430085" name="Picture 1" descr="A black and white image of different types of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0085" name="Picture 1" descr="A black and white image of different types of cloth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0477" w14:textId="59FF969A" w:rsidR="00CD5610" w:rsidRDefault="00CD5610" w:rsidP="00CD56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Flatten and scale the train and test images.</w:t>
      </w:r>
    </w:p>
    <w:p w14:paraId="1340BF24" w14:textId="5753614B" w:rsidR="00CD5610" w:rsidRDefault="00CD5610" w:rsidP="00CD56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Build the generator and discriminator networks. </w:t>
      </w:r>
    </w:p>
    <w:p w14:paraId="48549424" w14:textId="33F354B5" w:rsidR="00CD5610" w:rsidRDefault="00CD5610" w:rsidP="00CD56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appropriate hyperparameters.</w:t>
      </w:r>
    </w:p>
    <w:p w14:paraId="7EF5ACD3" w14:textId="52E21473" w:rsidR="00CD5610" w:rsidRDefault="00CD5610" w:rsidP="00CD56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 the GAN network.</w:t>
      </w:r>
    </w:p>
    <w:p w14:paraId="544D95E1" w14:textId="3523415C" w:rsidR="00CD5610" w:rsidRDefault="00CD5610" w:rsidP="00CD56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Train the GAN network with at least 50 epochs.</w:t>
      </w:r>
    </w:p>
    <w:p w14:paraId="27E30D87" w14:textId="6D083F1F" w:rsidR="00CD5610" w:rsidRDefault="00CD5610" w:rsidP="00CD56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Plot the loss curves for the discriminator and generator.</w:t>
      </w:r>
    </w:p>
    <w:p w14:paraId="3F392F0D" w14:textId="4E62E7DC" w:rsidR="00CD5610" w:rsidRDefault="00825104" w:rsidP="00CD56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the GAN is trained, generate and visualize</w:t>
      </w:r>
      <w:r w:rsidR="00CD5610">
        <w:rPr>
          <w:color w:val="000000"/>
          <w:sz w:val="24"/>
          <w:szCs w:val="24"/>
        </w:rPr>
        <w:t xml:space="preserve"> 64 apparels.</w:t>
      </w:r>
    </w:p>
    <w:p w14:paraId="026A1962" w14:textId="3BB41E88" w:rsidR="00932FC6" w:rsidRPr="00932FC6" w:rsidRDefault="002C3CEA" w:rsidP="00932FC6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27C4E95" wp14:editId="5BDC5FB6">
            <wp:extent cx="4913906" cy="4887209"/>
            <wp:effectExtent l="0" t="0" r="1270" b="8890"/>
            <wp:docPr id="434414808" name="Picture 1" descr="A collage of images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14808" name="Picture 1" descr="A collage of images of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96" cy="489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5563" w14:textId="4C2CCA49" w:rsidR="00CD5610" w:rsidRDefault="00CD5610" w:rsidP="00CD56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Comment on the generative quality of these fashion items!</w:t>
      </w:r>
    </w:p>
    <w:p w14:paraId="278B5D8E" w14:textId="77777777" w:rsidR="00932FC6" w:rsidRDefault="00932FC6" w:rsidP="00932FC6">
      <w:pPr>
        <w:ind w:left="360"/>
        <w:rPr>
          <w:rFonts w:ascii="Open Sans" w:eastAsia="Open Sans" w:hAnsi="Open Sans" w:cs="Open Sans"/>
          <w:i/>
          <w:sz w:val="24"/>
          <w:szCs w:val="24"/>
        </w:rPr>
      </w:pPr>
    </w:p>
    <w:p w14:paraId="19F74F95" w14:textId="29AC617B" w:rsidR="00932FC6" w:rsidRPr="00932FC6" w:rsidRDefault="00932FC6" w:rsidP="00932FC6">
      <w:pPr>
        <w:ind w:left="360"/>
        <w:rPr>
          <w:rFonts w:ascii="Open Sans" w:eastAsia="Open Sans" w:hAnsi="Open Sans" w:cs="Open Sans"/>
          <w:i/>
          <w:sz w:val="24"/>
          <w:szCs w:val="24"/>
        </w:rPr>
      </w:pPr>
      <w:r w:rsidRPr="00932FC6">
        <w:rPr>
          <w:rFonts w:ascii="Open Sans" w:eastAsia="Open Sans" w:hAnsi="Open Sans" w:cs="Open Sans"/>
          <w:i/>
          <w:sz w:val="24"/>
          <w:szCs w:val="24"/>
        </w:rPr>
        <w:t xml:space="preserve">Please only submit the Python </w:t>
      </w:r>
      <w:r w:rsidR="00B05C80">
        <w:rPr>
          <w:rFonts w:ascii="Open Sans" w:eastAsia="Open Sans" w:hAnsi="Open Sans" w:cs="Open Sans"/>
          <w:i/>
          <w:sz w:val="24"/>
          <w:szCs w:val="24"/>
        </w:rPr>
        <w:t>notebook</w:t>
      </w:r>
      <w:r w:rsidRPr="00932FC6">
        <w:rPr>
          <w:rFonts w:ascii="Open Sans" w:eastAsia="Open Sans" w:hAnsi="Open Sans" w:cs="Open Sans"/>
          <w:i/>
          <w:sz w:val="24"/>
          <w:szCs w:val="24"/>
        </w:rPr>
        <w:t>. Be sure it has outputs.</w:t>
      </w:r>
    </w:p>
    <w:p w14:paraId="5C6E992E" w14:textId="77777777" w:rsidR="00932FC6" w:rsidRPr="00CD5610" w:rsidRDefault="00932FC6" w:rsidP="00932F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</w:p>
    <w:sectPr w:rsidR="00932FC6" w:rsidRPr="00CD561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47E1D" w14:textId="77777777" w:rsidR="00835777" w:rsidRDefault="00835777">
      <w:pPr>
        <w:spacing w:after="0" w:line="240" w:lineRule="auto"/>
      </w:pPr>
      <w:r>
        <w:separator/>
      </w:r>
    </w:p>
  </w:endnote>
  <w:endnote w:type="continuationSeparator" w:id="0">
    <w:p w14:paraId="212D92F5" w14:textId="77777777" w:rsidR="00835777" w:rsidRDefault="0083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E8109" w14:textId="77777777" w:rsidR="002C7276" w:rsidRDefault="002C72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EE388" w14:textId="77777777" w:rsidR="00835777" w:rsidRDefault="00835777">
      <w:pPr>
        <w:spacing w:after="0" w:line="240" w:lineRule="auto"/>
      </w:pPr>
      <w:r>
        <w:separator/>
      </w:r>
    </w:p>
  </w:footnote>
  <w:footnote w:type="continuationSeparator" w:id="0">
    <w:p w14:paraId="1036CA40" w14:textId="77777777" w:rsidR="00835777" w:rsidRDefault="0083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43C"/>
    <w:multiLevelType w:val="hybridMultilevel"/>
    <w:tmpl w:val="B130F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097834"/>
    <w:multiLevelType w:val="hybridMultilevel"/>
    <w:tmpl w:val="A69AF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5ABA"/>
    <w:multiLevelType w:val="multilevel"/>
    <w:tmpl w:val="096A6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67E2E"/>
    <w:multiLevelType w:val="hybridMultilevel"/>
    <w:tmpl w:val="EBC4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5019F"/>
    <w:multiLevelType w:val="multilevel"/>
    <w:tmpl w:val="9B186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257864">
    <w:abstractNumId w:val="4"/>
  </w:num>
  <w:num w:numId="2" w16cid:durableId="1410736199">
    <w:abstractNumId w:val="2"/>
  </w:num>
  <w:num w:numId="3" w16cid:durableId="365565701">
    <w:abstractNumId w:val="1"/>
  </w:num>
  <w:num w:numId="4" w16cid:durableId="306790193">
    <w:abstractNumId w:val="0"/>
  </w:num>
  <w:num w:numId="5" w16cid:durableId="1492912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76"/>
    <w:rsid w:val="00003317"/>
    <w:rsid w:val="000111B8"/>
    <w:rsid w:val="001A4CC7"/>
    <w:rsid w:val="002C3CEA"/>
    <w:rsid w:val="002C7276"/>
    <w:rsid w:val="002D5AA6"/>
    <w:rsid w:val="003B5163"/>
    <w:rsid w:val="003B5EF9"/>
    <w:rsid w:val="0045059E"/>
    <w:rsid w:val="005F5C22"/>
    <w:rsid w:val="0066187C"/>
    <w:rsid w:val="007D401C"/>
    <w:rsid w:val="00825104"/>
    <w:rsid w:val="00835777"/>
    <w:rsid w:val="00925449"/>
    <w:rsid w:val="00925509"/>
    <w:rsid w:val="00932FC6"/>
    <w:rsid w:val="00A67B5E"/>
    <w:rsid w:val="00A9597C"/>
    <w:rsid w:val="00B05C80"/>
    <w:rsid w:val="00CA0DBE"/>
    <w:rsid w:val="00CD5610"/>
    <w:rsid w:val="00CD74D8"/>
    <w:rsid w:val="00D118E9"/>
    <w:rsid w:val="00E52A57"/>
    <w:rsid w:val="00EF78AE"/>
    <w:rsid w:val="00FB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D579"/>
  <w15:docId w15:val="{CA0B6A72-986F-48BC-B2E0-EDC85144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17922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17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E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6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6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6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268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2B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247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687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28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28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28F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F1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2BD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n1tFWRORqtGRlZAUyVNcgfqHkQ==">CgMxLjA4AHIhMU1fNmNydzJVVGJ6VUt3ZVh5Q0JqYVpYVktxWXN4eWtR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Nitin Vasant Kale</cp:lastModifiedBy>
  <cp:revision>11</cp:revision>
  <dcterms:created xsi:type="dcterms:W3CDTF">2023-11-09T03:17:00Z</dcterms:created>
  <dcterms:modified xsi:type="dcterms:W3CDTF">2024-10-28T03:35:00Z</dcterms:modified>
</cp:coreProperties>
</file>