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FE8C" w14:textId="77777777" w:rsidR="00D0261D" w:rsidRDefault="00D647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ТЗ(Техническое задание) по проекту с использованием PyGame.</w:t>
      </w:r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4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игру под названием "Flappy Bird" с использованием таких технологий как PyGame (реализация игрового процесса, подсчет статистки.</w:t>
      </w:r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4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игры: суть игры состоит в управлении полетом птицы, которая летит между рядами труб, посредством нажатия на клавишу пробел. При отсутствии нажатий птица падает из-за силы тяжести. Начисление очков происходит при каждом пролете между двумя трубами.</w:t>
      </w:r>
    </w:p>
    <w:p w14:paraId="31D85479" w14:textId="63A3EFE3" w:rsidR="00D12411" w:rsidRDefault="00D026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создано минимум 3 уровня.</w:t>
      </w:r>
      <w:r w:rsidR="00D64728"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64728"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64728" w:rsidRPr="00D64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в программе такие функции как: физику в игре Flappy Bird, подсчет статистики в игре Flappy Bird, сохранение прогресса.</w:t>
      </w:r>
    </w:p>
    <w:p w14:paraId="2336BB1F" w14:textId="70D9D72A" w:rsidR="008C3F41" w:rsidRPr="00D64728" w:rsidRDefault="008C3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*Создано в команде Федор Бабенко – Давид Варданян</w:t>
      </w:r>
    </w:p>
    <w:sectPr w:rsidR="008C3F41" w:rsidRPr="00D6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728"/>
    <w:rsid w:val="008C3F41"/>
    <w:rsid w:val="00D0261D"/>
    <w:rsid w:val="00D12411"/>
    <w:rsid w:val="00D6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B558"/>
  <w15:docId w15:val="{7D6D181E-3313-489F-823A-07870830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 Babenko</dc:creator>
  <cp:lastModifiedBy>Давид Варданян</cp:lastModifiedBy>
  <cp:revision>3</cp:revision>
  <dcterms:created xsi:type="dcterms:W3CDTF">2021-12-16T13:55:00Z</dcterms:created>
  <dcterms:modified xsi:type="dcterms:W3CDTF">2021-12-16T14:10:00Z</dcterms:modified>
</cp:coreProperties>
</file>