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4D1" w:rsidRPr="00FD74D1" w:rsidRDefault="00FD74D1" w:rsidP="00FD74D1">
      <w:pPr>
        <w:jc w:val="center"/>
        <w:rPr>
          <w:b/>
          <w:sz w:val="28"/>
        </w:rPr>
      </w:pPr>
      <w:r w:rsidRPr="00FD74D1">
        <w:rPr>
          <w:b/>
          <w:sz w:val="28"/>
        </w:rPr>
        <w:t>Rede Neural</w:t>
      </w:r>
    </w:p>
    <w:p w:rsidR="00FD74D1" w:rsidRDefault="00FD74D1" w:rsidP="00FD74D1">
      <w:r>
        <w:t>Nomes: Leandro Vogel, Tiago Ereno</w:t>
      </w:r>
    </w:p>
    <w:p w:rsidR="00B858A8" w:rsidRDefault="00B858A8" w:rsidP="00FD74D1"/>
    <w:p w:rsidR="00FD74D1" w:rsidRPr="00B43ED1" w:rsidRDefault="00276B1C" w:rsidP="00FD74D1">
      <w:pPr>
        <w:rPr>
          <w:u w:val="single"/>
        </w:rPr>
      </w:pPr>
      <w:r w:rsidRPr="00B43ED1">
        <w:rPr>
          <w:u w:val="single"/>
        </w:rPr>
        <w:t>Funcionalidades:</w:t>
      </w:r>
    </w:p>
    <w:p w:rsidR="00276B1C" w:rsidRDefault="00235C49" w:rsidP="00235C49">
      <w:pPr>
        <w:pStyle w:val="PargrafodaLista"/>
        <w:numPr>
          <w:ilvl w:val="0"/>
          <w:numId w:val="1"/>
        </w:numPr>
      </w:pPr>
      <w:r>
        <w:t>Possibilidade de informar número de neurônios da camada de entrada;</w:t>
      </w:r>
    </w:p>
    <w:p w:rsidR="00235C49" w:rsidRDefault="00235C49" w:rsidP="00235C49">
      <w:pPr>
        <w:pStyle w:val="PargrafodaLista"/>
        <w:numPr>
          <w:ilvl w:val="0"/>
          <w:numId w:val="1"/>
        </w:numPr>
      </w:pPr>
      <w:r>
        <w:t xml:space="preserve">Possibilidade de informar número de neurônios da camada de </w:t>
      </w:r>
      <w:r>
        <w:t>intermediária</w:t>
      </w:r>
      <w:r>
        <w:t>;</w:t>
      </w:r>
    </w:p>
    <w:p w:rsidR="00235C49" w:rsidRDefault="00235C49" w:rsidP="00235C49">
      <w:pPr>
        <w:pStyle w:val="PargrafodaLista"/>
        <w:numPr>
          <w:ilvl w:val="0"/>
          <w:numId w:val="1"/>
        </w:numPr>
      </w:pPr>
      <w:r>
        <w:t xml:space="preserve">Possibilidade de informar número de neurônios da camada de </w:t>
      </w:r>
      <w:r>
        <w:t>saída</w:t>
      </w:r>
      <w:r>
        <w:t>;</w:t>
      </w:r>
    </w:p>
    <w:p w:rsidR="00235C49" w:rsidRDefault="00235C49" w:rsidP="00235C49">
      <w:pPr>
        <w:pStyle w:val="PargrafodaLista"/>
        <w:numPr>
          <w:ilvl w:val="0"/>
          <w:numId w:val="1"/>
        </w:numPr>
      </w:pPr>
      <w:r>
        <w:t>Possibilidade de carregar dados de treinamento a partir de um arquivo CSV;</w:t>
      </w:r>
    </w:p>
    <w:p w:rsidR="00235C49" w:rsidRDefault="00235C49" w:rsidP="00235C49">
      <w:pPr>
        <w:pStyle w:val="PargrafodaLista"/>
        <w:numPr>
          <w:ilvl w:val="0"/>
          <w:numId w:val="1"/>
        </w:numPr>
      </w:pPr>
      <w:r>
        <w:t>Possibilidade de informar o número de treinamentos;</w:t>
      </w:r>
    </w:p>
    <w:p w:rsidR="00105D3F" w:rsidRDefault="00105D3F" w:rsidP="00235C49">
      <w:pPr>
        <w:pStyle w:val="PargrafodaLista"/>
        <w:numPr>
          <w:ilvl w:val="0"/>
          <w:numId w:val="1"/>
        </w:numPr>
      </w:pPr>
      <w:r>
        <w:t>Possibilidade de efe</w:t>
      </w:r>
      <w:r w:rsidR="00D56CC6">
        <w:t>tuar treinamento da rede neural;</w:t>
      </w:r>
    </w:p>
    <w:p w:rsidR="00B858A8" w:rsidRDefault="00B858A8" w:rsidP="00B858A8">
      <w:pPr>
        <w:pStyle w:val="PargrafodaLista"/>
      </w:pPr>
    </w:p>
    <w:p w:rsidR="00235C49" w:rsidRPr="00B43ED1" w:rsidRDefault="00A257E6" w:rsidP="00A257E6">
      <w:pPr>
        <w:rPr>
          <w:u w:val="single"/>
        </w:rPr>
      </w:pPr>
      <w:r w:rsidRPr="00B43ED1">
        <w:rPr>
          <w:u w:val="single"/>
        </w:rPr>
        <w:t>Resultados:</w:t>
      </w:r>
    </w:p>
    <w:p w:rsidR="00A257E6" w:rsidRDefault="00A257E6" w:rsidP="00A257E6">
      <w:pPr>
        <w:pStyle w:val="PargrafodaLista"/>
        <w:numPr>
          <w:ilvl w:val="0"/>
          <w:numId w:val="2"/>
        </w:numPr>
      </w:pPr>
      <w:r>
        <w:t>Retornar a taxa de erro atual;</w:t>
      </w:r>
    </w:p>
    <w:p w:rsidR="00A257E6" w:rsidRDefault="00A257E6" w:rsidP="00A257E6">
      <w:pPr>
        <w:pStyle w:val="PargrafodaLista"/>
        <w:numPr>
          <w:ilvl w:val="0"/>
          <w:numId w:val="2"/>
        </w:numPr>
      </w:pPr>
      <w:r>
        <w:t>Número de treinamentos realizados;</w:t>
      </w:r>
    </w:p>
    <w:p w:rsidR="00A257E6" w:rsidRDefault="00A257E6" w:rsidP="00A257E6">
      <w:pPr>
        <w:pStyle w:val="PargrafodaLista"/>
        <w:numPr>
          <w:ilvl w:val="0"/>
          <w:numId w:val="2"/>
        </w:numPr>
      </w:pPr>
      <w:r>
        <w:t>Tempo de treinamento;</w:t>
      </w:r>
    </w:p>
    <w:p w:rsidR="00B858A8" w:rsidRDefault="00B858A8" w:rsidP="00B858A8">
      <w:pPr>
        <w:pStyle w:val="PargrafodaLista"/>
      </w:pPr>
    </w:p>
    <w:p w:rsidR="00105D3F" w:rsidRPr="00B43ED1" w:rsidRDefault="00105D3F" w:rsidP="00105D3F">
      <w:pPr>
        <w:rPr>
          <w:u w:val="single"/>
        </w:rPr>
      </w:pPr>
      <w:r w:rsidRPr="00B43ED1">
        <w:rPr>
          <w:u w:val="single"/>
        </w:rPr>
        <w:t>Testes da Rede Neural:</w:t>
      </w:r>
    </w:p>
    <w:p w:rsidR="00105D3F" w:rsidRDefault="00987F44" w:rsidP="00105D3F">
      <w:pPr>
        <w:pStyle w:val="PargrafodaLista"/>
        <w:numPr>
          <w:ilvl w:val="0"/>
          <w:numId w:val="3"/>
        </w:numPr>
      </w:pPr>
      <w:r>
        <w:t>É informado os dados para testar a rede;</w:t>
      </w:r>
    </w:p>
    <w:p w:rsidR="00987F44" w:rsidRDefault="00987F44" w:rsidP="00105D3F">
      <w:pPr>
        <w:pStyle w:val="PargrafodaLista"/>
        <w:numPr>
          <w:ilvl w:val="0"/>
          <w:numId w:val="3"/>
        </w:numPr>
      </w:pPr>
      <w:r>
        <w:t xml:space="preserve">Retorna a informação de cada neurônico </w:t>
      </w:r>
      <w:r w:rsidR="00382982">
        <w:t xml:space="preserve">de saída </w:t>
      </w:r>
      <w:r>
        <w:t xml:space="preserve">e o </w:t>
      </w:r>
      <w:r w:rsidR="00382982">
        <w:t>valor</w:t>
      </w:r>
      <w:r>
        <w:t xml:space="preserve"> de ativação</w:t>
      </w:r>
      <w:r w:rsidR="00382982">
        <w:t>;</w:t>
      </w:r>
    </w:p>
    <w:p w:rsidR="00B858A8" w:rsidRDefault="00B858A8" w:rsidP="00382982"/>
    <w:p w:rsidR="00382982" w:rsidRPr="00B43ED1" w:rsidRDefault="00382982" w:rsidP="00382982">
      <w:pPr>
        <w:rPr>
          <w:u w:val="single"/>
        </w:rPr>
      </w:pPr>
      <w:r w:rsidRPr="00B43ED1">
        <w:rPr>
          <w:u w:val="single"/>
        </w:rPr>
        <w:t>Descrição do Problema:</w:t>
      </w:r>
    </w:p>
    <w:p w:rsidR="00382982" w:rsidRDefault="00382982" w:rsidP="00E84F0C">
      <w:pPr>
        <w:jc w:val="both"/>
      </w:pPr>
      <w:r>
        <w:tab/>
        <w:t xml:space="preserve">Foi utilizado o algoritmo </w:t>
      </w:r>
      <w:r>
        <w:t>backpropagation</w:t>
      </w:r>
      <w:r>
        <w:t xml:space="preserve"> para efetuar o treinamento da rede neural, primeiramente definimos um padrão a camada </w:t>
      </w:r>
      <w:r w:rsidR="005944A3">
        <w:t>de entrada da</w:t>
      </w:r>
      <w:r>
        <w:t xml:space="preserve"> rede, as atividades vão fluindo através da rede, camada por cada, até que o resultado seja produzido pela camada de saída. Num segundo momento o resultado de saída e comparado com a saída desejada, caso o resultado não esteja correto o erro é calculado e propagado a partir da saída até a camada de entrada modificando assim os pesos de conexões.</w:t>
      </w:r>
    </w:p>
    <w:p w:rsidR="00AB1D88" w:rsidRDefault="00AB1D88" w:rsidP="00E84F0C">
      <w:pPr>
        <w:jc w:val="both"/>
      </w:pPr>
    </w:p>
    <w:p w:rsidR="00B858A8" w:rsidRDefault="00B858A8">
      <w:pPr>
        <w:rPr>
          <w:u w:val="single"/>
        </w:rPr>
      </w:pPr>
      <w:r>
        <w:rPr>
          <w:u w:val="single"/>
        </w:rPr>
        <w:br w:type="page"/>
      </w:r>
    </w:p>
    <w:p w:rsidR="00AB1D88" w:rsidRPr="00B43ED1" w:rsidRDefault="00AB1D88" w:rsidP="00E84F0C">
      <w:pPr>
        <w:jc w:val="both"/>
        <w:rPr>
          <w:u w:val="single"/>
        </w:rPr>
      </w:pPr>
      <w:r w:rsidRPr="00B43ED1">
        <w:rPr>
          <w:u w:val="single"/>
        </w:rPr>
        <w:lastRenderedPageBreak/>
        <w:t>Arquitetura da solução:</w:t>
      </w:r>
    </w:p>
    <w:p w:rsidR="004A3DB4" w:rsidRDefault="004A3DB4" w:rsidP="00E84F0C">
      <w:pPr>
        <w:jc w:val="both"/>
      </w:pPr>
      <w:r>
        <w:tab/>
        <w:t>A solução da rede foi criada em modo flexível onde é possível definir neurônios da camada de entrada, intermediária e saída mediante a configuração da aplicação. Como também os dados de treinamento são carregadores a partir de um CSV.</w:t>
      </w:r>
    </w:p>
    <w:p w:rsidR="000C3DA3" w:rsidRDefault="001A39E5" w:rsidP="00E84F0C">
      <w:pPr>
        <w:jc w:val="both"/>
      </w:pPr>
      <w:r>
        <w:tab/>
        <w:t>O problema arquitetado foi da função matemática onde a saíd</w:t>
      </w:r>
      <w:r w:rsidR="000C3DA3">
        <w:t>a da rede representa um número.</w:t>
      </w:r>
    </w:p>
    <w:p w:rsidR="001A39E5" w:rsidRDefault="000C3DA3" w:rsidP="000C3DA3">
      <w:pPr>
        <w:ind w:firstLine="708"/>
        <w:jc w:val="both"/>
      </w:pPr>
      <w:r>
        <w:t xml:space="preserve">Note os dados de treinamento abaixo a entrada </w:t>
      </w:r>
      <w:r w:rsidR="001A39E5">
        <w:t xml:space="preserve">0,0,0,1 </w:t>
      </w:r>
      <w:r>
        <w:t>deve ativar</w:t>
      </w:r>
      <w:r w:rsidR="001A39E5">
        <w:t xml:space="preserve"> somente o </w:t>
      </w:r>
      <w:r>
        <w:t>primeiro neurônio</w:t>
      </w:r>
      <w:r w:rsidR="001A39E5">
        <w:t>, este representando o número 1.</w:t>
      </w:r>
    </w:p>
    <w:p w:rsidR="00B80621" w:rsidRDefault="00B80621" w:rsidP="00E84F0C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0515" cy="1062990"/>
            <wp:effectExtent l="0" t="0" r="63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DA3" w:rsidRDefault="000C3DA3" w:rsidP="00E84F0C">
      <w:pPr>
        <w:jc w:val="both"/>
      </w:pPr>
      <w:r>
        <w:tab/>
        <w:t>A rede foi treinada 800 vezes num tempo de 295 ms (somente treinamento da rede) e apresentando uma taxa de erro de 0,000740.</w:t>
      </w:r>
    </w:p>
    <w:p w:rsidR="000C3DA3" w:rsidRDefault="000C3DA3" w:rsidP="00E84F0C">
      <w:pPr>
        <w:jc w:val="both"/>
      </w:pPr>
      <w:r>
        <w:tab/>
        <w:t>Segue imagem do resultado final do teste.</w:t>
      </w:r>
      <w:bookmarkStart w:id="0" w:name="_GoBack"/>
      <w:bookmarkEnd w:id="0"/>
    </w:p>
    <w:p w:rsidR="005161F3" w:rsidRPr="00FD74D1" w:rsidRDefault="000C3DA3" w:rsidP="000C3DA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90515" cy="4359275"/>
            <wp:effectExtent l="0" t="0" r="635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61F3" w:rsidRPr="00FD7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20982"/>
    <w:multiLevelType w:val="hybridMultilevel"/>
    <w:tmpl w:val="FEF6F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34892"/>
    <w:multiLevelType w:val="hybridMultilevel"/>
    <w:tmpl w:val="99D29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86A38"/>
    <w:multiLevelType w:val="hybridMultilevel"/>
    <w:tmpl w:val="52260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D1"/>
    <w:rsid w:val="00097461"/>
    <w:rsid w:val="000C3DA3"/>
    <w:rsid w:val="00105D3F"/>
    <w:rsid w:val="001A39E5"/>
    <w:rsid w:val="00226CCE"/>
    <w:rsid w:val="00235C49"/>
    <w:rsid w:val="00276B1C"/>
    <w:rsid w:val="00325914"/>
    <w:rsid w:val="00382982"/>
    <w:rsid w:val="004A3DB4"/>
    <w:rsid w:val="005161F3"/>
    <w:rsid w:val="005944A3"/>
    <w:rsid w:val="008874BC"/>
    <w:rsid w:val="00987F44"/>
    <w:rsid w:val="00A257E6"/>
    <w:rsid w:val="00AB1D88"/>
    <w:rsid w:val="00B43ED1"/>
    <w:rsid w:val="00B80621"/>
    <w:rsid w:val="00B858A8"/>
    <w:rsid w:val="00CB0068"/>
    <w:rsid w:val="00D56CC6"/>
    <w:rsid w:val="00E84F0C"/>
    <w:rsid w:val="00FD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7D33D"/>
  <w15:chartTrackingRefBased/>
  <w15:docId w15:val="{78B8C2FD-368E-441A-B6A1-098AA668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5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290</Words>
  <Characters>1567</Characters>
  <Application>Microsoft Office Word</Application>
  <DocSecurity>0</DocSecurity>
  <Lines>13</Lines>
  <Paragraphs>3</Paragraphs>
  <ScaleCrop>false</ScaleCrop>
  <Company>UNIVATES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UNIVATES</dc:creator>
  <cp:keywords/>
  <dc:description/>
  <cp:lastModifiedBy>UNIVATES</cp:lastModifiedBy>
  <cp:revision>33</cp:revision>
  <dcterms:created xsi:type="dcterms:W3CDTF">2016-10-27T21:25:00Z</dcterms:created>
  <dcterms:modified xsi:type="dcterms:W3CDTF">2016-10-27T22:15:00Z</dcterms:modified>
</cp:coreProperties>
</file>