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CB55" w14:textId="385C8540" w:rsidR="001D00F0" w:rsidRPr="001D00F0" w:rsidRDefault="001D00F0" w:rsidP="001D00F0">
      <w:pPr>
        <w:pStyle w:val="ListParagraph"/>
        <w:numPr>
          <w:ilvl w:val="0"/>
          <w:numId w:val="3"/>
        </w:numPr>
        <w:rPr>
          <w:lang w:val="ru-RU"/>
        </w:rPr>
      </w:pPr>
      <w:r w:rsidRPr="001D00F0">
        <w:rPr>
          <w:lang w:val="ru-RU"/>
        </w:rPr>
        <w:t>Я купил хлеб и сыр</w:t>
      </w:r>
    </w:p>
    <w:p w14:paraId="00A94769" w14:textId="77777777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Хлеб — винительный падеж, ед. число (что? — хлеб).</w:t>
      </w:r>
    </w:p>
    <w:p w14:paraId="24D0B13B" w14:textId="40F254A0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Сыр — винительный падеж, ед. число (что? — сыр).</w:t>
      </w:r>
    </w:p>
    <w:p w14:paraId="2ECA4E86" w14:textId="65B84433" w:rsidR="001D00F0" w:rsidRPr="001D00F0" w:rsidRDefault="001D00F0" w:rsidP="001D00F0">
      <w:pPr>
        <w:pStyle w:val="ListParagraph"/>
        <w:numPr>
          <w:ilvl w:val="0"/>
          <w:numId w:val="3"/>
        </w:numPr>
        <w:rPr>
          <w:lang w:val="ru-RU"/>
        </w:rPr>
      </w:pPr>
      <w:r w:rsidRPr="001D00F0">
        <w:rPr>
          <w:lang w:val="ru-RU"/>
        </w:rPr>
        <w:t>Я не купил хлеба и сыра</w:t>
      </w:r>
    </w:p>
    <w:p w14:paraId="22333888" w14:textId="77777777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Хлеба — родительный падеж, ед. число (чего? — хлеба).</w:t>
      </w:r>
    </w:p>
    <w:p w14:paraId="55E45BCB" w14:textId="0729F001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Сыра — родительный падеж, ед. число (чего? — сыра).</w:t>
      </w:r>
    </w:p>
    <w:p w14:paraId="535A273D" w14:textId="41881D34" w:rsidR="001D00F0" w:rsidRPr="001D00F0" w:rsidRDefault="001D00F0" w:rsidP="001D00F0">
      <w:pPr>
        <w:pStyle w:val="ListParagraph"/>
        <w:numPr>
          <w:ilvl w:val="0"/>
          <w:numId w:val="3"/>
        </w:numPr>
        <w:rPr>
          <w:lang w:val="ru-RU"/>
        </w:rPr>
      </w:pPr>
      <w:r w:rsidRPr="001D00F0">
        <w:rPr>
          <w:lang w:val="ru-RU"/>
        </w:rPr>
        <w:t>Он не помнил своего отца</w:t>
      </w:r>
    </w:p>
    <w:p w14:paraId="52A1B085" w14:textId="148AC2AD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Отца — родительный падеж, ед. число (кого? — отца).</w:t>
      </w:r>
    </w:p>
    <w:p w14:paraId="6546746A" w14:textId="13625949" w:rsidR="001D00F0" w:rsidRPr="001D00F0" w:rsidRDefault="001D00F0" w:rsidP="001D00F0">
      <w:pPr>
        <w:pStyle w:val="ListParagraph"/>
        <w:numPr>
          <w:ilvl w:val="0"/>
          <w:numId w:val="3"/>
        </w:numPr>
        <w:rPr>
          <w:lang w:val="ru-RU"/>
        </w:rPr>
      </w:pPr>
      <w:r w:rsidRPr="001D00F0">
        <w:rPr>
          <w:lang w:val="ru-RU"/>
        </w:rPr>
        <w:t>Он не помнил ни отца, ни мать</w:t>
      </w:r>
    </w:p>
    <w:p w14:paraId="5AECF58D" w14:textId="77777777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Отца — родительный падеж, ед. число (кого? — отца).</w:t>
      </w:r>
    </w:p>
    <w:p w14:paraId="22B076D0" w14:textId="506E34F2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Мать — винительный падеж, ед. число (кого? — мать).</w:t>
      </w:r>
    </w:p>
    <w:p w14:paraId="66CACEB8" w14:textId="67EE101B" w:rsidR="001D00F0" w:rsidRPr="001D00F0" w:rsidRDefault="001D00F0" w:rsidP="001D00F0">
      <w:pPr>
        <w:pStyle w:val="ListParagraph"/>
        <w:numPr>
          <w:ilvl w:val="0"/>
          <w:numId w:val="3"/>
        </w:numPr>
        <w:rPr>
          <w:lang w:val="ru-RU"/>
        </w:rPr>
      </w:pPr>
      <w:r w:rsidRPr="001D00F0">
        <w:rPr>
          <w:lang w:val="ru-RU"/>
        </w:rPr>
        <w:t>Он не помнил ни отца, ни матери</w:t>
      </w:r>
    </w:p>
    <w:p w14:paraId="1DF2F9ED" w14:textId="77777777" w:rsidR="001D00F0" w:rsidRPr="001D00F0" w:rsidRDefault="001D00F0" w:rsidP="001D00F0">
      <w:pPr>
        <w:rPr>
          <w:lang w:val="ru-RU"/>
        </w:rPr>
      </w:pPr>
      <w:r w:rsidRPr="001D00F0">
        <w:rPr>
          <w:lang w:val="ru-RU"/>
        </w:rPr>
        <w:t>Отца — родительный падеж, ед. число (кого? — отца).</w:t>
      </w:r>
    </w:p>
    <w:p w14:paraId="096A9DE9" w14:textId="0D6AACA7" w:rsidR="00CE0FFC" w:rsidRPr="001D00F0" w:rsidRDefault="001D00F0" w:rsidP="001D00F0">
      <w:pPr>
        <w:rPr>
          <w:lang w:val="ru-RU"/>
        </w:rPr>
      </w:pPr>
      <w:r w:rsidRPr="001D00F0">
        <w:rPr>
          <w:lang w:val="ru-RU"/>
        </w:rPr>
        <w:t>Матери — родительный падеж, ед. число (кого? — матери).</w:t>
      </w:r>
    </w:p>
    <w:sectPr w:rsidR="00CE0FFC" w:rsidRPr="001D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3CA"/>
    <w:multiLevelType w:val="hybridMultilevel"/>
    <w:tmpl w:val="17C4F9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4E222EF7"/>
    <w:multiLevelType w:val="hybridMultilevel"/>
    <w:tmpl w:val="6ACE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65A4F"/>
    <w:multiLevelType w:val="hybridMultilevel"/>
    <w:tmpl w:val="55F6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F0"/>
    <w:rsid w:val="001D00F0"/>
    <w:rsid w:val="00C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E3CD"/>
  <w15:chartTrackingRefBased/>
  <w15:docId w15:val="{37F7BE2D-227C-4BFB-9EE3-75468F1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David</dc:creator>
  <cp:keywords/>
  <dc:description/>
  <cp:lastModifiedBy>Li David</cp:lastModifiedBy>
  <cp:revision>1</cp:revision>
  <dcterms:created xsi:type="dcterms:W3CDTF">2024-10-01T14:09:00Z</dcterms:created>
  <dcterms:modified xsi:type="dcterms:W3CDTF">2024-10-01T14:10:00Z</dcterms:modified>
</cp:coreProperties>
</file>