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F261" w14:textId="77777777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0A91AB2" w14:textId="77777777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663408C" w14:textId="77777777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77878CB" w14:textId="18E21E2E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5AC8CCC" w14:textId="77777777" w:rsidR="00A17E36" w:rsidRDefault="00A17E36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A6D2C4F" w14:textId="23BED4F8" w:rsidR="009F7C55" w:rsidRPr="00A17E36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Modul Kernel </w:t>
      </w:r>
      <w:proofErr w:type="spellStart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pentru</w:t>
      </w:r>
      <w:proofErr w:type="spellEnd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inspectie</w:t>
      </w:r>
      <w:proofErr w:type="spellEnd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structuri</w:t>
      </w: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de date</w:t>
      </w:r>
    </w:p>
    <w:p w14:paraId="6AFD0409" w14:textId="0790B43A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5EB85C" w14:textId="2DD39078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5A066A" w14:textId="20B4DA8A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30A54A" w14:textId="4641FAD3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4B941F" w14:textId="68F8C69C" w:rsidR="00A17E36" w:rsidRDefault="00A17E36" w:rsidP="00A17E36">
      <w:pPr>
        <w:ind w:left="566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E82E6F" w14:textId="284A110C" w:rsidR="00A17E36" w:rsidRDefault="00A17E36" w:rsidP="00A17E36">
      <w:pPr>
        <w:ind w:left="566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7CC018" w14:textId="77777777" w:rsidR="00A17E36" w:rsidRDefault="00A17E36" w:rsidP="00A17E36">
      <w:pPr>
        <w:ind w:left="566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403C8D" w14:textId="70697E1F" w:rsidR="00684BDD" w:rsidRDefault="00684BDD" w:rsidP="00A17E36">
      <w:pPr>
        <w:ind w:left="5664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Grupa</w:t>
      </w:r>
      <w:proofErr w:type="spellEnd"/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C-113 C</w:t>
      </w:r>
    </w:p>
    <w:p w14:paraId="36BCDBF2" w14:textId="4EA4FECF" w:rsidR="00A17E36" w:rsidRDefault="00684BDD" w:rsidP="00A17E36">
      <w:pPr>
        <w:ind w:left="4956"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Stude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nț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0F0EAF32" w14:textId="2CE924B8" w:rsidR="00684BDD" w:rsidRDefault="00684BDD" w:rsidP="00A17E36">
      <w:pPr>
        <w:ind w:left="49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Sd. Sg. Hu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ț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anu David</w:t>
      </w:r>
    </w:p>
    <w:p w14:paraId="76459417" w14:textId="0921990A" w:rsidR="00684BDD" w:rsidRDefault="00684BDD" w:rsidP="00A17E36">
      <w:pPr>
        <w:ind w:left="49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Sd. Sg.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Ni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ță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Claudiu </w:t>
      </w:r>
    </w:p>
    <w:p w14:paraId="4D0D80F6" w14:textId="0DD60308" w:rsidR="00684BDD" w:rsidRDefault="00684BDD" w:rsidP="00684BD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3EF3B7" w14:textId="18189AF6" w:rsidR="00684BDD" w:rsidRDefault="00684BDD" w:rsidP="00684BD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8CB043" w14:textId="37A24FE4" w:rsidR="00684BDD" w:rsidRDefault="00684BDD" w:rsidP="00A17E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DFB93D" w14:textId="77777777" w:rsidR="00A17E36" w:rsidRDefault="00A17E36" w:rsidP="00A17E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7B81C9" w14:textId="5A9B13FF" w:rsidR="0076504B" w:rsidRPr="003D21C6" w:rsidRDefault="0076504B" w:rsidP="003D21C6">
      <w:pPr>
        <w:ind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Scopul</w:t>
      </w:r>
      <w:proofErr w:type="spellEnd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proiectului</w:t>
      </w:r>
      <w:proofErr w:type="spellEnd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</w:t>
      </w:r>
    </w:p>
    <w:p w14:paraId="4A1D7360" w14:textId="1E338486" w:rsidR="003D21C6" w:rsidRDefault="0076504B" w:rsidP="00445AD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3D2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3D21C6">
        <w:rPr>
          <w:rFonts w:ascii="Times New Roman" w:hAnsi="Times New Roman" w:cs="Times New Roman"/>
          <w:sz w:val="28"/>
          <w:szCs w:val="28"/>
          <w:lang w:val="en-US"/>
        </w:rPr>
        <w:t xml:space="preserve"> de kernel se </w:t>
      </w: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adreseaz</w:t>
      </w:r>
      <w:proofErr w:type="spellEnd"/>
      <w:r w:rsidRPr="003D21C6">
        <w:rPr>
          <w:rFonts w:ascii="Times New Roman" w:hAnsi="Times New Roman" w:cs="Times New Roman"/>
          <w:sz w:val="28"/>
          <w:szCs w:val="28"/>
        </w:rPr>
        <w:t>ă utilizatorilor care doresc sa verifice funcționalitatea anumitor structuri de date (linked list, red black tree, bitmap, etc.) sau sa afle informat</w:t>
      </w:r>
      <w:r w:rsidR="00445ADF">
        <w:rPr>
          <w:rFonts w:ascii="Times New Roman" w:hAnsi="Times New Roman" w:cs="Times New Roman"/>
          <w:sz w:val="28"/>
          <w:szCs w:val="28"/>
        </w:rPr>
        <w:t>i</w:t>
      </w:r>
      <w:r w:rsidRPr="003D21C6">
        <w:rPr>
          <w:rFonts w:ascii="Times New Roman" w:hAnsi="Times New Roman" w:cs="Times New Roman"/>
          <w:sz w:val="28"/>
          <w:szCs w:val="28"/>
        </w:rPr>
        <w:t xml:space="preserve">i despre </w:t>
      </w:r>
      <w:r w:rsidR="003D21C6" w:rsidRPr="003D21C6">
        <w:rPr>
          <w:rFonts w:ascii="Times New Roman" w:hAnsi="Times New Roman" w:cs="Times New Roman"/>
          <w:sz w:val="28"/>
          <w:szCs w:val="28"/>
        </w:rPr>
        <w:t>sistem stocate in str</w:t>
      </w:r>
      <w:r w:rsidR="00445ADF">
        <w:rPr>
          <w:rFonts w:ascii="Times New Roman" w:hAnsi="Times New Roman" w:cs="Times New Roman"/>
          <w:sz w:val="28"/>
          <w:szCs w:val="28"/>
        </w:rPr>
        <w:t>u</w:t>
      </w:r>
      <w:r w:rsidR="003D21C6" w:rsidRPr="003D21C6">
        <w:rPr>
          <w:rFonts w:ascii="Times New Roman" w:hAnsi="Times New Roman" w:cs="Times New Roman"/>
          <w:sz w:val="28"/>
          <w:szCs w:val="28"/>
        </w:rPr>
        <w:t>cturi de date</w:t>
      </w:r>
      <w:r w:rsidR="003C1FF0">
        <w:rPr>
          <w:rFonts w:ascii="Times New Roman" w:hAnsi="Times New Roman" w:cs="Times New Roman"/>
          <w:sz w:val="28"/>
          <w:szCs w:val="28"/>
        </w:rPr>
        <w:t xml:space="preserve"> </w:t>
      </w:r>
      <w:r w:rsidR="003D21C6" w:rsidRPr="003D21C6">
        <w:rPr>
          <w:rFonts w:ascii="Times New Roman" w:hAnsi="Times New Roman" w:cs="Times New Roman"/>
          <w:sz w:val="28"/>
          <w:szCs w:val="28"/>
        </w:rPr>
        <w:t>mentionate</w:t>
      </w:r>
      <w:r w:rsidR="003C1FF0">
        <w:rPr>
          <w:rFonts w:ascii="Times New Roman" w:hAnsi="Times New Roman" w:cs="Times New Roman"/>
          <w:sz w:val="28"/>
          <w:szCs w:val="28"/>
        </w:rPr>
        <w:t xml:space="preserve"> mai sus</w:t>
      </w:r>
      <w:r w:rsidR="00445ADF">
        <w:rPr>
          <w:rFonts w:ascii="Times New Roman" w:hAnsi="Times New Roman" w:cs="Times New Roman"/>
          <w:sz w:val="28"/>
          <w:szCs w:val="28"/>
        </w:rPr>
        <w:t xml:space="preserve"> </w:t>
      </w:r>
      <w:r w:rsidR="003D21C6" w:rsidRPr="003D21C6">
        <w:rPr>
          <w:rFonts w:ascii="Times New Roman" w:hAnsi="Times New Roman" w:cs="Times New Roman"/>
          <w:sz w:val="28"/>
          <w:szCs w:val="28"/>
        </w:rPr>
        <w:t xml:space="preserve">(process table, </w:t>
      </w:r>
      <w:r w:rsidR="006A08D3">
        <w:rPr>
          <w:rFonts w:ascii="Times New Roman" w:hAnsi="Times New Roman" w:cs="Times New Roman"/>
          <w:sz w:val="28"/>
          <w:szCs w:val="28"/>
        </w:rPr>
        <w:t>I/O</w:t>
      </w:r>
      <w:r w:rsidR="003D21C6" w:rsidRPr="003D21C6">
        <w:rPr>
          <w:rFonts w:ascii="Times New Roman" w:hAnsi="Times New Roman" w:cs="Times New Roman"/>
          <w:sz w:val="28"/>
          <w:szCs w:val="28"/>
        </w:rPr>
        <w:t xml:space="preserve"> queues, </w:t>
      </w:r>
      <w:r w:rsidR="00445ADF">
        <w:rPr>
          <w:rFonts w:ascii="Times New Roman" w:hAnsi="Times New Roman" w:cs="Times New Roman"/>
          <w:sz w:val="28"/>
          <w:szCs w:val="28"/>
        </w:rPr>
        <w:t xml:space="preserve">descriptor table </w:t>
      </w:r>
      <w:r w:rsidR="003D21C6" w:rsidRPr="003D21C6">
        <w:rPr>
          <w:rFonts w:ascii="Times New Roman" w:hAnsi="Times New Roman" w:cs="Times New Roman"/>
          <w:sz w:val="28"/>
          <w:szCs w:val="28"/>
        </w:rPr>
        <w:t>etc.)</w:t>
      </w:r>
      <w:r w:rsidR="006B7FD6">
        <w:rPr>
          <w:rFonts w:ascii="Times New Roman" w:hAnsi="Times New Roman" w:cs="Times New Roman"/>
          <w:sz w:val="28"/>
          <w:szCs w:val="28"/>
        </w:rPr>
        <w:t>.</w:t>
      </w:r>
    </w:p>
    <w:p w14:paraId="6AF18E12" w14:textId="77777777" w:rsidR="002B1E72" w:rsidRDefault="00445ADF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usurarea utilizatorului, in cadrul modulului a fost implementat</w:t>
      </w:r>
      <w:r w:rsidR="0075717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o functionalitate</w:t>
      </w:r>
      <w:r w:rsidR="0075717D">
        <w:rPr>
          <w:rFonts w:ascii="Times New Roman" w:hAnsi="Times New Roman" w:cs="Times New Roman"/>
          <w:sz w:val="28"/>
          <w:szCs w:val="28"/>
        </w:rPr>
        <w:t xml:space="preserve"> DeviceIOControl</w:t>
      </w:r>
      <w:r w:rsidR="00605012">
        <w:rPr>
          <w:rFonts w:ascii="Times New Roman" w:hAnsi="Times New Roman" w:cs="Times New Roman"/>
          <w:sz w:val="28"/>
          <w:szCs w:val="28"/>
        </w:rPr>
        <w:t xml:space="preserve"> </w:t>
      </w:r>
      <w:r w:rsidR="0075717D">
        <w:rPr>
          <w:rFonts w:ascii="Times New Roman" w:hAnsi="Times New Roman" w:cs="Times New Roman"/>
          <w:sz w:val="28"/>
          <w:szCs w:val="28"/>
        </w:rPr>
        <w:t>(IOCTL) care permite transmite</w:t>
      </w:r>
      <w:r w:rsidR="00605012">
        <w:rPr>
          <w:rFonts w:ascii="Times New Roman" w:hAnsi="Times New Roman" w:cs="Times New Roman"/>
          <w:sz w:val="28"/>
          <w:szCs w:val="28"/>
        </w:rPr>
        <w:t>r</w:t>
      </w:r>
      <w:r w:rsidR="0075717D">
        <w:rPr>
          <w:rFonts w:ascii="Times New Roman" w:hAnsi="Times New Roman" w:cs="Times New Roman"/>
          <w:sz w:val="28"/>
          <w:szCs w:val="28"/>
        </w:rPr>
        <w:t>ea de parametri catre modul fara a mai fi nevoie de a descarca si incarca manual modului cu noii parametri.</w:t>
      </w:r>
    </w:p>
    <w:p w14:paraId="01AC70AD" w14:textId="23354EA3" w:rsidR="00445ADF" w:rsidRDefault="0075717D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acest sens a fost implementat in fisierul</w:t>
      </w:r>
      <w:r w:rsidR="00605012">
        <w:rPr>
          <w:rFonts w:ascii="Times New Roman" w:hAnsi="Times New Roman" w:cs="Times New Roman"/>
          <w:sz w:val="28"/>
          <w:szCs w:val="28"/>
        </w:rPr>
        <w:t xml:space="preserve"> /usr/bin  </w:t>
      </w:r>
      <w:r>
        <w:rPr>
          <w:rFonts w:ascii="Times New Roman" w:hAnsi="Times New Roman" w:cs="Times New Roman"/>
          <w:sz w:val="28"/>
          <w:szCs w:val="28"/>
        </w:rPr>
        <w:t>un script care v</w:t>
      </w:r>
      <w:r w:rsidR="00605012">
        <w:rPr>
          <w:rFonts w:ascii="Times New Roman" w:hAnsi="Times New Roman" w:cs="Times New Roman"/>
          <w:sz w:val="28"/>
          <w:szCs w:val="28"/>
        </w:rPr>
        <w:t>erifica daca modulul</w:t>
      </w:r>
      <w:r w:rsidR="002B1E72">
        <w:rPr>
          <w:rFonts w:ascii="Times New Roman" w:hAnsi="Times New Roman" w:cs="Times New Roman"/>
          <w:sz w:val="28"/>
          <w:szCs w:val="28"/>
        </w:rPr>
        <w:t xml:space="preserve"> ce se vrea a fi incarcat are parametri, daca modulul este deja incarcat, daca nu este il incarca, si care creeaza un fisier /dev/kds prin care se face comunicarea dintre userspace si modul.</w:t>
      </w:r>
    </w:p>
    <w:p w14:paraId="4F168F7E" w14:textId="046BC921" w:rsidR="002B1E72" w:rsidRDefault="002B1E72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ce sunt indeplinite conditiile de mai sus, scriptul pune in executie un program „test.c” care va prelua parametrii transmisi de utilizator si ii va scrie in fisierul /dev/kds.</w:t>
      </w:r>
    </w:p>
    <w:p w14:paraId="360FB1CF" w14:textId="66F3F56A" w:rsidR="002B1E72" w:rsidRDefault="002B1E72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Modulul, dupa incarcare, supravegheaza fisierul /dev/kds iar cand acesta este modificat, citeste valoarea care este scrisa in fisier si o parseaza, executand anumite operatii in functie de </w:t>
      </w:r>
      <w:r w:rsidR="00651CDD">
        <w:rPr>
          <w:rFonts w:ascii="Times New Roman" w:hAnsi="Times New Roman" w:cs="Times New Roman"/>
          <w:sz w:val="28"/>
          <w:szCs w:val="28"/>
        </w:rPr>
        <w:t>parametrii transmisi.</w:t>
      </w:r>
    </w:p>
    <w:p w14:paraId="381AE177" w14:textId="3259B07D" w:rsidR="0044186F" w:rsidRDefault="00FF23E3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Astfel, este suficient ca utilizatorul sa scrie comanda „</w:t>
      </w:r>
      <w:r w:rsidRPr="00FF23E3">
        <w:rPr>
          <w:rFonts w:ascii="Times New Roman" w:hAnsi="Times New Roman" w:cs="Times New Roman"/>
          <w:i/>
          <w:iCs/>
          <w:sz w:val="28"/>
          <w:szCs w:val="28"/>
        </w:rPr>
        <w:t>sudo kds (-lista de parametri)</w:t>
      </w:r>
      <w:r>
        <w:rPr>
          <w:rFonts w:ascii="Times New Roman" w:hAnsi="Times New Roman" w:cs="Times New Roman"/>
          <w:sz w:val="28"/>
          <w:szCs w:val="28"/>
        </w:rPr>
        <w:t xml:space="preserve">” in terminal pentru a executa o rulare a modulului. </w:t>
      </w:r>
      <w:r w:rsidR="0044186F">
        <w:rPr>
          <w:rFonts w:ascii="Times New Roman" w:hAnsi="Times New Roman" w:cs="Times New Roman"/>
          <w:sz w:val="28"/>
          <w:szCs w:val="28"/>
        </w:rPr>
        <w:t>Parametrii disponibili sunt: -b/-</w:t>
      </w:r>
      <w:r w:rsidR="00C231C1">
        <w:rPr>
          <w:rFonts w:ascii="Times New Roman" w:hAnsi="Times New Roman" w:cs="Times New Roman"/>
          <w:sz w:val="28"/>
          <w:szCs w:val="28"/>
        </w:rPr>
        <w:t>-</w:t>
      </w:r>
      <w:r w:rsidR="0044186F">
        <w:rPr>
          <w:rFonts w:ascii="Times New Roman" w:hAnsi="Times New Roman" w:cs="Times New Roman"/>
          <w:sz w:val="28"/>
          <w:szCs w:val="28"/>
        </w:rPr>
        <w:t>basic; -p/</w:t>
      </w:r>
      <w:r w:rsidR="00D111A4">
        <w:rPr>
          <w:rFonts w:ascii="Times New Roman" w:hAnsi="Times New Roman" w:cs="Times New Roman"/>
          <w:sz w:val="28"/>
          <w:szCs w:val="28"/>
        </w:rPr>
        <w:t>--process</w:t>
      </w:r>
      <w:r w:rsidR="0044186F">
        <w:rPr>
          <w:rFonts w:ascii="Times New Roman" w:hAnsi="Times New Roman" w:cs="Times New Roman"/>
          <w:sz w:val="28"/>
          <w:szCs w:val="28"/>
        </w:rPr>
        <w:t>; -f/</w:t>
      </w:r>
      <w:r w:rsidR="00D111A4">
        <w:rPr>
          <w:rFonts w:ascii="Times New Roman" w:hAnsi="Times New Roman" w:cs="Times New Roman"/>
          <w:sz w:val="28"/>
          <w:szCs w:val="28"/>
        </w:rPr>
        <w:t>--file</w:t>
      </w:r>
      <w:r w:rsidR="0044186F">
        <w:rPr>
          <w:rFonts w:ascii="Times New Roman" w:hAnsi="Times New Roman" w:cs="Times New Roman"/>
          <w:sz w:val="28"/>
          <w:szCs w:val="28"/>
        </w:rPr>
        <w:t>; -d/</w:t>
      </w:r>
      <w:r w:rsidR="00D111A4">
        <w:rPr>
          <w:rFonts w:ascii="Times New Roman" w:hAnsi="Times New Roman" w:cs="Times New Roman"/>
          <w:sz w:val="28"/>
          <w:szCs w:val="28"/>
        </w:rPr>
        <w:t>--device</w:t>
      </w:r>
      <w:r w:rsidR="0044186F">
        <w:rPr>
          <w:rFonts w:ascii="Times New Roman" w:hAnsi="Times New Roman" w:cs="Times New Roman"/>
          <w:sz w:val="28"/>
          <w:szCs w:val="28"/>
        </w:rPr>
        <w:t>. In functie de acest</w:t>
      </w:r>
      <w:r w:rsidR="00564700">
        <w:rPr>
          <w:rFonts w:ascii="Times New Roman" w:hAnsi="Times New Roman" w:cs="Times New Roman"/>
          <w:sz w:val="28"/>
          <w:szCs w:val="28"/>
        </w:rPr>
        <w:t xml:space="preserve">ia, </w:t>
      </w:r>
      <w:r w:rsidR="0044186F">
        <w:rPr>
          <w:rFonts w:ascii="Times New Roman" w:hAnsi="Times New Roman" w:cs="Times New Roman"/>
          <w:sz w:val="28"/>
          <w:szCs w:val="28"/>
        </w:rPr>
        <w:t xml:space="preserve">pot </w:t>
      </w:r>
      <w:r w:rsidR="00D111A4">
        <w:rPr>
          <w:rFonts w:ascii="Times New Roman" w:hAnsi="Times New Roman" w:cs="Times New Roman"/>
          <w:sz w:val="28"/>
          <w:szCs w:val="28"/>
        </w:rPr>
        <w:t>realizate urmatoarele operatii:</w:t>
      </w:r>
    </w:p>
    <w:p w14:paraId="3A018263" w14:textId="77777777" w:rsidR="0044186F" w:rsidRDefault="0044186F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D8D6B4" w14:textId="4464832F" w:rsidR="003D21C6" w:rsidRDefault="003D21C6" w:rsidP="003D2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Verificarea structurilor de date</w:t>
      </w:r>
      <w:r w:rsidR="006B7F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7FD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58C9AC" w14:textId="4CD755A4" w:rsidR="0022259D" w:rsidRPr="005C0D34" w:rsidRDefault="00D111A4" w:rsidP="007D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259D" w:rsidRPr="005C0D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La primirea </w:t>
      </w:r>
      <w:r w:rsidR="005C6DE9">
        <w:rPr>
          <w:rFonts w:ascii="Times New Roman" w:hAnsi="Times New Roman" w:cs="Times New Roman"/>
          <w:sz w:val="28"/>
          <w:szCs w:val="28"/>
        </w:rPr>
        <w:t xml:space="preserve">parametrului -b/--basic, urmat de o liste de numere intregi, modulul va efectua verificari ale structurilor de baza din kernelul de linux folosind numerele date ca parametru. </w:t>
      </w:r>
      <w:r w:rsidR="0022259D" w:rsidRPr="005C0D34">
        <w:rPr>
          <w:rFonts w:ascii="Times New Roman" w:hAnsi="Times New Roman" w:cs="Times New Roman"/>
          <w:sz w:val="28"/>
          <w:szCs w:val="28"/>
        </w:rPr>
        <w:t xml:space="preserve">Structurile care vor fi verificate sunt: </w:t>
      </w:r>
    </w:p>
    <w:p w14:paraId="5323492D" w14:textId="65C4DB7B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Linked list</w:t>
      </w:r>
    </w:p>
    <w:p w14:paraId="4C24EB14" w14:textId="0CDA0AAE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Red black tree</w:t>
      </w:r>
    </w:p>
    <w:p w14:paraId="23D87B6C" w14:textId="5621B1FE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Hash table</w:t>
      </w:r>
    </w:p>
    <w:p w14:paraId="65B6353D" w14:textId="6C633384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Radix tree</w:t>
      </w:r>
    </w:p>
    <w:p w14:paraId="34BC347B" w14:textId="5F1B2B16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Xarray</w:t>
      </w:r>
    </w:p>
    <w:p w14:paraId="3050D385" w14:textId="75288B7B" w:rsidR="0022259D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Bitmap</w:t>
      </w:r>
    </w:p>
    <w:p w14:paraId="3918A830" w14:textId="39011302" w:rsidR="00320716" w:rsidRDefault="00EC2A6D" w:rsidP="00EC2A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Astfel, pentru fiecare numar care va fi transmis, va fi alocata o astfel de stuctura, populata cu respectivul numar, afisat rezultatul, apoi dezalocata.</w:t>
      </w:r>
    </w:p>
    <w:p w14:paraId="596D0F1C" w14:textId="64502526" w:rsidR="00EC2A6D" w:rsidRDefault="00EC2A6D" w:rsidP="00320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 exemplu, daca introducem numerele 23 si 58, va fi afisat rezultatul:</w:t>
      </w:r>
    </w:p>
    <w:p w14:paraId="71ADFD3E" w14:textId="3AD91694" w:rsidR="000751BA" w:rsidRDefault="000751BA" w:rsidP="00320716">
      <w:pPr>
        <w:rPr>
          <w:rFonts w:ascii="Times New Roman" w:hAnsi="Times New Roman" w:cs="Times New Roman"/>
          <w:sz w:val="28"/>
          <w:szCs w:val="28"/>
        </w:rPr>
      </w:pPr>
    </w:p>
    <w:p w14:paraId="35440AB3" w14:textId="51DE30E6" w:rsidR="000751BA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1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75CD4" wp14:editId="51012454">
            <wp:extent cx="3820058" cy="6258798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5F3" w14:textId="77777777" w:rsidR="00EC2A6D" w:rsidRDefault="00EC2A6D" w:rsidP="00320716">
      <w:pPr>
        <w:rPr>
          <w:rFonts w:ascii="Times New Roman" w:hAnsi="Times New Roman" w:cs="Times New Roman"/>
          <w:sz w:val="28"/>
          <w:szCs w:val="28"/>
        </w:rPr>
      </w:pPr>
    </w:p>
    <w:p w14:paraId="2A9C7180" w14:textId="77777777" w:rsidR="00EC2A6D" w:rsidRDefault="00EC2A6D" w:rsidP="00320716">
      <w:pPr>
        <w:rPr>
          <w:rFonts w:ascii="Times New Roman" w:hAnsi="Times New Roman" w:cs="Times New Roman"/>
          <w:sz w:val="28"/>
          <w:szCs w:val="28"/>
        </w:rPr>
      </w:pPr>
    </w:p>
    <w:p w14:paraId="65D91E62" w14:textId="71CF0112" w:rsidR="00FF23E3" w:rsidRPr="00FF23E3" w:rsidRDefault="00EC2A6D" w:rsidP="00FF2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23E3">
        <w:rPr>
          <w:rFonts w:ascii="Times New Roman" w:hAnsi="Times New Roman" w:cs="Times New Roman"/>
          <w:b/>
          <w:bCs/>
          <w:sz w:val="28"/>
          <w:szCs w:val="28"/>
        </w:rPr>
        <w:t>Afisarea proceselor</w:t>
      </w:r>
      <w:r w:rsidR="00FF23E3" w:rsidRPr="00FF23E3">
        <w:rPr>
          <w:rFonts w:ascii="Times New Roman" w:hAnsi="Times New Roman" w:cs="Times New Roman"/>
          <w:b/>
          <w:bCs/>
          <w:sz w:val="28"/>
          <w:szCs w:val="28"/>
        </w:rPr>
        <w:t xml:space="preserve"> existente</w:t>
      </w:r>
      <w:r w:rsidR="00564700">
        <w:rPr>
          <w:rFonts w:ascii="Times New Roman" w:hAnsi="Times New Roman" w:cs="Times New Roman"/>
          <w:b/>
          <w:bCs/>
          <w:sz w:val="28"/>
          <w:szCs w:val="28"/>
        </w:rPr>
        <w:t xml:space="preserve"> si informatii despre acestea</w:t>
      </w:r>
    </w:p>
    <w:p w14:paraId="39849AE0" w14:textId="110E2323" w:rsidR="00FF23E3" w:rsidRPr="00FF23E3" w:rsidRDefault="00FF23E3" w:rsidP="00FF23E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FF23E3">
        <w:rPr>
          <w:rFonts w:ascii="Times New Roman" w:hAnsi="Times New Roman" w:cs="Times New Roman"/>
          <w:sz w:val="28"/>
          <w:szCs w:val="28"/>
        </w:rPr>
        <w:t>La primirea parametrului -p/--process, modulul va returna</w:t>
      </w:r>
    </w:p>
    <w:p w14:paraId="79430F96" w14:textId="59A0669D" w:rsidR="00EC2A6D" w:rsidRDefault="00FF23E3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informatii despre </w:t>
      </w:r>
      <w:r w:rsidR="00EC2A6D" w:rsidRPr="00FF23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procesele care ruleaza in respectivul moment pe masina. Aceste informatii difera in functie de numarul de parametri dat de catre utilizator.</w:t>
      </w:r>
    </w:p>
    <w:p w14:paraId="798D705F" w14:textId="16435581" w:rsidR="00FF23E3" w:rsidRDefault="00FF23E3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470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aca se va introduce doar parametrul -p/--process,  modulul va interoga structurile existente si va returna pidul si numele tuturor proceselor existente in acel moment tinand in acelasi timp o evidenta a numarului de procese, pe care il va afisa la sfarsit. </w:t>
      </w:r>
    </w:p>
    <w:p w14:paraId="2629E8C6" w14:textId="466A88AE" w:rsidR="000751BA" w:rsidRDefault="00564700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Astfel, la executarea comenzilor „sudo kds -p” urmata de „sudo dmesg”, utilizatorul va vedea un rezultat asemanator cu cel de mai jos:</w:t>
      </w:r>
    </w:p>
    <w:p w14:paraId="000A6038" w14:textId="77777777" w:rsidR="000751BA" w:rsidRDefault="000751BA" w:rsidP="00FF23E3">
      <w:pPr>
        <w:rPr>
          <w:rFonts w:ascii="Times New Roman" w:hAnsi="Times New Roman" w:cs="Times New Roman"/>
          <w:sz w:val="28"/>
          <w:szCs w:val="28"/>
        </w:rPr>
      </w:pPr>
    </w:p>
    <w:p w14:paraId="2E293709" w14:textId="62D97A00" w:rsidR="00564700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A3B59" wp14:editId="0B33AE03">
            <wp:extent cx="36671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5499" w14:textId="42C167E5" w:rsidR="00564700" w:rsidRDefault="00564700" w:rsidP="00FF23E3">
      <w:pPr>
        <w:rPr>
          <w:rFonts w:ascii="Times New Roman" w:hAnsi="Times New Roman" w:cs="Times New Roman"/>
          <w:sz w:val="28"/>
          <w:szCs w:val="28"/>
        </w:rPr>
      </w:pPr>
    </w:p>
    <w:p w14:paraId="10BB8EC4" w14:textId="55152F0A" w:rsidR="00564700" w:rsidRDefault="00564700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Pe de alta parte, daca pe langa parametrul -p sa va da si o lista de unul sau mai multe pid-uri existente in sistem, modulul va afisa informatii specifice despre fiecare proces specificat in parte. Aceste informatii se refera la ...</w:t>
      </w:r>
    </w:p>
    <w:p w14:paraId="28BA697A" w14:textId="5D431D72" w:rsidR="00564700" w:rsidRDefault="00564700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exemplu de rezultat care poate fi intors poate fi:</w:t>
      </w:r>
    </w:p>
    <w:p w14:paraId="72CD9001" w14:textId="77777777" w:rsidR="000751BA" w:rsidRDefault="000751BA" w:rsidP="00FF23E3">
      <w:pPr>
        <w:rPr>
          <w:rFonts w:ascii="Times New Roman" w:hAnsi="Times New Roman" w:cs="Times New Roman"/>
          <w:sz w:val="28"/>
          <w:szCs w:val="28"/>
        </w:rPr>
      </w:pPr>
    </w:p>
    <w:p w14:paraId="73F62493" w14:textId="531A5E4A" w:rsidR="00564700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5C26F" wp14:editId="14E9BF02">
            <wp:extent cx="57245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8338" w14:textId="35A01453" w:rsidR="00564700" w:rsidRDefault="00564700" w:rsidP="00FF23E3">
      <w:pPr>
        <w:rPr>
          <w:rFonts w:ascii="Times New Roman" w:hAnsi="Times New Roman" w:cs="Times New Roman"/>
          <w:sz w:val="28"/>
          <w:szCs w:val="28"/>
        </w:rPr>
      </w:pPr>
    </w:p>
    <w:p w14:paraId="59388D04" w14:textId="00282B37" w:rsidR="000751BA" w:rsidRDefault="000751BA" w:rsidP="00FF23E3">
      <w:pPr>
        <w:rPr>
          <w:rFonts w:ascii="Times New Roman" w:hAnsi="Times New Roman" w:cs="Times New Roman"/>
          <w:sz w:val="28"/>
          <w:szCs w:val="28"/>
        </w:rPr>
      </w:pPr>
    </w:p>
    <w:p w14:paraId="77C3D16A" w14:textId="77777777" w:rsidR="00564700" w:rsidRDefault="00564700" w:rsidP="0056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4700">
        <w:rPr>
          <w:rFonts w:ascii="Times New Roman" w:hAnsi="Times New Roman" w:cs="Times New Roman"/>
          <w:b/>
          <w:bCs/>
          <w:sz w:val="28"/>
          <w:szCs w:val="28"/>
        </w:rPr>
        <w:lastRenderedPageBreak/>
        <w:t>Afisarea descriptorilor existenti si informatii despre acestia</w:t>
      </w:r>
    </w:p>
    <w:p w14:paraId="45C731A2" w14:textId="2978B7AF" w:rsidR="00564700" w:rsidRDefault="00564700" w:rsidP="00564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64700">
        <w:rPr>
          <w:rFonts w:ascii="Times New Roman" w:hAnsi="Times New Roman" w:cs="Times New Roman"/>
          <w:sz w:val="28"/>
          <w:szCs w:val="28"/>
        </w:rPr>
        <w:t>La primirea parametrului -f/--file, modulul va returna informatii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700">
        <w:rPr>
          <w:rFonts w:ascii="Times New Roman" w:hAnsi="Times New Roman" w:cs="Times New Roman"/>
          <w:sz w:val="28"/>
          <w:szCs w:val="28"/>
        </w:rPr>
        <w:t>despre descriptorii de fisiere care sunt deschisi la un moment de timp in sistem</w:t>
      </w:r>
      <w:r>
        <w:rPr>
          <w:rFonts w:ascii="Times New Roman" w:hAnsi="Times New Roman" w:cs="Times New Roman"/>
          <w:sz w:val="28"/>
          <w:szCs w:val="28"/>
        </w:rPr>
        <w:t>. De asemenea, in functie de tipul si numarul parametrilor transmisi, modulul va returna o serie de informatii.</w:t>
      </w:r>
    </w:p>
    <w:p w14:paraId="172B83B4" w14:textId="6D712A25" w:rsidR="00564700" w:rsidRDefault="00564700" w:rsidP="00564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Daca se va introduce doar parametrul -f/--file, </w:t>
      </w:r>
      <w:r w:rsidR="007E6A44">
        <w:rPr>
          <w:rFonts w:ascii="Times New Roman" w:hAnsi="Times New Roman" w:cs="Times New Roman"/>
          <w:sz w:val="28"/>
          <w:szCs w:val="28"/>
        </w:rPr>
        <w:t>modulul va intoarce toti descriptorii si numele de fisier deschise de procesul curent. Astfel, dupa executarea comenzii „sudo kds -f” in terminal, se va intoarce un rezultat asemanator cu acesta:</w:t>
      </w:r>
    </w:p>
    <w:p w14:paraId="296AB631" w14:textId="77777777" w:rsidR="000751BA" w:rsidRDefault="000751BA" w:rsidP="00564700">
      <w:pPr>
        <w:rPr>
          <w:rFonts w:ascii="Times New Roman" w:hAnsi="Times New Roman" w:cs="Times New Roman"/>
          <w:sz w:val="28"/>
          <w:szCs w:val="28"/>
        </w:rPr>
      </w:pPr>
    </w:p>
    <w:p w14:paraId="16E779EB" w14:textId="2529EC4A" w:rsidR="005C6DE9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D8F1C" wp14:editId="2058102C">
            <wp:extent cx="38576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2DCB" w14:textId="51BDAD46" w:rsidR="00320716" w:rsidRDefault="00320716" w:rsidP="00320716">
      <w:pPr>
        <w:rPr>
          <w:rFonts w:ascii="Times New Roman" w:hAnsi="Times New Roman" w:cs="Times New Roman"/>
          <w:sz w:val="28"/>
          <w:szCs w:val="28"/>
        </w:rPr>
      </w:pPr>
    </w:p>
    <w:p w14:paraId="509B7231" w14:textId="39FC62E6" w:rsidR="007E6A44" w:rsidRDefault="007E6A44" w:rsidP="007E6A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 de alta parte, daca pe langa parametrul -f sa va da si o lista de unul sau mai multe pid-uri existente in sistem, modulul va afisa informatii specifice despre fiecare descriptor deschis de procesele ale caror pid-uri au fost transmise. Aceste informatii se refera la </w:t>
      </w:r>
      <w:r w:rsidR="008064D8">
        <w:rPr>
          <w:rFonts w:ascii="Times New Roman" w:hAnsi="Times New Roman" w:cs="Times New Roman"/>
          <w:sz w:val="28"/>
          <w:szCs w:val="28"/>
        </w:rPr>
        <w:t>file descriptorului fisierului precum si numele acestuia.</w:t>
      </w:r>
    </w:p>
    <w:p w14:paraId="67F4DDBD" w14:textId="62F87E2A" w:rsidR="0076504B" w:rsidRDefault="007E6A44" w:rsidP="0076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exemplu de rezultat care poate fi intors poate fi:</w:t>
      </w:r>
    </w:p>
    <w:p w14:paraId="720CFA28" w14:textId="77777777" w:rsidR="000751BA" w:rsidRPr="000751BA" w:rsidRDefault="000751BA" w:rsidP="0076504B">
      <w:pPr>
        <w:rPr>
          <w:rFonts w:ascii="Times New Roman" w:hAnsi="Times New Roman" w:cs="Times New Roman"/>
          <w:sz w:val="28"/>
          <w:szCs w:val="28"/>
        </w:rPr>
      </w:pPr>
    </w:p>
    <w:p w14:paraId="4D13F23F" w14:textId="0B4F544F" w:rsidR="007E6A44" w:rsidRDefault="000751BA" w:rsidP="000751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751BA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828C709" wp14:editId="23033824">
            <wp:extent cx="5731510" cy="2172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0D46" w14:textId="77777777" w:rsidR="000751BA" w:rsidRDefault="000751BA" w:rsidP="000751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84BEBE" w14:textId="0B6F9360" w:rsidR="007E6A44" w:rsidRDefault="007E6A44" w:rsidP="007E6A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paramentrul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-f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deschise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moment,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intoarce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respectivele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permisiuni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timpi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acces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marimea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fisierului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>, etc.</w:t>
      </w:r>
    </w:p>
    <w:p w14:paraId="0A918551" w14:textId="77777777" w:rsidR="008064D8" w:rsidRDefault="008064D8" w:rsidP="007E6A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58EF0AA" w14:textId="55276F48" w:rsidR="000751BA" w:rsidRDefault="007E6A44" w:rsidP="007E6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exemplu de rezultat care poate fi intors poate fi:</w:t>
      </w:r>
    </w:p>
    <w:p w14:paraId="64E501EF" w14:textId="77777777" w:rsidR="000751BA" w:rsidRDefault="000751BA" w:rsidP="007E6A44">
      <w:pPr>
        <w:rPr>
          <w:rFonts w:ascii="Times New Roman" w:hAnsi="Times New Roman" w:cs="Times New Roman"/>
          <w:sz w:val="28"/>
          <w:szCs w:val="28"/>
        </w:rPr>
      </w:pPr>
    </w:p>
    <w:p w14:paraId="529D6BED" w14:textId="1A82372E" w:rsidR="007E6A44" w:rsidRPr="000751BA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1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F0682" wp14:editId="31C981B8">
            <wp:extent cx="5020376" cy="231489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5AFF" w14:textId="7EB2C76B" w:rsidR="007E6A44" w:rsidRPr="007E6A44" w:rsidRDefault="007E6A44" w:rsidP="000751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94B75" w14:textId="6E61C018" w:rsidR="007E6A44" w:rsidRDefault="007E6A44" w:rsidP="007E6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Afisarea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coz</w:t>
      </w:r>
      <w:r w:rsidR="004F2DB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lor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I/O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existente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precum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informatii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despre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fiecare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element din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acestea</w:t>
      </w:r>
      <w:proofErr w:type="spellEnd"/>
    </w:p>
    <w:p w14:paraId="1C36473A" w14:textId="6D94D78B" w:rsidR="007E6A44" w:rsidRPr="007E6A44" w:rsidRDefault="006723B3" w:rsidP="007E6A4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6A44" w:rsidRPr="007E6A44"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 w:rsidR="007E6A44">
        <w:rPr>
          <w:rFonts w:ascii="Times New Roman" w:hAnsi="Times New Roman" w:cs="Times New Roman"/>
          <w:sz w:val="28"/>
          <w:szCs w:val="28"/>
          <w:lang w:val="en-US"/>
        </w:rPr>
        <w:t>primirea</w:t>
      </w:r>
      <w:proofErr w:type="spellEnd"/>
      <w:r w:rsidR="007E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6A44">
        <w:rPr>
          <w:rFonts w:ascii="Times New Roman" w:hAnsi="Times New Roman" w:cs="Times New Roman"/>
          <w:sz w:val="28"/>
          <w:szCs w:val="28"/>
          <w:lang w:val="en-US"/>
        </w:rPr>
        <w:t>parametrului</w:t>
      </w:r>
      <w:proofErr w:type="spellEnd"/>
      <w:r w:rsidR="007E6A44">
        <w:rPr>
          <w:rFonts w:ascii="Times New Roman" w:hAnsi="Times New Roman" w:cs="Times New Roman"/>
          <w:sz w:val="28"/>
          <w:szCs w:val="28"/>
          <w:lang w:val="en-US"/>
        </w:rPr>
        <w:t xml:space="preserve"> -d/--device, </w:t>
      </w:r>
      <w:proofErr w:type="spellStart"/>
      <w:r w:rsidR="007E6A44">
        <w:rPr>
          <w:rFonts w:ascii="Times New Roman" w:hAnsi="Times New Roman" w:cs="Times New Roman"/>
          <w:sz w:val="28"/>
          <w:szCs w:val="28"/>
          <w:lang w:val="en-US"/>
        </w:rPr>
        <w:t>modulul</w:t>
      </w:r>
      <w:proofErr w:type="spellEnd"/>
      <w:r w:rsidR="007E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6A4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E6A44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sectPr w:rsidR="007E6A44" w:rsidRPr="007E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1B"/>
    <w:multiLevelType w:val="hybridMultilevel"/>
    <w:tmpl w:val="18CA473E"/>
    <w:lvl w:ilvl="0" w:tplc="CB307612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BBA5562"/>
    <w:multiLevelType w:val="hybridMultilevel"/>
    <w:tmpl w:val="69E6349A"/>
    <w:lvl w:ilvl="0" w:tplc="39DE7D68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C951120"/>
    <w:multiLevelType w:val="hybridMultilevel"/>
    <w:tmpl w:val="762016AC"/>
    <w:lvl w:ilvl="0" w:tplc="FA16A36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0DC2725"/>
    <w:multiLevelType w:val="hybridMultilevel"/>
    <w:tmpl w:val="060C359E"/>
    <w:lvl w:ilvl="0" w:tplc="BB58AC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E82989"/>
    <w:multiLevelType w:val="hybridMultilevel"/>
    <w:tmpl w:val="E76471E2"/>
    <w:lvl w:ilvl="0" w:tplc="77A44288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3526E83"/>
    <w:multiLevelType w:val="hybridMultilevel"/>
    <w:tmpl w:val="13029FA4"/>
    <w:lvl w:ilvl="0" w:tplc="B0CAB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DD"/>
    <w:rsid w:val="000751BA"/>
    <w:rsid w:val="00164413"/>
    <w:rsid w:val="0022259D"/>
    <w:rsid w:val="002444E6"/>
    <w:rsid w:val="002B1E72"/>
    <w:rsid w:val="00320716"/>
    <w:rsid w:val="003C1FF0"/>
    <w:rsid w:val="003D21C6"/>
    <w:rsid w:val="0044186F"/>
    <w:rsid w:val="00445ADF"/>
    <w:rsid w:val="004F2DBD"/>
    <w:rsid w:val="00564700"/>
    <w:rsid w:val="005C0D34"/>
    <w:rsid w:val="005C6DE9"/>
    <w:rsid w:val="00605012"/>
    <w:rsid w:val="006310AA"/>
    <w:rsid w:val="00651CDD"/>
    <w:rsid w:val="006723B3"/>
    <w:rsid w:val="0068219E"/>
    <w:rsid w:val="00684BDD"/>
    <w:rsid w:val="006A08D3"/>
    <w:rsid w:val="006B7FD6"/>
    <w:rsid w:val="0075717D"/>
    <w:rsid w:val="0076504B"/>
    <w:rsid w:val="007D0EA2"/>
    <w:rsid w:val="007E6A44"/>
    <w:rsid w:val="008064D8"/>
    <w:rsid w:val="008A61C7"/>
    <w:rsid w:val="008F31E6"/>
    <w:rsid w:val="00973EAD"/>
    <w:rsid w:val="009F7C55"/>
    <w:rsid w:val="00A17E36"/>
    <w:rsid w:val="00B37F67"/>
    <w:rsid w:val="00B9085C"/>
    <w:rsid w:val="00C219DD"/>
    <w:rsid w:val="00C231C1"/>
    <w:rsid w:val="00D111A4"/>
    <w:rsid w:val="00D77325"/>
    <w:rsid w:val="00E35F4E"/>
    <w:rsid w:val="00EB5F82"/>
    <w:rsid w:val="00EC2A6D"/>
    <w:rsid w:val="00EC38C2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5D1D"/>
  <w15:chartTrackingRefBased/>
  <w15:docId w15:val="{AEF00A45-0006-430E-85FD-CA771EE5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677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Nita</dc:creator>
  <cp:keywords/>
  <dc:description/>
  <cp:lastModifiedBy>Claudiu Nita</cp:lastModifiedBy>
  <cp:revision>19</cp:revision>
  <dcterms:created xsi:type="dcterms:W3CDTF">2022-10-27T15:45:00Z</dcterms:created>
  <dcterms:modified xsi:type="dcterms:W3CDTF">2023-01-16T09:47:00Z</dcterms:modified>
</cp:coreProperties>
</file>