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hospital price card report</w:t>
      </w:r>
    </w:p>
    <w:p>
      <w:r>
        <w:t xml:space="preserve">Service Type : Lab Test  ·  Department : All  ·  Lab Name : All  ·  Status : Active</w:t>
      </w:r>
    </w:p>
    <w:p>
      <w:r>
        <w:t xml:space="preserve">Records: 183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9"/>
        <w:gridCol w:w="2649"/>
        <w:gridCol w:w="2081"/>
        <w:gridCol w:w="2081"/>
        <w:gridCol w:w="2081"/>
        <w:gridCol w:w="2081"/>
        <w:gridCol w:w="2081"/>
      </w:tblGrid>
      <w:tr>
        <w:trPr>
          <w:tblHeader/>
        </w:trPr>
        <w:tc>
          <w:tcPr>
            <w:tcW w:type="pct" w:w="843"/>
          </w:tcPr>
          <w:p>
            <w:r>
              <w:t xml:space="preserve">Dept Name</w:t>
            </w:r>
          </w:p>
        </w:tc>
        <w:tc>
          <w:tcPr>
            <w:tcW w:type="pct" w:w="843"/>
          </w:tcPr>
          <w:p>
            <w:r>
              <w:t xml:space="preserve">Name</w:t>
            </w:r>
          </w:p>
        </w:tc>
        <w:tc>
          <w:tcPr>
            <w:tcW w:type="pct" w:w="663"/>
          </w:tcPr>
          <w:p>
            <w:r>
              <w:t xml:space="preserve">OP Amt (Rs.)</w:t>
            </w:r>
          </w:p>
        </w:tc>
        <w:tc>
          <w:tcPr>
            <w:tcW w:type="pct" w:w="663"/>
          </w:tcPr>
          <w:p>
            <w:r>
              <w:t xml:space="preserve">IP Amt (Rs.)</w:t>
            </w:r>
          </w:p>
        </w:tc>
        <w:tc>
          <w:tcPr>
            <w:tcW w:type="pct" w:w="663"/>
          </w:tcPr>
          <w:p>
            <w:r>
              <w:t xml:space="preserve">Ins IP Amt (Rs.)</w:t>
            </w:r>
          </w:p>
        </w:tc>
        <w:tc>
          <w:tcPr>
            <w:tcW w:type="pct" w:w="663"/>
          </w:tcPr>
          <w:p>
            <w:r>
              <w:t xml:space="preserve">ER Amt (Rs.)</w:t>
            </w:r>
          </w:p>
        </w:tc>
        <w:tc>
          <w:tcPr>
            <w:tcW w:type="pct" w:w="663"/>
          </w:tcPr>
          <w:p>
            <w:r>
              <w:t xml:space="preserve">Ins ER Amt (Rs.)</w:t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25 HYDROXY VITAMIN D</w:t>
            </w:r>
          </w:p>
        </w:tc>
        <w:tc>
          <w:tcPr>
            <w:tcW w:type="pct" w:w="663"/>
          </w:tcPr>
          <w:p>
            <w:r>
              <w:t xml:space="preserve">110.00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ALBUMIN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ALT (SGPT)</w:t>
            </w:r>
          </w:p>
        </w:tc>
        <w:tc>
          <w:tcPr>
            <w:tcW w:type="pct" w:w="663"/>
          </w:tcPr>
          <w:p>
            <w:r>
              <w:t xml:space="preserve">150.00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AMYLASE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ANTI CARDIOLIPIN IgG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ANTI CARDIOLIPIN IgM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ANTI CCP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ANTI MULLERIN HORMONE(AMH)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ANTI TPO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ANTIBODY TO HEPATITIS C VIRUS(CLIA)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APLA PROFILE</w:t>
            </w:r>
          </w:p>
        </w:tc>
        <w:tc>
          <w:tcPr>
            <w:tcW w:type="pct" w:w="663"/>
          </w:tcPr>
          <w:p>
            <w:r>
              <w:t xml:space="preserve">700.00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APOLIPOPROTEIN B (APO-B)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ASO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AST (SGOT)</w:t>
            </w:r>
          </w:p>
        </w:tc>
        <w:tc>
          <w:tcPr>
            <w:tcW w:type="pct" w:w="663"/>
          </w:tcPr>
          <w:p>
            <w:r>
              <w:t xml:space="preserve">150.00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Hematology</w:t>
            </w:r>
          </w:p>
        </w:tc>
        <w:tc>
          <w:tcPr>
            <w:tcW w:type="pct" w:w="843"/>
          </w:tcPr>
          <w:p>
            <w:r>
              <w:t xml:space="preserve">Absolute Eosinophil Count (AEC)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Activated Partial Thromboplastin Time (APTT/PTTK)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Albumin/Creatinine Ratio</w:t>
            </w:r>
          </w:p>
        </w:tc>
        <w:tc>
          <w:tcPr>
            <w:tcW w:type="pct" w:w="663"/>
          </w:tcPr>
          <w:p>
            <w:r>
              <w:t xml:space="preserve">1,000.00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Alkaline Phosphatase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Anti Nuclear Antibody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BETA 2 GLYCOPROTEIN ANTY BODY IgG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BETA 2 GLYCOPROTEIN ANTY BODY IgM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BETA HCG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BILIRUBIN</w:t>
            </w:r>
          </w:p>
        </w:tc>
        <w:tc>
          <w:tcPr>
            <w:tcW w:type="pct" w:w="663"/>
          </w:tcPr>
          <w:p>
            <w:r>
              <w:t xml:space="preserve">250.00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BILIRUBIN,PAEDIATRIC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Hematology</w:t>
            </w:r>
          </w:p>
        </w:tc>
        <w:tc>
          <w:tcPr>
            <w:tcW w:type="pct" w:w="843"/>
          </w:tcPr>
          <w:p>
            <w:r>
              <w:t xml:space="preserve">BLEEDING TIME CLOTTING TIME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Hematology</w:t>
            </w:r>
          </w:p>
        </w:tc>
        <w:tc>
          <w:tcPr>
            <w:tcW w:type="pct" w:w="843"/>
          </w:tcPr>
          <w:p>
            <w:r>
              <w:t xml:space="preserve">BLOOD GROUP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BLOOD GROUPING &amp; RH TYPING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BLOOD UREA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BLOOD UREA SERUM CREATININE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BT/CT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Packages / Profiles</w:t>
            </w:r>
          </w:p>
        </w:tc>
        <w:tc>
          <w:tcPr>
            <w:tcW w:type="pct" w:w="843"/>
          </w:tcPr>
          <w:p>
            <w:r>
              <w:t xml:space="preserve">Basic Health Package (CBC + Glucose + Lipid)</w:t>
            </w:r>
          </w:p>
        </w:tc>
        <w:tc>
          <w:tcPr>
            <w:tcW w:type="pct" w:w="663"/>
          </w:tcPr>
          <w:p>
            <w:r>
              <w:t xml:space="preserve">900.00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Blood Sugar Fasting</w:t>
            </w:r>
          </w:p>
        </w:tc>
        <w:tc>
          <w:tcPr>
            <w:tcW w:type="pct" w:w="663"/>
          </w:tcPr>
          <w:p>
            <w:r>
              <w:t xml:space="preserve">100.00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Immunology / Serology</w:t>
            </w:r>
          </w:p>
        </w:tc>
        <w:tc>
          <w:tcPr>
            <w:tcW w:type="pct" w:w="843"/>
          </w:tcPr>
          <w:p>
            <w:r>
              <w:t xml:space="preserve">C-Reactive Protein (CRP)</w:t>
            </w:r>
          </w:p>
        </w:tc>
        <w:tc>
          <w:tcPr>
            <w:tcW w:type="pct" w:w="663"/>
          </w:tcPr>
          <w:p>
            <w:r>
              <w:t xml:space="preserve">400.00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CA 125</w:t>
            </w:r>
          </w:p>
        </w:tc>
        <w:tc>
          <w:tcPr>
            <w:tcW w:type="pct" w:w="663"/>
          </w:tcPr>
          <w:p>
            <w:r>
              <w:t xml:space="preserve">1,100.00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CARCINO EMBRYONIC ANTIGEN (CEA)</w:t>
            </w:r>
          </w:p>
        </w:tc>
        <w:tc>
          <w:tcPr>
            <w:tcW w:type="pct" w:w="663"/>
          </w:tcPr>
          <w:p>
            <w:r>
              <w:t xml:space="preserve">8,500.00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CHIKUNGUNYA IgM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Hematology</w:t>
            </w:r>
          </w:p>
        </w:tc>
        <w:tc>
          <w:tcPr>
            <w:tcW w:type="pct" w:w="843"/>
          </w:tcPr>
          <w:p>
            <w:r>
              <w:t xml:space="preserve">COMPLETE BLOOD PICTURE</w:t>
            </w:r>
          </w:p>
        </w:tc>
        <w:tc>
          <w:tcPr>
            <w:tcW w:type="pct" w:w="663"/>
          </w:tcPr>
          <w:p>
            <w:r>
              <w:t xml:space="preserve">450.00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Pathology</w:t>
            </w:r>
          </w:p>
        </w:tc>
        <w:tc>
          <w:tcPr>
            <w:tcW w:type="pct" w:w="843"/>
          </w:tcPr>
          <w:p>
            <w:r>
              <w:t xml:space="preserve">COMPLETE STOOL EXAMINATION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Pathology</w:t>
            </w:r>
          </w:p>
        </w:tc>
        <w:tc>
          <w:tcPr>
            <w:tcW w:type="pct" w:w="843"/>
          </w:tcPr>
          <w:p>
            <w:r>
              <w:t xml:space="preserve">COMPLETE URINE EXAMINATION</w:t>
            </w:r>
          </w:p>
        </w:tc>
        <w:tc>
          <w:tcPr>
            <w:tcW w:type="pct" w:w="663"/>
          </w:tcPr>
          <w:p>
            <w:r>
              <w:t xml:space="preserve">100.00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CORTISOL</w:t>
            </w:r>
          </w:p>
        </w:tc>
        <w:tc>
          <w:tcPr>
            <w:tcW w:type="pct" w:w="663"/>
          </w:tcPr>
          <w:p>
            <w:r>
              <w:t xml:space="preserve">700.00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CREATININE PHOSPHOKINASE (CPK)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CRP (C - REACTIVE PROTEIN)</w:t>
            </w:r>
          </w:p>
        </w:tc>
        <w:tc>
          <w:tcPr>
            <w:tcW w:type="pct" w:w="663"/>
          </w:tcPr>
          <w:p>
            <w:r>
              <w:t xml:space="preserve">350.00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CRP RF ASO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Hematology</w:t>
            </w:r>
          </w:p>
        </w:tc>
        <w:tc>
          <w:tcPr>
            <w:tcW w:type="pct" w:w="843"/>
          </w:tcPr>
          <w:p>
            <w:r>
              <w:t xml:space="preserve">Complete Blood Count (CBC)</w:t>
            </w:r>
          </w:p>
        </w:tc>
        <w:tc>
          <w:tcPr>
            <w:tcW w:type="pct" w:w="663"/>
          </w:tcPr>
          <w:p>
            <w:r>
              <w:t xml:space="preserve">300.00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Packages / Profiles</w:t>
            </w:r>
          </w:p>
        </w:tc>
        <w:tc>
          <w:tcPr>
            <w:tcW w:type="pct" w:w="843"/>
          </w:tcPr>
          <w:p>
            <w:r>
              <w:t xml:space="preserve">Complete Thyroid Profile</w:t>
            </w:r>
          </w:p>
        </w:tc>
        <w:tc>
          <w:tcPr>
            <w:tcW w:type="pct" w:w="663"/>
          </w:tcPr>
          <w:p>
            <w:r>
              <w:t xml:space="preserve">800.00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Creatine Kinase MB (CK-MB)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D-DIMER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Immunology / Serology</w:t>
            </w:r>
          </w:p>
        </w:tc>
        <w:tc>
          <w:tcPr>
            <w:tcW w:type="pct" w:w="843"/>
          </w:tcPr>
          <w:p>
            <w:r>
              <w:t xml:space="preserve">Dengue NS1 Antigen</w:t>
            </w:r>
          </w:p>
        </w:tc>
        <w:tc>
          <w:tcPr>
            <w:tcW w:type="pct" w:w="663"/>
          </w:tcPr>
          <w:p>
            <w:r>
              <w:t xml:space="preserve">600.00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Dengue NSI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Dengue Profile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Hematology</w:t>
            </w:r>
          </w:p>
        </w:tc>
        <w:tc>
          <w:tcPr>
            <w:tcW w:type="pct" w:w="843"/>
          </w:tcPr>
          <w:p>
            <w:r>
              <w:t xml:space="preserve">ESR</w:t>
            </w:r>
          </w:p>
        </w:tc>
        <w:tc>
          <w:tcPr>
            <w:tcW w:type="pct" w:w="663"/>
          </w:tcPr>
          <w:p>
            <w:r>
              <w:t xml:space="preserve">80.00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ESTRADIOL(E2)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Erythrocyte sedimentation rate(Esr)</w:t>
            </w:r>
          </w:p>
        </w:tc>
        <w:tc>
          <w:tcPr>
            <w:tcW w:type="pct" w:w="663"/>
          </w:tcPr>
          <w:p>
            <w:r>
              <w:t xml:space="preserve">100.00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FASTING BLOOD SUGAR &amp; POST LUNCH BLOOD SUGAR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FBS (FASTING BLOOD SUGAR)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Hematology</w:t>
            </w:r>
          </w:p>
        </w:tc>
        <w:tc>
          <w:tcPr>
            <w:tcW w:type="pct" w:w="843"/>
          </w:tcPr>
          <w:p>
            <w:r>
              <w:t xml:space="preserve">FIBRINOGEN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Hematology</w:t>
            </w:r>
          </w:p>
        </w:tc>
        <w:tc>
          <w:tcPr>
            <w:tcW w:type="pct" w:w="843"/>
          </w:tcPr>
          <w:p>
            <w:r>
              <w:t xml:space="preserve">FLUID CELL COUNT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Hematology</w:t>
            </w:r>
          </w:p>
        </w:tc>
        <w:tc>
          <w:tcPr>
            <w:tcW w:type="pct" w:w="843"/>
          </w:tcPr>
          <w:p>
            <w:r>
              <w:t xml:space="preserve">FOLIC ACID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FREE T3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FREE T3 T4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FREE-T4 (THYROXINE)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FSH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FSH LH PRL (FLP)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GLUCOSE CHALLANGE TEST (GCT)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GLUCOSE-FLUIDS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Glomerular Filtration Rate (eGFR)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Hematology</w:t>
            </w:r>
          </w:p>
        </w:tc>
        <w:tc>
          <w:tcPr>
            <w:tcW w:type="pct" w:w="843"/>
          </w:tcPr>
          <w:p>
            <w:r>
              <w:t xml:space="preserve">HAEMOGLOBIN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Hematology</w:t>
            </w:r>
          </w:p>
        </w:tc>
        <w:tc>
          <w:tcPr>
            <w:tcW w:type="pct" w:w="843"/>
          </w:tcPr>
          <w:p>
            <w:r>
              <w:t xml:space="preserve">HAEMOGRAM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HBA1C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Microbiology</w:t>
            </w:r>
          </w:p>
        </w:tc>
        <w:tc>
          <w:tcPr>
            <w:tcW w:type="pct" w:w="843"/>
          </w:tcPr>
          <w:p>
            <w:r>
              <w:t xml:space="preserve">HBSAG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HCG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HCG PREGNANCY RAPID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HEMOGLOBIN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HEPATITIS B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HEPATITIS C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HEPATITIS C VIRUS RAPID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Pathology</w:t>
            </w:r>
          </w:p>
        </w:tc>
        <w:tc>
          <w:tcPr>
            <w:tcW w:type="pct" w:w="843"/>
          </w:tcPr>
          <w:p>
            <w:r>
              <w:t xml:space="preserve">HIV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Hematology</w:t>
            </w:r>
          </w:p>
        </w:tc>
        <w:tc>
          <w:tcPr>
            <w:tcW w:type="pct" w:w="843"/>
          </w:tcPr>
          <w:p>
            <w:r>
              <w:t xml:space="preserve">HLA-B27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HOMA2-IR (Homeostatic Model Assessment 2 - Insulin Resistance)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HOMOCYSTEIN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HS TROP I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HSV 1 &amp; 2 IgG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HSV 1 &amp; 2 IgM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HSV IgG,IgM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Hematology</w:t>
            </w:r>
          </w:p>
        </w:tc>
        <w:tc>
          <w:tcPr>
            <w:tcW w:type="pct" w:w="843"/>
          </w:tcPr>
          <w:p>
            <w:r>
              <w:t xml:space="preserve">Hemoglobin (Hb)</w:t>
            </w:r>
          </w:p>
        </w:tc>
        <w:tc>
          <w:tcPr>
            <w:tcW w:type="pct" w:w="663"/>
          </w:tcPr>
          <w:p>
            <w:r>
              <w:t xml:space="preserve">100.00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Microbiology</w:t>
            </w:r>
          </w:p>
        </w:tc>
        <w:tc>
          <w:tcPr>
            <w:tcW w:type="pct" w:w="843"/>
          </w:tcPr>
          <w:p>
            <w:r>
              <w:t xml:space="preserve">Hemoglobinopathy (Hb Electrophoresis)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INSULIN POST PRANDIAL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INSULIN-FASTING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IRON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IRON DEFICIENCY PROFILE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Immunoglobulin (IgG)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Immunoglobulin A (IgA)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Immunoglobution (IgM)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Ionised Calcium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KIDNEY FUNCTION TEST (KFT)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LDH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LFT (LIVER FUNCTION TEST)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LIPASE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LIPOPROTEIN A (LP-A)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LUPAS ANTICOAGULANT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LUTENIZING HORMONE(LH)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Lipid Profile</w:t>
            </w:r>
          </w:p>
        </w:tc>
        <w:tc>
          <w:tcPr>
            <w:tcW w:type="pct" w:w="663"/>
          </w:tcPr>
          <w:p>
            <w:r>
              <w:t xml:space="preserve">550.00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MAGNESIUM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Hematology</w:t>
            </w:r>
          </w:p>
        </w:tc>
        <w:tc>
          <w:tcPr>
            <w:tcW w:type="pct" w:w="843"/>
          </w:tcPr>
          <w:p>
            <w:r>
              <w:t xml:space="preserve">MALARIA</w:t>
            </w:r>
          </w:p>
        </w:tc>
        <w:tc>
          <w:tcPr>
            <w:tcW w:type="pct" w:w="663"/>
          </w:tcPr>
          <w:p>
            <w:r>
              <w:t xml:space="preserve">150.00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MANTOUX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MICROFILARIA ANITIGEN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NT- pro BNP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OGTT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PARA THYROID HORMONE-PTH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Hematology</w:t>
            </w:r>
          </w:p>
        </w:tc>
        <w:tc>
          <w:tcPr>
            <w:tcW w:type="pct" w:w="843"/>
          </w:tcPr>
          <w:p>
            <w:r>
              <w:t xml:space="preserve">PERIPHERAL SMEAR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PHOSPHOLIPID ANTIBODIES IgG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PHOSPHOLIPID ANTIBODIES IgM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PHOSPHORUS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PLBS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POTASSIUM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PROCALCITONIN(PCT)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PROGESTERONE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PROLACTIN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PROTEINS-FLUID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PSA-TOTAL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Hematology</w:t>
            </w:r>
          </w:p>
        </w:tc>
        <w:tc>
          <w:tcPr>
            <w:tcW w:type="pct" w:w="843"/>
          </w:tcPr>
          <w:p>
            <w:r>
              <w:t xml:space="preserve">PT/INR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PT/INR &amp; APTT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Hematology</w:t>
            </w:r>
          </w:p>
        </w:tc>
        <w:tc>
          <w:tcPr>
            <w:tcW w:type="pct" w:w="843"/>
          </w:tcPr>
          <w:p>
            <w:r>
              <w:t xml:space="preserve">Platelet count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RA FACTOR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RANDOM BLOOD SUGAR(RBS)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RBS,BT,CT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RENAL PROFILE 2 (RP2)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RENAL PROFILE-II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Hematology</w:t>
            </w:r>
          </w:p>
        </w:tc>
        <w:tc>
          <w:tcPr>
            <w:tcW w:type="pct" w:w="843"/>
          </w:tcPr>
          <w:p>
            <w:r>
              <w:t xml:space="preserve">RETICULOCYTE COUNT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RFT(RENAL FUNCTION TEST)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RHEUMATOID FACTOR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Molecular Biology</w:t>
            </w:r>
          </w:p>
        </w:tc>
        <w:tc>
          <w:tcPr>
            <w:tcW w:type="pct" w:w="843"/>
          </w:tcPr>
          <w:p>
            <w:r>
              <w:t xml:space="preserve">RT-PCR COVID-19</w:t>
            </w:r>
          </w:p>
        </w:tc>
        <w:tc>
          <w:tcPr>
            <w:tcW w:type="pct" w:w="663"/>
          </w:tcPr>
          <w:p>
            <w:r>
              <w:t xml:space="preserve">700.00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RUBELLA VIRUS IgG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SALMONELLA TYPE IgG, IgM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Microbiology</w:t>
            </w:r>
          </w:p>
        </w:tc>
        <w:tc>
          <w:tcPr>
            <w:tcW w:type="pct" w:w="843"/>
          </w:tcPr>
          <w:p>
            <w:r>
              <w:t xml:space="preserve">SALMONELLA TYPHI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Pathology</w:t>
            </w:r>
          </w:p>
        </w:tc>
        <w:tc>
          <w:tcPr>
            <w:tcW w:type="pct" w:w="843"/>
          </w:tcPr>
          <w:p>
            <w:r>
              <w:t xml:space="preserve">SEMEN ANALYSIS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SERUM CALCIUM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SERUM ELECTROLYTES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SERUM FERRTIN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SERUM PROTEINS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SERUM SODIUM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SERUM URIC ACID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SGOT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SGPT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SODIUM POTASSIUM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Pathology</w:t>
            </w:r>
          </w:p>
        </w:tc>
        <w:tc>
          <w:tcPr>
            <w:tcW w:type="pct" w:w="843"/>
          </w:tcPr>
          <w:p>
            <w:r>
              <w:t xml:space="preserve">STOOL FOR OCCULT BLOOD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Salmonella IgG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Salmonella IgM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Serum Creatinine</w:t>
            </w:r>
          </w:p>
        </w:tc>
        <w:tc>
          <w:tcPr>
            <w:tcW w:type="pct" w:w="663"/>
          </w:tcPr>
          <w:p>
            <w:r>
              <w:t xml:space="preserve">120.00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Hematology</w:t>
            </w:r>
          </w:p>
        </w:tc>
        <w:tc>
          <w:tcPr>
            <w:tcW w:type="pct" w:w="843"/>
          </w:tcPr>
          <w:p>
            <w:r>
              <w:t xml:space="preserve">TC/DC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TESTOSTERONE TOTAL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THYROID PROFILE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THYROID PROFILE-II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THYROID STIMULATING HARMONE (TSH)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TOTAL IGE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TRIGLYCERIDES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TROPONIN- I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TSH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Hormones</w:t>
            </w:r>
          </w:p>
        </w:tc>
        <w:tc>
          <w:tcPr>
            <w:tcW w:type="pct" w:w="843"/>
          </w:tcPr>
          <w:p>
            <w:r>
              <w:t xml:space="preserve">TSH (Thyroid Stimulating Hormone)</w:t>
            </w:r>
          </w:p>
        </w:tc>
        <w:tc>
          <w:tcPr>
            <w:tcW w:type="pct" w:w="663"/>
          </w:tcPr>
          <w:p>
            <w:r>
              <w:t xml:space="preserve">450.00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Thyroid Function Test (TFT)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Tissue Transglutaminase Antibody - IgA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Total Bilirubin</w:t>
            </w:r>
          </w:p>
        </w:tc>
        <w:tc>
          <w:tcPr>
            <w:tcW w:type="pct" w:w="663"/>
          </w:tcPr>
          <w:p>
            <w:r>
              <w:t xml:space="preserve">130.00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Total Cholesterol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Total Thyroxine [T4]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Total Triiodo Thyronine [T3]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Treponema Palladium Hemagglutination (TPHA)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UPT (URINE PRAGNANCY TEST)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UREA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URINE ALBUMIN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URINE FOR CULTURE &amp; SENSITIVITY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Pathology</w:t>
            </w:r>
          </w:p>
        </w:tc>
        <w:tc>
          <w:tcPr>
            <w:tcW w:type="pct" w:w="843"/>
          </w:tcPr>
          <w:p>
            <w:r>
              <w:t xml:space="preserve">URINE FOR KETONE BODIES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URINE MICROALBUMiN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URINE PROTEIN/CREATININE RATIO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Microbiology</w:t>
            </w:r>
          </w:p>
        </w:tc>
        <w:tc>
          <w:tcPr>
            <w:tcW w:type="pct" w:w="843"/>
          </w:tcPr>
          <w:p>
            <w:r>
              <w:t xml:space="preserve">Urine Culture &amp; Sensitivity</w:t>
            </w:r>
          </w:p>
        </w:tc>
        <w:tc>
          <w:tcPr>
            <w:tcW w:type="pct" w:w="663"/>
          </w:tcPr>
          <w:p>
            <w:r>
              <w:t xml:space="preserve">500.00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Pathology</w:t>
            </w:r>
          </w:p>
        </w:tc>
        <w:tc>
          <w:tcPr>
            <w:tcW w:type="pct" w:w="843"/>
          </w:tcPr>
          <w:p>
            <w:r>
              <w:t xml:space="preserve">Urine Routine Examination</w:t>
            </w:r>
          </w:p>
        </w:tc>
        <w:tc>
          <w:tcPr>
            <w:tcW w:type="pct" w:w="663"/>
          </w:tcPr>
          <w:p>
            <w:r>
              <w:t xml:space="preserve">120.00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VITAMIN - D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VITAMIN B12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VITAMIN PROFILE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Venereal Disease Research Laboratory(VDRL)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Microbiology</w:t>
            </w:r>
          </w:p>
        </w:tc>
        <w:tc>
          <w:tcPr>
            <w:tcW w:type="pct" w:w="843"/>
          </w:tcPr>
          <w:p>
            <w:r>
              <w:t xml:space="preserve">WIDAL</w:t>
            </w:r>
          </w:p>
        </w:tc>
        <w:tc>
          <w:tcPr>
            <w:tcW w:type="pct" w:w="663"/>
          </w:tcPr>
          <w:p>
            <w:r>
              <w:t xml:space="preserve">200.00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Microbiology</w:t>
            </w:r>
          </w:p>
        </w:tc>
        <w:tc>
          <w:tcPr>
            <w:tcW w:type="pct" w:w="843"/>
          </w:tcPr>
          <w:p>
            <w:r>
              <w:t xml:space="preserve">Widal Test</w:t>
            </w:r>
          </w:p>
        </w:tc>
        <w:tc>
          <w:tcPr>
            <w:tcW w:type="pct" w:w="663"/>
          </w:tcPr>
          <w:p>
            <w:r>
              <w:t xml:space="preserve">250.00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Unassigned</w:t>
            </w:r>
          </w:p>
        </w:tc>
        <w:tc>
          <w:tcPr>
            <w:tcW w:type="pct" w:w="843"/>
          </w:tcPr>
          <w:p>
            <w:r>
              <w:t xml:space="preserve">ZZUI1790870411813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pct" w:w="843"/>
          </w:tcPr>
          <w:p>
            <w:r>
              <w:t xml:space="preserve">Biochemistry</w:t>
            </w:r>
          </w:p>
        </w:tc>
        <w:tc>
          <w:tcPr>
            <w:tcW w:type="pct" w:w="843"/>
          </w:tcPr>
          <w:p>
            <w:r>
              <w:t xml:space="preserve">c-peptide</w:t>
            </w:r>
          </w:p>
        </w:tc>
        <w:tc>
          <w:tcPr>
            <w:tcW w:type="pct" w:w="663"/>
          </w:tcPr>
          <w:p>
            <w:r>
              <w:t xml:space="preserve">0.00</w:t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  <w:tc>
          <w:tcPr>
            <w:tcW w:type="pct" w:w="663"/>
          </w:tcPr>
          <w:p>
            <w:r>
              <w:t xml:space="preserve"/>
            </w:r>
          </w:p>
        </w:tc>
      </w:tr>
    </w:tbl>
    <w:sectPr>
      <w:pgSz w:w="16838" w:h="11906" w:orient="landscape"/>
      <w:pgMar w:top="567" w:right="567" w:bottom="567" w:left="56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2026-10-09T17:07:53.347Z</dcterms:created>
  <dcterms:modified xsi:type="dcterms:W3CDTF">2026-10-09T17:07:53.347Z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