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46D" w:rsidRPr="00A2046D" w:rsidRDefault="00A2046D" w:rsidP="00A2046D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046D">
        <w:rPr>
          <w:rFonts w:ascii="Arial" w:eastAsia="宋体" w:hAnsi="Arial" w:cs="Arial"/>
          <w:color w:val="333333"/>
          <w:kern w:val="0"/>
          <w:szCs w:val="21"/>
        </w:rPr>
        <w:t>source insight :3.50.0072</w:t>
      </w:r>
      <w:r w:rsidRPr="00A2046D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A2046D">
        <w:rPr>
          <w:rFonts w:ascii="Arial" w:eastAsia="宋体" w:hAnsi="Arial" w:cs="Arial"/>
          <w:color w:val="333333"/>
          <w:kern w:val="0"/>
          <w:szCs w:val="21"/>
        </w:rPr>
        <w:t>、打开</w:t>
      </w:r>
      <w:r w:rsidRPr="00A2046D">
        <w:rPr>
          <w:rFonts w:ascii="Arial" w:eastAsia="宋体" w:hAnsi="Arial" w:cs="Arial"/>
          <w:color w:val="333333"/>
          <w:kern w:val="0"/>
          <w:szCs w:val="21"/>
        </w:rPr>
        <w:t>source insight</w:t>
      </w:r>
      <w:r w:rsidRPr="00A2046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2046D">
        <w:rPr>
          <w:rFonts w:ascii="Arial" w:eastAsia="宋体" w:hAnsi="Arial" w:cs="Arial"/>
          <w:color w:val="333333"/>
          <w:kern w:val="0"/>
          <w:szCs w:val="21"/>
        </w:rPr>
        <w:t>Project -&gt; Open Project</w:t>
      </w:r>
      <w:r w:rsidRPr="00A2046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2046D">
        <w:rPr>
          <w:rFonts w:ascii="Arial" w:eastAsia="宋体" w:hAnsi="Arial" w:cs="Arial"/>
          <w:color w:val="333333"/>
          <w:kern w:val="0"/>
          <w:szCs w:val="21"/>
        </w:rPr>
        <w:t>browse (C:\Users\think\Documents\Source Insight\Projects\Base</w:t>
      </w:r>
    </w:p>
    <w:p w:rsidR="00A2046D" w:rsidRPr="00A2046D" w:rsidRDefault="00A2046D" w:rsidP="00A2046D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046D">
        <w:rPr>
          <w:rFonts w:ascii="Arial" w:eastAsia="宋体" w:hAnsi="Arial" w:cs="Arial"/>
          <w:color w:val="333333"/>
          <w:kern w:val="0"/>
          <w:szCs w:val="21"/>
        </w:rPr>
        <w:t>2</w:t>
      </w:r>
      <w:r w:rsidRPr="00A2046D">
        <w:rPr>
          <w:rFonts w:ascii="Arial" w:eastAsia="宋体" w:hAnsi="Arial" w:cs="Arial"/>
          <w:color w:val="333333"/>
          <w:kern w:val="0"/>
          <w:szCs w:val="21"/>
        </w:rPr>
        <w:t>、打开</w:t>
      </w:r>
      <w:proofErr w:type="spellStart"/>
      <w:r w:rsidRPr="00A2046D">
        <w:rPr>
          <w:rFonts w:ascii="Arial" w:eastAsia="宋体" w:hAnsi="Arial" w:cs="Arial"/>
          <w:color w:val="333333"/>
          <w:kern w:val="0"/>
          <w:szCs w:val="21"/>
        </w:rPr>
        <w:t>Utils.em</w:t>
      </w:r>
      <w:proofErr w:type="spellEnd"/>
      <w:r w:rsidRPr="00A2046D">
        <w:rPr>
          <w:rFonts w:ascii="Arial" w:eastAsia="宋体" w:hAnsi="Arial" w:cs="Arial"/>
          <w:color w:val="333333"/>
          <w:kern w:val="0"/>
          <w:szCs w:val="21"/>
        </w:rPr>
        <w:t>文件，在该文件的末尾加入如下内容：</w:t>
      </w:r>
    </w:p>
    <w:p w:rsidR="00A2046D" w:rsidRPr="00A2046D" w:rsidRDefault="00A2046D" w:rsidP="00A2046D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//http://blog.csdn.net/tankles/article/details/7269823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macro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SwitchCppAndHpp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hwnd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GetCurrentWnd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GetCurrentBuf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 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== 0)// empty buffer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stop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文件类型临时缓冲区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NewBuf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("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ClearBuf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头文件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0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头文件开始索引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".h")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hpp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hxx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GetBufLineCount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头文件结束索引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源文件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源文件开始索引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".c")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cpp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".cc")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".cx")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".cxx")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GetBufLineCount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源文件结束索引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GetBufName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ParseFilenameWithExt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获得不包括路径的文件名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curOpenFileNameWithoutExt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ParseFilenameWithoutExt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//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Msg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(cat("current opened no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filename:",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curOpenFileNameWithoutExt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lastRenderedPageBreak/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0 // 0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：未知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1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：头文件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2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：源文件，默认未知扩展名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""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当前打开文件的扩展名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index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遍历文件，判断文件类型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while(index &lt;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index)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isFileType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== True)//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匹配成功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if (index &lt;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1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当前打开文件是头文件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else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2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源文件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break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index = index + 1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}// while(index &lt;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调试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debugBuf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 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== 1)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当前打开文件是头文件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else 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== 2)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当前打开文件是源文件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else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未知类型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9999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下面循环不会执行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lastRenderedPageBreak/>
        <w:br/>
        <w:t xml:space="preserve">index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while(index &lt;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index)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尝试当前目标扩展名是否能够打开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AddFilenameExt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curOpenFileNameWithoutExt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//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Msg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!=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hNil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SetCurrentBuf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break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else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//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Msg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("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打开失败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index = index + 1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CloseBuf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关闭缓冲区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macro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switch_cpp_hpp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hwnd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GetCurrentWnd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GetCurrentBuf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 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hNil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)// empty buffer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stop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GetBufName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Msg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(cat("current opened filename:",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文件类型临时缓冲区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lastRenderedPageBreak/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NewBuf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("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ClearBuf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头文件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0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头文件开始索引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".h")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hpp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GetBufLineCount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头文件结束索引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源文件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源文件开始索引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".c")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cpp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".cc")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".cx")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".cxx")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GetBufLineCount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源文件结束索引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0 // 0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：未知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1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：头文件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2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：源文件，默认未知扩展名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""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当前打开文件的扩展名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index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遍历头文件，判断是否当前打开文件是头文件类型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while(index &lt;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index)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curExtLen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strmid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curOpenFileNameLen-curExtLen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当前打开文件的扩展名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调试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debugBuf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debugBuf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匹配成功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if (index &lt;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1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当前打开文件是头文件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else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2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源文件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break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lastRenderedPageBreak/>
        <w:t>index = index + 1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}// while(index &lt;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调试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debugBuf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 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== 1)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当前打开文件是头文件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index_cpp_end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else 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isCppFile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== 2)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当前打开文件是源文件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index_hpp_end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调试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debugBuf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cpp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else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未知类型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//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CloseBuf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关闭缓冲区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//stop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9999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下面循环不会执行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index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index_replace_begin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while(index &lt;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index_replace_end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index)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strmid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0,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curOpenFileNameLen-strlen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curOpenFileExt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不包括扩展名，绝对路径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尝试当前目标扩展名是否能够打开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destFilePath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cat(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文件名（包括扩展名）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lastRenderedPageBreak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调试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debugBuf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destFilePath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destFilePath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!= 0)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SetCurrentBuf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hCurOpenBuf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break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尝试进行目录替换，看能否打开文件（如何设计：支持多个目录）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// ...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index = index + 1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CloseBuf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strFileExt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关闭缓冲区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调试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//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AppendBufLine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debugBuf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"finished")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macro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ParseFilenameWithExt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longFilename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shortFilename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longFilename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longFilename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)-1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&gt; 0)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while(True)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strmid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longFilename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len+1) == "\\")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break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- 1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&lt;= 0)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break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shortFilename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strmid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longFilename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len+1,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longFilename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lastRenderedPageBreak/>
        <w:t xml:space="preserve">return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shortFilename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macro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ParseFilenameWithoutExt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longFilename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shortFilename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longFilename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longFilename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dotPos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&gt; 0)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while(True)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- 1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strmid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longFilename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, len+1) == ".")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dotPos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break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&lt;= 0)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break 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shortFilename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strmid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longFilename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0,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dotPos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return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shortFilename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macro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AddFilenameExt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(filename,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return cat(filename,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 xml:space="preserve">macro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isFileType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shortFilename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{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extLen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lastExtFilename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 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strmid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shortFilename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shortFilename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)-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extLen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,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strlen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shortFilename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if(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toupper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lastExtFilename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 xml:space="preserve">) == 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toupper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(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ext</w:t>
      </w:r>
      <w:proofErr w:type="spellEnd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))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return True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return False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  <w:t>}</w:t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br/>
      </w:r>
      <w:r w:rsidRPr="00A2046D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lastRenderedPageBreak/>
        <w:br/>
      </w:r>
    </w:p>
    <w:p w:rsidR="00A2046D" w:rsidRPr="00A2046D" w:rsidRDefault="00A2046D" w:rsidP="00A2046D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0777BC" w:rsidRDefault="00A2046D" w:rsidP="00A2046D">
      <w:pPr>
        <w:rPr>
          <w:rFonts w:hint="eastAsia"/>
        </w:rPr>
      </w:pP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 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打开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Option -&gt; Key Assignments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。在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Command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栏选中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“Macro: </w:t>
      </w:r>
      <w:proofErr w:type="spellStart"/>
      <w:r w:rsidRPr="00A2046D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SwitchCppAndHpp</w:t>
      </w:r>
      <w:proofErr w:type="spellEnd"/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；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点击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Assign New Key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按钮设置快捷键（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Ctrl + A</w:t>
      </w:r>
      <w:r w:rsidRPr="00A204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  <w:bookmarkStart w:id="0" w:name="_GoBack"/>
      <w:bookmarkEnd w:id="0"/>
    </w:p>
    <w:sectPr w:rsidR="000777B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4541B"/>
    <w:multiLevelType w:val="multilevel"/>
    <w:tmpl w:val="B812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79"/>
    <w:rsid w:val="008B6679"/>
    <w:rsid w:val="0093087E"/>
    <w:rsid w:val="009D3238"/>
    <w:rsid w:val="00A2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E3860-15BB-4F39-BA5D-42E4351B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540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David-Jian Sun</dc:creator>
  <cp:keywords/>
  <dc:description/>
  <cp:lastModifiedBy>David-Jian Sun</cp:lastModifiedBy>
  <cp:revision>2</cp:revision>
  <dcterms:created xsi:type="dcterms:W3CDTF">2017-07-24T08:44:00Z</dcterms:created>
  <dcterms:modified xsi:type="dcterms:W3CDTF">2017-07-24T08:45:00Z</dcterms:modified>
</cp:coreProperties>
</file>