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2228841"/>
        <w:docPartObj>
          <w:docPartGallery w:val="Cover Pages"/>
          <w:docPartUnique/>
        </w:docPartObj>
      </w:sdtPr>
      <w:sdtEndPr/>
      <w:sdtContent>
        <w:tbl>
          <w:tblPr>
            <w:tblW w:w="10773" w:type="dxa"/>
            <w:tblInd w:w="-289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1693"/>
            <w:gridCol w:w="3693"/>
            <w:gridCol w:w="5387"/>
          </w:tblGrid>
          <w:tr w:rsidR="002F02B4" w14:paraId="6A10BA5E" w14:textId="77777777">
            <w:tc>
              <w:tcPr>
                <w:tcW w:w="1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AB47543" w14:textId="77777777" w:rsidR="002F02B4" w:rsidRDefault="002F02B4">
                <w:pPr>
                  <w:ind w:left="38"/>
                  <w:jc w:val="center"/>
                </w:pPr>
                <w:r>
                  <w:rPr>
                    <w:rFonts w:ascii="Calibri" w:eastAsia="Calibri" w:hAnsi="Calibri"/>
                    <w:noProof/>
                    <w:sz w:val="12"/>
                    <w:szCs w:val="12"/>
                  </w:rPr>
                  <w:drawing>
                    <wp:anchor distT="0" distB="0" distL="114300" distR="114300" simplePos="0" relativeHeight="251659264" behindDoc="1" locked="0" layoutInCell="1" allowOverlap="1" wp14:anchorId="2312C719" wp14:editId="226CBCE3">
                      <wp:simplePos x="0" y="0"/>
                      <wp:positionH relativeFrom="column">
                        <wp:posOffset>172080</wp:posOffset>
                      </wp:positionH>
                      <wp:positionV relativeFrom="paragraph">
                        <wp:posOffset>-6483</wp:posOffset>
                      </wp:positionV>
                      <wp:extent cx="627479" cy="656639"/>
                      <wp:effectExtent l="0" t="0" r="1171" b="0"/>
                      <wp:wrapNone/>
                      <wp:docPr id="1" name="Imagen 126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7">
                                <a:lum/>
                                <a:alphaModFix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7479" cy="656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14:paraId="18033A8C" w14:textId="77777777" w:rsidR="002F02B4" w:rsidRDefault="002F02B4">
                <w:pPr>
                  <w:ind w:left="38"/>
                  <w:jc w:val="center"/>
                </w:pPr>
              </w:p>
            </w:tc>
            <w:tc>
              <w:tcPr>
                <w:tcW w:w="908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4EE9D0F8" w14:textId="77777777" w:rsidR="002F02B4" w:rsidRDefault="002F02B4">
                <w:pPr>
                  <w:jc w:val="center"/>
                  <w:rPr>
                    <w:rFonts w:ascii="Calibri Light" w:hAnsi="Calibri Light"/>
                    <w:sz w:val="32"/>
                    <w:szCs w:val="44"/>
                    <w:lang w:eastAsia="en-US"/>
                  </w:rPr>
                </w:pPr>
              </w:p>
              <w:p w14:paraId="7B029833" w14:textId="77777777" w:rsidR="002F02B4" w:rsidRDefault="002F02B4">
                <w:pPr>
                  <w:jc w:val="center"/>
                  <w:rPr>
                    <w:rFonts w:cs="Arial"/>
                    <w:b/>
                    <w:sz w:val="32"/>
                    <w:szCs w:val="32"/>
                    <w:lang w:eastAsia="en-US"/>
                  </w:rPr>
                </w:pPr>
                <w:r>
                  <w:rPr>
                    <w:rFonts w:cs="Arial"/>
                    <w:b/>
                    <w:sz w:val="32"/>
                    <w:szCs w:val="32"/>
                    <w:lang w:eastAsia="en-US"/>
                  </w:rPr>
                  <w:t>Carátula para entrega de prácticas</w:t>
                </w:r>
              </w:p>
              <w:p w14:paraId="2D95E220" w14:textId="77777777" w:rsidR="002F02B4" w:rsidRDefault="002F02B4">
                <w:pPr>
                  <w:jc w:val="center"/>
                  <w:rPr>
                    <w:rFonts w:ascii="Calibri" w:eastAsia="Calibri" w:hAnsi="Calibri"/>
                    <w:sz w:val="22"/>
                    <w:szCs w:val="22"/>
                    <w:lang w:eastAsia="en-US"/>
                  </w:rPr>
                </w:pPr>
              </w:p>
            </w:tc>
          </w:tr>
          <w:tr w:rsidR="002F02B4" w14:paraId="3E566BDC" w14:textId="77777777">
            <w:tc>
              <w:tcPr>
                <w:tcW w:w="5386" w:type="dxa"/>
                <w:gridSpan w:val="2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ECA92B3" w14:textId="77777777" w:rsidR="002F02B4" w:rsidRDefault="002F02B4">
                <w:pPr>
                  <w:ind w:left="38"/>
                  <w:jc w:val="center"/>
                  <w:rPr>
                    <w:rFonts w:eastAsia="Calibri"/>
                    <w:sz w:val="20"/>
                    <w:szCs w:val="20"/>
                    <w:lang w:eastAsia="en-US"/>
                  </w:rPr>
                </w:pPr>
              </w:p>
              <w:p w14:paraId="5C6A9BBE" w14:textId="77777777" w:rsidR="002F02B4" w:rsidRDefault="002F02B4">
                <w:pPr>
                  <w:ind w:left="38"/>
                  <w:jc w:val="center"/>
                  <w:rPr>
                    <w:rFonts w:eastAsia="Calibri"/>
                    <w:lang w:eastAsia="en-US"/>
                  </w:rPr>
                </w:pPr>
                <w:r>
                  <w:rPr>
                    <w:rFonts w:eastAsia="Calibri"/>
                    <w:lang w:eastAsia="en-US"/>
                  </w:rPr>
                  <w:t>Facultad de Ingeniería</w:t>
                </w:r>
              </w:p>
              <w:p w14:paraId="00E5A324" w14:textId="77777777" w:rsidR="002F02B4" w:rsidRDefault="002F02B4">
                <w:pPr>
                  <w:ind w:left="38"/>
                  <w:jc w:val="center"/>
                  <w:rPr>
                    <w:rFonts w:ascii="Calibri" w:eastAsia="Calibri" w:hAnsi="Calibri"/>
                    <w:sz w:val="20"/>
                    <w:szCs w:val="20"/>
                    <w:lang w:eastAsia="en-US"/>
                  </w:rPr>
                </w:pPr>
              </w:p>
            </w:tc>
            <w:tc>
              <w:tcPr>
                <w:tcW w:w="5387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4B04AC3" w14:textId="77777777" w:rsidR="002F02B4" w:rsidRDefault="002F02B4">
                <w:pPr>
                  <w:ind w:left="38"/>
                  <w:jc w:val="center"/>
                  <w:rPr>
                    <w:rFonts w:ascii="Calibri" w:eastAsia="Calibri" w:hAnsi="Calibri"/>
                    <w:sz w:val="20"/>
                    <w:szCs w:val="20"/>
                    <w:lang w:eastAsia="en-US"/>
                  </w:rPr>
                </w:pPr>
              </w:p>
              <w:p w14:paraId="7A30D488" w14:textId="77777777" w:rsidR="002F02B4" w:rsidRDefault="002F02B4">
                <w:pPr>
                  <w:ind w:left="38"/>
                  <w:jc w:val="center"/>
                  <w:rPr>
                    <w:rFonts w:eastAsia="Calibri"/>
                    <w:lang w:eastAsia="en-US"/>
                  </w:rPr>
                </w:pPr>
                <w:r>
                  <w:rPr>
                    <w:rFonts w:eastAsia="Calibri"/>
                    <w:lang w:eastAsia="en-US"/>
                  </w:rPr>
                  <w:t>Laboratorio de docencia</w:t>
                </w:r>
              </w:p>
            </w:tc>
          </w:tr>
        </w:tbl>
        <w:p w14:paraId="1474BAA8" w14:textId="77777777" w:rsidR="002F02B4" w:rsidRDefault="002F02B4">
          <w:pPr>
            <w:pStyle w:val="Standard"/>
          </w:pPr>
        </w:p>
        <w:p w14:paraId="5D296970" w14:textId="77777777" w:rsidR="002F02B4" w:rsidRDefault="002F02B4">
          <w:pPr>
            <w:pStyle w:val="Standard"/>
            <w:jc w:val="center"/>
          </w:pPr>
          <w:r>
            <w:rPr>
              <w:sz w:val="72"/>
              <w:szCs w:val="72"/>
              <w:lang w:val="es-MX"/>
            </w:rPr>
            <w:t>Laboratorios</w:t>
          </w:r>
          <w:r>
            <w:rPr>
              <w:sz w:val="72"/>
              <w:szCs w:val="72"/>
            </w:rPr>
            <w:t xml:space="preserve"> de </w:t>
          </w:r>
          <w:r>
            <w:rPr>
              <w:sz w:val="72"/>
              <w:szCs w:val="72"/>
              <w:lang w:val="es-MX"/>
            </w:rPr>
            <w:t>computación</w:t>
          </w:r>
        </w:p>
        <w:p w14:paraId="18BEE68D" w14:textId="77777777" w:rsidR="002F02B4" w:rsidRDefault="002F02B4">
          <w:pPr>
            <w:pStyle w:val="Standard"/>
            <w:jc w:val="center"/>
            <w:rPr>
              <w:sz w:val="72"/>
              <w:szCs w:val="72"/>
              <w:lang w:val="es-MX"/>
            </w:rPr>
          </w:pPr>
          <w:r>
            <w:rPr>
              <w:sz w:val="72"/>
              <w:szCs w:val="72"/>
              <w:lang w:val="es-MX"/>
            </w:rPr>
            <w:t>salas A y B</w:t>
          </w:r>
        </w:p>
        <w:tbl>
          <w:tblPr>
            <w:tblpPr w:leftFromText="141" w:rightFromText="141" w:vertAnchor="text" w:horzAnchor="margin" w:tblpY="81"/>
            <w:tblW w:w="10454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3600"/>
            <w:gridCol w:w="6854"/>
          </w:tblGrid>
          <w:tr w:rsidR="002F02B4" w14:paraId="2ADBAFA0" w14:textId="77777777" w:rsidTr="002F02B4">
            <w:trPr>
              <w:trHeight w:hRule="exact" w:val="797"/>
            </w:trPr>
            <w:tc>
              <w:tcPr>
                <w:tcW w:w="3600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E9F622C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</w:p>
              <w:p w14:paraId="73861F9A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  <w:proofErr w:type="spell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Profesor</w:t>
                </w:r>
                <w:proofErr w:type="spell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:</w:t>
                </w:r>
              </w:p>
            </w:tc>
            <w:tc>
              <w:tcPr>
                <w:tcW w:w="6854" w:type="dxa"/>
                <w:tcBorders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B774D41" w14:textId="77777777" w:rsidR="002F02B4" w:rsidRDefault="002F02B4" w:rsidP="002F02B4">
                <w:pPr>
                  <w:pStyle w:val="TableContents"/>
                  <w:ind w:left="629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409709C9" wp14:editId="7D5F3C22">
                          <wp:simplePos x="0" y="0"/>
                          <wp:positionH relativeFrom="column">
                            <wp:posOffset>908050</wp:posOffset>
                          </wp:positionH>
                          <wp:positionV relativeFrom="paragraph">
                            <wp:posOffset>183515</wp:posOffset>
                          </wp:positionV>
                          <wp:extent cx="2762250" cy="314325"/>
                          <wp:effectExtent l="0" t="0" r="19050" b="2857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762250" cy="314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F479115" w14:textId="77777777" w:rsidR="002F02B4" w:rsidRPr="009A5EDF" w:rsidRDefault="002F02B4" w:rsidP="002F02B4">
                                      <w:pPr>
                                        <w:rPr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szCs w:val="30"/>
                                        </w:rPr>
                                        <w:t>Oscar René Valdez Casillas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409709C9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left:0;text-align:left;margin-left:71.5pt;margin-top:14.45pt;width:217.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" strokecolor="white [3212]">
                          <v:textbox>
                            <w:txbxContent>
                              <w:p w14:paraId="4F479115" w14:textId="77777777" w:rsidR="002F02B4" w:rsidRPr="009A5EDF" w:rsidRDefault="002F02B4" w:rsidP="002F02B4">
                                <w:pPr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sz w:val="30"/>
                                    <w:szCs w:val="30"/>
                                  </w:rPr>
                                  <w:t>Oscar René Valdez Casillas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2F02B4" w14:paraId="65DE331B" w14:textId="77777777" w:rsidTr="002F02B4">
            <w:trPr>
              <w:trHeight w:hRule="exact" w:val="760"/>
            </w:trPr>
            <w:tc>
              <w:tcPr>
                <w:tcW w:w="3600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8ED4E16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</w:p>
              <w:p w14:paraId="52D98E56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  <w:proofErr w:type="spell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Asignatura</w:t>
                </w:r>
                <w:proofErr w:type="spell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:</w:t>
                </w:r>
              </w:p>
            </w:tc>
            <w:tc>
              <w:tcPr>
                <w:tcW w:w="6854" w:type="dxa"/>
                <w:tcBorders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F366C1B" w14:textId="77777777" w:rsidR="002F02B4" w:rsidRDefault="002F02B4" w:rsidP="002F02B4">
                <w:pPr>
                  <w:pStyle w:val="TableContents"/>
                  <w:ind w:left="629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4992D591" wp14:editId="21180733">
                          <wp:simplePos x="0" y="0"/>
                          <wp:positionH relativeFrom="column">
                            <wp:posOffset>902335</wp:posOffset>
                          </wp:positionH>
                          <wp:positionV relativeFrom="paragraph">
                            <wp:posOffset>186690</wp:posOffset>
                          </wp:positionV>
                          <wp:extent cx="3000375" cy="352425"/>
                          <wp:effectExtent l="0" t="0" r="28575" b="28575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000375" cy="352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CE68D54" w14:textId="77777777" w:rsidR="002F02B4" w:rsidRPr="009A5EDF" w:rsidRDefault="002F02B4" w:rsidP="002F02B4">
                                      <w:pPr>
                                        <w:rPr>
                                          <w:sz w:val="30"/>
                                          <w:szCs w:val="30"/>
                                        </w:rPr>
                                      </w:pPr>
                                      <w:r w:rsidRPr="009A5EDF">
                                        <w:rPr>
                                          <w:sz w:val="30"/>
                                          <w:szCs w:val="30"/>
                                        </w:rPr>
                                        <w:t>Fundamentos de programación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992D591" id="_x0000_s1027" type="#_x0000_t202" style="position:absolute;left:0;text-align:left;margin-left:71.05pt;margin-top:14.7pt;width:236.2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" strokecolor="white [3212]">
                          <v:textbox>
                            <w:txbxContent>
                              <w:p w14:paraId="1CE68D54" w14:textId="77777777" w:rsidR="002F02B4" w:rsidRPr="009A5EDF" w:rsidRDefault="002F02B4" w:rsidP="002F02B4">
                                <w:pPr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9A5EDF">
                                  <w:rPr>
                                    <w:sz w:val="30"/>
                                    <w:szCs w:val="30"/>
                                  </w:rPr>
                                  <w:t>Fundamentos de programación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2F02B4" w14:paraId="4A5B9632" w14:textId="77777777" w:rsidTr="002F02B4">
            <w:trPr>
              <w:trHeight w:hRule="exact" w:val="799"/>
            </w:trPr>
            <w:tc>
              <w:tcPr>
                <w:tcW w:w="3600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85B70D9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</w:p>
              <w:p w14:paraId="0704E6BD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Grupo:</w:t>
                </w:r>
              </w:p>
            </w:tc>
            <w:tc>
              <w:tcPr>
                <w:tcW w:w="6854" w:type="dxa"/>
                <w:tcBorders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2149316" w14:textId="77777777" w:rsidR="002F02B4" w:rsidRDefault="002F02B4" w:rsidP="002F02B4">
                <w:pPr>
                  <w:pStyle w:val="TableContents"/>
                  <w:ind w:left="629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31D8FC1B" wp14:editId="6C4C63B5">
                          <wp:simplePos x="0" y="0"/>
                          <wp:positionH relativeFrom="column">
                            <wp:posOffset>1930400</wp:posOffset>
                          </wp:positionH>
                          <wp:positionV relativeFrom="paragraph">
                            <wp:posOffset>175895</wp:posOffset>
                          </wp:positionV>
                          <wp:extent cx="1517015" cy="285750"/>
                          <wp:effectExtent l="0" t="0" r="26035" b="19050"/>
                          <wp:wrapSquare wrapText="bothSides"/>
                          <wp:docPr id="21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51701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8B4BBD" w14:textId="77777777" w:rsidR="002F02B4" w:rsidRPr="009A5EDF" w:rsidRDefault="002F02B4" w:rsidP="002F02B4">
                                      <w:pPr>
                                        <w:rPr>
                                          <w:sz w:val="30"/>
                                          <w:szCs w:val="30"/>
                                        </w:rPr>
                                      </w:pPr>
                                      <w:r w:rsidRPr="009A5EDF">
                                        <w:rPr>
                                          <w:sz w:val="30"/>
                                          <w:szCs w:val="30"/>
                                        </w:rPr>
                                        <w:t>44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1D8FC1B" id="_x0000_s1028" type="#_x0000_t202" style="position:absolute;left:0;text-align:left;margin-left:152pt;margin-top:13.85pt;width:119.4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" strokecolor="white [3212]">
                          <v:textbox>
                            <w:txbxContent>
                              <w:p w14:paraId="658B4BBD" w14:textId="77777777" w:rsidR="002F02B4" w:rsidRPr="009A5EDF" w:rsidRDefault="002F02B4" w:rsidP="002F02B4">
                                <w:pPr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9A5EDF">
                                  <w:rPr>
                                    <w:sz w:val="30"/>
                                    <w:szCs w:val="30"/>
                                  </w:rPr>
                                  <w:t>44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2F02B4" w14:paraId="646524B7" w14:textId="77777777" w:rsidTr="002F02B4">
            <w:trPr>
              <w:trHeight w:hRule="exact" w:val="797"/>
            </w:trPr>
            <w:tc>
              <w:tcPr>
                <w:tcW w:w="3600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69DE8E3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</w:p>
              <w:p w14:paraId="62FC1571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  <w:proofErr w:type="gram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No</w:t>
                </w:r>
                <w:proofErr w:type="gram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 xml:space="preserve"> de </w:t>
                </w:r>
                <w:proofErr w:type="spell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Práctica</w:t>
                </w:r>
                <w:proofErr w:type="spell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(s):</w:t>
                </w:r>
              </w:p>
            </w:tc>
            <w:tc>
              <w:tcPr>
                <w:tcW w:w="6854" w:type="dxa"/>
                <w:tcBorders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BCF8D1A" w14:textId="77777777" w:rsidR="002F02B4" w:rsidRDefault="002F02B4" w:rsidP="002F02B4">
                <w:pPr>
                  <w:pStyle w:val="TableContents"/>
                  <w:ind w:left="629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499A1708" wp14:editId="3772668C">
                          <wp:simplePos x="0" y="0"/>
                          <wp:positionH relativeFrom="column">
                            <wp:posOffset>1997710</wp:posOffset>
                          </wp:positionH>
                          <wp:positionV relativeFrom="paragraph">
                            <wp:posOffset>180975</wp:posOffset>
                          </wp:positionV>
                          <wp:extent cx="1445260" cy="333375"/>
                          <wp:effectExtent l="0" t="0" r="21590" b="28575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445260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4534D51" w14:textId="77777777" w:rsidR="002F02B4" w:rsidRPr="009A5EDF" w:rsidRDefault="002F02B4" w:rsidP="002F02B4">
                                      <w:pPr>
                                        <w:rPr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szCs w:val="3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99A1708" id="_x0000_s1029" type="#_x0000_t202" style="position:absolute;left:0;text-align:left;margin-left:157.3pt;margin-top:14.25pt;width:113.8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" strokecolor="white [3212]">
                          <v:textbox>
                            <w:txbxContent>
                              <w:p w14:paraId="64534D51" w14:textId="77777777" w:rsidR="002F02B4" w:rsidRPr="009A5EDF" w:rsidRDefault="002F02B4" w:rsidP="002F02B4">
                                <w:pPr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sz w:val="30"/>
                                    <w:szCs w:val="30"/>
                                  </w:rPr>
                                  <w:t>1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2F02B4" w14:paraId="16DB431D" w14:textId="77777777" w:rsidTr="002F02B4">
            <w:trPr>
              <w:trHeight w:hRule="exact" w:val="792"/>
            </w:trPr>
            <w:tc>
              <w:tcPr>
                <w:tcW w:w="3600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73E6D81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</w:p>
              <w:p w14:paraId="50FBAC5A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  <w:proofErr w:type="spell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Integrante</w:t>
                </w:r>
                <w:proofErr w:type="spell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(s):</w:t>
                </w:r>
              </w:p>
            </w:tc>
            <w:tc>
              <w:tcPr>
                <w:tcW w:w="6854" w:type="dxa"/>
                <w:tcBorders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20FE544" w14:textId="77777777" w:rsidR="002F02B4" w:rsidRDefault="002F02B4" w:rsidP="002F02B4">
                <w:pPr>
                  <w:pStyle w:val="TableContents"/>
                  <w:ind w:left="629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3AD4DE21" wp14:editId="135A6697">
                          <wp:simplePos x="0" y="0"/>
                          <wp:positionH relativeFrom="column">
                            <wp:posOffset>1188085</wp:posOffset>
                          </wp:positionH>
                          <wp:positionV relativeFrom="paragraph">
                            <wp:posOffset>182880</wp:posOffset>
                          </wp:positionV>
                          <wp:extent cx="2259965" cy="314325"/>
                          <wp:effectExtent l="0" t="0" r="26035" b="2857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59965" cy="314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2DBE0A" w14:textId="77777777" w:rsidR="002F02B4" w:rsidRPr="009A5EDF" w:rsidRDefault="002F02B4" w:rsidP="002F02B4">
                                      <w:pPr>
                                        <w:rPr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szCs w:val="30"/>
                                        </w:rPr>
                                        <w:t>Rodríguez García David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AD4DE21" id="_x0000_s1030" type="#_x0000_t202" style="position:absolute;left:0;text-align:left;margin-left:93.55pt;margin-top:14.4pt;width:177.95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" strokecolor="white [3212]">
                          <v:textbox>
                            <w:txbxContent>
                              <w:p w14:paraId="7D2DBE0A" w14:textId="77777777" w:rsidR="002F02B4" w:rsidRPr="009A5EDF" w:rsidRDefault="002F02B4" w:rsidP="002F02B4">
                                <w:pPr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sz w:val="30"/>
                                    <w:szCs w:val="30"/>
                                  </w:rPr>
                                  <w:t>Rodríguez García David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2F02B4" w14:paraId="73A6A1F1" w14:textId="77777777" w:rsidTr="002F02B4">
            <w:trPr>
              <w:trHeight w:hRule="exact" w:val="783"/>
            </w:trPr>
            <w:tc>
              <w:tcPr>
                <w:tcW w:w="3600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4AA681A" w14:textId="77777777" w:rsidR="002F02B4" w:rsidRDefault="002F02B4" w:rsidP="002F02B4">
                <w:pPr>
                  <w:pStyle w:val="Cambria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  <w:r>
                  <w:rPr>
                    <w:rFonts w:ascii="Cambria" w:hAnsi="Cambria"/>
                    <w:i/>
                    <w:color w:val="000000"/>
                    <w:sz w:val="30"/>
                  </w:rPr>
                  <w:t xml:space="preserve">No. de </w:t>
                </w:r>
                <w:proofErr w:type="spell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Equipo</w:t>
                </w:r>
                <w:proofErr w:type="spell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 xml:space="preserve"> de </w:t>
                </w:r>
                <w:proofErr w:type="spell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cómputo</w:t>
                </w:r>
                <w:proofErr w:type="spell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 xml:space="preserve"> </w:t>
                </w:r>
                <w:proofErr w:type="spell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empleado</w:t>
                </w:r>
                <w:proofErr w:type="spell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:</w:t>
                </w:r>
              </w:p>
            </w:tc>
            <w:tc>
              <w:tcPr>
                <w:tcW w:w="6854" w:type="dxa"/>
                <w:tcBorders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868B2F8" w14:textId="77777777" w:rsidR="002F02B4" w:rsidRDefault="002F02B4" w:rsidP="002F02B4">
                <w:pPr>
                  <w:pStyle w:val="TableContents"/>
                  <w:ind w:left="629"/>
                </w:pPr>
              </w:p>
            </w:tc>
          </w:tr>
          <w:tr w:rsidR="002F02B4" w14:paraId="70C9B08F" w14:textId="77777777" w:rsidTr="002F02B4">
            <w:trPr>
              <w:trHeight w:hRule="exact" w:val="818"/>
            </w:trPr>
            <w:tc>
              <w:tcPr>
                <w:tcW w:w="3600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5A9F9030" w14:textId="77777777" w:rsidR="002F02B4" w:rsidRDefault="002F02B4" w:rsidP="002F02B4">
                <w:pPr>
                  <w:pStyle w:val="Cambria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</w:p>
              <w:p w14:paraId="366B622C" w14:textId="77777777" w:rsidR="002F02B4" w:rsidRDefault="002F02B4" w:rsidP="002F02B4">
                <w:pPr>
                  <w:pStyle w:val="Cambria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  <w:r>
                  <w:rPr>
                    <w:rFonts w:ascii="Cambria" w:hAnsi="Cambria"/>
                    <w:i/>
                    <w:color w:val="000000"/>
                    <w:sz w:val="30"/>
                  </w:rPr>
                  <w:t xml:space="preserve">No. de Lista o </w:t>
                </w:r>
                <w:proofErr w:type="spell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Brigada</w:t>
                </w:r>
                <w:proofErr w:type="spell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:</w:t>
                </w:r>
              </w:p>
            </w:tc>
            <w:tc>
              <w:tcPr>
                <w:tcW w:w="6854" w:type="dxa"/>
                <w:tcBorders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50A1F891" w14:textId="77777777" w:rsidR="002F02B4" w:rsidRDefault="002F02B4" w:rsidP="002F02B4">
                <w:pPr>
                  <w:pStyle w:val="TableContents"/>
                  <w:ind w:left="629"/>
                </w:pPr>
              </w:p>
            </w:tc>
          </w:tr>
          <w:tr w:rsidR="002F02B4" w14:paraId="71D0B063" w14:textId="77777777" w:rsidTr="002F02B4">
            <w:trPr>
              <w:trHeight w:hRule="exact" w:val="798"/>
            </w:trPr>
            <w:tc>
              <w:tcPr>
                <w:tcW w:w="3600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04874EA5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</w:p>
              <w:p w14:paraId="55E0CA9C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  <w:proofErr w:type="spell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Semestre</w:t>
                </w:r>
                <w:proofErr w:type="spell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:</w:t>
                </w:r>
              </w:p>
            </w:tc>
            <w:tc>
              <w:tcPr>
                <w:tcW w:w="6854" w:type="dxa"/>
                <w:tcBorders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2BC9A521" w14:textId="77777777" w:rsidR="002F02B4" w:rsidRDefault="002F02B4" w:rsidP="002F02B4">
                <w:pPr>
                  <w:pStyle w:val="TableContents"/>
                  <w:ind w:left="629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67456" behindDoc="0" locked="0" layoutInCell="1" allowOverlap="1" wp14:anchorId="0E1E7717" wp14:editId="41CB64BA">
                          <wp:simplePos x="0" y="0"/>
                          <wp:positionH relativeFrom="column">
                            <wp:posOffset>1807210</wp:posOffset>
                          </wp:positionH>
                          <wp:positionV relativeFrom="paragraph">
                            <wp:posOffset>182245</wp:posOffset>
                          </wp:positionV>
                          <wp:extent cx="1635760" cy="1404620"/>
                          <wp:effectExtent l="0" t="0" r="21590" b="23495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5760" cy="1404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766F3C" w14:textId="77777777" w:rsidR="002F02B4" w:rsidRPr="000765B3" w:rsidRDefault="002F02B4" w:rsidP="002F02B4">
                                      <w:pPr>
                                        <w:rPr>
                                          <w:sz w:val="30"/>
                                          <w:szCs w:val="30"/>
                                        </w:rPr>
                                      </w:pPr>
                                      <w:r w:rsidRPr="000765B3">
                                        <w:rPr>
                                          <w:sz w:val="30"/>
                                          <w:szCs w:val="30"/>
                                        </w:rPr>
                                        <w:t>2021-1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 w14:anchorId="0E1E7717" id="_x0000_s1031" type="#_x0000_t202" style="position:absolute;left:0;text-align:left;margin-left:142.3pt;margin-top:14.35pt;width:128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" strokecolor="white [3212]">
                          <v:textbox style="mso-fit-shape-to-text:t">
                            <w:txbxContent>
                              <w:p w14:paraId="37766F3C" w14:textId="77777777" w:rsidR="002F02B4" w:rsidRPr="000765B3" w:rsidRDefault="002F02B4" w:rsidP="002F02B4">
                                <w:pPr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0765B3">
                                  <w:rPr>
                                    <w:sz w:val="30"/>
                                    <w:szCs w:val="30"/>
                                  </w:rPr>
                                  <w:t>2021-1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2F02B4" w14:paraId="1FEEFC65" w14:textId="77777777" w:rsidTr="002F02B4">
            <w:trPr>
              <w:trHeight w:hRule="exact" w:val="786"/>
            </w:trPr>
            <w:tc>
              <w:tcPr>
                <w:tcW w:w="3600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E0BB827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</w:p>
              <w:p w14:paraId="52A4A97A" w14:textId="77777777" w:rsidR="002F02B4" w:rsidRDefault="002F02B4" w:rsidP="002F02B4">
                <w:pPr>
                  <w:pStyle w:val="Standard"/>
                  <w:ind w:left="629"/>
                  <w:jc w:val="right"/>
                </w:pPr>
                <w:proofErr w:type="spell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Fecha</w:t>
                </w:r>
                <w:proofErr w:type="spell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 xml:space="preserve"> de </w:t>
                </w:r>
                <w:proofErr w:type="spell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entrega</w:t>
                </w:r>
                <w:proofErr w:type="spell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:</w:t>
                </w:r>
              </w:p>
            </w:tc>
            <w:tc>
              <w:tcPr>
                <w:tcW w:w="6854" w:type="dxa"/>
                <w:tcBorders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2068A29" w14:textId="77777777" w:rsidR="002F02B4" w:rsidRDefault="002F02B4" w:rsidP="002F02B4">
                <w:pPr>
                  <w:pStyle w:val="TableContents"/>
                  <w:ind w:left="629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68480" behindDoc="0" locked="0" layoutInCell="1" allowOverlap="1" wp14:anchorId="32E41654" wp14:editId="7339576C">
                          <wp:simplePos x="0" y="0"/>
                          <wp:positionH relativeFrom="column">
                            <wp:posOffset>1206500</wp:posOffset>
                          </wp:positionH>
                          <wp:positionV relativeFrom="paragraph">
                            <wp:posOffset>183515</wp:posOffset>
                          </wp:positionV>
                          <wp:extent cx="2240915" cy="314325"/>
                          <wp:effectExtent l="0" t="0" r="26035" b="28575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40915" cy="314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C4C9D68" w14:textId="77777777" w:rsidR="002F02B4" w:rsidRPr="000765B3" w:rsidRDefault="002F02B4" w:rsidP="002F02B4">
                                      <w:pPr>
                                        <w:rPr>
                                          <w:sz w:val="30"/>
                                          <w:szCs w:val="30"/>
                                        </w:rPr>
                                      </w:pPr>
                                      <w:r w:rsidRPr="000765B3">
                                        <w:rPr>
                                          <w:sz w:val="30"/>
                                          <w:szCs w:val="30"/>
                                        </w:rPr>
                                        <w:t xml:space="preserve">15 de </w:t>
                                      </w:r>
                                      <w:proofErr w:type="gramStart"/>
                                      <w:r w:rsidRPr="000765B3">
                                        <w:rPr>
                                          <w:sz w:val="30"/>
                                          <w:szCs w:val="30"/>
                                        </w:rPr>
                                        <w:t>Octubre</w:t>
                                      </w:r>
                                      <w:proofErr w:type="gramEnd"/>
                                      <w:r w:rsidRPr="000765B3">
                                        <w:rPr>
                                          <w:sz w:val="30"/>
                                          <w:szCs w:val="30"/>
                                        </w:rPr>
                                        <w:t xml:space="preserve"> del 2020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2E41654" id="_x0000_s1032" type="#_x0000_t202" style="position:absolute;left:0;text-align:left;margin-left:95pt;margin-top:14.45pt;width:176.45pt;height:2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" strokecolor="white [3212]">
                          <v:textbox>
                            <w:txbxContent>
                              <w:p w14:paraId="3C4C9D68" w14:textId="77777777" w:rsidR="002F02B4" w:rsidRPr="000765B3" w:rsidRDefault="002F02B4" w:rsidP="002F02B4">
                                <w:pPr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0765B3">
                                  <w:rPr>
                                    <w:sz w:val="30"/>
                                    <w:szCs w:val="30"/>
                                  </w:rPr>
                                  <w:t xml:space="preserve">15 de </w:t>
                                </w:r>
                                <w:proofErr w:type="gramStart"/>
                                <w:r w:rsidRPr="000765B3">
                                  <w:rPr>
                                    <w:sz w:val="30"/>
                                    <w:szCs w:val="30"/>
                                  </w:rPr>
                                  <w:t>Octubre</w:t>
                                </w:r>
                                <w:proofErr w:type="gramEnd"/>
                                <w:r w:rsidRPr="000765B3">
                                  <w:rPr>
                                    <w:sz w:val="30"/>
                                    <w:szCs w:val="30"/>
                                  </w:rPr>
                                  <w:t xml:space="preserve"> del 2020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2F02B4" w14:paraId="6F81A637" w14:textId="77777777" w:rsidTr="002F02B4">
            <w:trPr>
              <w:trHeight w:hRule="exact" w:val="894"/>
            </w:trPr>
            <w:tc>
              <w:tcPr>
                <w:tcW w:w="3600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2E557CB1" w14:textId="77777777" w:rsidR="002F02B4" w:rsidRDefault="002F02B4" w:rsidP="002F02B4">
                <w:pPr>
                  <w:pStyle w:val="Standard"/>
                  <w:ind w:left="629"/>
                  <w:jc w:val="right"/>
                  <w:rPr>
                    <w:rFonts w:ascii="Cambria" w:hAnsi="Cambria"/>
                    <w:i/>
                    <w:color w:val="000000"/>
                    <w:sz w:val="30"/>
                  </w:rPr>
                </w:pPr>
              </w:p>
              <w:p w14:paraId="209D6F84" w14:textId="77777777" w:rsidR="002F02B4" w:rsidRDefault="002F02B4" w:rsidP="002F02B4">
                <w:pPr>
                  <w:pStyle w:val="Standard"/>
                  <w:ind w:left="629"/>
                  <w:jc w:val="right"/>
                </w:pPr>
                <w:proofErr w:type="spellStart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Observaciones</w:t>
                </w:r>
                <w:proofErr w:type="spellEnd"/>
                <w:r>
                  <w:rPr>
                    <w:rFonts w:ascii="Cambria" w:hAnsi="Cambria"/>
                    <w:i/>
                    <w:color w:val="000000"/>
                    <w:sz w:val="30"/>
                  </w:rPr>
                  <w:t>:</w:t>
                </w:r>
              </w:p>
            </w:tc>
            <w:tc>
              <w:tcPr>
                <w:tcW w:w="6854" w:type="dxa"/>
                <w:tcBorders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52CBCCEE" w14:textId="77777777" w:rsidR="002F02B4" w:rsidRDefault="002F02B4" w:rsidP="002F02B4">
                <w:pPr>
                  <w:pStyle w:val="TableContents"/>
                  <w:ind w:left="629"/>
                </w:pPr>
              </w:p>
            </w:tc>
          </w:tr>
          <w:tr w:rsidR="002F02B4" w14:paraId="08F824FF" w14:textId="77777777" w:rsidTr="002F02B4">
            <w:trPr>
              <w:trHeight w:hRule="exact" w:val="260"/>
            </w:trPr>
            <w:tc>
              <w:tcPr>
                <w:tcW w:w="3600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5BD2916D" w14:textId="77777777" w:rsidR="002F02B4" w:rsidRDefault="002F02B4" w:rsidP="002F02B4">
                <w:pPr>
                  <w:pStyle w:val="Standard"/>
                  <w:ind w:left="629"/>
                  <w:jc w:val="right"/>
                </w:pPr>
              </w:p>
            </w:tc>
            <w:tc>
              <w:tcPr>
                <w:tcW w:w="6854" w:type="dxa"/>
                <w:tcBorders>
                  <w:bottom w:val="single" w:sz="2" w:space="0" w:color="000000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821EFC5" w14:textId="77777777" w:rsidR="002F02B4" w:rsidRDefault="002F02B4" w:rsidP="002F02B4">
                <w:pPr>
                  <w:pStyle w:val="TableContents"/>
                  <w:ind w:left="629"/>
                </w:pPr>
              </w:p>
            </w:tc>
          </w:tr>
        </w:tbl>
        <w:p w14:paraId="32B0089B" w14:textId="77777777" w:rsidR="002F02B4" w:rsidRDefault="002F02B4">
          <w:pPr>
            <w:pStyle w:val="Standard"/>
            <w:jc w:val="center"/>
          </w:pPr>
          <w:r>
            <w:rPr>
              <w:noProof/>
              <w:lang w:val="es-MX" w:eastAsia="es-MX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DBD24D" wp14:editId="011FCEC9">
                    <wp:simplePos x="0" y="0"/>
                    <wp:positionH relativeFrom="column">
                      <wp:posOffset>-114117</wp:posOffset>
                    </wp:positionH>
                    <wp:positionV relativeFrom="paragraph">
                      <wp:posOffset>216356</wp:posOffset>
                    </wp:positionV>
                    <wp:extent cx="6765928" cy="0"/>
                    <wp:effectExtent l="0" t="0" r="0" b="0"/>
                    <wp:wrapNone/>
                    <wp:docPr id="2" name="Conector recto 1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65928" cy="0"/>
                            </a:xfrm>
                            <a:prstGeom prst="straightConnector1">
                              <a:avLst/>
                            </a:prstGeom>
                            <a:noFill/>
                            <a:ln w="12600" cap="flat">
                              <a:solidFill>
                                <a:srgbClr val="3465A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FB56DE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    <v:stroke joinstyle="miter"/>
                  </v:shape>
                </w:pict>
              </mc:Fallback>
            </mc:AlternateContent>
          </w:r>
        </w:p>
        <w:p w14:paraId="2646DE1A" w14:textId="77777777" w:rsidR="002F02B4" w:rsidRDefault="002F02B4">
          <w:pPr>
            <w:pStyle w:val="Standard"/>
          </w:pPr>
        </w:p>
        <w:p w14:paraId="07C36357" w14:textId="77777777" w:rsidR="002F02B4" w:rsidRDefault="002F02B4">
          <w:pPr>
            <w:pStyle w:val="Standard"/>
          </w:pPr>
        </w:p>
        <w:p w14:paraId="6DC6B68D" w14:textId="77777777" w:rsidR="002F02B4" w:rsidRDefault="002F02B4">
          <w:pPr>
            <w:pStyle w:val="Standard"/>
          </w:pPr>
          <w:r>
            <w:rPr>
              <w:rFonts w:ascii="Calibri" w:hAnsi="Calibri"/>
              <w:color w:val="000000"/>
              <w:sz w:val="52"/>
            </w:rPr>
            <w:tab/>
          </w:r>
          <w:r>
            <w:rPr>
              <w:rFonts w:ascii="Calibri" w:hAnsi="Calibri"/>
              <w:color w:val="000000"/>
              <w:sz w:val="52"/>
            </w:rPr>
            <w:tab/>
          </w:r>
          <w:r>
            <w:rPr>
              <w:rFonts w:ascii="Calibri" w:hAnsi="Calibri"/>
              <w:color w:val="000000"/>
              <w:sz w:val="52"/>
            </w:rPr>
            <w:tab/>
          </w:r>
          <w:r>
            <w:rPr>
              <w:rFonts w:ascii="Calibri" w:hAnsi="Calibri"/>
              <w:color w:val="000000"/>
              <w:sz w:val="52"/>
            </w:rPr>
            <w:tab/>
          </w:r>
          <w:r>
            <w:rPr>
              <w:rFonts w:ascii="Calibri" w:hAnsi="Calibri"/>
              <w:color w:val="000000"/>
              <w:sz w:val="52"/>
            </w:rPr>
            <w:tab/>
            <w:t>CALIFICACIÓN: __________</w:t>
          </w:r>
        </w:p>
        <w:p w14:paraId="7B563708" w14:textId="77777777" w:rsidR="002F02B4" w:rsidRDefault="002F02B4">
          <w:pPr>
            <w:spacing w:after="160" w:line="259" w:lineRule="auto"/>
            <w:sectPr w:rsidR="002F02B4" w:rsidSect="002F02B4">
              <w:pgSz w:w="12240" w:h="15840"/>
              <w:pgMar w:top="720" w:right="720" w:bottom="720" w:left="72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358A18D4" w14:textId="56AADFD9" w:rsidR="000B1565" w:rsidRDefault="000B1565">
          <w:pPr>
            <w:spacing w:after="160" w:line="259" w:lineRule="auto"/>
            <w:rPr>
              <w:sz w:val="28"/>
              <w:szCs w:val="28"/>
            </w:rPr>
          </w:pPr>
          <w:r w:rsidRPr="00E3213A">
            <w:rPr>
              <w:sz w:val="28"/>
              <w:szCs w:val="28"/>
            </w:rPr>
            <w:lastRenderedPageBreak/>
            <w:t>Re</w:t>
          </w:r>
          <w:r w:rsidR="00E3213A" w:rsidRPr="00E3213A">
            <w:rPr>
              <w:sz w:val="28"/>
              <w:szCs w:val="28"/>
            </w:rPr>
            <w:t>porte</w:t>
          </w:r>
          <w:r w:rsidRPr="00E3213A">
            <w:rPr>
              <w:sz w:val="28"/>
              <w:szCs w:val="28"/>
            </w:rPr>
            <w:t xml:space="preserve"> de la práctica  </w:t>
          </w:r>
        </w:p>
        <w:p w14:paraId="745A67E3" w14:textId="4B506A6C" w:rsidR="00E3213A" w:rsidRDefault="00E3213A">
          <w:pPr>
            <w:spacing w:after="160" w:line="259" w:lineRule="auto"/>
            <w:rPr>
              <w:sz w:val="28"/>
              <w:szCs w:val="28"/>
            </w:rPr>
          </w:pPr>
        </w:p>
        <w:p w14:paraId="670F8DEB" w14:textId="37224EAB" w:rsidR="00E3213A" w:rsidRPr="00E3213A" w:rsidRDefault="00E3213A">
          <w:pPr>
            <w:spacing w:after="160" w:line="259" w:lineRule="auto"/>
          </w:pPr>
          <w:r>
            <w:t>En la primera pr</w:t>
          </w:r>
          <w:r w:rsidR="00E21362">
            <w:t>á</w:t>
          </w:r>
          <w:r>
            <w:t xml:space="preserve">ctica se </w:t>
          </w:r>
          <w:r w:rsidR="00E21362">
            <w:t xml:space="preserve">abordaron algunas cosas </w:t>
          </w:r>
          <w:r w:rsidR="00226A88">
            <w:t>generales para empezar en la materi</w:t>
          </w:r>
          <w:r w:rsidR="004B5B3F">
            <w:t>a. La primera parte estuvo relacionada con los buscadores de internet</w:t>
          </w:r>
          <w:r w:rsidR="00DF3B0F">
            <w:t xml:space="preserve">, aunque en lo personal uso Google todo el tiempo </w:t>
          </w:r>
          <w:r w:rsidR="0037480E">
            <w:t>no me gusta la parte de la recolección de información</w:t>
          </w:r>
          <w:r w:rsidR="004B5B3F">
            <w:t xml:space="preserve">; además de los que se mencionaron podría mencionar a </w:t>
          </w:r>
          <w:r w:rsidR="00574B9A">
            <w:t>Tor, es un buscador que te garantiza tu privaci</w:t>
          </w:r>
          <w:r w:rsidR="00D76DAC">
            <w:t>dad</w:t>
          </w:r>
          <w:r w:rsidR="00A51251">
            <w:t xml:space="preserve"> sobre las demás cosas</w:t>
          </w:r>
          <w:r w:rsidR="00D76DAC">
            <w:t xml:space="preserve">. Las utilidades y herramientas que nos ofrece Google </w:t>
          </w:r>
          <w:r w:rsidR="00402874">
            <w:t xml:space="preserve">para mejorar nuestra experiencia al buscar cosas </w:t>
          </w:r>
          <w:r w:rsidR="00FA4BB1">
            <w:t xml:space="preserve">son bastante interesantes, yo no conocía </w:t>
          </w:r>
          <w:r w:rsidR="00776CCE">
            <w:t>l</w:t>
          </w:r>
          <w:r w:rsidR="001E27C3">
            <w:t>o</w:t>
          </w:r>
          <w:r w:rsidR="00776CCE">
            <w:t xml:space="preserve">s diferentes </w:t>
          </w:r>
          <w:r w:rsidR="001E27C3">
            <w:t>atajos</w:t>
          </w:r>
          <w:r w:rsidR="00776CCE">
            <w:t xml:space="preserve"> </w:t>
          </w:r>
          <w:r w:rsidR="001E27C3">
            <w:t>con</w:t>
          </w:r>
          <w:r w:rsidR="00776CCE">
            <w:t xml:space="preserve"> </w:t>
          </w:r>
          <w:r w:rsidR="007B29BB">
            <w:t xml:space="preserve">los </w:t>
          </w:r>
          <w:r w:rsidR="00776CCE">
            <w:t>que podíamos</w:t>
          </w:r>
          <w:r w:rsidR="001E27C3">
            <w:t xml:space="preserve"> buscar información especifica o omitir resultados</w:t>
          </w:r>
          <w:r w:rsidR="00B315AA">
            <w:t xml:space="preserve">. Algo que tampoco conocía es Google </w:t>
          </w:r>
          <w:proofErr w:type="spellStart"/>
          <w:r w:rsidR="00DE6E7D">
            <w:t>Scholar</w:t>
          </w:r>
          <w:proofErr w:type="spellEnd"/>
          <w:r w:rsidR="00FC67CD">
            <w:t xml:space="preserve">, </w:t>
          </w:r>
          <w:r w:rsidR="007B29BB">
            <w:t>herramienta</w:t>
          </w:r>
          <w:r w:rsidR="00FC67CD">
            <w:t xml:space="preserve"> que </w:t>
          </w:r>
          <w:r w:rsidR="007B29BB">
            <w:t xml:space="preserve">seguramente </w:t>
          </w:r>
          <w:r w:rsidR="00FC67CD">
            <w:t xml:space="preserve">me servirá </w:t>
          </w:r>
          <w:r w:rsidR="007B29BB">
            <w:t>en</w:t>
          </w:r>
          <w:r w:rsidR="00FC67CD">
            <w:t xml:space="preserve"> el futuro </w:t>
          </w:r>
          <w:r w:rsidR="0001282D">
            <w:t xml:space="preserve">para trabajos he investigaciones </w:t>
          </w:r>
          <w:r w:rsidR="009B63B1">
            <w:t>en</w:t>
          </w:r>
          <w:r w:rsidR="00FC67CD">
            <w:t xml:space="preserve"> la </w:t>
          </w:r>
          <w:r w:rsidR="009B63B1">
            <w:t>facultad</w:t>
          </w:r>
          <w:r w:rsidR="00FC67CD">
            <w:t xml:space="preserve">. </w:t>
          </w:r>
          <w:r w:rsidR="009B63B1">
            <w:t>Con respecto a la nu</w:t>
          </w:r>
          <w:r w:rsidR="00B5743B">
            <w:t>b</w:t>
          </w:r>
          <w:r w:rsidR="009B63B1">
            <w:t>e y los repositorios</w:t>
          </w:r>
          <w:r w:rsidR="00B5743B">
            <w:t xml:space="preserve"> son algo que yo ya conocía, pero debo de recalcar su gran utilidad al </w:t>
          </w:r>
          <w:r w:rsidR="00C54410">
            <w:t>permitimos</w:t>
          </w:r>
          <w:r w:rsidR="00B5743B">
            <w:t xml:space="preserve"> </w:t>
          </w:r>
          <w:r w:rsidR="00932065">
            <w:t xml:space="preserve">mantener guardados nuestros archivos </w:t>
          </w:r>
          <w:r w:rsidR="00441EF4">
            <w:t>sin utilizar espacio</w:t>
          </w:r>
          <w:r w:rsidR="00B2365A">
            <w:t xml:space="preserve"> </w:t>
          </w:r>
          <w:r w:rsidR="00441EF4">
            <w:t>de nuestros dispositivos, además de poder disponer de ellos en los</w:t>
          </w:r>
          <w:r w:rsidR="00C54410">
            <w:t xml:space="preserve"> sitios que tengan conexión a internet.</w:t>
          </w:r>
          <w:bookmarkStart w:id="0" w:name="_GoBack"/>
          <w:bookmarkEnd w:id="0"/>
        </w:p>
        <w:p w14:paraId="3D70921D" w14:textId="22A2479E" w:rsidR="00E3213A" w:rsidRDefault="00E3213A">
          <w:pPr>
            <w:spacing w:after="160" w:line="259" w:lineRule="auto"/>
          </w:pPr>
        </w:p>
        <w:p w14:paraId="46A22D26" w14:textId="77777777" w:rsidR="00E3213A" w:rsidRDefault="00E3213A">
          <w:pPr>
            <w:spacing w:after="160" w:line="259" w:lineRule="auto"/>
          </w:pPr>
        </w:p>
        <w:p w14:paraId="0DE75EA7" w14:textId="77777777" w:rsidR="000B1565" w:rsidRDefault="000B1565">
          <w:pPr>
            <w:spacing w:after="160" w:line="259" w:lineRule="auto"/>
          </w:pPr>
        </w:p>
        <w:p w14:paraId="0026D3C9" w14:textId="77777777" w:rsidR="000B1565" w:rsidRDefault="000B1565">
          <w:pPr>
            <w:spacing w:after="160" w:line="259" w:lineRule="auto"/>
          </w:pPr>
        </w:p>
        <w:p w14:paraId="090E9AF8" w14:textId="2352908C" w:rsidR="007E180B" w:rsidRDefault="00034E6A" w:rsidP="00FA4BB1">
          <w:pPr>
            <w:spacing w:after="160" w:line="259" w:lineRule="auto"/>
          </w:pPr>
        </w:p>
      </w:sdtContent>
    </w:sdt>
    <w:sectPr w:rsidR="007E180B" w:rsidSect="002F02B4">
      <w:pgSz w:w="12240" w:h="15840" w:code="1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B4"/>
    <w:rsid w:val="0001282D"/>
    <w:rsid w:val="00034E6A"/>
    <w:rsid w:val="000B0BE5"/>
    <w:rsid w:val="000B1565"/>
    <w:rsid w:val="00111CB5"/>
    <w:rsid w:val="001E27C3"/>
    <w:rsid w:val="00226A88"/>
    <w:rsid w:val="002F02B4"/>
    <w:rsid w:val="0037480E"/>
    <w:rsid w:val="003D62C7"/>
    <w:rsid w:val="00402874"/>
    <w:rsid w:val="00441EF4"/>
    <w:rsid w:val="00444A26"/>
    <w:rsid w:val="004B5B3F"/>
    <w:rsid w:val="00500A69"/>
    <w:rsid w:val="00574B9A"/>
    <w:rsid w:val="005D0F8E"/>
    <w:rsid w:val="00776CCE"/>
    <w:rsid w:val="007B29BB"/>
    <w:rsid w:val="00854FC7"/>
    <w:rsid w:val="00932065"/>
    <w:rsid w:val="009B63B1"/>
    <w:rsid w:val="009F5228"/>
    <w:rsid w:val="00A51251"/>
    <w:rsid w:val="00B2365A"/>
    <w:rsid w:val="00B315AA"/>
    <w:rsid w:val="00B5743B"/>
    <w:rsid w:val="00C54410"/>
    <w:rsid w:val="00D76DAC"/>
    <w:rsid w:val="00DE6E7D"/>
    <w:rsid w:val="00DF3B0F"/>
    <w:rsid w:val="00E21362"/>
    <w:rsid w:val="00E3213A"/>
    <w:rsid w:val="00F13507"/>
    <w:rsid w:val="00FA4BB1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F931"/>
  <w15:chartTrackingRefBased/>
  <w15:docId w15:val="{4E88526C-74DE-4231-879E-D5054185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A69"/>
    <w:pPr>
      <w:spacing w:after="0" w:line="240" w:lineRule="auto"/>
    </w:pPr>
    <w:rPr>
      <w:rFonts w:ascii="Arial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lanes">
    <w:name w:val="Planes"/>
    <w:basedOn w:val="Sinespaciado"/>
    <w:link w:val="PlanesCar"/>
    <w:qFormat/>
    <w:rsid w:val="00F13507"/>
    <w:rPr>
      <w:rFonts w:ascii="Arial Nova Cond Light" w:hAnsi="Arial Nova Cond Light"/>
      <w:sz w:val="20"/>
    </w:rPr>
  </w:style>
  <w:style w:type="character" w:customStyle="1" w:styleId="PlanesCar">
    <w:name w:val="Planes Car"/>
    <w:basedOn w:val="Fuentedeprrafopredeter"/>
    <w:link w:val="Planes"/>
    <w:rsid w:val="00F13507"/>
    <w:rPr>
      <w:rFonts w:ascii="Arial Nova Cond Light" w:hAnsi="Arial Nova Cond Light"/>
      <w:sz w:val="20"/>
    </w:rPr>
  </w:style>
  <w:style w:type="paragraph" w:styleId="Sinespaciado">
    <w:name w:val="No Spacing"/>
    <w:uiPriority w:val="1"/>
    <w:qFormat/>
    <w:rsid w:val="00F13507"/>
    <w:pPr>
      <w:spacing w:after="0" w:line="240" w:lineRule="auto"/>
    </w:pPr>
    <w:rPr>
      <w:rFonts w:ascii="Arial" w:hAnsi="Arial"/>
      <w:sz w:val="24"/>
    </w:rPr>
  </w:style>
  <w:style w:type="paragraph" w:customStyle="1" w:styleId="Standard">
    <w:name w:val="Standard"/>
    <w:rsid w:val="002F02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F02B4"/>
    <w:pPr>
      <w:suppressLineNumbers/>
    </w:pPr>
  </w:style>
  <w:style w:type="paragraph" w:customStyle="1" w:styleId="Cambria">
    <w:name w:val="Cambria"/>
    <w:basedOn w:val="TableContents"/>
    <w:rsid w:val="002F0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90482D6F0B45A73D791B4D16C543" ma:contentTypeVersion="7" ma:contentTypeDescription="Create a new document." ma:contentTypeScope="" ma:versionID="7c82c65861fde1f7888c29d5b0306a7d">
  <xsd:schema xmlns:xsd="http://www.w3.org/2001/XMLSchema" xmlns:xs="http://www.w3.org/2001/XMLSchema" xmlns:p="http://schemas.microsoft.com/office/2006/metadata/properties" xmlns:ns3="fc1521e6-8a6c-4ea2-b5da-75ffa36974cc" targetNamespace="http://schemas.microsoft.com/office/2006/metadata/properties" ma:root="true" ma:fieldsID="712490ba2a79a188a11d9679e3b658e2" ns3:_="">
    <xsd:import namespace="fc1521e6-8a6c-4ea2-b5da-75ffa36974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521e6-8a6c-4ea2-b5da-75ffa3697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847082-8ECF-4D71-8AB9-62D2C95CE1A0}">
  <ds:schemaRefs>
    <ds:schemaRef ds:uri="http://purl.org/dc/elements/1.1/"/>
    <ds:schemaRef ds:uri="http://purl.org/dc/terms/"/>
    <ds:schemaRef ds:uri="http://www.w3.org/XML/1998/namespace"/>
    <ds:schemaRef ds:uri="fc1521e6-8a6c-4ea2-b5da-75ffa36974cc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3895A59-F1EF-40BF-9D8D-AFB192D05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14D43F-2B64-4794-B9AC-6C4BB258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521e6-8a6c-4ea2-b5da-75ffa3697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 GARCIA</dc:creator>
  <cp:keywords/>
  <dc:description/>
  <cp:lastModifiedBy>DAVID RODRIGUEZ GARCIA</cp:lastModifiedBy>
  <cp:revision>2</cp:revision>
  <dcterms:created xsi:type="dcterms:W3CDTF">2020-10-15T21:32:00Z</dcterms:created>
  <dcterms:modified xsi:type="dcterms:W3CDTF">2020-10-15T21:32:00Z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0x010100D1DD90482D6F0B45A73D791B4D16C543</vt:lpwstr>
  </property>
</Properties>
</file>