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62A903">
      <w:pPr>
        <w:bidi w:val="0"/>
        <w:jc w:val="center"/>
        <w:rPr>
          <w:rFonts w:hint="eastAsia" w:ascii="仿宋" w:hAnsi="仿宋" w:eastAsia="仿宋" w:cs="仿宋"/>
          <w:sz w:val="28"/>
          <w:szCs w:val="28"/>
          <w:lang w:val="en-US" w:eastAsia="zh-CN"/>
        </w:rPr>
      </w:pPr>
      <w:bookmarkStart w:id="0" w:name="_GoBack"/>
      <w:bookmarkEnd w:id="0"/>
      <w:r>
        <w:rPr>
          <w:rFonts w:hint="eastAsia" w:ascii="黑体" w:hAnsi="黑体" w:eastAsia="黑体" w:cs="黑体"/>
          <w:kern w:val="2"/>
          <w:sz w:val="44"/>
          <w:szCs w:val="44"/>
          <w:lang w:val="en-US" w:eastAsia="zh-CN" w:bidi="ar-SA"/>
        </w:rPr>
        <w:t>2026年第1季度通讯费报销明细表</w:t>
      </w:r>
    </w:p>
    <w:tbl>
      <w:tblPr>
        <w:tblStyle w:val="4"/>
        <w:tblpPr w:leftFromText="180" w:rightFromText="180" w:vertAnchor="page" w:horzAnchor="page" w:tblpX="843" w:tblpY="2231"/>
        <w:tblOverlap w:val="never"/>
        <w:tblW w:w="1049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5"/>
        <w:gridCol w:w="542"/>
        <w:gridCol w:w="993"/>
        <w:gridCol w:w="1248"/>
        <w:gridCol w:w="1613"/>
        <w:gridCol w:w="1150"/>
        <w:gridCol w:w="1125"/>
        <w:gridCol w:w="1187"/>
        <w:gridCol w:w="1063"/>
        <w:gridCol w:w="1069"/>
      </w:tblGrid>
      <w:tr w14:paraId="04032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2" w:hRule="atLeast"/>
        </w:trPr>
        <w:tc>
          <w:tcPr>
            <w:tcW w:w="505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5124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通讯费</w:t>
            </w:r>
          </w:p>
        </w:tc>
        <w:tc>
          <w:tcPr>
            <w:tcW w:w="5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4858D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序号</w:t>
            </w:r>
          </w:p>
        </w:tc>
        <w:tc>
          <w:tcPr>
            <w:tcW w:w="9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9B68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姓名</w:t>
            </w:r>
          </w:p>
        </w:tc>
        <w:tc>
          <w:tcPr>
            <w:tcW w:w="12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B050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t>级别</w:t>
            </w:r>
          </w:p>
        </w:tc>
        <w:tc>
          <w:tcPr>
            <w:tcW w:w="16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4117D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电话号码</w:t>
            </w:r>
          </w:p>
        </w:tc>
        <w:tc>
          <w:tcPr>
            <w:tcW w:w="11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56FB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报销标准（元/月）</w:t>
            </w: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618DA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报销</w:t>
            </w:r>
          </w:p>
          <w:p w14:paraId="3A9AD9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月份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04353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发票金额（元）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5037A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实报金额（元）</w:t>
            </w:r>
          </w:p>
        </w:tc>
        <w:tc>
          <w:tcPr>
            <w:tcW w:w="10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A27D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合计金额（元）</w:t>
            </w:r>
          </w:p>
        </w:tc>
      </w:tr>
      <w:tr w14:paraId="54B5D3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6C30991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6757B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99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5FBCE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  <w:t>窦发权</w:t>
            </w:r>
          </w:p>
        </w:tc>
        <w:tc>
          <w:tcPr>
            <w:tcW w:w="1248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4AE5F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  <w:t>总经理级</w:t>
            </w:r>
          </w:p>
        </w:tc>
        <w:tc>
          <w:tcPr>
            <w:tcW w:w="161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4D6C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15332879456</w:t>
            </w:r>
          </w:p>
        </w:tc>
        <w:tc>
          <w:tcPr>
            <w:tcW w:w="1150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EB4F4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800.00</w:t>
            </w: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34F9C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93FE7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225.30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0AB8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225.30</w:t>
            </w:r>
          </w:p>
        </w:tc>
        <w:tc>
          <w:tcPr>
            <w:tcW w:w="1069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A95F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511.14</w:t>
            </w:r>
          </w:p>
        </w:tc>
      </w:tr>
      <w:tr w14:paraId="58E76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D2110D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87783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2DBB3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AE65B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068F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490E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137F7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C5990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144.00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F14B1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144.00 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A550C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071B07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295E564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68409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BB4A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DF4AC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DDA5C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58F0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ED191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E6350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141.84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6D3A3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141.84 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213C0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4AB788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F79936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F210A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99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F83B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白新江</w:t>
            </w:r>
          </w:p>
        </w:tc>
        <w:tc>
          <w:tcPr>
            <w:tcW w:w="1248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AFBEE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  <w:t>正经理级</w:t>
            </w:r>
          </w:p>
        </w:tc>
        <w:tc>
          <w:tcPr>
            <w:tcW w:w="161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9572E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13585388076</w:t>
            </w:r>
          </w:p>
        </w:tc>
        <w:tc>
          <w:tcPr>
            <w:tcW w:w="1150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CCF14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400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.00</w:t>
            </w: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4C5C7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0315A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213.00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62B01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213.00</w:t>
            </w:r>
          </w:p>
        </w:tc>
        <w:tc>
          <w:tcPr>
            <w:tcW w:w="1069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A47D1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1"/>
                <w:szCs w:val="1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639.30</w:t>
            </w:r>
          </w:p>
        </w:tc>
      </w:tr>
      <w:tr w14:paraId="268FB8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B3DC192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A027E0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C1A17A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D06209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4059D6C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1729A2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66091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66F7C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213.00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41BF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213.00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F4D9103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2261A8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153CF37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1383902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07FA6A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61300E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3CCCF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91EEA3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91673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7D3C6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213.30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13BC4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213.30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93DC05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0926DD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F4F739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483AB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993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6625E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郭贵清</w:t>
            </w:r>
          </w:p>
        </w:tc>
        <w:tc>
          <w:tcPr>
            <w:tcW w:w="1248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5C37E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  <w:t>正经理级</w:t>
            </w:r>
          </w:p>
        </w:tc>
        <w:tc>
          <w:tcPr>
            <w:tcW w:w="1613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1923A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18947379964</w:t>
            </w:r>
          </w:p>
        </w:tc>
        <w:tc>
          <w:tcPr>
            <w:tcW w:w="115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092A7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400.00</w:t>
            </w: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AC1E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5EA4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210.80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6E045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210.80</w:t>
            </w:r>
          </w:p>
        </w:tc>
        <w:tc>
          <w:tcPr>
            <w:tcW w:w="1069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BCD85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632.90</w:t>
            </w:r>
          </w:p>
        </w:tc>
      </w:tr>
      <w:tr w14:paraId="198743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BAFE8A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D1D0A5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C15798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4420849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71D58AE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32716E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722A7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05C9E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211.10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9959C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211.10</w:t>
            </w:r>
          </w:p>
        </w:tc>
        <w:tc>
          <w:tcPr>
            <w:tcW w:w="1069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F08D40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171BE2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02FE750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9430D60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EE61EE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8A1F7CD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74A35C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1CEF43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C6BBB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B7B21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211.00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7C592C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211.00 </w:t>
            </w:r>
          </w:p>
        </w:tc>
        <w:tc>
          <w:tcPr>
            <w:tcW w:w="1069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D554C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7B2CA5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5E20B30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850215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4</w:t>
            </w:r>
          </w:p>
        </w:tc>
        <w:tc>
          <w:tcPr>
            <w:tcW w:w="99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E577E2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赵衍国</w:t>
            </w:r>
          </w:p>
        </w:tc>
        <w:tc>
          <w:tcPr>
            <w:tcW w:w="1248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173E59D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  <w:t>正经理级</w:t>
            </w:r>
          </w:p>
        </w:tc>
        <w:tc>
          <w:tcPr>
            <w:tcW w:w="161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1C8D54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15053805899</w:t>
            </w:r>
          </w:p>
        </w:tc>
        <w:tc>
          <w:tcPr>
            <w:tcW w:w="1150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66A23E8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400.00</w:t>
            </w: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C8597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A3A03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220.30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40D37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220.30 </w:t>
            </w:r>
          </w:p>
        </w:tc>
        <w:tc>
          <w:tcPr>
            <w:tcW w:w="1069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22278D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666.10</w:t>
            </w:r>
          </w:p>
        </w:tc>
      </w:tr>
      <w:tr w14:paraId="568896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72DA407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55572FE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FBC95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8D17DD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CB0F7E2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5142983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9FCB8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5910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224.20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C038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224.20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7BA649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49AD07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AA0511E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FD9D2BE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0150718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19FA19C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F493E8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08F162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66755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BE2E3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221.60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CCD5C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221.60 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5F32B38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61D480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20D8FE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1971DA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5</w:t>
            </w:r>
          </w:p>
        </w:tc>
        <w:tc>
          <w:tcPr>
            <w:tcW w:w="99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0D7D4BC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吴运标</w:t>
            </w:r>
          </w:p>
        </w:tc>
        <w:tc>
          <w:tcPr>
            <w:tcW w:w="1248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2E70BF8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  <w:t>正经理级</w:t>
            </w:r>
          </w:p>
        </w:tc>
        <w:tc>
          <w:tcPr>
            <w:tcW w:w="161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B74AA4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15849760633</w:t>
            </w:r>
          </w:p>
        </w:tc>
        <w:tc>
          <w:tcPr>
            <w:tcW w:w="1150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C3912C7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400.00</w:t>
            </w: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0F63A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D395C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206.28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23E1C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206.28 </w:t>
            </w:r>
          </w:p>
        </w:tc>
        <w:tc>
          <w:tcPr>
            <w:tcW w:w="1069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395313B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536.57</w:t>
            </w:r>
          </w:p>
        </w:tc>
      </w:tr>
      <w:tr w14:paraId="78044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4BFC6A0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7B89BFF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F65F13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C799E8A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C54F49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E297C8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F426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0BC72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170.75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650F4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170.75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954A94F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747111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54031C7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0EB2F0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760D179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03FA2D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DD01D5E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A3DF61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63DFA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54242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159.54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C63E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159.54 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5FC52F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4BEA2F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FEE9E95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47B14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6</w:t>
            </w:r>
          </w:p>
        </w:tc>
        <w:tc>
          <w:tcPr>
            <w:tcW w:w="99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307B0AD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刘栓柱</w:t>
            </w:r>
          </w:p>
        </w:tc>
        <w:tc>
          <w:tcPr>
            <w:tcW w:w="1248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90E3E8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  <w:t>正经理级</w:t>
            </w:r>
          </w:p>
        </w:tc>
        <w:tc>
          <w:tcPr>
            <w:tcW w:w="161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E1CD36A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18647722268</w:t>
            </w:r>
          </w:p>
        </w:tc>
        <w:tc>
          <w:tcPr>
            <w:tcW w:w="1150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A12DEAF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400.00</w:t>
            </w: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6722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EA0CF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117.10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BA74E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117.10 </w:t>
            </w:r>
          </w:p>
        </w:tc>
        <w:tc>
          <w:tcPr>
            <w:tcW w:w="1069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BE93A8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402.60</w:t>
            </w:r>
          </w:p>
        </w:tc>
      </w:tr>
      <w:tr w14:paraId="6701F8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7268C83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AE7E0CF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CB995D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36A79D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91D471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46F5C5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E94E4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3304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102.40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39F44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102.40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C07E7D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794D79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CC3C5D3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2ADACF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A12682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76B855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04C582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CD505E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6FCD1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CB242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183.10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B460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183.10 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865835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642D1C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0B9F1D3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8DE132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7</w:t>
            </w:r>
          </w:p>
        </w:tc>
        <w:tc>
          <w:tcPr>
            <w:tcW w:w="99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0DBD93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刘梦佳</w:t>
            </w:r>
          </w:p>
        </w:tc>
        <w:tc>
          <w:tcPr>
            <w:tcW w:w="1248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404E059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  <w:t>副经理级</w:t>
            </w:r>
          </w:p>
        </w:tc>
        <w:tc>
          <w:tcPr>
            <w:tcW w:w="161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213100C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18847714464</w:t>
            </w:r>
          </w:p>
        </w:tc>
        <w:tc>
          <w:tcPr>
            <w:tcW w:w="1150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C4021A4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300.00</w:t>
            </w: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82DA5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78559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127.00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9E01F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127.00 </w:t>
            </w:r>
          </w:p>
        </w:tc>
        <w:tc>
          <w:tcPr>
            <w:tcW w:w="1069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80D258A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420.80</w:t>
            </w:r>
          </w:p>
        </w:tc>
      </w:tr>
      <w:tr w14:paraId="09128E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D7B89A3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F066FF0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E47E8F9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B8BA53F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3103773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419C1E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490FA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8645B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127.00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F0AF8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127.00 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F12E5DF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24AE71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3B2733E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1C945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9E8CB10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202400A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866F1C3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BBDD7A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A2680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CB674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166.80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92F8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166.80 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AC566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10892C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5F0F76E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644641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8</w:t>
            </w:r>
          </w:p>
        </w:tc>
        <w:tc>
          <w:tcPr>
            <w:tcW w:w="99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8E8743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高西海</w:t>
            </w:r>
          </w:p>
        </w:tc>
        <w:tc>
          <w:tcPr>
            <w:tcW w:w="1248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C9A93B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  <w:t>主管级</w:t>
            </w:r>
          </w:p>
        </w:tc>
        <w:tc>
          <w:tcPr>
            <w:tcW w:w="161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3CC19B0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15548268663</w:t>
            </w:r>
          </w:p>
        </w:tc>
        <w:tc>
          <w:tcPr>
            <w:tcW w:w="1150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9B9CE78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200.00</w:t>
            </w: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60BA5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337BA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124.90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FFCA4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124.90 </w:t>
            </w:r>
          </w:p>
        </w:tc>
        <w:tc>
          <w:tcPr>
            <w:tcW w:w="1069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5BF0E2C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374.70</w:t>
            </w:r>
          </w:p>
        </w:tc>
      </w:tr>
      <w:tr w14:paraId="5C9E80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363A669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E1AC079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2AFEA4E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BF98F03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604758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634962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A47D6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A5828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124.90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A9AFB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124.90 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EC8BF3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6C0DBB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8D2BF9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B75AA22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829280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E43D89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165F308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C6B50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DE0B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39704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124.90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B4CF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124.90 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B5B40C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6A6461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7AF3F36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DF61CE8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9</w:t>
            </w:r>
          </w:p>
        </w:tc>
        <w:tc>
          <w:tcPr>
            <w:tcW w:w="99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4D110F0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顾群亮</w:t>
            </w:r>
          </w:p>
        </w:tc>
        <w:tc>
          <w:tcPr>
            <w:tcW w:w="1248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5B03E98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eastAsia="zh-CN"/>
              </w:rPr>
              <w:t>主管级</w:t>
            </w:r>
          </w:p>
        </w:tc>
        <w:tc>
          <w:tcPr>
            <w:tcW w:w="1613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D88BE2A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  <w:t>15149613370</w:t>
            </w:r>
          </w:p>
        </w:tc>
        <w:tc>
          <w:tcPr>
            <w:tcW w:w="1150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307C19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200.00</w:t>
            </w: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0848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7EAE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139.20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A0959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139.20 </w:t>
            </w:r>
          </w:p>
        </w:tc>
        <w:tc>
          <w:tcPr>
            <w:tcW w:w="1069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C4FC444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357.20</w:t>
            </w:r>
          </w:p>
        </w:tc>
      </w:tr>
      <w:tr w14:paraId="0DB74C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9FE58CA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FA6A0E9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149E152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E936B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EC85AAC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732DE3E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9FE8B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7D335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109.00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4459F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109.00 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1DCB1C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61B27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A19A29F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542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7ABE130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99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C483309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248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E2C2F6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613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162CE2F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50" w:type="dxa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21AB31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1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2628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3月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8EBBD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109.00 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903B2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109.00 </w:t>
            </w:r>
          </w:p>
        </w:tc>
        <w:tc>
          <w:tcPr>
            <w:tcW w:w="1069" w:type="dxa"/>
            <w:vMerge w:val="continue"/>
            <w:tcBorders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1BE51E9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</w:tr>
      <w:tr w14:paraId="3DA72B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atLeast"/>
        </w:trPr>
        <w:tc>
          <w:tcPr>
            <w:tcW w:w="50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A1D8F1">
            <w:pPr>
              <w:jc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6671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4DBF4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1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46C70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4541.31</w:t>
            </w:r>
          </w:p>
        </w:tc>
        <w:tc>
          <w:tcPr>
            <w:tcW w:w="10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1DE4F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4541.31</w:t>
            </w:r>
          </w:p>
        </w:tc>
        <w:tc>
          <w:tcPr>
            <w:tcW w:w="10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A2FAE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4541.31</w:t>
            </w:r>
          </w:p>
        </w:tc>
      </w:tr>
    </w:tbl>
    <w:tbl>
      <w:tblPr>
        <w:tblStyle w:val="5"/>
        <w:tblpPr w:leftFromText="180" w:rightFromText="180" w:vertAnchor="text" w:horzAnchor="page" w:tblpX="582" w:tblpY="10882"/>
        <w:tblOverlap w:val="never"/>
        <w:tblW w:w="4787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3"/>
        <w:gridCol w:w="2839"/>
        <w:gridCol w:w="6"/>
        <w:gridCol w:w="2139"/>
        <w:gridCol w:w="3535"/>
      </w:tblGrid>
      <w:tr w14:paraId="784F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  <w:jc w:val="center"/>
        </w:trPr>
        <w:tc>
          <w:tcPr>
            <w:tcW w:w="1053" w:type="pct"/>
            <w:vAlign w:val="center"/>
          </w:tcPr>
          <w:p w14:paraId="4B3226A0">
            <w:pPr>
              <w:jc w:val="center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70"/>
                <w:kern w:val="0"/>
                <w:sz w:val="28"/>
                <w:szCs w:val="28"/>
                <w:fitText w:val="1120" w:id="1583817198"/>
                <w:lang w:val="en-US" w:eastAsia="zh-CN"/>
              </w:rPr>
              <w:t>经办</w:t>
            </w:r>
            <w:r>
              <w:rPr>
                <w:rFonts w:hint="eastAsia" w:ascii="仿宋" w:hAnsi="仿宋" w:eastAsia="仿宋" w:cs="仿宋"/>
                <w:spacing w:val="0"/>
                <w:kern w:val="0"/>
                <w:sz w:val="28"/>
                <w:szCs w:val="28"/>
                <w:fitText w:val="1120" w:id="1583817198"/>
                <w:lang w:val="en-US" w:eastAsia="zh-CN"/>
              </w:rPr>
              <w:t>人</w:t>
            </w:r>
          </w:p>
        </w:tc>
        <w:tc>
          <w:tcPr>
            <w:tcW w:w="1315" w:type="pct"/>
            <w:vAlign w:val="center"/>
          </w:tcPr>
          <w:p w14:paraId="7ABF80FA">
            <w:pPr>
              <w:jc w:val="both"/>
              <w:rPr>
                <w:rFonts w:hint="default" w:ascii="仿宋" w:hAnsi="仿宋" w:eastAsia="仿宋" w:cs="仿宋"/>
                <w:sz w:val="28"/>
                <w:szCs w:val="28"/>
                <w:lang w:val="en-US" w:eastAsia="zh-CN"/>
              </w:rPr>
            </w:pPr>
          </w:p>
        </w:tc>
        <w:tc>
          <w:tcPr>
            <w:tcW w:w="994" w:type="pct"/>
            <w:gridSpan w:val="2"/>
            <w:vAlign w:val="center"/>
          </w:tcPr>
          <w:p w14:paraId="0F7995D4">
            <w:pPr>
              <w:jc w:val="center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kern w:val="0"/>
                <w:sz w:val="28"/>
                <w:szCs w:val="28"/>
                <w:lang w:val="en-US" w:eastAsia="zh-CN"/>
              </w:rPr>
              <w:t>部 门 经 理</w:t>
            </w:r>
          </w:p>
        </w:tc>
        <w:tc>
          <w:tcPr>
            <w:tcW w:w="1637" w:type="pct"/>
            <w:vAlign w:val="center"/>
          </w:tcPr>
          <w:p w14:paraId="28E5F33B">
            <w:pPr>
              <w:jc w:val="both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</w:p>
        </w:tc>
      </w:tr>
      <w:tr w14:paraId="34056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  <w:jc w:val="center"/>
        </w:trPr>
        <w:tc>
          <w:tcPr>
            <w:tcW w:w="1053" w:type="pct"/>
            <w:vAlign w:val="center"/>
          </w:tcPr>
          <w:p w14:paraId="5F9130C2">
            <w:pPr>
              <w:jc w:val="center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  <w:t>主管领导</w:t>
            </w:r>
          </w:p>
        </w:tc>
        <w:tc>
          <w:tcPr>
            <w:tcW w:w="1315" w:type="pct"/>
            <w:vAlign w:val="center"/>
          </w:tcPr>
          <w:p w14:paraId="0D45FB78">
            <w:pPr>
              <w:jc w:val="both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</w:p>
        </w:tc>
        <w:tc>
          <w:tcPr>
            <w:tcW w:w="994" w:type="pct"/>
            <w:gridSpan w:val="2"/>
            <w:vAlign w:val="center"/>
          </w:tcPr>
          <w:p w14:paraId="4A926F81">
            <w:pPr>
              <w:jc w:val="center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kern w:val="0"/>
                <w:sz w:val="28"/>
                <w:szCs w:val="28"/>
                <w:lang w:val="en-US" w:eastAsia="zh-CN"/>
              </w:rPr>
              <w:t>人力行政中心</w:t>
            </w:r>
          </w:p>
        </w:tc>
        <w:tc>
          <w:tcPr>
            <w:tcW w:w="1637" w:type="pct"/>
            <w:vAlign w:val="center"/>
          </w:tcPr>
          <w:p w14:paraId="1380A623">
            <w:pPr>
              <w:jc w:val="both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</w:p>
        </w:tc>
      </w:tr>
      <w:tr w14:paraId="4086D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1" w:hRule="atLeast"/>
          <w:jc w:val="center"/>
        </w:trPr>
        <w:tc>
          <w:tcPr>
            <w:tcW w:w="1053" w:type="pct"/>
            <w:vAlign w:val="center"/>
          </w:tcPr>
          <w:p w14:paraId="6B885CB2">
            <w:pPr>
              <w:jc w:val="center"/>
              <w:rPr>
                <w:rFonts w:hint="default" w:ascii="仿宋" w:hAnsi="仿宋" w:eastAsia="仿宋" w:cs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  <w:t>常务副总经理</w:t>
            </w:r>
          </w:p>
        </w:tc>
        <w:tc>
          <w:tcPr>
            <w:tcW w:w="1318" w:type="pct"/>
            <w:gridSpan w:val="2"/>
            <w:vAlign w:val="center"/>
          </w:tcPr>
          <w:p w14:paraId="05D2979D">
            <w:pPr>
              <w:jc w:val="both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</w:p>
        </w:tc>
        <w:tc>
          <w:tcPr>
            <w:tcW w:w="990" w:type="pct"/>
            <w:vAlign w:val="center"/>
          </w:tcPr>
          <w:p w14:paraId="2F26D70A">
            <w:pPr>
              <w:jc w:val="center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  <w:t>总 经 理</w:t>
            </w:r>
          </w:p>
        </w:tc>
        <w:tc>
          <w:tcPr>
            <w:tcW w:w="1637" w:type="pct"/>
            <w:vAlign w:val="center"/>
          </w:tcPr>
          <w:p w14:paraId="71D25312">
            <w:pPr>
              <w:jc w:val="both"/>
              <w:rPr>
                <w:rFonts w:hint="eastAsia" w:ascii="仿宋" w:hAnsi="仿宋" w:eastAsia="仿宋" w:cs="仿宋"/>
                <w:sz w:val="28"/>
                <w:szCs w:val="28"/>
                <w:lang w:val="en-US" w:eastAsia="zh-CN"/>
              </w:rPr>
            </w:pPr>
          </w:p>
        </w:tc>
      </w:tr>
    </w:tbl>
    <w:p w14:paraId="7D722C9C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833"/>
          <w:tab w:val="center" w:pos="4989"/>
          <w:tab w:val="left" w:pos="86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500" w:lineRule="exact"/>
        <w:ind w:firstLine="0" w:firstLineChars="0"/>
        <w:jc w:val="center"/>
        <w:textAlignment w:val="auto"/>
        <w:rPr>
          <w:rFonts w:hint="eastAsia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 xml:space="preserve">                                            总工办 </w:t>
      </w: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br w:type="textWrapping"/>
      </w: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 xml:space="preserve">                                             2026年4月14日</w:t>
      </w:r>
    </w:p>
    <w:p w14:paraId="444CD9B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833"/>
          <w:tab w:val="center" w:pos="4989"/>
          <w:tab w:val="left" w:pos="86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default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 xml:space="preserve">             </w:t>
      </w:r>
    </w:p>
    <w:p w14:paraId="6E976C0C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833"/>
          <w:tab w:val="center" w:pos="4989"/>
          <w:tab w:val="left" w:pos="6296"/>
          <w:tab w:val="left" w:pos="86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540" w:lineRule="exact"/>
        <w:jc w:val="left"/>
        <w:textAlignment w:val="auto"/>
        <w:rPr>
          <w:rFonts w:hint="default" w:ascii="仿宋" w:hAnsi="仿宋" w:eastAsia="仿宋" w:cs="仿宋"/>
          <w:sz w:val="28"/>
          <w:szCs w:val="28"/>
          <w:lang w:val="en-US" w:eastAsia="zh-CN"/>
        </w:rPr>
      </w:pPr>
      <w:r>
        <w:rPr>
          <w:rFonts w:hint="eastAsia" w:ascii="仿宋" w:hAnsi="仿宋" w:eastAsia="仿宋" w:cs="仿宋"/>
          <w:sz w:val="28"/>
          <w:szCs w:val="28"/>
          <w:lang w:val="en-US" w:eastAsia="zh-CN"/>
        </w:rPr>
        <w:t xml:space="preserve">                          </w:t>
      </w:r>
    </w:p>
    <w:p w14:paraId="3CBA4E8F">
      <w:pPr>
        <w:tabs>
          <w:tab w:val="left" w:pos="1001"/>
        </w:tabs>
        <w:bidi w:val="0"/>
        <w:jc w:val="both"/>
        <w:rPr>
          <w:rFonts w:hint="default" w:ascii="楷体" w:hAnsi="楷体" w:eastAsia="楷体" w:cs="楷体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0" w:right="283" w:bottom="0" w:left="567" w:header="67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78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B5CC7A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024A85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7024A85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E586FD">
    <w:pPr>
      <w:pStyle w:val="3"/>
      <w:rPr>
        <w:rFonts w:hint="eastAsia" w:eastAsiaTheme="minorEastAsia"/>
        <w:lang w:eastAsia="zh-CN"/>
      </w:rPr>
    </w:pPr>
  </w:p>
  <w:p w14:paraId="5E3E22D2">
    <w:pPr>
      <w:pStyle w:val="3"/>
      <w:ind w:left="0" w:leftChars="0" w:firstLine="0" w:firstLineChars="0"/>
      <w:rPr>
        <w:rFonts w:hint="eastAsia" w:eastAsiaTheme="minorEastAsia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-50165</wp:posOffset>
              </wp:positionH>
              <wp:positionV relativeFrom="paragraph">
                <wp:posOffset>441325</wp:posOffset>
              </wp:positionV>
              <wp:extent cx="5981700" cy="0"/>
              <wp:effectExtent l="0" t="0" r="0" b="0"/>
              <wp:wrapNone/>
              <wp:docPr id="12" name="直接连接符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610235" y="1123315"/>
                        <a:ext cx="59817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3.95pt;margin-top:34.75pt;height:0pt;width:471pt;z-index:251659264;mso-width-relative:page;mso-height-relative:page;" filled="f" stroked="t" coordsize="21600,21600" o:gfxdata="UEsDBAoAAAAAAIdO4kAAAAAAAAAAAAAAAAAEAAAAZHJzL1BLAwQUAAAACACHTuJAR9dCgdUAAAAI&#10;AQAADwAAAGRycy9kb3ducmV2LnhtbE2PwU7DMBBE70j8g7VIXKrWSYHSpHGqCok7DRVnN97EUeN1&#10;FLtt+HsWcaDH2RnNvC22k+vFBcfQeVKQLhIQSLU3HbUKDp/v8zWIEDUZ3XtCBd8YYFve3xU6N/5K&#10;e7xUsRVcQiHXCmyMQy5lqC06HRZ+QGKv8aPTkeXYSjPqK5e7Xi6TZCWd7ogXrB7wzWJ9qs5OQTYt&#10;D/6jaWZfdld1uJvZdVXvlXp8SJMNiIhT/A/DLz6jQ8lMR38mE0SvYP6acVLBKnsBwX729JyCOP4d&#10;ZFnI2wfKH1BLAwQUAAAACACHTuJAYd+2uvIBAAC+AwAADgAAAGRycy9lMm9Eb2MueG1srVPNbhMx&#10;EL4j8Q6W72R/orRhlU0PjcoFQSTgARyvvWvJf/K42eQleAEkbnDiyJ23oTwGY29oS3vpoXvwjj3j&#10;b+b7Zry6OBhN9iKAcral1aykRFjuOmX7ln76ePVqSQlEZjumnRUtPQqgF+uXL1ajb0TtBqc7EQiC&#10;WGhG39IhRt8UBfBBGAYz54VFp3TBsIjb0BddYCOiG13UZXlWjC50PjguAPB0MznpCTE8BdBJqbjY&#10;OH5thI0TahCaRaQEg/JA17laKQWP76UEEYluKTKNecUkaO/SWqxXrOkD84PipxLYU0p4wMkwZTHp&#10;LdSGRUaug3oEZRQPDpyMM+5MMRHJiiCLqnygzYeBeZG5oNTgb0WH54Pl7/bbQFSHk1BTYpnBjt98&#10;+fn787c/v77ievPjO0EPyjR6aDD60m7DaQd+GxLngwwm/ZENObT0rCrr+YKSI2JW9XxeLSaVxSES&#10;jv7F62V1XmIDOEbkDhR3GD5AfCOcIcloqVY2CcAatn8LEfNi6L+QdGzdldI6N1FbMrZ0Xp1jas5w&#10;MCUOBJrGIzmwPSVM9zjxPIaMCE6rLt1OOBD63aUOZM/SnOQvFY3Z/gtLqTcMhikuuyZuRkV8FFqZ&#10;li7v39YWQZJyk1bJ2rnumCXM59jWnOY0gmlu7u/z7btnt/4L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R9dCgdUAAAAIAQAADwAAAAAAAAABACAAAAAiAAAAZHJzL2Rvd25yZXYueG1sUEsBAhQAFAAA&#10;AAgAh07iQGHftrryAQAAvgMAAA4AAAAAAAAAAQAgAAAAJAEAAGRycy9lMm9Eb2MueG1sUEsFBgAA&#10;AAAGAAYAWQEAAIgFAAAAAA==&#10;">
              <v:fill on="f" focussize="0,0"/>
              <v:stroke weight="0.2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hint="eastAsia" w:eastAsiaTheme="minorEastAsia"/>
        <w:sz w:val="18"/>
        <w:lang w:eastAsia="zh-CN"/>
      </w:rPr>
      <w:drawing>
        <wp:inline distT="0" distB="0" distL="114300" distR="114300">
          <wp:extent cx="1262380" cy="414020"/>
          <wp:effectExtent l="0" t="0" r="2540" b="12700"/>
          <wp:docPr id="14" name="图片 14" descr="力量logo 透明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14" descr="力量logo 透明"/>
                  <pic:cNvPicPr>
                    <a:picLocks noChangeAspect="1"/>
                  </pic:cNvPicPr>
                </pic:nvPicPr>
                <pic:blipFill>
                  <a:blip r:embed="rId1"/>
                  <a:srcRect l="5164" t="3722" r="4131" b="24813"/>
                  <a:stretch>
                    <a:fillRect/>
                  </a:stretch>
                </pic:blipFill>
                <pic:spPr>
                  <a:xfrm>
                    <a:off x="0" y="0"/>
                    <a:ext cx="1262380" cy="4140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M5MTA1MDIxODAyYjU0ZTUzYTFlNDlmNGVmZDViNjQifQ=="/>
  </w:docVars>
  <w:rsids>
    <w:rsidRoot w:val="00000000"/>
    <w:rsid w:val="00902C2A"/>
    <w:rsid w:val="01213882"/>
    <w:rsid w:val="03FE1740"/>
    <w:rsid w:val="04123410"/>
    <w:rsid w:val="04826D2E"/>
    <w:rsid w:val="05237BC9"/>
    <w:rsid w:val="064D658E"/>
    <w:rsid w:val="066C559F"/>
    <w:rsid w:val="06C857A6"/>
    <w:rsid w:val="0721282E"/>
    <w:rsid w:val="074327A4"/>
    <w:rsid w:val="07794418"/>
    <w:rsid w:val="0A83110A"/>
    <w:rsid w:val="0BF4406D"/>
    <w:rsid w:val="0D8439C2"/>
    <w:rsid w:val="0E172295"/>
    <w:rsid w:val="0EA004DC"/>
    <w:rsid w:val="0EE77EB9"/>
    <w:rsid w:val="0F957915"/>
    <w:rsid w:val="10F22B45"/>
    <w:rsid w:val="11E46D51"/>
    <w:rsid w:val="13B31B49"/>
    <w:rsid w:val="14496F20"/>
    <w:rsid w:val="14785467"/>
    <w:rsid w:val="15895EDE"/>
    <w:rsid w:val="15B825AF"/>
    <w:rsid w:val="17345C65"/>
    <w:rsid w:val="184C3483"/>
    <w:rsid w:val="1ABD5F72"/>
    <w:rsid w:val="1B0D17E8"/>
    <w:rsid w:val="1F5D7D23"/>
    <w:rsid w:val="218119C1"/>
    <w:rsid w:val="21B005DE"/>
    <w:rsid w:val="21E0250F"/>
    <w:rsid w:val="2207719B"/>
    <w:rsid w:val="22CA56D0"/>
    <w:rsid w:val="23EC377C"/>
    <w:rsid w:val="249B2194"/>
    <w:rsid w:val="253A4D8F"/>
    <w:rsid w:val="25CF59C9"/>
    <w:rsid w:val="26925354"/>
    <w:rsid w:val="27B34984"/>
    <w:rsid w:val="27D86AE1"/>
    <w:rsid w:val="28090A48"/>
    <w:rsid w:val="2B00796F"/>
    <w:rsid w:val="2BD01692"/>
    <w:rsid w:val="2BDF6E3D"/>
    <w:rsid w:val="2C931F6D"/>
    <w:rsid w:val="2F836365"/>
    <w:rsid w:val="2F86405B"/>
    <w:rsid w:val="2FC040E2"/>
    <w:rsid w:val="32990C1B"/>
    <w:rsid w:val="33161A85"/>
    <w:rsid w:val="34D07C7E"/>
    <w:rsid w:val="34D33E63"/>
    <w:rsid w:val="35581BC8"/>
    <w:rsid w:val="371902A6"/>
    <w:rsid w:val="37490E61"/>
    <w:rsid w:val="37C4093D"/>
    <w:rsid w:val="38F4304F"/>
    <w:rsid w:val="3A0F5495"/>
    <w:rsid w:val="3A41040E"/>
    <w:rsid w:val="3ABB2076"/>
    <w:rsid w:val="3B5D0D6D"/>
    <w:rsid w:val="3C593FF1"/>
    <w:rsid w:val="3D011956"/>
    <w:rsid w:val="3E3F6B1A"/>
    <w:rsid w:val="3E693B97"/>
    <w:rsid w:val="3F2919FC"/>
    <w:rsid w:val="41D659E7"/>
    <w:rsid w:val="43BC4CB6"/>
    <w:rsid w:val="44CE18F2"/>
    <w:rsid w:val="45E77ED9"/>
    <w:rsid w:val="46BB0FD9"/>
    <w:rsid w:val="475D3DA8"/>
    <w:rsid w:val="47AA14A8"/>
    <w:rsid w:val="48427D00"/>
    <w:rsid w:val="48C66581"/>
    <w:rsid w:val="48D662CD"/>
    <w:rsid w:val="490B4BB3"/>
    <w:rsid w:val="4C2D08FA"/>
    <w:rsid w:val="4CDA0323"/>
    <w:rsid w:val="4CF72F68"/>
    <w:rsid w:val="4D2935AB"/>
    <w:rsid w:val="4E07231B"/>
    <w:rsid w:val="50BE4216"/>
    <w:rsid w:val="51DA6A4E"/>
    <w:rsid w:val="525F48B8"/>
    <w:rsid w:val="528B14ED"/>
    <w:rsid w:val="54B5148C"/>
    <w:rsid w:val="55B856D8"/>
    <w:rsid w:val="57574A7D"/>
    <w:rsid w:val="57A8352A"/>
    <w:rsid w:val="58331046"/>
    <w:rsid w:val="58691788"/>
    <w:rsid w:val="58A67A6A"/>
    <w:rsid w:val="593261D4"/>
    <w:rsid w:val="5A2A703D"/>
    <w:rsid w:val="5BEE6EDC"/>
    <w:rsid w:val="5C7D31D8"/>
    <w:rsid w:val="5EEC1F4F"/>
    <w:rsid w:val="5F32219B"/>
    <w:rsid w:val="61C64CD9"/>
    <w:rsid w:val="63B35731"/>
    <w:rsid w:val="6461518D"/>
    <w:rsid w:val="65C14135"/>
    <w:rsid w:val="67917B37"/>
    <w:rsid w:val="682B3AE8"/>
    <w:rsid w:val="69525EC8"/>
    <w:rsid w:val="6A3D1DC1"/>
    <w:rsid w:val="6A693B67"/>
    <w:rsid w:val="6A771266"/>
    <w:rsid w:val="6AE508C6"/>
    <w:rsid w:val="6B95409A"/>
    <w:rsid w:val="6CAD5473"/>
    <w:rsid w:val="6CF748E0"/>
    <w:rsid w:val="70333E81"/>
    <w:rsid w:val="711210EE"/>
    <w:rsid w:val="714A76D4"/>
    <w:rsid w:val="72E72D01"/>
    <w:rsid w:val="72FA6ED8"/>
    <w:rsid w:val="730258AB"/>
    <w:rsid w:val="738D5656"/>
    <w:rsid w:val="73ED0860"/>
    <w:rsid w:val="74177616"/>
    <w:rsid w:val="752124FA"/>
    <w:rsid w:val="77072E6C"/>
    <w:rsid w:val="77321F0D"/>
    <w:rsid w:val="77383B2B"/>
    <w:rsid w:val="78B90C9C"/>
    <w:rsid w:val="78C63702"/>
    <w:rsid w:val="793F73F3"/>
    <w:rsid w:val="7A5A200A"/>
    <w:rsid w:val="7D38513D"/>
    <w:rsid w:val="7E8A7362"/>
    <w:rsid w:val="7FDE1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autoRedefine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306</Words>
  <Characters>781</Characters>
  <Lines>0</Lines>
  <Paragraphs>0</Paragraphs>
  <TotalTime>4</TotalTime>
  <ScaleCrop>false</ScaleCrop>
  <LinksUpToDate>false</LinksUpToDate>
  <CharactersWithSpaces>951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2022-03-30T02:39:00Z</dcterms:created>
  <dc:creator>Administrator</dc:creator>
  <cp:lastModifiedBy>思念如静</cp:lastModifiedBy>
  <cp:lastPrinted>2026-01-17T07:18:00Z</cp:lastPrinted>
  <dcterms:modified xsi:type="dcterms:W3CDTF">2026-07-07T01:36:03Z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8C9E8C74B5CD4BA5BA1CA4F712B773AE_13</vt:lpwstr>
  </property>
  <property fmtid="{D5CDD505-2E9C-101B-9397-08002B2CF9AE}" pid="4" name="KSOTemplateDocerSaveRecord">
    <vt:lpwstr>eyJoZGlkIjoiMTU5MGNiODE3MjgwNjIzMGMxYmI0ZmVmZWI3MzYxYjkiLCJ1c2VySWQiOiI0MTcxOTE0MzYifQ==</vt:lpwstr>
  </property>
</Properties>
</file>