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2ACA" w14:textId="1D668149" w:rsidR="00772342" w:rsidRDefault="008E45CF">
      <w:r>
        <w:t>Client:</w:t>
      </w:r>
    </w:p>
    <w:p w14:paraId="78750B4D" w14:textId="4C0F8665" w:rsidR="008E45CF" w:rsidRDefault="008E45CF">
      <w:proofErr w:type="spellStart"/>
      <w:r>
        <w:t>npm</w:t>
      </w:r>
      <w:proofErr w:type="spellEnd"/>
      <w:r>
        <w:t xml:space="preserve"> run dev</w:t>
      </w:r>
    </w:p>
    <w:p w14:paraId="4AC6065A" w14:textId="7FC554C6" w:rsidR="008E45CF" w:rsidRDefault="008E45CF">
      <w:r>
        <w:t>Server:</w:t>
      </w:r>
    </w:p>
    <w:p w14:paraId="3679945E" w14:textId="517BBE5A" w:rsidR="008E45CF" w:rsidRDefault="008E45CF" w:rsidP="008E45CF">
      <w:r>
        <w:t>n</w:t>
      </w:r>
      <w:r>
        <w:t>ode se</w:t>
      </w:r>
      <w:r>
        <w:t>r</w:t>
      </w:r>
      <w:r>
        <w:t>ver.js</w:t>
      </w:r>
    </w:p>
    <w:p w14:paraId="78DCFED3" w14:textId="77777777" w:rsidR="008E45CF" w:rsidRDefault="008E45CF"/>
    <w:sectPr w:rsidR="008E4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CF"/>
    <w:rsid w:val="00772342"/>
    <w:rsid w:val="008E45CF"/>
    <w:rsid w:val="00B16F59"/>
    <w:rsid w:val="00BB1F4F"/>
    <w:rsid w:val="00BF2C07"/>
    <w:rsid w:val="00F4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6A7E"/>
  <w15:chartTrackingRefBased/>
  <w15:docId w15:val="{F7E76C63-0B86-4BBA-A40E-8553E61B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Morris</dc:creator>
  <cp:keywords/>
  <dc:description/>
  <cp:lastModifiedBy>David Morris</cp:lastModifiedBy>
  <cp:revision>1</cp:revision>
  <dcterms:created xsi:type="dcterms:W3CDTF">2025-08-16T13:43:00Z</dcterms:created>
  <dcterms:modified xsi:type="dcterms:W3CDTF">2025-08-16T14:56:00Z</dcterms:modified>
</cp:coreProperties>
</file>