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4170680"/>
            <wp:effectExtent l="0" t="0" r="1079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151630"/>
            <wp:effectExtent l="0" t="0" r="952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34970"/>
            <wp:effectExtent l="0" t="0" r="1270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673475"/>
            <wp:effectExtent l="0" t="0" r="1143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65650" cy="4368800"/>
            <wp:effectExtent l="0" t="0" r="635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618615"/>
            <wp:effectExtent l="0" t="0" r="1905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963295"/>
            <wp:effectExtent l="0" t="0" r="11430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732530"/>
            <wp:effectExtent l="0" t="0" r="1079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611880"/>
            <wp:effectExtent l="0" t="0" r="381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668145"/>
            <wp:effectExtent l="0" t="0" r="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VjZWE2ZTMyODdhMjI3MjE1MzQ3NDlmNjQ1NTUyYTMifQ=="/>
  </w:docVars>
  <w:rsids>
    <w:rsidRoot w:val="00000000"/>
    <w:rsid w:val="03AB36C6"/>
    <w:rsid w:val="134B4BB4"/>
    <w:rsid w:val="26D86659"/>
    <w:rsid w:val="287E0A6F"/>
    <w:rsid w:val="31A852A2"/>
    <w:rsid w:val="38664AAE"/>
    <w:rsid w:val="4E326AC0"/>
    <w:rsid w:val="566E677D"/>
    <w:rsid w:val="5FF627BA"/>
    <w:rsid w:val="70C6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2023-03-19T08:36:00Z</dcterms:created>
  <dc:creator>ghost</dc:creator>
  <cp:lastModifiedBy>静者</cp:lastModifiedBy>
  <dcterms:modified xsi:type="dcterms:W3CDTF">2023-03-21T07:04:01Z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1820CC2CB8954DD780E13AAB9D78E769</vt:lpwstr>
  </property>
</Properties>
</file>