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1.96349540849362f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2.35619449019235f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2.74889357189107f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-3.14159265358979f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-2.74889357189107f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-2.35619449019235f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-1.96349540849362f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9" ma:contentTypeDescription="Create a new document." ma:contentTypeScope="" ma:versionID="06fe69a8af6e01da5adbf0d5ba9bf870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7a0b49f60defdc84016c1e9429e37023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3f4998-a323-4238-bcde-6d27acd497b3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efda77-0073-47ca-9590-849f46bdb4d8" xsi:nil="true"/>
    <lcf76f155ced4ddcb4097134ff3c332f xmlns="ef95c6fc-9adb-4eba-836f-cf0dae6f99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27522F-7795-4275-90C9-752F729CD4F6}"/>
</file>

<file path=customXml/itemProps2.xml><?xml version="1.0" encoding="utf-8"?>
<ds:datastoreItem xmlns:ds="http://schemas.openxmlformats.org/officeDocument/2006/customXml" ds:itemID="{D6C2436B-BA6E-4688-8ED7-A7C0ED6B6780}"/>
</file>

<file path=customXml/itemProps3.xml><?xml version="1.0" encoding="utf-8"?>
<ds:datastoreItem xmlns:ds="http://schemas.openxmlformats.org/officeDocument/2006/customXml" ds:itemID="{75277873-936E-4C3C-BDB9-BE7C16C6367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</Properties>
</file>