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1B3" w:rsidRDefault="002F1A26">
      <w:r>
        <w:t>Brenda Eleno Guijosa</w:t>
      </w:r>
    </w:p>
    <w:p w:rsidR="002F1A26" w:rsidRPr="002F1A26" w:rsidRDefault="002F1A26">
      <w:pPr>
        <w:rPr>
          <w:b/>
        </w:rPr>
      </w:pPr>
      <w:r>
        <w:t>E2</w:t>
      </w:r>
    </w:p>
    <w:p w:rsidR="002F1A26" w:rsidRDefault="002F1A26" w:rsidP="002F1A26">
      <w:pPr>
        <w:jc w:val="center"/>
        <w:rPr>
          <w:b/>
        </w:rPr>
      </w:pPr>
      <w:r w:rsidRPr="002F1A26">
        <w:rPr>
          <w:b/>
        </w:rPr>
        <w:t>Series de Tiempo</w:t>
      </w:r>
    </w:p>
    <w:p w:rsidR="002F1A26" w:rsidRDefault="002F1A26" w:rsidP="002F1A26">
      <w:pPr>
        <w:jc w:val="center"/>
        <w:rPr>
          <w:b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75"/>
        <w:gridCol w:w="4463"/>
      </w:tblGrid>
      <w:tr w:rsidR="002F1A26" w:rsidTr="002F1A26">
        <w:tc>
          <w:tcPr>
            <w:tcW w:w="4375" w:type="dxa"/>
          </w:tcPr>
          <w:tbl>
            <w:tblPr>
              <w:tblW w:w="0" w:type="auto"/>
              <w:tblInd w:w="3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2"/>
              <w:gridCol w:w="1313"/>
              <w:gridCol w:w="1312"/>
            </w:tblGrid>
            <w:tr w:rsidR="002F1A26" w:rsidRPr="00EF6BEC" w:rsidTr="00A35B26">
              <w:trPr>
                <w:trHeight w:val="225"/>
              </w:trPr>
              <w:tc>
                <w:tcPr>
                  <w:tcW w:w="348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2F1A26" w:rsidRPr="00AF7E0E" w:rsidRDefault="002F1A26" w:rsidP="002F1A2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18"/>
                      <w:szCs w:val="18"/>
                      <w:lang w:val="en-US"/>
                    </w:rPr>
                  </w:pPr>
                  <w:r w:rsidRPr="00AF7E0E">
                    <w:rPr>
                      <w:rFonts w:ascii="Arial" w:hAnsi="Arial" w:cs="Arial"/>
                      <w:color w:val="000000"/>
                      <w:sz w:val="18"/>
                      <w:szCs w:val="18"/>
                      <w:lang w:val="en-US"/>
                    </w:rPr>
                    <w:t>VAR Residual Serial Correlation LM Tests</w:t>
                  </w:r>
                </w:p>
              </w:tc>
            </w:tr>
            <w:tr w:rsidR="002F1A26" w:rsidRPr="00EF6BEC" w:rsidTr="00A35B26">
              <w:trPr>
                <w:trHeight w:val="225"/>
              </w:trPr>
              <w:tc>
                <w:tcPr>
                  <w:tcW w:w="348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2F1A26" w:rsidRPr="00AF7E0E" w:rsidRDefault="002F1A26" w:rsidP="002F1A2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18"/>
                      <w:szCs w:val="18"/>
                      <w:lang w:val="en-US"/>
                    </w:rPr>
                  </w:pPr>
                  <w:r w:rsidRPr="00AF7E0E">
                    <w:rPr>
                      <w:rFonts w:ascii="Arial" w:hAnsi="Arial" w:cs="Arial"/>
                      <w:color w:val="000000"/>
                      <w:sz w:val="18"/>
                      <w:szCs w:val="18"/>
                      <w:lang w:val="en-US"/>
                    </w:rPr>
                    <w:t>Null Hypothesis: no serial correlation at lag order h</w:t>
                  </w:r>
                </w:p>
              </w:tc>
            </w:tr>
            <w:tr w:rsidR="002F1A26" w:rsidTr="00A35B26">
              <w:trPr>
                <w:trHeight w:val="225"/>
              </w:trPr>
              <w:tc>
                <w:tcPr>
                  <w:tcW w:w="348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2F1A26" w:rsidRDefault="002F1A26" w:rsidP="002F1A2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Date: 11/09/18   Time: 10:13</w:t>
                  </w:r>
                </w:p>
              </w:tc>
            </w:tr>
            <w:tr w:rsidR="002F1A26" w:rsidTr="00A35B26">
              <w:trPr>
                <w:trHeight w:val="225"/>
              </w:trPr>
              <w:tc>
                <w:tcPr>
                  <w:tcW w:w="348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2F1A26" w:rsidRDefault="002F1A26" w:rsidP="002F1A2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Sample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: 1995Q1 2018Q2</w:t>
                  </w:r>
                </w:p>
              </w:tc>
            </w:tr>
            <w:tr w:rsidR="002F1A26" w:rsidTr="00A35B26">
              <w:trPr>
                <w:trHeight w:val="225"/>
              </w:trPr>
              <w:tc>
                <w:tcPr>
                  <w:tcW w:w="348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2F1A26" w:rsidRDefault="002F1A26" w:rsidP="002F1A2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Included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observations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: 92</w:t>
                  </w:r>
                </w:p>
              </w:tc>
            </w:tr>
            <w:tr w:rsidR="002F1A26" w:rsidTr="00A35B26">
              <w:trPr>
                <w:trHeight w:hRule="exact" w:val="90"/>
              </w:trPr>
              <w:tc>
                <w:tcPr>
                  <w:tcW w:w="862" w:type="dxa"/>
                  <w:tcBorders>
                    <w:top w:val="nil"/>
                    <w:left w:val="nil"/>
                    <w:bottom w:val="double" w:sz="6" w:space="2" w:color="auto"/>
                    <w:right w:val="nil"/>
                  </w:tcBorders>
                  <w:vAlign w:val="bottom"/>
                </w:tcPr>
                <w:p w:rsidR="002F1A26" w:rsidRDefault="002F1A26" w:rsidP="002F1A2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313" w:type="dxa"/>
                  <w:tcBorders>
                    <w:top w:val="nil"/>
                    <w:left w:val="nil"/>
                    <w:bottom w:val="double" w:sz="6" w:space="2" w:color="auto"/>
                    <w:right w:val="nil"/>
                  </w:tcBorders>
                  <w:vAlign w:val="bottom"/>
                </w:tcPr>
                <w:p w:rsidR="002F1A26" w:rsidRDefault="002F1A26" w:rsidP="002F1A2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312" w:type="dxa"/>
                  <w:tcBorders>
                    <w:top w:val="nil"/>
                    <w:left w:val="nil"/>
                    <w:bottom w:val="double" w:sz="6" w:space="2" w:color="auto"/>
                    <w:right w:val="nil"/>
                  </w:tcBorders>
                  <w:vAlign w:val="bottom"/>
                </w:tcPr>
                <w:p w:rsidR="002F1A26" w:rsidRDefault="002F1A26" w:rsidP="002F1A2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2F1A26" w:rsidTr="00A35B26">
              <w:trPr>
                <w:trHeight w:hRule="exact" w:val="135"/>
              </w:trPr>
              <w:tc>
                <w:tcPr>
                  <w:tcW w:w="86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2F1A26" w:rsidRDefault="002F1A26" w:rsidP="002F1A2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3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2F1A26" w:rsidRDefault="002F1A26" w:rsidP="002F1A2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31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2F1A26" w:rsidRDefault="002F1A26" w:rsidP="002F1A2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2F1A26" w:rsidTr="00A35B26">
              <w:trPr>
                <w:trHeight w:val="225"/>
              </w:trPr>
              <w:tc>
                <w:tcPr>
                  <w:tcW w:w="86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2F1A26" w:rsidRDefault="002F1A26" w:rsidP="002F1A2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Lags</w:t>
                  </w:r>
                  <w:proofErr w:type="spellEnd"/>
                </w:p>
              </w:tc>
              <w:tc>
                <w:tcPr>
                  <w:tcW w:w="13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2F1A26" w:rsidRDefault="002F1A26" w:rsidP="002F1A2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LM-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Stat</w:t>
                  </w:r>
                  <w:proofErr w:type="spellEnd"/>
                </w:p>
              </w:tc>
              <w:tc>
                <w:tcPr>
                  <w:tcW w:w="131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2F1A26" w:rsidRDefault="002F1A26" w:rsidP="002F1A2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Prob</w:t>
                  </w:r>
                  <w:proofErr w:type="spellEnd"/>
                </w:p>
              </w:tc>
            </w:tr>
            <w:tr w:rsidR="002F1A26" w:rsidTr="00A35B26">
              <w:trPr>
                <w:trHeight w:hRule="exact" w:val="90"/>
              </w:trPr>
              <w:tc>
                <w:tcPr>
                  <w:tcW w:w="862" w:type="dxa"/>
                  <w:tcBorders>
                    <w:top w:val="nil"/>
                    <w:left w:val="nil"/>
                    <w:bottom w:val="double" w:sz="6" w:space="2" w:color="auto"/>
                    <w:right w:val="nil"/>
                  </w:tcBorders>
                  <w:vAlign w:val="bottom"/>
                </w:tcPr>
                <w:p w:rsidR="002F1A26" w:rsidRDefault="002F1A26" w:rsidP="002F1A2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313" w:type="dxa"/>
                  <w:tcBorders>
                    <w:top w:val="nil"/>
                    <w:left w:val="nil"/>
                    <w:bottom w:val="double" w:sz="6" w:space="2" w:color="auto"/>
                    <w:right w:val="nil"/>
                  </w:tcBorders>
                  <w:vAlign w:val="bottom"/>
                </w:tcPr>
                <w:p w:rsidR="002F1A26" w:rsidRDefault="002F1A26" w:rsidP="002F1A2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312" w:type="dxa"/>
                  <w:tcBorders>
                    <w:top w:val="nil"/>
                    <w:left w:val="nil"/>
                    <w:bottom w:val="double" w:sz="6" w:space="2" w:color="auto"/>
                    <w:right w:val="nil"/>
                  </w:tcBorders>
                  <w:vAlign w:val="bottom"/>
                </w:tcPr>
                <w:p w:rsidR="002F1A26" w:rsidRDefault="002F1A26" w:rsidP="002F1A2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2F1A26" w:rsidTr="00A35B26">
              <w:trPr>
                <w:trHeight w:hRule="exact" w:val="135"/>
              </w:trPr>
              <w:tc>
                <w:tcPr>
                  <w:tcW w:w="86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2F1A26" w:rsidRDefault="002F1A26" w:rsidP="002F1A2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3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2F1A26" w:rsidRDefault="002F1A26" w:rsidP="002F1A2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31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2F1A26" w:rsidRDefault="002F1A26" w:rsidP="002F1A2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2F1A26" w:rsidTr="00A35B26">
              <w:trPr>
                <w:trHeight w:val="225"/>
              </w:trPr>
              <w:tc>
                <w:tcPr>
                  <w:tcW w:w="86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2F1A26" w:rsidRDefault="002F1A26" w:rsidP="002F1A2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3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2F1A26" w:rsidRDefault="002F1A26" w:rsidP="002F1A2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 46.05146</w:t>
                  </w:r>
                </w:p>
              </w:tc>
              <w:tc>
                <w:tcPr>
                  <w:tcW w:w="131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2F1A26" w:rsidRDefault="002F1A26" w:rsidP="002F1A2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 0.0000</w:t>
                  </w:r>
                </w:p>
              </w:tc>
            </w:tr>
            <w:tr w:rsidR="002F1A26" w:rsidTr="00A35B26">
              <w:trPr>
                <w:trHeight w:val="225"/>
              </w:trPr>
              <w:tc>
                <w:tcPr>
                  <w:tcW w:w="86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2F1A26" w:rsidRDefault="002F1A26" w:rsidP="002F1A2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3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2F1A26" w:rsidRDefault="002F1A26" w:rsidP="002F1A2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 25.22986</w:t>
                  </w:r>
                </w:p>
              </w:tc>
              <w:tc>
                <w:tcPr>
                  <w:tcW w:w="131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2F1A26" w:rsidRDefault="002F1A26" w:rsidP="002F1A2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 0.0027</w:t>
                  </w:r>
                </w:p>
              </w:tc>
            </w:tr>
            <w:tr w:rsidR="002F1A26" w:rsidTr="00A35B26">
              <w:trPr>
                <w:trHeight w:val="225"/>
              </w:trPr>
              <w:tc>
                <w:tcPr>
                  <w:tcW w:w="86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2F1A26" w:rsidRDefault="002F1A26" w:rsidP="002F1A2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3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2F1A26" w:rsidRDefault="002F1A26" w:rsidP="002F1A2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 14.17012</w:t>
                  </w:r>
                </w:p>
              </w:tc>
              <w:tc>
                <w:tcPr>
                  <w:tcW w:w="131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2F1A26" w:rsidRDefault="002F1A26" w:rsidP="002F1A2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 0.1164</w:t>
                  </w:r>
                </w:p>
              </w:tc>
            </w:tr>
            <w:tr w:rsidR="002F1A26" w:rsidTr="00A35B26">
              <w:trPr>
                <w:trHeight w:hRule="exact" w:val="90"/>
              </w:trPr>
              <w:tc>
                <w:tcPr>
                  <w:tcW w:w="862" w:type="dxa"/>
                  <w:tcBorders>
                    <w:top w:val="nil"/>
                    <w:left w:val="nil"/>
                    <w:bottom w:val="double" w:sz="6" w:space="0" w:color="auto"/>
                    <w:right w:val="nil"/>
                  </w:tcBorders>
                  <w:vAlign w:val="bottom"/>
                </w:tcPr>
                <w:p w:rsidR="002F1A26" w:rsidRDefault="002F1A26" w:rsidP="002F1A2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313" w:type="dxa"/>
                  <w:tcBorders>
                    <w:top w:val="nil"/>
                    <w:left w:val="nil"/>
                    <w:bottom w:val="double" w:sz="6" w:space="0" w:color="auto"/>
                    <w:right w:val="nil"/>
                  </w:tcBorders>
                  <w:vAlign w:val="bottom"/>
                </w:tcPr>
                <w:p w:rsidR="002F1A26" w:rsidRDefault="002F1A26" w:rsidP="002F1A2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312" w:type="dxa"/>
                  <w:tcBorders>
                    <w:top w:val="nil"/>
                    <w:left w:val="nil"/>
                    <w:bottom w:val="double" w:sz="6" w:space="0" w:color="auto"/>
                    <w:right w:val="nil"/>
                  </w:tcBorders>
                  <w:vAlign w:val="bottom"/>
                </w:tcPr>
                <w:p w:rsidR="002F1A26" w:rsidRDefault="002F1A26" w:rsidP="002F1A2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2F1A26" w:rsidTr="00A35B26">
              <w:trPr>
                <w:trHeight w:hRule="exact" w:val="135"/>
              </w:trPr>
              <w:tc>
                <w:tcPr>
                  <w:tcW w:w="86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2F1A26" w:rsidRDefault="002F1A26" w:rsidP="002F1A2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3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2F1A26" w:rsidRDefault="002F1A26" w:rsidP="002F1A2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31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2F1A26" w:rsidRDefault="002F1A26" w:rsidP="002F1A2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2F1A26" w:rsidRPr="00EF6BEC" w:rsidTr="00A35B26">
              <w:trPr>
                <w:trHeight w:val="225"/>
              </w:trPr>
              <w:tc>
                <w:tcPr>
                  <w:tcW w:w="348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2F1A26" w:rsidRPr="00AF7E0E" w:rsidRDefault="002F1A26" w:rsidP="002F1A2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18"/>
                      <w:szCs w:val="18"/>
                      <w:lang w:val="en-US"/>
                    </w:rPr>
                  </w:pPr>
                  <w:r w:rsidRPr="00AF7E0E">
                    <w:rPr>
                      <w:rFonts w:ascii="Arial" w:hAnsi="Arial" w:cs="Arial"/>
                      <w:color w:val="000000"/>
                      <w:sz w:val="18"/>
                      <w:szCs w:val="18"/>
                      <w:lang w:val="en-US"/>
                    </w:rPr>
                    <w:t>Probs from chi-square with 9 df.</w:t>
                  </w:r>
                </w:p>
              </w:tc>
            </w:tr>
          </w:tbl>
          <w:p w:rsidR="002F1A26" w:rsidRDefault="002F1A26" w:rsidP="002F1A26">
            <w:pPr>
              <w:jc w:val="center"/>
              <w:rPr>
                <w:b/>
              </w:rPr>
            </w:pPr>
          </w:p>
        </w:tc>
        <w:tc>
          <w:tcPr>
            <w:tcW w:w="4463" w:type="dxa"/>
          </w:tcPr>
          <w:p w:rsidR="002F1A26" w:rsidRDefault="002F1A26" w:rsidP="002F1A26">
            <w:pPr>
              <w:jc w:val="center"/>
              <w:rPr>
                <w:b/>
              </w:rPr>
            </w:pPr>
            <w:r>
              <w:object w:dxaOrig="4771" w:dyaOrig="49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5" type="#_x0000_t75" style="width:212.25pt;height:222pt" o:ole="">
                  <v:imagedata r:id="rId4" o:title=""/>
                </v:shape>
                <o:OLEObject Type="Embed" ProgID="EViews.Workfile.2" ShapeID="_x0000_i1045" DrawAspect="Content" ObjectID="_1603691051" r:id="rId5"/>
              </w:object>
            </w:r>
          </w:p>
        </w:tc>
      </w:tr>
      <w:tr w:rsidR="002F1A26" w:rsidTr="002F1A26">
        <w:tc>
          <w:tcPr>
            <w:tcW w:w="4375" w:type="dxa"/>
            <w:vAlign w:val="bottom"/>
          </w:tcPr>
          <w:p w:rsidR="002F1A26" w:rsidRDefault="002F1A26" w:rsidP="002F1A2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:rsidR="002F1A26" w:rsidRDefault="002F1A26" w:rsidP="002F1A2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:rsidR="002F1A26" w:rsidRDefault="002F1A26" w:rsidP="002F1A2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:rsidR="002F1A26" w:rsidRDefault="002F1A26" w:rsidP="002F1A2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Roots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of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Characteristic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Polynomial</w:t>
            </w:r>
            <w:proofErr w:type="spellEnd"/>
          </w:p>
        </w:tc>
        <w:tc>
          <w:tcPr>
            <w:tcW w:w="4463" w:type="dxa"/>
          </w:tcPr>
          <w:p w:rsidR="002F1A26" w:rsidRDefault="002F1A26" w:rsidP="002F1A26">
            <w:pPr>
              <w:jc w:val="center"/>
            </w:pPr>
          </w:p>
        </w:tc>
      </w:tr>
      <w:tr w:rsidR="002F1A26" w:rsidTr="002F1A26">
        <w:tc>
          <w:tcPr>
            <w:tcW w:w="4375" w:type="dxa"/>
            <w:vAlign w:val="bottom"/>
          </w:tcPr>
          <w:p w:rsidR="002F1A26" w:rsidRDefault="002F1A26" w:rsidP="002F1A2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Endogenous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variables: LPIB_GAP TINTE_GAP INFL_GAP </w:t>
            </w:r>
          </w:p>
        </w:tc>
        <w:tc>
          <w:tcPr>
            <w:tcW w:w="4463" w:type="dxa"/>
          </w:tcPr>
          <w:p w:rsidR="002F1A26" w:rsidRDefault="002F1A26" w:rsidP="002F1A26">
            <w:pPr>
              <w:jc w:val="center"/>
            </w:pPr>
          </w:p>
        </w:tc>
      </w:tr>
      <w:tr w:rsidR="002F1A26" w:rsidTr="002F1A26">
        <w:tc>
          <w:tcPr>
            <w:tcW w:w="4375" w:type="dxa"/>
            <w:vAlign w:val="bottom"/>
          </w:tcPr>
          <w:p w:rsidR="002F1A26" w:rsidRDefault="002F1A26" w:rsidP="002F1A2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Exogenous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variables: C </w:t>
            </w:r>
          </w:p>
        </w:tc>
        <w:tc>
          <w:tcPr>
            <w:tcW w:w="4463" w:type="dxa"/>
          </w:tcPr>
          <w:p w:rsidR="002F1A26" w:rsidRDefault="002F1A26" w:rsidP="002F1A26">
            <w:pPr>
              <w:jc w:val="center"/>
            </w:pPr>
          </w:p>
        </w:tc>
      </w:tr>
      <w:tr w:rsidR="002F1A26" w:rsidTr="002F1A26">
        <w:tc>
          <w:tcPr>
            <w:tcW w:w="4375" w:type="dxa"/>
            <w:vAlign w:val="bottom"/>
          </w:tcPr>
          <w:p w:rsidR="002F1A26" w:rsidRDefault="002F1A26" w:rsidP="002F1A2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Lag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specification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: 1 2</w:t>
            </w:r>
          </w:p>
        </w:tc>
        <w:tc>
          <w:tcPr>
            <w:tcW w:w="4463" w:type="dxa"/>
          </w:tcPr>
          <w:p w:rsidR="002F1A26" w:rsidRDefault="002F1A26" w:rsidP="002F1A26">
            <w:pPr>
              <w:jc w:val="center"/>
            </w:pPr>
          </w:p>
        </w:tc>
      </w:tr>
      <w:tr w:rsidR="002F1A26" w:rsidTr="002F1A26">
        <w:tc>
          <w:tcPr>
            <w:tcW w:w="4375" w:type="dxa"/>
            <w:vAlign w:val="bottom"/>
          </w:tcPr>
          <w:p w:rsidR="002F1A26" w:rsidRDefault="002F1A26" w:rsidP="002F1A2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Date: 11/09/18   Time: 10:14</w:t>
            </w:r>
          </w:p>
        </w:tc>
        <w:tc>
          <w:tcPr>
            <w:tcW w:w="4463" w:type="dxa"/>
          </w:tcPr>
          <w:p w:rsidR="002F1A26" w:rsidRDefault="002F1A26" w:rsidP="002F1A26">
            <w:pPr>
              <w:jc w:val="center"/>
            </w:pPr>
          </w:p>
        </w:tc>
      </w:tr>
      <w:tr w:rsidR="002F1A26" w:rsidTr="002F1A26">
        <w:tc>
          <w:tcPr>
            <w:tcW w:w="4375" w:type="dxa"/>
            <w:vAlign w:val="bottom"/>
          </w:tcPr>
          <w:p w:rsidR="002F1A26" w:rsidRDefault="002F1A26" w:rsidP="002F1A2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463" w:type="dxa"/>
            <w:vAlign w:val="bottom"/>
          </w:tcPr>
          <w:p w:rsidR="002F1A26" w:rsidRDefault="002F1A26" w:rsidP="002F1A2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F1A26" w:rsidTr="002F1A26">
        <w:tc>
          <w:tcPr>
            <w:tcW w:w="4375" w:type="dxa"/>
            <w:vAlign w:val="bottom"/>
          </w:tcPr>
          <w:p w:rsidR="002F1A26" w:rsidRDefault="002F1A26" w:rsidP="002F1A2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463" w:type="dxa"/>
            <w:vAlign w:val="bottom"/>
          </w:tcPr>
          <w:p w:rsidR="002F1A26" w:rsidRDefault="002F1A26" w:rsidP="002F1A2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F1A26" w:rsidTr="002F1A26">
        <w:tc>
          <w:tcPr>
            <w:tcW w:w="4375" w:type="dxa"/>
            <w:vAlign w:val="bottom"/>
          </w:tcPr>
          <w:p w:rsidR="002F1A26" w:rsidRDefault="002F1A26" w:rsidP="002F1A2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Root</w:t>
            </w:r>
            <w:proofErr w:type="spellEnd"/>
          </w:p>
        </w:tc>
        <w:tc>
          <w:tcPr>
            <w:tcW w:w="4463" w:type="dxa"/>
            <w:vAlign w:val="bottom"/>
          </w:tcPr>
          <w:p w:rsidR="002F1A26" w:rsidRDefault="002F1A26" w:rsidP="002F1A2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Modulus</w:t>
            </w:r>
            <w:proofErr w:type="spellEnd"/>
          </w:p>
        </w:tc>
      </w:tr>
      <w:tr w:rsidR="002F1A26" w:rsidTr="002F1A26">
        <w:tc>
          <w:tcPr>
            <w:tcW w:w="4375" w:type="dxa"/>
            <w:vAlign w:val="bottom"/>
          </w:tcPr>
          <w:p w:rsidR="002F1A26" w:rsidRDefault="002F1A26" w:rsidP="002F1A2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463" w:type="dxa"/>
            <w:vAlign w:val="bottom"/>
          </w:tcPr>
          <w:p w:rsidR="002F1A26" w:rsidRDefault="002F1A26" w:rsidP="002F1A2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F1A26" w:rsidTr="002F1A26">
        <w:tc>
          <w:tcPr>
            <w:tcW w:w="4375" w:type="dxa"/>
            <w:vAlign w:val="bottom"/>
          </w:tcPr>
          <w:p w:rsidR="002F1A26" w:rsidRDefault="002F1A26" w:rsidP="002F1A2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463" w:type="dxa"/>
            <w:vAlign w:val="bottom"/>
          </w:tcPr>
          <w:p w:rsidR="002F1A26" w:rsidRDefault="002F1A26" w:rsidP="002F1A2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F1A26" w:rsidTr="002F1A26">
        <w:tc>
          <w:tcPr>
            <w:tcW w:w="4375" w:type="dxa"/>
            <w:vAlign w:val="bottom"/>
          </w:tcPr>
          <w:p w:rsidR="002F1A26" w:rsidRDefault="002F1A26" w:rsidP="002F1A2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0.777541</w:t>
            </w:r>
          </w:p>
        </w:tc>
        <w:tc>
          <w:tcPr>
            <w:tcW w:w="4463" w:type="dxa"/>
            <w:vAlign w:val="bottom"/>
          </w:tcPr>
          <w:p w:rsidR="002F1A26" w:rsidRDefault="002F1A26" w:rsidP="002F1A2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0.777541</w:t>
            </w:r>
          </w:p>
        </w:tc>
      </w:tr>
      <w:tr w:rsidR="002F1A26" w:rsidTr="002F1A26">
        <w:tc>
          <w:tcPr>
            <w:tcW w:w="4375" w:type="dxa"/>
            <w:vAlign w:val="bottom"/>
          </w:tcPr>
          <w:p w:rsidR="002F1A26" w:rsidRDefault="002F1A26" w:rsidP="002F1A2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-0.668573</w:t>
            </w:r>
          </w:p>
        </w:tc>
        <w:tc>
          <w:tcPr>
            <w:tcW w:w="4463" w:type="dxa"/>
            <w:vAlign w:val="bottom"/>
          </w:tcPr>
          <w:p w:rsidR="002F1A26" w:rsidRDefault="002F1A26" w:rsidP="002F1A2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0.668573</w:t>
            </w:r>
          </w:p>
        </w:tc>
      </w:tr>
      <w:tr w:rsidR="002F1A26" w:rsidTr="002F1A26">
        <w:tc>
          <w:tcPr>
            <w:tcW w:w="4375" w:type="dxa"/>
            <w:vAlign w:val="bottom"/>
          </w:tcPr>
          <w:p w:rsidR="002F1A26" w:rsidRDefault="002F1A26" w:rsidP="002F1A2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0.455865 - 0.073064i</w:t>
            </w:r>
          </w:p>
        </w:tc>
        <w:tc>
          <w:tcPr>
            <w:tcW w:w="4463" w:type="dxa"/>
            <w:vAlign w:val="bottom"/>
          </w:tcPr>
          <w:p w:rsidR="002F1A26" w:rsidRDefault="002F1A26" w:rsidP="002F1A2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0.461683</w:t>
            </w:r>
          </w:p>
        </w:tc>
      </w:tr>
      <w:tr w:rsidR="002F1A26" w:rsidTr="002F1A26">
        <w:tc>
          <w:tcPr>
            <w:tcW w:w="4375" w:type="dxa"/>
            <w:vAlign w:val="bottom"/>
          </w:tcPr>
          <w:p w:rsidR="002F1A26" w:rsidRDefault="002F1A26" w:rsidP="002F1A2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0.455865 + 0.073064i</w:t>
            </w:r>
          </w:p>
        </w:tc>
        <w:tc>
          <w:tcPr>
            <w:tcW w:w="4463" w:type="dxa"/>
            <w:vAlign w:val="bottom"/>
          </w:tcPr>
          <w:p w:rsidR="002F1A26" w:rsidRDefault="002F1A26" w:rsidP="002F1A2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0.461683</w:t>
            </w:r>
          </w:p>
        </w:tc>
      </w:tr>
      <w:tr w:rsidR="002F1A26" w:rsidTr="002F1A26">
        <w:tc>
          <w:tcPr>
            <w:tcW w:w="4375" w:type="dxa"/>
            <w:vAlign w:val="bottom"/>
          </w:tcPr>
          <w:p w:rsidR="002F1A26" w:rsidRDefault="002F1A26" w:rsidP="002F1A2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0.330498 - 0.298719i</w:t>
            </w:r>
          </w:p>
        </w:tc>
        <w:tc>
          <w:tcPr>
            <w:tcW w:w="4463" w:type="dxa"/>
            <w:vAlign w:val="bottom"/>
          </w:tcPr>
          <w:p w:rsidR="002F1A26" w:rsidRDefault="002F1A26" w:rsidP="002F1A2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0.445491</w:t>
            </w:r>
          </w:p>
        </w:tc>
      </w:tr>
      <w:tr w:rsidR="002F1A26" w:rsidTr="002F1A26">
        <w:tc>
          <w:tcPr>
            <w:tcW w:w="4375" w:type="dxa"/>
            <w:vAlign w:val="bottom"/>
          </w:tcPr>
          <w:p w:rsidR="002F1A26" w:rsidRDefault="002F1A26" w:rsidP="002F1A2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0.330498 + 0.298719i</w:t>
            </w:r>
          </w:p>
        </w:tc>
        <w:tc>
          <w:tcPr>
            <w:tcW w:w="4463" w:type="dxa"/>
            <w:vAlign w:val="bottom"/>
          </w:tcPr>
          <w:p w:rsidR="002F1A26" w:rsidRDefault="002F1A26" w:rsidP="002F1A2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0.445491</w:t>
            </w:r>
          </w:p>
        </w:tc>
      </w:tr>
      <w:tr w:rsidR="002F1A26" w:rsidTr="002F1A26">
        <w:tc>
          <w:tcPr>
            <w:tcW w:w="4375" w:type="dxa"/>
            <w:vAlign w:val="bottom"/>
          </w:tcPr>
          <w:p w:rsidR="002F1A26" w:rsidRDefault="002F1A26" w:rsidP="002F1A2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463" w:type="dxa"/>
            <w:vAlign w:val="bottom"/>
          </w:tcPr>
          <w:p w:rsidR="002F1A26" w:rsidRDefault="002F1A26" w:rsidP="002F1A2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F1A26" w:rsidTr="002F1A26">
        <w:tc>
          <w:tcPr>
            <w:tcW w:w="4375" w:type="dxa"/>
            <w:vAlign w:val="bottom"/>
          </w:tcPr>
          <w:p w:rsidR="002F1A26" w:rsidRDefault="002F1A26" w:rsidP="002F1A2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463" w:type="dxa"/>
            <w:vAlign w:val="bottom"/>
          </w:tcPr>
          <w:p w:rsidR="002F1A26" w:rsidRDefault="002F1A26" w:rsidP="002F1A2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F1A26" w:rsidTr="002F1A26">
        <w:tc>
          <w:tcPr>
            <w:tcW w:w="4375" w:type="dxa"/>
            <w:vAlign w:val="bottom"/>
          </w:tcPr>
          <w:p w:rsidR="002F1A26" w:rsidRPr="00AF7E0E" w:rsidRDefault="002F1A26" w:rsidP="002F1A2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AF7E0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 No root lies outside the unit circle.</w:t>
            </w:r>
          </w:p>
        </w:tc>
        <w:tc>
          <w:tcPr>
            <w:tcW w:w="4463" w:type="dxa"/>
            <w:vAlign w:val="bottom"/>
          </w:tcPr>
          <w:p w:rsidR="002F1A26" w:rsidRDefault="002F1A26" w:rsidP="002F1A2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F1A26" w:rsidTr="002F1A26">
        <w:tc>
          <w:tcPr>
            <w:tcW w:w="4375" w:type="dxa"/>
            <w:vAlign w:val="bottom"/>
          </w:tcPr>
          <w:p w:rsidR="002F1A26" w:rsidRDefault="002F1A26" w:rsidP="002F1A2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AF7E0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 VAR satisfies the stability condition</w:t>
            </w:r>
          </w:p>
          <w:p w:rsidR="002F1A26" w:rsidRDefault="002F1A26" w:rsidP="002F1A2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  <w:p w:rsidR="002F1A26" w:rsidRDefault="002F1A26" w:rsidP="002F1A26">
            <w:pPr>
              <w:autoSpaceDE w:val="0"/>
              <w:autoSpaceDN w:val="0"/>
              <w:adjustRightInd w:val="0"/>
            </w:pPr>
          </w:p>
          <w:p w:rsidR="002F1A26" w:rsidRDefault="002F1A26" w:rsidP="002F1A26">
            <w:pPr>
              <w:autoSpaceDE w:val="0"/>
              <w:autoSpaceDN w:val="0"/>
              <w:adjustRightInd w:val="0"/>
            </w:pPr>
          </w:p>
          <w:p w:rsidR="002F1A26" w:rsidRPr="00AF7E0E" w:rsidRDefault="002F1A26" w:rsidP="002F1A2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AF7E0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.</w:t>
            </w:r>
          </w:p>
        </w:tc>
        <w:tc>
          <w:tcPr>
            <w:tcW w:w="4463" w:type="dxa"/>
            <w:vAlign w:val="bottom"/>
          </w:tcPr>
          <w:p w:rsidR="002F1A26" w:rsidRDefault="002F1A26" w:rsidP="002F1A2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2F1A26" w:rsidRPr="002F1A26" w:rsidRDefault="002F1A26" w:rsidP="002F1A26">
      <w:pPr>
        <w:jc w:val="center"/>
        <w:rPr>
          <w:b/>
        </w:rPr>
      </w:pPr>
    </w:p>
    <w:p w:rsidR="002F1A26" w:rsidRPr="00EF6BEC" w:rsidRDefault="002F1A26" w:rsidP="002F1A26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7"/>
        <w:gridCol w:w="4031"/>
      </w:tblGrid>
      <w:tr w:rsidR="002F1A26" w:rsidTr="002F1A26">
        <w:tc>
          <w:tcPr>
            <w:tcW w:w="4414" w:type="dxa"/>
          </w:tcPr>
          <w:p w:rsidR="002F1A26" w:rsidRDefault="002F1A26" w:rsidP="002F1A26">
            <w:r>
              <w:object w:dxaOrig="4920" w:dyaOrig="12720">
                <v:shape id="_x0000_i1049" type="#_x0000_t75" style="width:229.5pt;height:592.5pt" o:ole="">
                  <v:imagedata r:id="rId6" o:title=""/>
                </v:shape>
                <o:OLEObject Type="Embed" ProgID="EViews.Workfile.2" ShapeID="_x0000_i1049" DrawAspect="Content" ObjectID="_1603691052" r:id="rId7"/>
              </w:object>
            </w:r>
          </w:p>
        </w:tc>
        <w:tc>
          <w:tcPr>
            <w:tcW w:w="4414" w:type="dxa"/>
          </w:tcPr>
          <w:p w:rsidR="002F1A26" w:rsidRPr="009D4D43" w:rsidRDefault="002F1A26" w:rsidP="002F1A26">
            <w:pPr>
              <w:tabs>
                <w:tab w:val="left" w:pos="0"/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  <w:tab w:val="left" w:pos="6960"/>
                <w:tab w:val="left" w:pos="7200"/>
                <w:tab w:val="left" w:pos="744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9D4D43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Model: MODEL01</w:t>
            </w:r>
          </w:p>
          <w:p w:rsidR="002F1A26" w:rsidRPr="009D4D43" w:rsidRDefault="002F1A26" w:rsidP="002F1A26">
            <w:pPr>
              <w:tabs>
                <w:tab w:val="left" w:pos="0"/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  <w:tab w:val="left" w:pos="6960"/>
                <w:tab w:val="left" w:pos="7200"/>
                <w:tab w:val="left" w:pos="744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9D4D43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Date: 11/09/18   Time: 10:26</w:t>
            </w:r>
          </w:p>
          <w:p w:rsidR="002F1A26" w:rsidRPr="009D4D43" w:rsidRDefault="002F1A26" w:rsidP="002F1A26">
            <w:pPr>
              <w:tabs>
                <w:tab w:val="left" w:pos="0"/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  <w:tab w:val="left" w:pos="6960"/>
                <w:tab w:val="left" w:pos="7200"/>
                <w:tab w:val="left" w:pos="744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9D4D43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Sample: 2013Q1 2014Q4</w:t>
            </w:r>
          </w:p>
          <w:p w:rsidR="002F1A26" w:rsidRPr="009D4D43" w:rsidRDefault="002F1A26" w:rsidP="002F1A26">
            <w:pPr>
              <w:tabs>
                <w:tab w:val="left" w:pos="0"/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  <w:tab w:val="left" w:pos="6960"/>
                <w:tab w:val="left" w:pos="7200"/>
                <w:tab w:val="left" w:pos="744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9D4D43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Solve Options: </w:t>
            </w:r>
          </w:p>
          <w:p w:rsidR="002F1A26" w:rsidRPr="009D4D43" w:rsidRDefault="002F1A26" w:rsidP="002F1A26">
            <w:pPr>
              <w:tabs>
                <w:tab w:val="left" w:pos="0"/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  <w:tab w:val="left" w:pos="6960"/>
                <w:tab w:val="left" w:pos="7200"/>
                <w:tab w:val="left" w:pos="744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9D4D43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ab/>
              <w:t>Static-Stochastic Simulation</w:t>
            </w:r>
          </w:p>
          <w:p w:rsidR="002F1A26" w:rsidRPr="009D4D43" w:rsidRDefault="002F1A26" w:rsidP="002F1A26">
            <w:pPr>
              <w:tabs>
                <w:tab w:val="left" w:pos="0"/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  <w:tab w:val="left" w:pos="6960"/>
                <w:tab w:val="left" w:pos="7200"/>
                <w:tab w:val="left" w:pos="744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9D4D43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ab/>
              <w:t xml:space="preserve">Solver: </w:t>
            </w:r>
            <w:proofErr w:type="spellStart"/>
            <w:r w:rsidRPr="009D4D43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Broyden</w:t>
            </w:r>
            <w:proofErr w:type="spellEnd"/>
          </w:p>
          <w:p w:rsidR="002F1A26" w:rsidRPr="009D4D43" w:rsidRDefault="002F1A26" w:rsidP="002F1A26">
            <w:pPr>
              <w:tabs>
                <w:tab w:val="left" w:pos="0"/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  <w:tab w:val="left" w:pos="6960"/>
                <w:tab w:val="left" w:pos="7200"/>
                <w:tab w:val="left" w:pos="744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9D4D43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ab/>
              <w:t>Max iterations = 5000, Convergence = 1e-08</w:t>
            </w:r>
          </w:p>
          <w:p w:rsidR="002F1A26" w:rsidRPr="009D4D43" w:rsidRDefault="002F1A26" w:rsidP="002F1A26">
            <w:pPr>
              <w:tabs>
                <w:tab w:val="left" w:pos="0"/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  <w:tab w:val="left" w:pos="6960"/>
                <w:tab w:val="left" w:pos="7200"/>
                <w:tab w:val="left" w:pos="744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9D4D43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ab/>
              <w:t>Requested repetitions = 1000, Allow up to 2 percent failures</w:t>
            </w:r>
          </w:p>
          <w:p w:rsidR="002F1A26" w:rsidRPr="009D4D43" w:rsidRDefault="002F1A26" w:rsidP="002F1A26">
            <w:pPr>
              <w:tabs>
                <w:tab w:val="left" w:pos="0"/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  <w:tab w:val="left" w:pos="6960"/>
                <w:tab w:val="left" w:pos="7200"/>
                <w:tab w:val="left" w:pos="744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9D4D43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ab/>
              <w:t>Solution does not account for coefficient uncertainty in linked equations</w:t>
            </w:r>
          </w:p>
          <w:p w:rsidR="002F1A26" w:rsidRPr="009D4D43" w:rsidRDefault="002F1A26" w:rsidP="002F1A26">
            <w:pPr>
              <w:tabs>
                <w:tab w:val="left" w:pos="0"/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  <w:tab w:val="left" w:pos="6960"/>
                <w:tab w:val="left" w:pos="7200"/>
                <w:tab w:val="left" w:pos="744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9D4D43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ab/>
              <w:t>Track endogenous: mean, standard deviation, 95% confidence interval</w:t>
            </w:r>
          </w:p>
          <w:p w:rsidR="002F1A26" w:rsidRPr="009D4D43" w:rsidRDefault="002F1A26" w:rsidP="002F1A26">
            <w:pPr>
              <w:tabs>
                <w:tab w:val="left" w:pos="0"/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  <w:tab w:val="left" w:pos="6960"/>
                <w:tab w:val="left" w:pos="7200"/>
                <w:tab w:val="left" w:pos="744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  <w:p w:rsidR="002F1A26" w:rsidRPr="009D4D43" w:rsidRDefault="002F1A26" w:rsidP="002F1A26">
            <w:pPr>
              <w:tabs>
                <w:tab w:val="left" w:pos="0"/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  <w:tab w:val="left" w:pos="6960"/>
                <w:tab w:val="left" w:pos="7200"/>
                <w:tab w:val="left" w:pos="744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9D4D43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Calculating Innovation Covariance Matrix</w:t>
            </w:r>
          </w:p>
          <w:p w:rsidR="002F1A26" w:rsidRPr="009D4D43" w:rsidRDefault="002F1A26" w:rsidP="002F1A26">
            <w:pPr>
              <w:tabs>
                <w:tab w:val="left" w:pos="0"/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  <w:tab w:val="left" w:pos="6960"/>
                <w:tab w:val="left" w:pos="7200"/>
                <w:tab w:val="left" w:pos="744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9D4D43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ab/>
              <w:t>Sample: 1995Q</w:t>
            </w:r>
            <w:proofErr w:type="gramStart"/>
            <w:r w:rsidRPr="009D4D43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1  2012</w:t>
            </w:r>
            <w:proofErr w:type="gramEnd"/>
            <w:r w:rsidRPr="009D4D43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Q4</w:t>
            </w:r>
          </w:p>
          <w:p w:rsidR="002F1A26" w:rsidRPr="009D4D43" w:rsidRDefault="002F1A26" w:rsidP="002F1A26">
            <w:pPr>
              <w:tabs>
                <w:tab w:val="left" w:pos="0"/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  <w:tab w:val="left" w:pos="6960"/>
                <w:tab w:val="left" w:pos="7200"/>
                <w:tab w:val="left" w:pos="744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9D4D43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ab/>
              <w:t>Matrix scaled to equation specified variances</w:t>
            </w:r>
          </w:p>
          <w:p w:rsidR="002F1A26" w:rsidRPr="009D4D43" w:rsidRDefault="002F1A26" w:rsidP="002F1A26">
            <w:pPr>
              <w:tabs>
                <w:tab w:val="left" w:pos="0"/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  <w:tab w:val="left" w:pos="6960"/>
                <w:tab w:val="left" w:pos="7200"/>
                <w:tab w:val="left" w:pos="744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  <w:p w:rsidR="002F1A26" w:rsidRPr="009D4D43" w:rsidRDefault="002F1A26" w:rsidP="002F1A26">
            <w:pPr>
              <w:tabs>
                <w:tab w:val="left" w:pos="0"/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  <w:tab w:val="left" w:pos="6960"/>
                <w:tab w:val="left" w:pos="7200"/>
                <w:tab w:val="left" w:pos="744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9D4D43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Scenario: Baseline</w:t>
            </w:r>
          </w:p>
          <w:p w:rsidR="002F1A26" w:rsidRPr="009D4D43" w:rsidRDefault="002F1A26" w:rsidP="002F1A26">
            <w:pPr>
              <w:tabs>
                <w:tab w:val="left" w:pos="0"/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  <w:tab w:val="left" w:pos="6960"/>
                <w:tab w:val="left" w:pos="7200"/>
                <w:tab w:val="left" w:pos="744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9D4D43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Solve begin 10:26:58</w:t>
            </w:r>
          </w:p>
          <w:p w:rsidR="002F1A26" w:rsidRPr="009D4D43" w:rsidRDefault="002F1A26" w:rsidP="002F1A26">
            <w:pPr>
              <w:tabs>
                <w:tab w:val="left" w:pos="0"/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  <w:tab w:val="left" w:pos="6960"/>
                <w:tab w:val="left" w:pos="7200"/>
                <w:tab w:val="left" w:pos="744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9D4D43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ab/>
              <w:t>Repetitions 1-200: successful 10:26:58</w:t>
            </w:r>
          </w:p>
          <w:p w:rsidR="002F1A26" w:rsidRPr="009D4D43" w:rsidRDefault="002F1A26" w:rsidP="002F1A26">
            <w:pPr>
              <w:tabs>
                <w:tab w:val="left" w:pos="0"/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  <w:tab w:val="left" w:pos="6960"/>
                <w:tab w:val="left" w:pos="7200"/>
                <w:tab w:val="left" w:pos="744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9D4D43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ab/>
              <w:t>Repetitions 201-400: successful 10:26:58</w:t>
            </w:r>
          </w:p>
          <w:p w:rsidR="002F1A26" w:rsidRPr="009D4D43" w:rsidRDefault="002F1A26" w:rsidP="002F1A26">
            <w:pPr>
              <w:tabs>
                <w:tab w:val="left" w:pos="0"/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  <w:tab w:val="left" w:pos="6960"/>
                <w:tab w:val="left" w:pos="7200"/>
                <w:tab w:val="left" w:pos="744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9D4D43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ab/>
              <w:t>Repetitions 401-600: successful 10:26:58</w:t>
            </w:r>
          </w:p>
          <w:p w:rsidR="002F1A26" w:rsidRPr="009D4D43" w:rsidRDefault="002F1A26" w:rsidP="002F1A26">
            <w:pPr>
              <w:tabs>
                <w:tab w:val="left" w:pos="0"/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  <w:tab w:val="left" w:pos="6960"/>
                <w:tab w:val="left" w:pos="7200"/>
                <w:tab w:val="left" w:pos="744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9D4D43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ab/>
              <w:t>Repetitions 601-800: successful 10:26:58</w:t>
            </w:r>
          </w:p>
          <w:p w:rsidR="002F1A26" w:rsidRPr="009B2E42" w:rsidRDefault="002F1A26" w:rsidP="002F1A26">
            <w:pPr>
              <w:tabs>
                <w:tab w:val="left" w:pos="0"/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  <w:tab w:val="left" w:pos="6960"/>
                <w:tab w:val="left" w:pos="7200"/>
                <w:tab w:val="left" w:pos="744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9D4D43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ab/>
            </w:r>
            <w:r w:rsidRPr="009B2E42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Repetitions 801-1000: successful 10:26:58</w:t>
            </w:r>
          </w:p>
          <w:p w:rsidR="002F1A26" w:rsidRPr="009B2E42" w:rsidRDefault="002F1A26" w:rsidP="002F1A26">
            <w:pPr>
              <w:tabs>
                <w:tab w:val="left" w:pos="0"/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  <w:tab w:val="left" w:pos="2160"/>
                <w:tab w:val="left" w:pos="2400"/>
                <w:tab w:val="left" w:pos="2640"/>
                <w:tab w:val="left" w:pos="2880"/>
                <w:tab w:val="left" w:pos="3120"/>
                <w:tab w:val="left" w:pos="3360"/>
                <w:tab w:val="left" w:pos="3600"/>
                <w:tab w:val="left" w:pos="3840"/>
                <w:tab w:val="left" w:pos="4080"/>
                <w:tab w:val="left" w:pos="4320"/>
                <w:tab w:val="left" w:pos="4560"/>
                <w:tab w:val="left" w:pos="4800"/>
                <w:tab w:val="left" w:pos="5040"/>
                <w:tab w:val="left" w:pos="5280"/>
                <w:tab w:val="left" w:pos="5520"/>
                <w:tab w:val="left" w:pos="5760"/>
                <w:tab w:val="left" w:pos="6000"/>
                <w:tab w:val="left" w:pos="6240"/>
                <w:tab w:val="left" w:pos="6480"/>
                <w:tab w:val="left" w:pos="6720"/>
                <w:tab w:val="left" w:pos="6960"/>
                <w:tab w:val="left" w:pos="7200"/>
                <w:tab w:val="left" w:pos="744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9B2E42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Solve complete 10:26:58</w:t>
            </w:r>
          </w:p>
          <w:p w:rsidR="002F1A26" w:rsidRPr="009B2E42" w:rsidRDefault="002F1A26" w:rsidP="002F1A26">
            <w:pP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9B2E42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1000 successful </w:t>
            </w:r>
            <w:proofErr w:type="gramStart"/>
            <w:r w:rsidRPr="009B2E42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repetitions,  0</w:t>
            </w:r>
            <w:proofErr w:type="gramEnd"/>
            <w:r w:rsidRPr="009B2E42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failure(s)</w:t>
            </w:r>
          </w:p>
          <w:p w:rsidR="002F1A26" w:rsidRDefault="002F1A26" w:rsidP="002F1A26">
            <w:pPr>
              <w:rPr>
                <w:lang w:val="en-US"/>
              </w:rPr>
            </w:pPr>
          </w:p>
          <w:p w:rsidR="002F1A26" w:rsidRDefault="002F1A26" w:rsidP="002F1A26"/>
        </w:tc>
      </w:tr>
    </w:tbl>
    <w:p w:rsidR="002F1A26" w:rsidRDefault="002F1A26" w:rsidP="002F1A26"/>
    <w:bookmarkStart w:id="0" w:name="_GoBack"/>
    <w:bookmarkEnd w:id="0"/>
    <w:p w:rsidR="002F1A26" w:rsidRDefault="002F1A26" w:rsidP="002F1A26">
      <w:r>
        <w:object w:dxaOrig="4920" w:dyaOrig="12720">
          <v:shape id="_x0000_i1051" type="#_x0000_t75" style="width:203.25pt;height:525pt" o:ole="">
            <v:imagedata r:id="rId8" o:title=""/>
          </v:shape>
          <o:OLEObject Type="Embed" ProgID="EViews.Workfile.2" ShapeID="_x0000_i1051" DrawAspect="Content" ObjectID="_1603691053" r:id="rId9"/>
        </w:object>
      </w:r>
    </w:p>
    <w:sectPr w:rsidR="002F1A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A26"/>
    <w:rsid w:val="001A472A"/>
    <w:rsid w:val="002F1A26"/>
    <w:rsid w:val="00B10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54BF9"/>
  <w15:chartTrackingRefBased/>
  <w15:docId w15:val="{8FA57335-F867-4443-979D-C55AB6052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F1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267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Angel</dc:creator>
  <cp:keywords/>
  <dc:description/>
  <cp:lastModifiedBy>Mike Angel</cp:lastModifiedBy>
  <cp:revision>1</cp:revision>
  <dcterms:created xsi:type="dcterms:W3CDTF">2018-11-14T14:51:00Z</dcterms:created>
  <dcterms:modified xsi:type="dcterms:W3CDTF">2018-11-14T14:57:00Z</dcterms:modified>
</cp:coreProperties>
</file>