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t xml:space="preserve">Airdate: </w:t>
      </w:r>
      <w:r>
        <w:rPr>
          <w:b/>
        </w:rPr>
        <w:t>Wednesday, Oct 7, 2026</w:t>
      </w:r>
      <w:r>
        <w:t xml:space="preserve"> · A + B (three options) + two Cs · Prepared Tue, Sept 29, 2026 · Researched from national, local and official sources plus YouTube search counts (observed Sept 29). Audience 55+; no kids, Amazon, Target or Flock.</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504"/>
          </w:tcPr>
          <w:p>
            <w:r>
              <w:rPr>
                <w:b/>
                <w:sz w:val="19"/>
              </w:rPr>
              <w:t>#</w:t>
            </w:r>
          </w:p>
        </w:tc>
        <w:tc>
          <w:tcPr>
            <w:tcW w:type="dxa" w:w="2088"/>
          </w:tcPr>
          <w:p>
            <w:r>
              <w:rPr>
                <w:b/>
                <w:sz w:val="19"/>
              </w:rPr>
              <w:t>Story</w:t>
            </w:r>
          </w:p>
        </w:tc>
        <w:tc>
          <w:tcPr>
            <w:tcW w:type="dxa" w:w="3384"/>
          </w:tcPr>
          <w:p>
            <w:r>
              <w:rPr>
                <w:b/>
                <w:sz w:val="19"/>
              </w:rPr>
              <w:t>The sexy beat</w:t>
            </w:r>
          </w:p>
        </w:tc>
        <w:tc>
          <w:tcPr>
            <w:tcW w:type="dxa" w:w="1224"/>
          </w:tcPr>
          <w:p>
            <w:r>
              <w:rPr>
                <w:b/>
                <w:sz w:val="19"/>
              </w:rPr>
              <w:t>Viral</w:t>
            </w:r>
          </w:p>
        </w:tc>
        <w:tc>
          <w:tcPr>
            <w:tcW w:type="dxa" w:w="1656"/>
          </w:tcPr>
          <w:p>
            <w:r>
              <w:rPr>
                <w:b/>
                <w:sz w:val="19"/>
              </w:rPr>
              <w:t>Slot</w:t>
            </w:r>
          </w:p>
        </w:tc>
        <w:tc>
          <w:tcPr>
            <w:tcW w:type="dxa" w:w="1224"/>
          </w:tcPr>
          <w:p>
            <w:r>
              <w:rPr>
                <w:b/>
                <w:sz w:val="19"/>
              </w:rPr>
              <w:t>Confidence</w:t>
            </w:r>
          </w:p>
        </w:tc>
      </w:tr>
      <w:tr>
        <w:tc>
          <w:tcPr>
            <w:tcW w:type="dxa" w:w="504"/>
          </w:tcPr>
          <w:p>
            <w:pPr>
              <w:spacing w:after="40"/>
            </w:pPr>
            <w:r>
              <w:rPr>
                <w:sz w:val="19"/>
              </w:rPr>
              <w:t>1</w:t>
            </w:r>
          </w:p>
        </w:tc>
        <w:tc>
          <w:tcPr>
            <w:tcW w:type="dxa" w:w="2088"/>
          </w:tcPr>
          <w:p>
            <w:pPr>
              <w:spacing w:after="40"/>
            </w:pPr>
            <w:r>
              <w:rPr>
                <w:b/>
                <w:sz w:val="19"/>
              </w:rPr>
              <w:t>THEY STOLE HER HOUSE WITH A PIECE OF PAPER</w:t>
            </w:r>
          </w:p>
        </w:tc>
        <w:tc>
          <w:tcPr>
            <w:tcW w:type="dxa" w:w="3384"/>
          </w:tcPr>
          <w:p>
            <w:pPr>
              <w:spacing w:after="40"/>
            </w:pPr>
            <w:r>
              <w:rPr>
                <w:sz w:val="19"/>
              </w:rPr>
              <w:t>A forged deed filed at the county, and your paid-off house is someone else's.</w:t>
            </w:r>
          </w:p>
        </w:tc>
        <w:tc>
          <w:tcPr>
            <w:tcW w:type="dxa" w:w="1224"/>
          </w:tcPr>
          <w:p>
            <w:pPr>
              <w:spacing w:after="40"/>
            </w:pPr>
            <w:r>
              <w:rPr>
                <w:sz w:val="19"/>
              </w:rPr>
              <w:t>🔥 YouTube 5.7M (WSMV) · 2.1M (Epic Real Estate)</w:t>
            </w:r>
          </w:p>
        </w:tc>
        <w:tc>
          <w:tcPr>
            <w:tcW w:type="dxa" w:w="1656"/>
          </w:tcPr>
          <w:p>
            <w:pPr>
              <w:spacing w:after="40"/>
            </w:pPr>
            <w:r>
              <w:rPr>
                <w:sz w:val="19"/>
              </w:rPr>
              <w:t>Wednesday A story</w:t>
            </w:r>
          </w:p>
        </w:tc>
        <w:tc>
          <w:tcPr>
            <w:tcW w:type="dxa" w:w="1224"/>
          </w:tcPr>
          <w:p>
            <w:pPr>
              <w:spacing w:after="40"/>
            </w:pPr>
            <w:r>
              <w:rPr>
                <w:sz w:val="19"/>
              </w:rPr>
              <w:t>HIGH — accused, not charged</w:t>
            </w:r>
          </w:p>
        </w:tc>
      </w:tr>
      <w:tr>
        <w:tc>
          <w:tcPr>
            <w:tcW w:type="dxa" w:w="504"/>
          </w:tcPr>
          <w:p>
            <w:pPr>
              <w:spacing w:after="40"/>
            </w:pPr>
            <w:r>
              <w:rPr>
                <w:sz w:val="19"/>
              </w:rPr>
              <w:t>2</w:t>
            </w:r>
          </w:p>
        </w:tc>
        <w:tc>
          <w:tcPr>
            <w:tcW w:type="dxa" w:w="2088"/>
          </w:tcPr>
          <w:p>
            <w:pPr>
              <w:spacing w:after="40"/>
            </w:pPr>
            <w:r>
              <w:rPr>
                <w:b/>
                <w:sz w:val="19"/>
              </w:rPr>
              <w:t>A COMPUTER SAID IT WAS HER FACE… SHE SPENT MONTHS IN JAIL</w:t>
            </w:r>
          </w:p>
        </w:tc>
        <w:tc>
          <w:tcPr>
            <w:tcW w:type="dxa" w:w="3384"/>
          </w:tcPr>
          <w:p>
            <w:pPr>
              <w:spacing w:after="40"/>
            </w:pPr>
            <w:r>
              <w:rPr>
                <w:sz w:val="19"/>
              </w:rPr>
              <w:t>AI matched a grandmother's face to a bank thief in a state she'd never visited.</w:t>
            </w:r>
          </w:p>
        </w:tc>
        <w:tc>
          <w:tcPr>
            <w:tcW w:type="dxa" w:w="1224"/>
          </w:tcPr>
          <w:p>
            <w:pPr>
              <w:spacing w:after="40"/>
            </w:pPr>
            <w:r>
              <w:rPr>
                <w:sz w:val="19"/>
              </w:rPr>
              <w:t>🔥 YouTube 420K (CBS News)</w:t>
            </w:r>
          </w:p>
        </w:tc>
        <w:tc>
          <w:tcPr>
            <w:tcW w:type="dxa" w:w="1656"/>
          </w:tcPr>
          <w:p>
            <w:pPr>
              <w:spacing w:after="40"/>
            </w:pPr>
            <w:r>
              <w:rPr>
                <w:sz w:val="19"/>
              </w:rPr>
              <w:t>Wednesday B story</w:t>
            </w:r>
          </w:p>
        </w:tc>
        <w:tc>
          <w:tcPr>
            <w:tcW w:type="dxa" w:w="1224"/>
          </w:tcPr>
          <w:p>
            <w:pPr>
              <w:spacing w:after="40"/>
            </w:pPr>
            <w:r>
              <w:rPr>
                <w:sz w:val="19"/>
              </w:rPr>
              <w:t>HIGH — thin payoff, needs Jeff's fix</w:t>
            </w:r>
          </w:p>
        </w:tc>
      </w:tr>
      <w:tr>
        <w:tc>
          <w:tcPr>
            <w:tcW w:type="dxa" w:w="504"/>
          </w:tcPr>
          <w:p>
            <w:pPr>
              <w:spacing w:after="40"/>
            </w:pPr>
            <w:r>
              <w:rPr>
                <w:sz w:val="19"/>
              </w:rPr>
              <w:t>3</w:t>
            </w:r>
          </w:p>
        </w:tc>
        <w:tc>
          <w:tcPr>
            <w:tcW w:type="dxa" w:w="2088"/>
          </w:tcPr>
          <w:p>
            <w:pPr>
              <w:spacing w:after="40"/>
            </w:pPr>
            <w:r>
              <w:rPr>
                <w:b/>
                <w:sz w:val="19"/>
              </w:rPr>
              <w:t>STRANGERS MOVED INTO HIS HOUSE… AND HE CAN'T GET THEM OUT</w:t>
            </w:r>
          </w:p>
        </w:tc>
        <w:tc>
          <w:tcPr>
            <w:tcW w:type="dxa" w:w="3384"/>
          </w:tcPr>
          <w:p>
            <w:pPr>
              <w:spacing w:after="40"/>
            </w:pPr>
            <w:r>
              <w:rPr>
                <w:sz w:val="19"/>
              </w:rPr>
              <w:t>A stranger moves in with fake papers, and it takes years to get them out.</w:t>
            </w:r>
          </w:p>
        </w:tc>
        <w:tc>
          <w:tcPr>
            <w:tcW w:type="dxa" w:w="1224"/>
          </w:tcPr>
          <w:p>
            <w:pPr>
              <w:spacing w:after="40"/>
            </w:pPr>
            <w:r>
              <w:rPr>
                <w:sz w:val="19"/>
              </w:rPr>
              <w:t>🔥 YouTube 3.0M (Verdictly) · 1.6M (CBS Texas)</w:t>
            </w:r>
          </w:p>
        </w:tc>
        <w:tc>
          <w:tcPr>
            <w:tcW w:type="dxa" w:w="1656"/>
          </w:tcPr>
          <w:p>
            <w:pPr>
              <w:spacing w:after="40"/>
            </w:pPr>
            <w:r>
              <w:rPr>
                <w:sz w:val="19"/>
              </w:rPr>
              <w:t>Wednesday B story (option 2)</w:t>
            </w:r>
          </w:p>
        </w:tc>
        <w:tc>
          <w:tcPr>
            <w:tcW w:type="dxa" w:w="1224"/>
          </w:tcPr>
          <w:p>
            <w:pPr>
              <w:spacing w:after="40"/>
            </w:pPr>
            <w:r>
              <w:rPr>
                <w:sz w:val="19"/>
              </w:rPr>
              <w:t>HIGH — fresh laws and a suit</w:t>
            </w:r>
          </w:p>
        </w:tc>
      </w:tr>
      <w:tr>
        <w:tc>
          <w:tcPr>
            <w:tcW w:type="dxa" w:w="504"/>
          </w:tcPr>
          <w:p>
            <w:pPr>
              <w:spacing w:after="40"/>
            </w:pPr>
            <w:r>
              <w:rPr>
                <w:sz w:val="19"/>
              </w:rPr>
              <w:t>4</w:t>
            </w:r>
          </w:p>
        </w:tc>
        <w:tc>
          <w:tcPr>
            <w:tcW w:type="dxa" w:w="2088"/>
          </w:tcPr>
          <w:p>
            <w:pPr>
              <w:spacing w:after="40"/>
            </w:pPr>
            <w:r>
              <w:rPr>
                <w:b/>
                <w:sz w:val="19"/>
              </w:rPr>
              <w:t>THE FLASHING LIGHTS BEHIND YOU AREN'T POLICE</w:t>
            </w:r>
          </w:p>
        </w:tc>
        <w:tc>
          <w:tcPr>
            <w:tcW w:type="dxa" w:w="3384"/>
          </w:tcPr>
          <w:p>
            <w:pPr>
              <w:spacing w:after="40"/>
            </w:pPr>
            <w:r>
              <w:rPr>
                <w:sz w:val="19"/>
              </w:rPr>
              <w:t>The "officer" pulling you over is a fake, and he may not be alone.</w:t>
            </w:r>
          </w:p>
        </w:tc>
        <w:tc>
          <w:tcPr>
            <w:tcW w:type="dxa" w:w="1224"/>
          </w:tcPr>
          <w:p>
            <w:pPr>
              <w:spacing w:after="40"/>
            </w:pPr>
            <w:r>
              <w:rPr>
                <w:sz w:val="19"/>
              </w:rPr>
              <w:t>🔥 YouTube 1.9M · 1.8M · 1.5M (bodycam channels)</w:t>
            </w:r>
          </w:p>
        </w:tc>
        <w:tc>
          <w:tcPr>
            <w:tcW w:type="dxa" w:w="1656"/>
          </w:tcPr>
          <w:p>
            <w:pPr>
              <w:spacing w:after="40"/>
            </w:pPr>
            <w:r>
              <w:rPr>
                <w:sz w:val="19"/>
              </w:rPr>
              <w:t>Wednesday B story (option 3)</w:t>
            </w:r>
          </w:p>
        </w:tc>
        <w:tc>
          <w:tcPr>
            <w:tcW w:type="dxa" w:w="1224"/>
          </w:tcPr>
          <w:p>
            <w:pPr>
              <w:spacing w:after="40"/>
            </w:pPr>
            <w:r>
              <w:rPr>
                <w:sz w:val="19"/>
              </w:rPr>
              <w:t>MEDIUM — clips unwatched</w:t>
            </w:r>
          </w:p>
        </w:tc>
      </w:tr>
      <w:tr>
        <w:tc>
          <w:tcPr>
            <w:tcW w:type="dxa" w:w="504"/>
          </w:tcPr>
          <w:p>
            <w:pPr>
              <w:spacing w:after="40"/>
            </w:pPr>
            <w:r>
              <w:rPr>
                <w:sz w:val="19"/>
              </w:rPr>
              <w:t>5</w:t>
            </w:r>
          </w:p>
        </w:tc>
        <w:tc>
          <w:tcPr>
            <w:tcW w:type="dxa" w:w="2088"/>
          </w:tcPr>
          <w:p>
            <w:pPr>
              <w:spacing w:after="40"/>
            </w:pPr>
            <w:r>
              <w:rPr>
                <w:b/>
                <w:sz w:val="19"/>
              </w:rPr>
              <w:t>HE CALLED FOR A GARAGE DOOR REPAIR… THE BILL WAS $12,000</w:t>
            </w:r>
          </w:p>
        </w:tc>
        <w:tc>
          <w:tcPr>
            <w:tcW w:type="dxa" w:w="3384"/>
          </w:tcPr>
          <w:p>
            <w:pPr>
              <w:spacing w:after="40"/>
            </w:pPr>
            <w:r>
              <w:rPr>
                <w:sz w:val="19"/>
              </w:rPr>
              <w:t>An 89-year-old called for a garage-door fix. The bill: $12,000.</w:t>
            </w:r>
          </w:p>
        </w:tc>
        <w:tc>
          <w:tcPr>
            <w:tcW w:type="dxa" w:w="1224"/>
          </w:tcPr>
          <w:p>
            <w:pPr>
              <w:spacing w:after="40"/>
            </w:pPr>
            <w:r>
              <w:rPr>
                <w:sz w:val="19"/>
              </w:rPr>
              <w:t>— (ABC7 LA 215K)</w:t>
            </w:r>
          </w:p>
        </w:tc>
        <w:tc>
          <w:tcPr>
            <w:tcW w:type="dxa" w:w="1656"/>
          </w:tcPr>
          <w:p>
            <w:pPr>
              <w:spacing w:after="40"/>
            </w:pPr>
            <w:r>
              <w:rPr>
                <w:sz w:val="19"/>
              </w:rPr>
              <w:t>Wednesday C story</w:t>
            </w:r>
          </w:p>
        </w:tc>
        <w:tc>
          <w:tcPr>
            <w:tcW w:type="dxa" w:w="1224"/>
          </w:tcPr>
          <w:p>
            <w:pPr>
              <w:spacing w:after="40"/>
            </w:pPr>
            <w:r>
              <w:rPr>
                <w:sz w:val="19"/>
              </w:rPr>
              <w:t>HIGH — company response needed</w:t>
            </w:r>
          </w:p>
        </w:tc>
      </w:tr>
      <w:tr>
        <w:tc>
          <w:tcPr>
            <w:tcW w:type="dxa" w:w="504"/>
          </w:tcPr>
          <w:p>
            <w:pPr>
              <w:spacing w:after="40"/>
            </w:pPr>
            <w:r>
              <w:rPr>
                <w:sz w:val="19"/>
              </w:rPr>
              <w:t>6</w:t>
            </w:r>
          </w:p>
        </w:tc>
        <w:tc>
          <w:tcPr>
            <w:tcW w:type="dxa" w:w="2088"/>
          </w:tcPr>
          <w:p>
            <w:pPr>
              <w:spacing w:after="40"/>
            </w:pPr>
            <w:r>
              <w:rPr>
                <w:b/>
                <w:sz w:val="19"/>
              </w:rPr>
              <w:t>YOUR IPHONE CAN NOW SPOT A SCAM IN PROGRESS… BUT IT'S TURNED OFF</w:t>
            </w:r>
          </w:p>
        </w:tc>
        <w:tc>
          <w:tcPr>
            <w:tcW w:type="dxa" w:w="3384"/>
          </w:tcPr>
          <w:p>
            <w:pPr>
              <w:spacing w:after="40"/>
            </w:pPr>
            <w:r>
              <w:rPr>
                <w:sz w:val="19"/>
              </w:rPr>
              <w:t>A new iOS 27 setting warns your apps you're being scammed. It ships off.</w:t>
            </w:r>
          </w:p>
        </w:tc>
        <w:tc>
          <w:tcPr>
            <w:tcW w:type="dxa" w:w="1224"/>
          </w:tcPr>
          <w:p>
            <w:pPr>
              <w:spacing w:after="40"/>
            </w:pPr>
            <w:r>
              <w:rPr>
                <w:sz w:val="19"/>
              </w:rPr>
              <w:t>— (creator explainer 61K)</w:t>
            </w:r>
          </w:p>
        </w:tc>
        <w:tc>
          <w:tcPr>
            <w:tcW w:type="dxa" w:w="1656"/>
          </w:tcPr>
          <w:p>
            <w:pPr>
              <w:spacing w:after="40"/>
            </w:pPr>
            <w:r>
              <w:rPr>
                <w:sz w:val="19"/>
              </w:rPr>
              <w:t>Wednesday C story (2nd)</w:t>
            </w:r>
          </w:p>
        </w:tc>
        <w:tc>
          <w:tcPr>
            <w:tcW w:type="dxa" w:w="1224"/>
          </w:tcPr>
          <w:p>
            <w:pPr>
              <w:spacing w:after="40"/>
            </w:pPr>
            <w:r>
              <w:rPr>
                <w:sz w:val="19"/>
              </w:rPr>
              <w:t>HIGH — no app named yet</w:t>
            </w:r>
          </w:p>
        </w:tc>
      </w:tr>
    </w:tbl>
    <w:p/>
    <w:p>
      <w:r>
        <w:rPr>
          <w:b/>
        </w:rPr>
        <w:t>SLATE FIT:</w:t>
      </w:r>
      <w:r>
        <w:t xml:space="preserve"> Fills an A + B + two-C Wednesday, with three B options (#2–#4): pick one or run two. #1 carries the A (two named families, 9/9 report and suit, 5.7M and 2.1M clips). #3 pairs with the A but overlaps it on forged deeds; #4 is the change of pace. #1 follows an April deed-fraud B (per producer).</w:t>
      </w:r>
    </w:p>
    <w:p>
      <w:r>
        <w:br w:type="page"/>
      </w:r>
    </w:p>
    <w:p>
      <w:pPr>
        <w:pStyle w:val="Heading1"/>
      </w:pPr>
      <w:r>
        <w:rPr>
          <w:color w:val="000000"/>
          <w:sz w:val="32"/>
        </w:rPr>
        <w:t>1. THEY STOLE HER HOUSE WITH A PIECE OF PAPER</w:t>
      </w:r>
    </w:p>
    <w:p>
      <w:r>
        <w:rPr>
          <w:b/>
        </w:rPr>
        <w:t>Slot:</w:t>
      </w:r>
      <w:r>
        <w:t xml:space="preserve"> Wednesday A story · </w:t>
      </w:r>
      <w:r>
        <w:rPr>
          <w:b/>
        </w:rPr>
        <w:t>Confidence: HIGH</w:t>
      </w:r>
      <w:r>
        <w:t xml:space="preserve"> · </w:t>
      </w:r>
      <w:r>
        <w:rPr>
          <w:i/>
        </w:rPr>
        <w:t>Allegations, not convictions</w:t>
      </w:r>
    </w:p>
    <w:p>
      <w:r>
        <w:rPr>
          <w:b/>
        </w:rPr>
        <w:t>SLOT FIT:</w:t>
      </w:r>
      <w:r>
        <w:t xml:space="preserve"> Wednesday A story. It carries it: two named families, a 9/9 state report, a 9/9 county lawsuit, and 5.7M and 2.1M clips.</w:t>
      </w:r>
    </w:p>
    <w:p>
      <w:pPr>
        <w:spacing w:before="80" w:after="120"/>
        <w:ind w:left="432"/>
      </w:pPr>
      <w:r>
        <w:rPr>
          <w:i/>
        </w:rPr>
        <w:t xml:space="preserve">🔥 </w:t>
      </w:r>
      <w:r>
        <w:rPr>
          <w:b/>
          <w:i/>
        </w:rPr>
        <w:t>VIRAL CLIP</w:t>
      </w:r>
      <w:r>
        <w:rPr>
          <w:i/>
        </w:rPr>
        <w:t xml:space="preserve"> — YouTube: WSMV Short 5,680,248 views, uploaded ~Aug 29 (caregiver deed) · Epic Real Estate 2,076,283, uploaded Aug 28 per producer · observed 9/29 https://www.youtube.com/shorts/3EzgKCWb83Q · https://www.youtube.com/watch?v=rlxysfWUkmM </w:t>
      </w:r>
      <w:r>
        <w:rPr>
          <w:i/>
        </w:rPr>
        <w:t>Not watched — no timecode, no outcue.</w:t>
      </w:r>
    </w:p>
    <w:p>
      <w:pPr>
        <w:pStyle w:val="Heading3"/>
      </w:pPr>
      <w:r>
        <w:rPr>
          <w:color w:val="333333"/>
          <w:sz w:val="22"/>
        </w:rPr>
        <w:t>WORKING TEASE</w:t>
      </w:r>
    </w:p>
    <w:p>
      <w:pPr>
        <w:spacing w:before="80" w:after="120"/>
        <w:ind w:left="432"/>
      </w:pPr>
      <w:r>
        <w:rPr>
          <w:i/>
        </w:rPr>
        <w:t>YOU PAID OFF YOUR HOUSE. IT'S YOURS. UNTIL SOMEONE FILES ONE PIECE OF PAPER AT THE COUNTY… AND NOW IT'S THEIRS. THEY'RE SELLING IT. BORROWING AGAINST IT. MOVING IN. ONE MAN'S CAREGIVER ALLEGEDLY GOT HIS DEED FOR FIVE DOLLARS. THE FREE ALERT THAT TELLS YOU THE SECOND SOMEONE TOUCHES YOUR DEED.</w:t>
      </w:r>
    </w:p>
    <w:p>
      <w:pPr>
        <w:pStyle w:val="Heading3"/>
      </w:pPr>
      <w:r>
        <w:rPr>
          <w:color w:val="333333"/>
          <w:sz w:val="22"/>
        </w:rPr>
        <w:t>THE HOOK</w:t>
      </w:r>
    </w:p>
    <w:p>
      <w:r>
        <w:t xml:space="preserve">Deed fraud: a scammer forges a deed, records it at the county, then sells or borrows against a home the owner still owns. </w:t>
      </w:r>
      <w:r>
        <w:rPr>
          <w:b/>
        </w:rPr>
        <w:t>Paid-off homes are the target:</w:t>
      </w:r>
      <w:r>
        <w:t xml:space="preserve"> no lender lien, no lender checking at closing (Yahoo/Moneywise). On Sept 9, Harris County, TX sued nine people it says took at least 10 homes; Keata Wade's family lost her late grandmother's house to fake deeds. The same day, New Jersey's investigation commission released its deed-fraud report. It opens with the woman charged with trying to steal the title to Graceland. The insider version: in Conway, SC, Robert Rowland's caregiver allegedly got his deed for $5, and his daughter was the one handcuffed. The caregiver has not been charged.</w:t>
      </w:r>
    </w:p>
    <w:p>
      <w:pPr>
        <w:pStyle w:val="Heading3"/>
      </w:pPr>
      <w:r>
        <w:rPr>
          <w:color w:val="333333"/>
          <w:sz w:val="22"/>
        </w:rPr>
        <w:t>HOW IT WORKS</w:t>
      </w:r>
    </w:p>
    <w:p>
      <w:pPr>
        <w:pStyle w:val="ListBullet"/>
        <w:spacing w:after="40"/>
      </w:pPr>
      <w:r>
        <w:rPr>
          <w:b/>
        </w:rPr>
        <w:t>Pick a target:</w:t>
      </w:r>
      <w:r>
        <w:t xml:space="preserve"> paid-off, vacant, elderly, deceased or out-of-state owners (NJ report).</w:t>
      </w:r>
    </w:p>
    <w:p>
      <w:pPr>
        <w:pStyle w:val="ListBullet"/>
        <w:spacing w:after="40"/>
      </w:pPr>
      <w:r>
        <w:rPr>
          <w:b/>
        </w:rPr>
        <w:t>Fake the owner:</w:t>
      </w:r>
      <w:r>
        <w:t xml:space="preserve"> forged signature, fake ID, a fooled notary.</w:t>
      </w:r>
    </w:p>
    <w:p>
      <w:pPr>
        <w:pStyle w:val="ListBullet"/>
        <w:spacing w:after="40"/>
      </w:pPr>
      <w:r>
        <w:rPr>
          <w:b/>
        </w:rPr>
        <w:t>File it:</w:t>
      </w:r>
      <w:r>
        <w:t xml:space="preserve"> "If it contains all the correct information… we record it." (Horry County deeds office)</w:t>
      </w:r>
    </w:p>
    <w:p>
      <w:pPr>
        <w:pStyle w:val="ListBullet"/>
        <w:spacing w:after="40"/>
      </w:pPr>
      <w:r>
        <w:rPr>
          <w:b/>
        </w:rPr>
        <w:t>Cash out:</w:t>
      </w:r>
      <w:r>
        <w:t xml:space="preserve"> a quick cash sale, a remote closing or a loan. Industry estimate: seniors absorb </w:t>
      </w:r>
      <w:r>
        <w:rPr>
          <w:b/>
        </w:rPr>
        <w:t>44%</w:t>
      </w:r>
      <w:r>
        <w:t xml:space="preserve"> of dollar losses (cited in the NJ report).</w:t>
      </w:r>
    </w:p>
    <w:p>
      <w:pPr>
        <w:pStyle w:val="Heading3"/>
      </w:pPr>
      <w:r>
        <w:rPr>
          <w:color w:val="333333"/>
          <w:sz w:val="22"/>
        </w:rPr>
        <w:t>WHAT'S NEW</w:t>
      </w:r>
    </w:p>
    <w:p>
      <w:r>
        <w:t>Ran as a B in April, per the producer. New: the 9/9 NJ report, the 9/9 Harris suit, the caregiver case.</w:t>
      </w:r>
    </w:p>
    <w:p>
      <w:pPr>
        <w:pStyle w:val="Heading3"/>
      </w:pPr>
      <w:r>
        <w:rPr>
          <w:color w:val="333333"/>
          <w:sz w:val="22"/>
        </w:rPr>
        <w:t>FOOTAGE WE NEED</w:t>
      </w:r>
    </w:p>
    <w:p>
      <w:pPr>
        <w:pStyle w:val="ListBullet"/>
        <w:spacing w:after="40"/>
      </w:pPr>
      <w:r>
        <w:rPr>
          <w:b/>
        </w:rPr>
        <w:t>The get: WSMV 5.7M</w:t>
      </w:r>
      <w:r>
        <w:t xml:space="preserve"> (Nora Rowland), plus Inside Edition 272K.</w:t>
      </w:r>
    </w:p>
    <w:p>
      <w:pPr>
        <w:pStyle w:val="ListBullet"/>
        <w:spacing w:after="40"/>
      </w:pPr>
      <w:r>
        <w:t>Epic Real Estate 2.1M and Holy Schmidt 858K ("Retirees, once you pay off your mortgage…"): creator explainers, so permission is needed.</w:t>
      </w:r>
    </w:p>
    <w:p>
      <w:pPr>
        <w:pStyle w:val="ListBullet"/>
        <w:spacing w:after="40"/>
      </w:pPr>
      <w:r>
        <w:t>Harris County: no video found (pull KPRC/KHOU). Jeff screen-share: deed-alert sign-up.</w:t>
      </w:r>
    </w:p>
    <w:p>
      <w:pPr>
        <w:pStyle w:val="Heading3"/>
      </w:pPr>
      <w:r>
        <w:rPr>
          <w:color w:val="333333"/>
          <w:sz w:val="22"/>
        </w:rPr>
        <w:t>THE PAYOFF</w:t>
      </w:r>
    </w:p>
    <w:p>
      <w:pPr>
        <w:pStyle w:val="ListBullet"/>
        <w:spacing w:after="40"/>
      </w:pPr>
      <w:r>
        <w:rPr>
          <w:b/>
        </w:rPr>
        <w:t>Sign up for your county's free deed alert.</w:t>
      </w:r>
      <w:r>
        <w:t xml:space="preserve"> Horry County emails you when any deed, mortgage or POA is filed in your name. </w:t>
      </w:r>
      <w:r>
        <w:rPr>
          <w:i/>
        </w:rPr>
        <w:t>(verify yours)</w:t>
      </w:r>
    </w:p>
    <w:p>
      <w:pPr>
        <w:pStyle w:val="ListBullet"/>
        <w:spacing w:after="40"/>
      </w:pPr>
      <w:r>
        <w:t>Look up your own deed online now. Watch for a missing tax bill or water bill.</w:t>
      </w:r>
    </w:p>
    <w:p>
      <w:pPr>
        <w:pStyle w:val="ListBullet"/>
        <w:spacing w:after="40"/>
      </w:pPr>
      <w:r>
        <w:t>Ask your title insurer about forgery coverage. Vet caregivers: employee or contractor?</w:t>
      </w:r>
    </w:p>
    <w:p>
      <w:r>
        <w:br w:type="page"/>
      </w:r>
    </w:p>
    <w:p>
      <w:pPr>
        <w:pStyle w:val="Heading1"/>
      </w:pPr>
      <w:r>
        <w:rPr>
          <w:color w:val="000000"/>
          <w:sz w:val="32"/>
        </w:rPr>
        <w:t>2. A COMPUTER SAID IT WAS HER FACE… SHE SPENT MONTHS IN JAIL</w:t>
      </w:r>
    </w:p>
    <w:p>
      <w:r>
        <w:rPr>
          <w:b/>
        </w:rPr>
        <w:t>Slot:</w:t>
      </w:r>
      <w:r>
        <w:t xml:space="preserve"> Wednesday B story · </w:t>
      </w:r>
      <w:r>
        <w:rPr>
          <w:b/>
        </w:rPr>
        <w:t>Confidence: HIGH</w:t>
      </w:r>
      <w:r>
        <w:t xml:space="preserve"> · </w:t>
      </w:r>
      <w:r>
        <w:rPr>
          <w:i/>
        </w:rPr>
        <w:t>Not a scam; the payoff needs building</w:t>
      </w:r>
    </w:p>
    <w:p>
      <w:r>
        <w:rPr>
          <w:b/>
        </w:rPr>
        <w:t>SLOT FIT:</w:t>
      </w:r>
      <w:r>
        <w:t xml:space="preserve"> Wednesday B story. It fits: a named victim on camera, three network clips, and a fresh peg (the $10M suit, filed ~Sept 16). It won't carry an A: the viewer's fix is thin, and Lipps is 50.</w:t>
      </w:r>
    </w:p>
    <w:p>
      <w:pPr>
        <w:spacing w:before="80" w:after="120"/>
        <w:ind w:left="432"/>
      </w:pPr>
      <w:r>
        <w:rPr>
          <w:i/>
        </w:rPr>
        <w:t xml:space="preserve">🔥 </w:t>
      </w:r>
      <w:r>
        <w:rPr>
          <w:b/>
          <w:i/>
        </w:rPr>
        <w:t>VIRAL CLIP</w:t>
      </w:r>
      <w:r>
        <w:rPr>
          <w:i/>
        </w:rPr>
        <w:t xml:space="preserve"> — CBS News YouTube, 419,775 views (observed 9/29), uploaded ~mid-Sept https://www.youtube.com/watch?v=6gUOZ7tYfZ8 · lawsuit report, per title </w:t>
      </w:r>
      <w:r>
        <w:rPr>
          <w:i/>
        </w:rPr>
        <w:t>Not watched — no timecode, no outcue.</w:t>
      </w:r>
    </w:p>
    <w:p>
      <w:pPr>
        <w:pStyle w:val="Heading3"/>
      </w:pPr>
      <w:r>
        <w:rPr>
          <w:color w:val="333333"/>
          <w:sz w:val="22"/>
        </w:rPr>
        <w:t>WORKING TEASE</w:t>
      </w:r>
    </w:p>
    <w:p>
      <w:pPr>
        <w:spacing w:before="80" w:after="120"/>
        <w:ind w:left="432"/>
      </w:pPr>
      <w:r>
        <w:rPr>
          <w:i/>
        </w:rPr>
        <w:t>SHE WAS BABYSITTING IN TENNESSEE WHEN POLICE SHOWED UP WITH GUNS DRAWN. THE CHARGE? BANK FRAUD… IN NORTH DAKOTA. A STATE SHE HAD NEVER BEEN TO. A COMPUTER HAD MATCHED HER FACE. SHE SPENT MONTHS IN JAIL. HER BANK RECORDS PROVED SHE WAS HOME THE WHOLE TIME. NOW SHE'S SUING FOR 10 MILLION DOLLARS. YOUR FACE IS ALREADY IN THESE SYSTEMS. HERE'S WHAT YOU CAN DO ABOUT IT.</w:t>
      </w:r>
    </w:p>
    <w:p>
      <w:pPr>
        <w:pStyle w:val="Heading3"/>
      </w:pPr>
      <w:r>
        <w:rPr>
          <w:color w:val="333333"/>
          <w:sz w:val="22"/>
        </w:rPr>
        <w:t>THE HOOK</w:t>
      </w:r>
    </w:p>
    <w:p>
      <w:r>
        <w:t>Angela Lipps, 50, a grandmother of five from Elizabethton, Tennessee, was arrested in July 2025 while babysitting a neighbor's children. West Fargo police had run a photo from the real suspect's fake ID through AI facial recognition, and it returned her. Fargo detectives charged her with bank fraud. She was jailed for months until her attorney produced bank records putting her in Tennessee; charges were dismissed Christmas Eve. Her suit says she lost her home and car. In March, Fargo's then-chief Dave Zibolski admitted "errors were made," apologized and issued a new facial-recognition policy. On Sept 16 she filed a $10 million federal suit against Fargo and the former detective, Lucas Heck.</w:t>
      </w:r>
    </w:p>
    <w:p>
      <w:pPr>
        <w:pStyle w:val="Heading3"/>
      </w:pPr>
      <w:r>
        <w:rPr>
          <w:color w:val="333333"/>
          <w:sz w:val="22"/>
        </w:rPr>
        <w:t>HOW IT WORKS</w:t>
      </w:r>
    </w:p>
    <w:p>
      <w:pPr>
        <w:pStyle w:val="ListBullet"/>
        <w:spacing w:after="40"/>
      </w:pPr>
      <w:r>
        <w:t>Police upload a photo; the system returns look-alikes, often from public social-media photos.</w:t>
      </w:r>
    </w:p>
    <w:p>
      <w:pPr>
        <w:pStyle w:val="ListBullet"/>
        <w:spacing w:after="40"/>
      </w:pPr>
      <w:r>
        <w:rPr>
          <w:b/>
        </w:rPr>
        <w:t>It's meant to be a lead, not an ID.</w:t>
      </w:r>
      <w:r>
        <w:t xml:space="preserve"> The suit says it was treated as proof, and came from the fake-ID photo.</w:t>
      </w:r>
    </w:p>
    <w:p>
      <w:pPr>
        <w:pStyle w:val="Heading3"/>
      </w:pPr>
      <w:r>
        <w:rPr>
          <w:color w:val="333333"/>
          <w:sz w:val="22"/>
        </w:rPr>
        <w:t>FOOTAGE WE NEED</w:t>
      </w:r>
    </w:p>
    <w:p>
      <w:pPr>
        <w:pStyle w:val="ListBullet"/>
        <w:spacing w:after="40"/>
      </w:pPr>
      <w:r>
        <w:rPr>
          <w:b/>
        </w:rPr>
        <w:t>The get: CBS News, 420K</w:t>
      </w:r>
      <w:r>
        <w:t xml:space="preserve"> (6gUOZ7tYfZ8).</w:t>
      </w:r>
    </w:p>
    <w:p>
      <w:pPr>
        <w:pStyle w:val="ListBullet"/>
        <w:spacing w:after="40"/>
      </w:pPr>
      <w:r>
        <w:t>NBC News 358K (nwRB9NTx6IU), earlier coverage; confirm the date. ABC News 15K; WDAY interview with Lipps.</w:t>
      </w:r>
    </w:p>
    <w:p>
      <w:pPr>
        <w:pStyle w:val="ListBullet"/>
        <w:spacing w:after="40"/>
      </w:pPr>
      <w:r>
        <w:t>Fargo chief's March press conference (Valley News Live / KFGO).</w:t>
      </w:r>
    </w:p>
    <w:p>
      <w:pPr>
        <w:pStyle w:val="Heading3"/>
      </w:pPr>
      <w:r>
        <w:rPr>
          <w:color w:val="333333"/>
          <w:sz w:val="22"/>
        </w:rPr>
        <w:t>THE PAYOFF</w:t>
      </w:r>
    </w:p>
    <w:p>
      <w:pPr>
        <w:pStyle w:val="ListBullet"/>
        <w:spacing w:after="40"/>
      </w:pPr>
      <w:r>
        <w:t xml:space="preserve">Lock down public photos. Set Facebook and Instagram profile and tagged photos to friends-only. </w:t>
      </w:r>
      <w:r>
        <w:rPr>
          <w:i/>
        </w:rPr>
        <w:t>(verify which systems scrape social media)</w:t>
      </w:r>
    </w:p>
    <w:p>
      <w:pPr>
        <w:pStyle w:val="ListBullet"/>
        <w:spacing w:after="40"/>
      </w:pPr>
      <w:r>
        <w:rPr>
          <w:b/>
        </w:rPr>
        <w:t>Keep an alibi trail.</w:t>
      </w:r>
      <w:r>
        <w:t xml:space="preserve"> Bank and card records and phone location history are what freed her.</w:t>
      </w:r>
    </w:p>
    <w:p>
      <w:pPr>
        <w:pStyle w:val="ListBullet"/>
        <w:spacing w:after="40"/>
      </w:pPr>
      <w:r>
        <w:t>If you're ever charged: ask your lawyer to demand the facial-recognition report and whether a human confirmed it.</w:t>
      </w:r>
    </w:p>
    <w:p>
      <w:r>
        <w:br w:type="page"/>
      </w:r>
    </w:p>
    <w:p>
      <w:pPr>
        <w:pStyle w:val="Heading1"/>
      </w:pPr>
      <w:r>
        <w:rPr>
          <w:color w:val="000000"/>
          <w:sz w:val="32"/>
        </w:rPr>
        <w:t>3. STRANGERS MOVED INTO HIS HOUSE… AND HE CAN'T GET THEM OUT</w:t>
      </w:r>
    </w:p>
    <w:p>
      <w:r>
        <w:rPr>
          <w:b/>
        </w:rPr>
        <w:t>Slot:</w:t>
      </w:r>
      <w:r>
        <w:t xml:space="preserve"> Wednesday B story (option 2) · </w:t>
      </w:r>
      <w:r>
        <w:rPr>
          <w:b/>
        </w:rPr>
        <w:t>Confidence: HIGH</w:t>
      </w:r>
      <w:r>
        <w:t xml:space="preserve"> · </w:t>
      </w:r>
      <w:r>
        <w:rPr>
          <w:i/>
        </w:rPr>
        <w:t>Big demand; best clips are commentary channels</w:t>
      </w:r>
    </w:p>
    <w:p>
      <w:r>
        <w:rPr>
          <w:b/>
        </w:rPr>
        <w:t>SLOT FIT:</w:t>
      </w:r>
      <w:r>
        <w:t xml:space="preserve"> Wednesday B story. It fits: a named homeowner in a network package (1.6M), a city lawsuit (9/12), and a law taking effect Oct 1. It overlaps the A on forged deeds (Sea Cliff).</w:t>
      </w:r>
    </w:p>
    <w:p>
      <w:pPr>
        <w:spacing w:before="80" w:after="120"/>
        <w:ind w:left="432"/>
      </w:pPr>
      <w:r>
        <w:rPr>
          <w:i/>
        </w:rPr>
        <w:t xml:space="preserve">🔥 </w:t>
      </w:r>
      <w:r>
        <w:rPr>
          <w:b/>
          <w:i/>
        </w:rPr>
        <w:t>VIRAL CLIP</w:t>
      </w:r>
      <w:r>
        <w:rPr>
          <w:i/>
        </w:rPr>
        <w:t xml:space="preserve"> — YouTube, CBS Texas, 1,638,561 views (observed 9/29), uploaded ~Sept 1 (per producer) https://www.youtube.com/watch?v=pTwLOlaBVVM · "Serial squatter sentenced to 20 years for fraud after years of victims and evictions" </w:t>
      </w:r>
      <w:r>
        <w:rPr>
          <w:i/>
        </w:rPr>
        <w:t>Not watched — no timecode, no outcue.</w:t>
      </w:r>
    </w:p>
    <w:p>
      <w:pPr>
        <w:pStyle w:val="Heading3"/>
      </w:pPr>
      <w:r>
        <w:rPr>
          <w:color w:val="333333"/>
          <w:sz w:val="22"/>
        </w:rPr>
        <w:t>WORKING TEASE</w:t>
      </w:r>
    </w:p>
    <w:p>
      <w:pPr>
        <w:spacing w:before="80" w:after="120"/>
        <w:ind w:left="432"/>
      </w:pPr>
      <w:r>
        <w:rPr>
          <w:i/>
        </w:rPr>
        <w:t>SHE RENTED YOUR HOUSE… USING HER FATHER'S NAME. SHE NEVER PAID A DIME. AND IT TOOK YEARS TO GET HER OUT. IN SAN FRANCISCO, STRANGERS FORGED THE DEED TO A 4.4 MILLION DOLLAR HOME… AND MOVED IN. STARTING THIS WEEK, ONE STATE MAKES IT A FELONY. HOW TO KEEP A STRANGER FROM MOVING INTO YOUR HOME.</w:t>
      </w:r>
    </w:p>
    <w:p>
      <w:pPr>
        <w:pStyle w:val="Heading3"/>
      </w:pPr>
      <w:r>
        <w:rPr>
          <w:color w:val="333333"/>
          <w:sz w:val="22"/>
        </w:rPr>
        <w:t>THE HOOK</w:t>
      </w:r>
    </w:p>
    <w:p>
      <w:r>
        <w:t xml:space="preserve">Jessica Davis rented her Rowlett, Texas house through Zillow in 2023. The tenant, Heather Ruybal, used her father's name and a bad check, never paid rent, and left it filled with trash; Davis lost the home when she couldn't cover the mortgage. On Aug 31 a Dallas County judge gave Ruybal 20 years, after nearly three dozen evictions under multiple names. In San Francisco, the city attorney sued two people on Sept 12 for allegedly forging the deed to a vacant $4.4M Sea Cliff home seven times and occupying it; a judge barred any transfer. </w:t>
      </w:r>
      <w:r>
        <w:rPr>
          <w:b/>
        </w:rPr>
        <w:t>Oct 1, Florida's HB 1293 makes fake pay stubs, IDs or bank statements on a rental application a third-degree felony.</w:t>
      </w:r>
    </w:p>
    <w:p>
      <w:pPr>
        <w:pStyle w:val="Heading3"/>
      </w:pPr>
      <w:r>
        <w:rPr>
          <w:color w:val="333333"/>
          <w:sz w:val="22"/>
        </w:rPr>
        <w:t>HOW IT WORKS</w:t>
      </w:r>
    </w:p>
    <w:p>
      <w:pPr>
        <w:pStyle w:val="ListBullet"/>
        <w:spacing w:after="40"/>
      </w:pPr>
      <w:r>
        <w:rPr>
          <w:b/>
        </w:rPr>
        <w:t>The fake tenant:</w:t>
      </w:r>
      <w:r>
        <w:t xml:space="preserve"> stolen or borrowed identity, forged pay stubs, a first check that bounces.</w:t>
      </w:r>
    </w:p>
    <w:p>
      <w:pPr>
        <w:pStyle w:val="ListBullet"/>
        <w:spacing w:after="40"/>
      </w:pPr>
      <w:r>
        <w:rPr>
          <w:b/>
        </w:rPr>
        <w:t>Exploit the eviction clock:</w:t>
      </w:r>
      <w:r>
        <w:t xml:space="preserve"> "moved into individuals' homes knowing that she wasn't going to pay… then exploit the eviction process" (Dallas County prosecutor).</w:t>
      </w:r>
    </w:p>
    <w:p>
      <w:pPr>
        <w:pStyle w:val="ListBullet"/>
        <w:spacing w:after="40"/>
      </w:pPr>
      <w:r>
        <w:rPr>
          <w:b/>
        </w:rPr>
        <w:t>The fake owner:</w:t>
      </w:r>
      <w:r>
        <w:t xml:space="preserve"> a forged deed makes them "the owner," so police treat it as a civil dispute.</w:t>
      </w:r>
    </w:p>
    <w:p>
      <w:pPr>
        <w:pStyle w:val="Heading3"/>
      </w:pPr>
      <w:r>
        <w:rPr>
          <w:color w:val="333333"/>
          <w:sz w:val="22"/>
        </w:rPr>
        <w:t>FOOTAGE WE NEED</w:t>
      </w:r>
    </w:p>
    <w:p>
      <w:pPr>
        <w:pStyle w:val="ListBullet"/>
        <w:spacing w:after="40"/>
      </w:pPr>
      <w:r>
        <w:rPr>
          <w:b/>
        </w:rPr>
        <w:t>The get: CBS Texas, 1.6M</w:t>
      </w:r>
      <w:r>
        <w:t xml:space="preserve"> (pTwLOlaBVVM). ABC7 SF on Sea Cliff (neighbors on camera).</w:t>
      </w:r>
    </w:p>
    <w:p>
      <w:pPr>
        <w:pStyle w:val="ListBullet"/>
        <w:spacing w:after="40"/>
      </w:pPr>
      <w:r>
        <w:t>A&amp;E "Squatters" clips (up to 882K) for b-roll. Verdictly 3.0M and Baxter 2.3M prove demand but aren't usable footage.</w:t>
      </w:r>
    </w:p>
    <w:p>
      <w:pPr>
        <w:pStyle w:val="Heading3"/>
      </w:pPr>
      <w:r>
        <w:rPr>
          <w:color w:val="333333"/>
          <w:sz w:val="22"/>
        </w:rPr>
        <w:t>THE PAYOFF</w:t>
      </w:r>
    </w:p>
    <w:p>
      <w:pPr>
        <w:pStyle w:val="ListBullet"/>
        <w:spacing w:after="40"/>
      </w:pPr>
      <w:r>
        <w:t>Renting out a home: verify ID in person, call the employer, and confirm pay stubs with the bank, not the applicant.</w:t>
      </w:r>
    </w:p>
    <w:p>
      <w:pPr>
        <w:pStyle w:val="ListBullet"/>
        <w:spacing w:after="40"/>
      </w:pPr>
      <w:r>
        <w:t>Never hand over keys on a first check. Wait for it to clear.</w:t>
      </w:r>
    </w:p>
    <w:p>
      <w:pPr>
        <w:pStyle w:val="ListBullet"/>
        <w:spacing w:after="40"/>
      </w:pPr>
      <w:r>
        <w:t xml:space="preserve">Vacant or inherited home? Get the county deed alert and have it checked weekly. Florida, from Oct 1: fake rental papers are a felony. </w:t>
      </w:r>
      <w:r>
        <w:rPr>
          <w:i/>
        </w:rPr>
        <w:t>(verify)</w:t>
      </w:r>
    </w:p>
    <w:p>
      <w:r>
        <w:br w:type="page"/>
      </w:r>
    </w:p>
    <w:p>
      <w:pPr>
        <w:pStyle w:val="Heading1"/>
      </w:pPr>
      <w:r>
        <w:rPr>
          <w:color w:val="000000"/>
          <w:sz w:val="32"/>
        </w:rPr>
        <w:t>4. THE FLASHING LIGHTS BEHIND YOU AREN'T POLICE</w:t>
      </w:r>
    </w:p>
    <w:p>
      <w:r>
        <w:rPr>
          <w:b/>
        </w:rPr>
        <w:t>Slot:</w:t>
      </w:r>
      <w:r>
        <w:t xml:space="preserve"> Wednesday B story (option 3) · </w:t>
      </w:r>
      <w:r>
        <w:rPr>
          <w:b/>
        </w:rPr>
        <w:t>Confidence: MEDIUM</w:t>
      </w:r>
      <w:r>
        <w:t xml:space="preserve"> · </w:t>
      </w:r>
      <w:r>
        <w:rPr>
          <w:i/>
        </w:rPr>
        <w:t>Huge clips, medium 55+ fit, footage unwatched</w:t>
      </w:r>
    </w:p>
    <w:p>
      <w:r>
        <w:rPr>
          <w:b/>
        </w:rPr>
        <w:t>SLOT FIT:</w:t>
      </w:r>
      <w:r>
        <w:t xml:space="preserve"> Wednesday B story. It fits a lighter B: a fresh arrest on camera-ready turf (Phoenix, 9/17), a second case (Fayetteville, 9/27), and four bodycam uploads at 580K–1.9M. It's not a scam story; it's personal safety. The producer's read on 55+ fit is medium.</w:t>
      </w:r>
    </w:p>
    <w:p>
      <w:pPr>
        <w:spacing w:before="80" w:after="120"/>
        <w:ind w:left="432"/>
      </w:pPr>
      <w:r>
        <w:rPr>
          <w:i/>
        </w:rPr>
        <w:t xml:space="preserve">🔥 </w:t>
      </w:r>
      <w:r>
        <w:rPr>
          <w:b/>
          <w:i/>
        </w:rPr>
        <w:t>VIRAL CLIP</w:t>
      </w:r>
      <w:r>
        <w:rPr>
          <w:i/>
        </w:rPr>
        <w:t xml:space="preserve"> — YouTube, Sergeant Curtis, "Police Impersonator vs Funniest Cop Of All Time," 1,940,891 views (observed 9/29), uploaded Aug 15 (per producer) https://www.youtube.com/watch?v=UqPk-E7EWmc </w:t>
      </w:r>
      <w:r>
        <w:rPr>
          <w:i/>
        </w:rPr>
        <w:t>Not watched — no timecode, no outcue; not confirmed it shows an impersonator.</w:t>
      </w:r>
    </w:p>
    <w:p>
      <w:pPr>
        <w:pStyle w:val="Heading3"/>
      </w:pPr>
      <w:r>
        <w:rPr>
          <w:color w:val="333333"/>
          <w:sz w:val="22"/>
        </w:rPr>
        <w:t>WORKING TEASE</w:t>
      </w:r>
    </w:p>
    <w:p>
      <w:pPr>
        <w:spacing w:before="80" w:after="120"/>
        <w:ind w:left="432"/>
      </w:pPr>
      <w:r>
        <w:rPr>
          <w:i/>
        </w:rPr>
        <w:t>RED AND BLUE LIGHTS IN YOUR MIRROR. YOU PULL OVER. EVERYBODY DOES. BUT THE MAN WALKING UP TO YOUR WINDOW ISN'T A COP. THIS MONTH IN PHOENIX, POLICE SAY A FAKE OFFICER PULLED A CAR OVER ON THE FREEWAY… AND MAY HAVE DONE IT BEFORE. WHAT TO DO THE SECOND THOSE LIGHTS COME ON… THAT REAL POLICE SAY IS OK.</w:t>
      </w:r>
    </w:p>
    <w:p>
      <w:pPr>
        <w:pStyle w:val="Heading3"/>
      </w:pPr>
      <w:r>
        <w:rPr>
          <w:color w:val="333333"/>
          <w:sz w:val="22"/>
        </w:rPr>
        <w:t>THE HOOK</w:t>
      </w:r>
    </w:p>
    <w:p>
      <w:r>
        <w:t>On Sept 17, Arizona DPS arrested a man it says pulled over a Tesla on I-17 in north Phoenix. He was driving a Chevy pickup with red and blue lights on the dash, and he had no police authority. DPS fears he "may have stopped other motorists" and asked other drivers to call. Azfamily and Yahoo name him as Scott Carl Millage, 60, of Cave Creek, charged with impersonating a peace officer, unlawful imprisonment and kidnapping. In Fayetteville, NC, police say Jayden Boone, 27, knocked on a door in police gear stolen from an officer's home, went in and robbed the residents (arrested ~Sept 27).</w:t>
      </w:r>
    </w:p>
    <w:p>
      <w:pPr>
        <w:pStyle w:val="Heading3"/>
      </w:pPr>
      <w:r>
        <w:rPr>
          <w:color w:val="333333"/>
          <w:sz w:val="22"/>
        </w:rPr>
        <w:t>HOW IT WORKS</w:t>
      </w:r>
    </w:p>
    <w:p>
      <w:pPr>
        <w:pStyle w:val="ListBullet"/>
        <w:spacing w:after="40"/>
      </w:pPr>
      <w:r>
        <w:rPr>
          <w:b/>
        </w:rPr>
        <w:t>Dash lights are cheap</w:t>
      </w:r>
      <w:r>
        <w:t xml:space="preserve"> and sold online. An unmarked pickup looks "undercover."</w:t>
      </w:r>
    </w:p>
    <w:p>
      <w:pPr>
        <w:pStyle w:val="ListBullet"/>
        <w:spacing w:after="40"/>
      </w:pPr>
      <w:r>
        <w:rPr>
          <w:b/>
        </w:rPr>
        <w:t>Pulling over is reflex</w:t>
      </w:r>
      <w:r>
        <w:t>, and the fake counts on it.</w:t>
      </w:r>
    </w:p>
    <w:p>
      <w:pPr>
        <w:pStyle w:val="ListBullet"/>
        <w:spacing w:after="40"/>
      </w:pPr>
      <w:r>
        <w:t xml:space="preserve">At the door, </w:t>
      </w:r>
      <w:r>
        <w:rPr>
          <w:b/>
        </w:rPr>
        <w:t>stolen or bought gear</w:t>
      </w:r>
      <w:r>
        <w:t xml:space="preserve"> does the same job.</w:t>
      </w:r>
    </w:p>
    <w:p>
      <w:pPr>
        <w:pStyle w:val="Heading3"/>
      </w:pPr>
      <w:r>
        <w:rPr>
          <w:color w:val="333333"/>
          <w:sz w:val="22"/>
        </w:rPr>
        <w:t>FOOTAGE WE NEED</w:t>
      </w:r>
    </w:p>
    <w:p>
      <w:pPr>
        <w:pStyle w:val="ListBullet"/>
        <w:spacing w:after="40"/>
      </w:pPr>
      <w:r>
        <w:rPr>
          <w:b/>
        </w:rPr>
        <w:t>The get: Phoenix local news</w:t>
      </w:r>
      <w:r>
        <w:t xml:space="preserve"> (FOX 10, azfamily) on the I-17 arrest.</w:t>
      </w:r>
    </w:p>
    <w:p>
      <w:pPr>
        <w:pStyle w:val="ListBullet"/>
        <w:spacing w:after="40"/>
      </w:pPr>
      <w:r>
        <w:t xml:space="preserve">Bodycam channels: Sergeant Curtis 1.9M, FirstResponderFiles 1.8M, Sergeant Steve 1.5M, Raw Authority 581K. Aggregators, so rights are unclear, and </w:t>
      </w:r>
      <w:r>
        <w:rPr>
          <w:b/>
        </w:rPr>
        <w:t>each must be screened</w:t>
      </w:r>
      <w:r>
        <w:t xml:space="preserve"> to confirm it shows an impersonator. Raw Authority's title is a fake FBI "certificate scam," which may not be a traffic stop.</w:t>
      </w:r>
    </w:p>
    <w:p>
      <w:pPr>
        <w:pStyle w:val="ListBullet"/>
        <w:spacing w:after="40"/>
      </w:pPr>
      <w:r>
        <w:t>Jeff demo: what a real unmarked car and credentials look like.</w:t>
      </w:r>
    </w:p>
    <w:p>
      <w:pPr>
        <w:pStyle w:val="Heading3"/>
      </w:pPr>
      <w:r>
        <w:rPr>
          <w:color w:val="333333"/>
          <w:sz w:val="22"/>
        </w:rPr>
        <w:t>THE PAYOFF</w:t>
      </w:r>
    </w:p>
    <w:p>
      <w:pPr>
        <w:pStyle w:val="ListBullet"/>
        <w:spacing w:after="40"/>
      </w:pPr>
      <w:r>
        <w:t xml:space="preserve">Not sure? </w:t>
      </w:r>
      <w:r>
        <w:rPr>
          <w:b/>
        </w:rPr>
        <w:t>Turn on your hazards, slow down and drive to a well-lit, busy place:</w:t>
      </w:r>
      <w:r>
        <w:t xml:space="preserve"> gas station, fire or police station. </w:t>
      </w:r>
      <w:r>
        <w:rPr>
          <w:i/>
        </w:rPr>
        <w:t>(AZ DPS)</w:t>
      </w:r>
    </w:p>
    <w:p>
      <w:pPr>
        <w:pStyle w:val="ListBullet"/>
        <w:spacing w:after="40"/>
      </w:pPr>
      <w:r>
        <w:rPr>
          <w:b/>
        </w:rPr>
        <w:t>Call 911</w:t>
      </w:r>
      <w:r>
        <w:t xml:space="preserve"> and ask the dispatcher to confirm the stop is real.</w:t>
      </w:r>
    </w:p>
    <w:p>
      <w:pPr>
        <w:pStyle w:val="ListBullet"/>
        <w:spacing w:after="40"/>
      </w:pPr>
      <w:r>
        <w:t>Keep doors locked. Crack the window only after you see a marked car, uniform and badge.</w:t>
      </w:r>
    </w:p>
    <w:p>
      <w:pPr>
        <w:pStyle w:val="ListBullet"/>
        <w:spacing w:after="40"/>
      </w:pPr>
      <w:r>
        <w:t>Stopped by one? Arizona: 1-877-4AZ-TIPS. Elsewhere: 911.</w:t>
      </w:r>
    </w:p>
    <w:p>
      <w:r>
        <w:br w:type="page"/>
      </w:r>
    </w:p>
    <w:p>
      <w:pPr>
        <w:pStyle w:val="Heading1"/>
      </w:pPr>
      <w:r>
        <w:rPr>
          <w:color w:val="000000"/>
          <w:sz w:val="32"/>
        </w:rPr>
        <w:t>5. HE CALLED FOR A GARAGE DOOR REPAIR… THE BILL WAS $12,000</w:t>
      </w:r>
    </w:p>
    <w:p>
      <w:r>
        <w:rPr>
          <w:b/>
        </w:rPr>
        <w:t>Slot:</w:t>
      </w:r>
      <w:r>
        <w:t xml:space="preserve"> Wednesday C story · </w:t>
      </w:r>
      <w:r>
        <w:rPr>
          <w:b/>
        </w:rPr>
        <w:t>Confidence: HIGH</w:t>
      </w:r>
      <w:r>
        <w:t xml:space="preserve"> · </w:t>
      </w:r>
      <w:r>
        <w:rPr>
          <w:i/>
        </w:rPr>
        <w:t>Overcharging, not proven fraud: get the company's side</w:t>
      </w:r>
    </w:p>
    <w:p>
      <w:r>
        <w:rPr>
          <w:b/>
        </w:rPr>
        <w:t>SLOT FIT:</w:t>
      </w:r>
      <w:r>
        <w:t xml:space="preserve"> Wednesday C story. It fits a light slot: two named victims on camera in one 215K clip, a fresh peg (Sept 21), an 89-year-old in the demo, and a simple fix. It won't carry more than a C: one clip, one market.</w:t>
      </w:r>
    </w:p>
    <w:p>
      <w:pPr>
        <w:pStyle w:val="Heading3"/>
      </w:pPr>
      <w:r>
        <w:rPr>
          <w:color w:val="333333"/>
          <w:sz w:val="22"/>
        </w:rPr>
        <w:t>WORKING TEASE</w:t>
      </w:r>
    </w:p>
    <w:p>
      <w:pPr>
        <w:spacing w:before="80" w:after="120"/>
        <w:ind w:left="432"/>
      </w:pPr>
      <w:r>
        <w:rPr>
          <w:i/>
        </w:rPr>
        <w:t>HIS GARAGE DOOR WAS STUCK. HE FOUND AN 800 NUMBER ONLINE. WHEN THE REPAIRMAN WAS DONE… THE BILL WAS 12 THOUSAND DOLLARS. HE'S 89. SHE ANSWERED A 97-DOLLAR TUNE-UP AD. SHE PAID 4 THOUSAND. SAME COMPANY NAME ON BOTH INVOICES. THE ONE THING TO DO BEFORE ANYONE TOUCHES YOUR DOOR.</w:t>
      </w:r>
    </w:p>
    <w:p>
      <w:pPr>
        <w:pStyle w:val="Heading3"/>
      </w:pPr>
      <w:r>
        <w:rPr>
          <w:color w:val="333333"/>
          <w:sz w:val="22"/>
        </w:rPr>
        <w:t>THE HOOK</w:t>
      </w:r>
    </w:p>
    <w:p>
      <w:r>
        <w:t>ABC7 Los Angeles, Sept 21: Debbi Thompson of Woodland Hills answered a $97 garage-door tune-up text ad and paid $4,000. Paul Wexler, 89, of San Clemente called an 800 number he found online and paid $12,000, with nearly every component replaced except the door. Both invoices say "24-7 Garage Door Service." Asked about Thompson's case, the company said it was a call center. The BBB's Steve McFarland: "Once the quote is given to you, a lot of times unwritten quotes, the prices keep climbing."</w:t>
      </w:r>
    </w:p>
    <w:p>
      <w:pPr>
        <w:pStyle w:val="Heading3"/>
      </w:pPr>
      <w:r>
        <w:rPr>
          <w:color w:val="333333"/>
          <w:sz w:val="22"/>
        </w:rPr>
        <w:t>HOW IT WORKS</w:t>
      </w:r>
    </w:p>
    <w:p>
      <w:pPr>
        <w:pStyle w:val="ListBullet"/>
        <w:spacing w:after="40"/>
      </w:pPr>
      <w:r>
        <w:t>A low price gets the tech in the garage: a $97 ad, or a generic "24-7" listing.</w:t>
      </w:r>
    </w:p>
    <w:p>
      <w:pPr>
        <w:pStyle w:val="ListBullet"/>
        <w:spacing w:after="40"/>
      </w:pPr>
      <w:r>
        <w:rPr>
          <w:b/>
        </w:rPr>
        <w:t>The quote is verbal, and it climbs</w:t>
      </w:r>
      <w:r>
        <w:t xml:space="preserve"> once the door is apart and you can't close it.</w:t>
      </w:r>
    </w:p>
    <w:p>
      <w:pPr>
        <w:pStyle w:val="ListBullet"/>
        <w:spacing w:after="40"/>
      </w:pPr>
      <w:r>
        <w:t>The "company" behind the ad may be a call center dispatching whoever's nearby.</w:t>
      </w:r>
    </w:p>
    <w:p>
      <w:pPr>
        <w:pStyle w:val="Heading3"/>
      </w:pPr>
      <w:r>
        <w:rPr>
          <w:color w:val="333333"/>
          <w:sz w:val="22"/>
        </w:rPr>
        <w:t>WHAT'S NEW</w:t>
      </w:r>
    </w:p>
    <w:p>
      <w:r>
        <w:t>A past live, "THESE Home Repair Scams Are EXPLODING in 2026" (128K), was general home repair; contents not checked. New: a named company on two invoices, an 89-year-old, a $12,000 bill, all from Sept 21.</w:t>
      </w:r>
    </w:p>
    <w:p>
      <w:pPr>
        <w:pStyle w:val="Heading3"/>
      </w:pPr>
      <w:r>
        <w:rPr>
          <w:color w:val="333333"/>
          <w:sz w:val="22"/>
        </w:rPr>
        <w:t>FOOTAGE WE NEED</w:t>
      </w:r>
    </w:p>
    <w:p>
      <w:pPr>
        <w:pStyle w:val="ListBullet"/>
        <w:spacing w:after="40"/>
      </w:pPr>
      <w:r>
        <w:rPr>
          <w:b/>
        </w:rPr>
        <w:t>The get: ABC7 LA, 215K</w:t>
      </w:r>
      <w:r>
        <w:t>, both victims on camera (youtube.com/watch?v=-IjgIUdBmvs). Clearance from ABC7.</w:t>
      </w:r>
    </w:p>
    <w:p>
      <w:pPr>
        <w:pStyle w:val="ListBullet"/>
        <w:spacing w:after="40"/>
      </w:pPr>
      <w:r>
        <w:t xml:space="preserve">Jeff demo: search "garage door repair near me" and show which results are ads and generic "24-7" listings. </w:t>
      </w:r>
      <w:r>
        <w:rPr>
          <w:i/>
        </w:rPr>
        <w:t>(Original Jeff segment.)</w:t>
      </w:r>
    </w:p>
    <w:p>
      <w:pPr>
        <w:pStyle w:val="Heading3"/>
      </w:pPr>
      <w:r>
        <w:rPr>
          <w:color w:val="333333"/>
          <w:sz w:val="22"/>
        </w:rPr>
        <w:t>THE PAYOFF</w:t>
      </w:r>
    </w:p>
    <w:p>
      <w:pPr>
        <w:pStyle w:val="ListBullet"/>
        <w:spacing w:after="40"/>
      </w:pPr>
      <w:r>
        <w:rPr>
          <w:b/>
        </w:rPr>
        <w:t>Get the price in writing before any work starts.</w:t>
      </w:r>
      <w:r>
        <w:t xml:space="preserve"> "Don't agree to anything until you have it in writing." (Thompson)</w:t>
      </w:r>
    </w:p>
    <w:p>
      <w:pPr>
        <w:pStyle w:val="ListBullet"/>
        <w:spacing w:after="40"/>
      </w:pPr>
      <w:r>
        <w:t>Look up the company's real name and address on BBB.org first.</w:t>
      </w:r>
    </w:p>
    <w:p>
      <w:pPr>
        <w:pStyle w:val="ListBullet"/>
        <w:spacing w:after="40"/>
      </w:pPr>
      <w:r>
        <w:t>Ignore rock-bottom "tune-up" ads. They're the way in, not the price.</w:t>
      </w:r>
    </w:p>
    <w:p>
      <w:pPr>
        <w:pStyle w:val="ListBullet"/>
        <w:spacing w:after="40"/>
      </w:pPr>
      <w:r>
        <w:t>Get a second quote if the tech says you need "everything."</w:t>
      </w:r>
    </w:p>
    <w:p>
      <w:r>
        <w:br w:type="page"/>
      </w:r>
    </w:p>
    <w:p>
      <w:pPr>
        <w:pStyle w:val="Heading1"/>
      </w:pPr>
      <w:r>
        <w:rPr>
          <w:color w:val="000000"/>
          <w:sz w:val="32"/>
        </w:rPr>
        <w:t>6. YOUR IPHONE CAN NOW SPOT A SCAM IN PROGRESS… BUT IT'S TURNED OFF</w:t>
      </w:r>
    </w:p>
    <w:p>
      <w:r>
        <w:rPr>
          <w:b/>
        </w:rPr>
        <w:t>Slot:</w:t>
      </w:r>
      <w:r>
        <w:t xml:space="preserve"> Wednesday C story (2nd) · </w:t>
      </w:r>
      <w:r>
        <w:rPr>
          <w:b/>
        </w:rPr>
        <w:t>Confidence: HIGH</w:t>
      </w:r>
      <w:r>
        <w:t xml:space="preserve"> · </w:t>
      </w:r>
      <w:r>
        <w:rPr>
          <w:i/>
        </w:rPr>
        <w:t>Service segment; which apps use it is still unknown</w:t>
      </w:r>
    </w:p>
    <w:p>
      <w:r>
        <w:rPr>
          <w:b/>
        </w:rPr>
        <w:t>SLOT FIT:</w:t>
      </w:r>
      <w:r>
        <w:t xml:space="preserve"> Wednesday C story. It fits a short closing slot: a do-it-now fix for every iPhone viewer, fresh (iOS 27, Sept 2026), with a natural hand-off from the A and B stories. No victim and no news footage, so it's Jeff and a screen-share. It won't carry more than a C.</w:t>
      </w:r>
    </w:p>
    <w:p>
      <w:pPr>
        <w:pStyle w:val="Heading3"/>
      </w:pPr>
      <w:r>
        <w:rPr>
          <w:color w:val="333333"/>
          <w:sz w:val="22"/>
        </w:rPr>
        <w:t>WORKING TEASE</w:t>
      </w:r>
    </w:p>
    <w:p>
      <w:pPr>
        <w:spacing w:before="80" w:after="120"/>
        <w:ind w:left="432"/>
      </w:pPr>
      <w:r>
        <w:rPr>
          <w:i/>
        </w:rPr>
        <w:t>SCAMMERS DON'T HACK YOUR PHONE. THEY TALK YOU INTO DOING IT YOURSELF. NOW YOUR IPHONE CAN SPOT THE SIGNS… AND WARN YOUR APPS BEFORE YOU SEND THE MONEY. BUT APPLE SHIPPED IT TURNED OFF. GRAB YOUR PHONE. WE'LL DO IT TOGETHER, RIGHT NOW.</w:t>
      </w:r>
    </w:p>
    <w:p>
      <w:pPr>
        <w:pStyle w:val="Heading3"/>
      </w:pPr>
      <w:r>
        <w:rPr>
          <w:color w:val="333333"/>
          <w:sz w:val="22"/>
        </w:rPr>
        <w:t>THE HOOK</w:t>
      </w:r>
    </w:p>
    <w:p>
      <w:r>
        <w:t xml:space="preserve">iOS 27 adds Impersonation Risk Detection, built for the scam where someone posing as your bank, the government or a loved one talks you into sending money or changing your account. When you take a risky step in an app that supports it, the iPhone judges on the device whether a scam may be in progress. It uses patterns like how many calls and emails you've sent and received, plus Apple Account activity. The app gets back only a rating (Unknown, Medium or High) and can ask for extra verification or show a warning. Apple says it doesn't read your Photos, Messages or Mail. </w:t>
      </w:r>
      <w:r>
        <w:rPr>
          <w:b/>
        </w:rPr>
        <w:t>It's off by default,</w:t>
      </w:r>
      <w:r>
        <w:t xml:space="preserve"> and Apple hasn't said which apps use it.</w:t>
      </w:r>
    </w:p>
    <w:p>
      <w:pPr>
        <w:pStyle w:val="Heading3"/>
      </w:pPr>
      <w:r>
        <w:rPr>
          <w:color w:val="333333"/>
          <w:sz w:val="22"/>
        </w:rPr>
        <w:t>HOW IT WORKS</w:t>
      </w:r>
    </w:p>
    <w:p>
      <w:pPr>
        <w:pStyle w:val="ListBullet"/>
        <w:spacing w:after="40"/>
      </w:pPr>
      <w:r>
        <w:t>You're about to pay or change account details in a supporting app.</w:t>
      </w:r>
    </w:p>
    <w:p>
      <w:pPr>
        <w:pStyle w:val="ListBullet"/>
        <w:spacing w:after="40"/>
      </w:pPr>
      <w:r>
        <w:rPr>
          <w:b/>
        </w:rPr>
        <w:t>The iPhone rates the risk on the device</w:t>
      </w:r>
      <w:r>
        <w:t>: Unknown, Medium or High.</w:t>
      </w:r>
    </w:p>
    <w:p>
      <w:pPr>
        <w:pStyle w:val="ListBullet"/>
        <w:spacing w:after="40"/>
      </w:pPr>
      <w:r>
        <w:rPr>
          <w:b/>
        </w:rPr>
        <w:t>The app sees only the rating</w:t>
      </w:r>
      <w:r>
        <w:t>, not your data, and decides whether to warn you or add a check.</w:t>
      </w:r>
    </w:p>
    <w:p>
      <w:pPr>
        <w:pStyle w:val="ListBullet"/>
        <w:spacing w:after="40"/>
      </w:pPr>
      <w:r>
        <w:t>"Unknown" doesn't mean safe. It means no signs were found.</w:t>
      </w:r>
    </w:p>
    <w:p>
      <w:pPr>
        <w:pStyle w:val="Heading3"/>
      </w:pPr>
      <w:r>
        <w:rPr>
          <w:color w:val="333333"/>
          <w:sz w:val="22"/>
        </w:rPr>
        <w:t>FOOTAGE — BE HONEST ABOUT THIS</w:t>
      </w:r>
    </w:p>
    <w:p>
      <w:r>
        <w:t xml:space="preserve">No news package and no victim. The segment is </w:t>
      </w:r>
      <w:r>
        <w:rPr>
          <w:b/>
        </w:rPr>
        <w:t>Jeff on his own iPhone</w:t>
      </w:r>
      <w:r>
        <w:t>: update to iOS 27, then flip the switch, live. Creator explainers exist for b-roll with permission: "iOS 27 Can Now Detect Scams on Your iPhone — Turn This ON!" (Pixel &amp; POD, 60,917 views, this month) and Trevor Nace (28,285).</w:t>
      </w:r>
    </w:p>
    <w:p>
      <w:pPr>
        <w:pStyle w:val="Heading3"/>
      </w:pPr>
      <w:r>
        <w:rPr>
          <w:color w:val="333333"/>
          <w:sz w:val="22"/>
        </w:rPr>
        <w:t>THE PAYOFF</w:t>
      </w:r>
    </w:p>
    <w:p>
      <w:pPr>
        <w:pStyle w:val="ListBullet"/>
        <w:spacing w:after="40"/>
      </w:pPr>
      <w:r>
        <w:rPr>
          <w:b/>
        </w:rPr>
        <w:t>Update your phone:</w:t>
      </w:r>
      <w:r>
        <w:t xml:space="preserve"> Settings → General → Software Update → install iOS 27. </w:t>
      </w:r>
      <w:r>
        <w:rPr>
          <w:i/>
        </w:rPr>
        <w:t>(verify your model is supported)</w:t>
      </w:r>
    </w:p>
    <w:p>
      <w:pPr>
        <w:pStyle w:val="ListBullet"/>
        <w:spacing w:after="40"/>
      </w:pPr>
      <w:r>
        <w:rPr>
          <w:b/>
        </w:rPr>
        <w:t>Turn it on:</w:t>
      </w:r>
      <w:r>
        <w:t xml:space="preserve"> Settings → Privacy &amp; Security → Impersonation Risk Detection → Share with App Developers.</w:t>
      </w:r>
    </w:p>
    <w:p>
      <w:pPr>
        <w:pStyle w:val="ListBullet"/>
        <w:spacing w:after="40"/>
      </w:pPr>
      <w:r>
        <w:t>Update your banking apps too. The protection only works in apps that add it.</w:t>
      </w:r>
    </w:p>
    <w:p>
      <w:pPr>
        <w:pStyle w:val="ListBullet"/>
        <w:spacing w:after="40"/>
      </w:pPr>
      <w:r>
        <w:t>Still the rule: no real bank or agency asks you to move money while they're on the phone. Hang up and call the number on your card.</w:t>
      </w:r>
    </w:p>
    <w:p>
      <w:pPr>
        <w:pStyle w:val="Heading2"/>
      </w:pPr>
      <w:r>
        <w:rPr>
          <w:color w:val="000000"/>
          <w:sz w:val="26"/>
        </w:rPr>
        <w:t>RESEARCH SOURCES &amp; VERIFICATION FLAGS</w:t>
      </w:r>
    </w:p>
    <w:p>
      <w:pPr>
        <w:pStyle w:val="Heading3"/>
      </w:pPr>
      <w:r>
        <w:rPr>
          <w:color w:val="333333"/>
          <w:sz w:val="22"/>
        </w:rPr>
        <w:t>READ THIS FIRST</w:t>
      </w:r>
    </w:p>
    <w:p>
      <w:r>
        <w:t xml:space="preserve">I cannot watch video. Every clip is described from its title, description or press coverage: no timecodes, no outcues, no confirmation of what's on screen. View counts come from YouTube search results observed Sept 29, 2026. YouTube bot-walled the individual video pages, so </w:t>
      </w:r>
      <w:r>
        <w:rPr>
          <w:b/>
        </w:rPr>
        <w:t>upload dates are inferred from the matching articles</w:t>
      </w:r>
      <w:r>
        <w:t>; confirm by hand. Repeat check: all 1,078 @RossenReports titles (videos, lives, shorts) pulled Sept 29, plus the aired bibles in the repo. Live-show captions were blocked, so a topic inside a generically titled live can't be ruled out.</w:t>
      </w:r>
    </w:p>
    <w:p>
      <w:pPr>
        <w:pStyle w:val="Heading3"/>
      </w:pPr>
      <w:r>
        <w:rPr>
          <w:color w:val="333333"/>
          <w:sz w:val="22"/>
        </w:rPr>
        <w:t>STORY 1 — DEED FRAUD (incl. caregiver case)</w:t>
      </w:r>
    </w:p>
    <w:p>
      <w:r>
        <w:rPr>
          <w:b/>
        </w:rPr>
        <w:t>Confirmed:</w:t>
      </w:r>
    </w:p>
    <w:p>
      <w:pPr>
        <w:pStyle w:val="ListBullet"/>
        <w:spacing w:after="40"/>
      </w:pPr>
      <w:r>
        <w:t>NJ State Commission of Investigation, "Deed Fraud and Related Schemes," Sept 9, 2026 (85-page PDF; text saved at research/NJ_SCI_deed_fraud_2026-09-09.txt). Executive summary: after the May 2024 FBI warning, "federal law enforcement arrested a woman and charged her with attempting to steal the title to Graceland." The FBI counts ~135 NJ incidents, "among the top three states nationally." Senior citizens "absorb 44 percent of all dollar losses" (a real-estate publication's estimate). Targets include "vacation homes, rental properties, and properties owned by elderly, deceased, or out-of-state individuals." Proposes an optional title "freeze… much like" a credit freeze. nj.gov/sci/documents/Final%20Deed%20Fraud%20Report%209-9-2026.pdf</w:t>
      </w:r>
    </w:p>
    <w:p>
      <w:pPr>
        <w:pStyle w:val="ListBullet"/>
        <w:spacing w:after="40"/>
      </w:pPr>
      <w:r>
        <w:t>Hoodline, Sept 2026: Harris County Attorney Abbie Kamin sued nine people Sept 9. At least 10 homes ($100K–$250K each) via forged signatures, fake identities and fraudulent documents, often targeting deceased owners' estates; owners lost access to seven homes. Keata Wade's family lost her late grandmother's Teton Street home (fake deeds recorded July 2023 and March 2025). Kamin: "home theft." hoodline.com/2026/09/harris-county-sues-nine-accused-of-stealing-at-least-10-homes-via-fake-deeds/</w:t>
      </w:r>
    </w:p>
    <w:p>
      <w:pPr>
        <w:pStyle w:val="ListBullet"/>
        <w:spacing w:after="40"/>
      </w:pPr>
      <w:r>
        <w:t>Yahoo/Moneywise, Sept 10: FBI June 16 alert on criminals impersonating owners. Unencumbered homes "lack a lender's lien that must be cleared at closing." D. Mass. charged three people July 23 (~$1.5M, four states). Advice: county recorder notifications, watch tax and water bills, title insurance post-policy forgery coverage, report to IC3. finance.yahoo.com/real-estate/articles/fbi-issues-warning-us-homeowners-105500748.html</w:t>
      </w:r>
    </w:p>
    <w:p>
      <w:pPr>
        <w:pStyle w:val="ListBullet"/>
        <w:spacing w:after="40"/>
      </w:pPr>
      <w:r>
        <w:t>Clips (9/29): Epic Real Estate "FBI Issues WARNING About Paid Off Mortgages" 2,076,283 (rlxysfWUkmM); Holy Schmidt "Retirees, Once You Pay Off Your Mortgage, You Have a BIG FRAUD RISK" 858,441 (5QPLImV9PgY).</w:t>
      </w:r>
    </w:p>
    <w:p>
      <w:pPr>
        <w:pStyle w:val="ListBullet"/>
        <w:spacing w:after="40"/>
      </w:pPr>
      <w:r>
        <w:t>WMBF, Aug 27, 2026 (Makayla Evans): Robert Rowland, 75, Conway, SC; Parkinson's and brain injury; "classified as a vulnerable adult." Caregiver Sarah Smalls via Griswold Home Care from March 2024. POA in April. Quitclaim deed April 17 "for five dollars." Nora and her partner handcuffed; her charges dismissed. Conway police investigating. Register of deeds Marion Foxworth III quote. Mentions Ring and police bodycam footage. wmbfnews.com/2026/08/27/this-is-my-dads-house-daughter-claims-nurse-took-deed-fathers-conway-home-before-his-death/</w:t>
      </w:r>
    </w:p>
    <w:p>
      <w:pPr>
        <w:pStyle w:val="ListBullet"/>
        <w:spacing w:after="40"/>
      </w:pPr>
      <w:r>
        <w:t>WSMV, Aug 29, updated Sept 3: Nora learned via Ring doorbell ("your dad died") that he'd been dead three days, on Father's Day. Griswold statement. wsmv.com/2026/08/29/this-is-my-dads-house-daughter-says-caregiver-took-deed-her-fathers-home-weeks-before-his-death/</w:t>
      </w:r>
    </w:p>
    <w:p>
      <w:pPr>
        <w:pStyle w:val="ListBullet"/>
        <w:spacing w:after="40"/>
      </w:pPr>
      <w:r>
        <w:t>CBS Baltimore, Sept 3: $300,000 home; about $27,000 taken incl. $14,000 cash. "More than two years after her father's death, the caregiver is still living in the home, while Rowland continues to pay the property taxes." Nora accuses the caregiver of physical abuse and of forcing him to sign. Civil complaint filed. Griswold: background check passed, internal review. AARP Maryland's Karen Morgan quotes. cbsnews.com/baltimore/news/baltimore-woman-caregiver-stole-fathers-home-thousands-hid-death-south-carolina/</w:t>
      </w:r>
    </w:p>
    <w:p>
      <w:pPr>
        <w:pStyle w:val="ListBullet"/>
        <w:spacing w:after="40"/>
      </w:pPr>
      <w:r>
        <w:t>Port St. Lucie: Barbara Ann Baumgarten, 60, arrested Sept 17. Charged with grand theft from a person 65+ ($50K+), elder exploitation ($50K+) and neglect. Account from ~$105,971 (Mar 2023) to ~$4,897 (Apr 2026). $616,550 mortgage listing him as co-borrower without his knowledge. She was his POA and health-care surrogate. Yahoo, Sept 21; CBS12. yahoo.com/news/us/articles/elderly-man-found-injured-home-123036081.html</w:t>
      </w:r>
    </w:p>
    <w:p>
      <w:pPr>
        <w:pStyle w:val="ListBullet"/>
        <w:spacing w:after="40"/>
      </w:pPr>
      <w:r>
        <w:t>Horry County Recording Notification Service: free email alert for any recording in your name, including deeds and powers of attorney. horrycountysc.gov/departments/register-of-deeds/recording-notification-service/</w:t>
      </w:r>
    </w:p>
    <w:p>
      <w:pPr>
        <w:pStyle w:val="ListBullet"/>
        <w:spacing w:after="40"/>
      </w:pPr>
      <w:r>
        <w:t>Repeat check: no caregiver, deed or title-theft title on the Rossen channel (1,078 titles), and none in the repo's aired bibles.</w:t>
      </w:r>
    </w:p>
    <w:p>
      <w:pPr>
        <w:pStyle w:val="ListBullet"/>
        <w:spacing w:after="40"/>
      </w:pPr>
      <w:r>
        <w:t>Clip counts (Sept 29): WSMV 5,680,248 · Inside Edition 272,141 · WMBF 128,215 · WBTV 49,081 · WJZ 24,651.</w:t>
      </w:r>
    </w:p>
    <w:p>
      <w:r>
        <w:rPr>
          <w:b/>
        </w:rPr>
        <w:t>Sources:</w:t>
      </w:r>
      <w:r>
        <w:t xml:space="preserve"> URL at the end of each Confirmed line above; full lane notes in runs/W_10072026/research/.</w:t>
      </w:r>
    </w:p>
    <w:p>
      <w:r>
        <w:rPr>
          <w:b/>
        </w:rPr>
        <w:t>NEEDS VERIFICATION:</w:t>
      </w:r>
    </w:p>
    <w:p>
      <w:pPr>
        <w:pStyle w:val="ListBullet"/>
        <w:spacing w:after="40"/>
      </w:pPr>
      <w:r>
        <w:t>⚠️ The producer's note says "55-page report." The PDF is 85 pages; the body runs to about p. 55 before appendices. Say "a new state report."</w:t>
      </w:r>
    </w:p>
    <w:p>
      <w:pPr>
        <w:pStyle w:val="ListBullet"/>
        <w:spacing w:after="40"/>
      </w:pPr>
      <w:r>
        <w:t>⚠️ The Graceland case is from 2024 (the NJ report's opener, not a new case). Use it as the hook line, not news.</w:t>
      </w:r>
    </w:p>
    <w:p>
      <w:pPr>
        <w:pStyle w:val="ListBullet"/>
        <w:spacing w:after="40"/>
      </w:pPr>
      <w:r>
        <w:t>⚠️ "Touched it as a B story in April": producer's note. Not found in channel titles. Confirm what aired so the page's WHAT'S NEW is exact.</w:t>
      </w:r>
    </w:p>
    <w:p>
      <w:pPr>
        <w:pStyle w:val="ListBullet"/>
        <w:spacing w:after="40"/>
      </w:pPr>
      <w:r>
        <w:t>⚠️ Epic Real Estate and Holy Schmidt are creator channels, not news. Upload dates (Aug 28, Aug 9) are from the producer; confirm them, and get permission to use either clip.</w:t>
      </w:r>
    </w:p>
    <w:p>
      <w:pPr>
        <w:pStyle w:val="ListBullet"/>
        <w:spacing w:after="40"/>
      </w:pPr>
      <w:r>
        <w:t>⚠️ Harris County: Keata Wade on camera? Not confirmed. No video found. Check KPRC/KHOU/ABC13.</w:t>
      </w:r>
    </w:p>
    <w:p>
      <w:pPr>
        <w:pStyle w:val="ListBullet"/>
        <w:spacing w:after="40"/>
      </w:pPr>
      <w:r>
        <w:t xml:space="preserve">🚨 </w:t>
      </w:r>
      <w:r>
        <w:rPr>
          <w:b/>
        </w:rPr>
        <w:t>The sexiest line is an allegation.</w:t>
      </w:r>
      <w:r>
        <w:t xml:space="preserve"> "She took his house for $5" is a recorded deed, but that she </w:t>
      </w:r>
      <w:r>
        <w:rPr>
          <w:i/>
        </w:rPr>
        <w:t>took</w:t>
      </w:r>
      <w:r>
        <w:t xml:space="preserve"> it (coercion, abuse, theft) is Nora's claim. </w:t>
      </w:r>
      <w:r>
        <w:rPr>
          <w:b/>
        </w:rPr>
        <w:t>Smalls is not charged.</w:t>
      </w:r>
      <w:r>
        <w:t xml:space="preserve"> Say "allegedly," and get Smalls' and Griswold's response. Consider not naming or showing her. Legal reviews the tease before scripting.</w:t>
      </w:r>
    </w:p>
    <w:p>
      <w:pPr>
        <w:pStyle w:val="ListBullet"/>
        <w:spacing w:after="40"/>
      </w:pPr>
      <w:r>
        <w:t xml:space="preserve">⚠️ Timeline conflict. WSMV: dead three days, found out on Father's Day. WMBF: "dead for three days" at his home. CBS: caregiver still there "more than two years after" the death. The year he died (likely 2024) is not stated outright. Also, was Nora </w:t>
      </w:r>
      <w:r>
        <w:rPr>
          <w:i/>
        </w:rPr>
        <w:t>arrested</w:t>
      </w:r>
      <w:r>
        <w:t xml:space="preserve"> or only handcuffed? WMBF says handcuffed with charges dismissed; one secondary source says 3 days in custody (not confirmed). Air only "handcuffed."</w:t>
      </w:r>
    </w:p>
    <w:p>
      <w:pPr>
        <w:pStyle w:val="ListBullet"/>
        <w:spacing w:after="40"/>
      </w:pPr>
      <w:r>
        <w:t>⚠️ The ~$27,000 figure and "transfers after death" are Nora's allegations via CBS.</w:t>
      </w:r>
    </w:p>
    <w:p>
      <w:pPr>
        <w:pStyle w:val="ListBullet"/>
        <w:spacing w:after="40"/>
      </w:pPr>
      <w:r>
        <w:t>⚠️ Horry County's alert launched Oct 2024 (WMBF, Oct 15, 2024, search result), after this deed. Confirm the date; it's a strong "too late for him" line if it holds.</w:t>
      </w:r>
    </w:p>
    <w:p>
      <w:pPr>
        <w:pStyle w:val="ListBullet"/>
        <w:spacing w:after="40"/>
      </w:pPr>
      <w:r>
        <w:t>⚠️ Port St. Lucie: Baumgarten is charged, not convicted. No video found.</w:t>
      </w:r>
    </w:p>
    <w:p>
      <w:pPr>
        <w:pStyle w:val="ListBullet"/>
        <w:spacing w:after="40"/>
      </w:pPr>
      <w:r>
        <w:t>⚠️ WSMV Short: exact upload date and length unconfirmed (bot wall).</w:t>
      </w:r>
    </w:p>
    <w:p>
      <w:pPr>
        <w:pStyle w:val="Heading3"/>
      </w:pPr>
      <w:r>
        <w:rPr>
          <w:color w:val="333333"/>
          <w:sz w:val="22"/>
        </w:rPr>
        <w:t>STORY 2 — FACIAL RECOGNITION ARREST</w:t>
      </w:r>
    </w:p>
    <w:p>
      <w:r>
        <w:rPr>
          <w:b/>
        </w:rPr>
        <w:t>Confirmed:</w:t>
      </w:r>
    </w:p>
    <w:p>
      <w:pPr>
        <w:pStyle w:val="ListBullet"/>
        <w:spacing w:after="40"/>
      </w:pPr>
      <w:r>
        <w:t>ABC News, Sept 17, 2026: Lipps, 50, grandmother of five. Arrested July 2025 while babysitting. West Fargo PD facial recognition on a fake-ID photo. Released Christmas Eve on bank records. $10M suit vs. City of Fargo and Detective Lucas Heck. Attorney Eric Rice quote. City: "does not comment on pending litigation." abcnews.com/US/grandmother-falsely-accused-bank-theft-after-alleged-ai/story?id=136536444</w:t>
      </w:r>
    </w:p>
    <w:p>
      <w:pPr>
        <w:pStyle w:val="ListBullet"/>
        <w:spacing w:after="40"/>
      </w:pPr>
      <w:r>
        <w:t>MPR, Sept 16: federal suit filed that Tuesday. Then-Chief Dave Zibolski admitted in March that "errors were made" and apologized. mprnews.org/story/2026/09/16/angela-lipps-sues-fargo-over-ai-aided-arrest</w:t>
      </w:r>
    </w:p>
    <w:p>
      <w:pPr>
        <w:pStyle w:val="ListBullet"/>
        <w:spacing w:after="40"/>
      </w:pPr>
      <w:r>
        <w:t>Valley News Live, Mar 24, 2026: chief admits errors, issues a new facial-recognition policy (search result). valleynewslive.com/2026/03/24/fargo-police-chief-admits-errors-ai-arrest-case-issues-new-facial-recognition-policy/</w:t>
      </w:r>
    </w:p>
    <w:p>
      <w:pPr>
        <w:pStyle w:val="ListBullet"/>
        <w:spacing w:after="40"/>
      </w:pPr>
      <w:r>
        <w:t>Clip counts (Sept 29): CBS News 419,775 · NBC News 357,730 · ABC News 15,306 · KSTP 6,867 · FOX Nashville 3,609.</w:t>
      </w:r>
    </w:p>
    <w:p>
      <w:r>
        <w:rPr>
          <w:b/>
        </w:rPr>
        <w:t>Sources:</w:t>
      </w:r>
      <w:r>
        <w:t xml:space="preserve"> URL at the end of each Confirmed line above; full lane notes in runs/W_10072026/research/.</w:t>
      </w:r>
    </w:p>
    <w:p>
      <w:r>
        <w:rPr>
          <w:b/>
        </w:rPr>
        <w:t>NEEDS VERIFICATION:</w:t>
      </w:r>
    </w:p>
    <w:p>
      <w:pPr>
        <w:pStyle w:val="ListBullet"/>
        <w:spacing w:after="40"/>
      </w:pPr>
      <w:r>
        <w:t>🚨 "At gunpoint" is her attorney's framing ("taken away at gunpoint"). Attribute it to him.</w:t>
      </w:r>
    </w:p>
    <w:p>
      <w:pPr>
        <w:pStyle w:val="ListBullet"/>
        <w:spacing w:after="40"/>
      </w:pPr>
      <w:r>
        <w:t>⚠️ Time in jail varies: ABC and MPR say about six months, WCTI says three, one blog says four. Use "months" unless the complaint says otherwise.</w:t>
      </w:r>
    </w:p>
    <w:p>
      <w:pPr>
        <w:pStyle w:val="ListBullet"/>
        <w:spacing w:after="40"/>
      </w:pPr>
      <w:r>
        <w:t>⚠️ "Lost her home and car": ABC lists residence and car. MPR lists emotional injuries. Pull the complaint.</w:t>
      </w:r>
    </w:p>
    <w:p>
      <w:pPr>
        <w:pStyle w:val="ListBullet"/>
        <w:spacing w:after="40"/>
      </w:pPr>
      <w:r>
        <w:t>⚠️ The social-media-photo detail (ABC: the investigator "scanned Lipps' social media photo") needs the complaint. The payoff leans on it.</w:t>
      </w:r>
    </w:p>
    <w:p>
      <w:pPr>
        <w:pStyle w:val="ListBullet"/>
        <w:spacing w:after="40"/>
      </w:pPr>
      <w:r>
        <w:t>⚠️ Payoff steps (photo lockdown, PimEyes opt-out) are general guidance, not from this case. Verify each before air.</w:t>
      </w:r>
    </w:p>
    <w:p>
      <w:pPr>
        <w:pStyle w:val="ListBullet"/>
        <w:spacing w:after="40"/>
      </w:pPr>
      <w:r>
        <w:t>⚠️ NBC News 358K clip date unknown; it may be from the Dec/March coverage.</w:t>
      </w:r>
    </w:p>
    <w:p>
      <w:pPr>
        <w:pStyle w:val="Heading3"/>
      </w:pPr>
      <w:r>
        <w:rPr>
          <w:color w:val="333333"/>
          <w:sz w:val="22"/>
        </w:rPr>
        <w:t>STORY 3 — SQUATTERS AND FAKE TENANTS</w:t>
      </w:r>
    </w:p>
    <w:p>
      <w:r>
        <w:rPr>
          <w:b/>
        </w:rPr>
        <w:t>Confirmed:</w:t>
      </w:r>
    </w:p>
    <w:p>
      <w:pPr>
        <w:pStyle w:val="ListBullet"/>
        <w:spacing w:after="40"/>
      </w:pPr>
      <w:r>
        <w:t>Yahoo/Moneywise: Heather Ruybal (aliases "Jenkins," "Rayes") rented homeowner Jessica Davis's Rowlett, TX house via Zillow in 2023 using her father's name and a bad check. 20-year sentence Aug 31, 2026, under Texas Penal Code 30.05. $40,000 restitution. "Nearly three dozen evictions." ADA Amber Moore quote. Davis lost the home over the mortgage. finance.yahoo.com/real-estate/articles/serial-squatter-gets-20-years-133000916.html</w:t>
      </w:r>
    </w:p>
    <w:p>
      <w:pPr>
        <w:pStyle w:val="ListBullet"/>
        <w:spacing w:after="40"/>
      </w:pPr>
      <w:r>
        <w:t>ABC7 SF, Sept 12, 2026: SF City Attorney's suit over 250 32nd Ave (Sea Cliff), $4.4M, abandoned since 2020, owner abroad and unreachable, deed changed hands at least seven times in a year, notaries say their signatures were forged. Neighbor: "It's scary -- I go to bed nervous." abc7news.com/post/alleged-squatters-take-44-million-san-francisco-sea-cliff-property-year-city-attorney-files-lawsuit/19807938/</w:t>
      </w:r>
    </w:p>
    <w:p>
      <w:pPr>
        <w:pStyle w:val="ListBullet"/>
        <w:spacing w:after="40"/>
      </w:pPr>
      <w:r>
        <w:t>SF Standard, Sept 17: defendants skipped court; judge issued a TRO barring transfer (search result). SF Chronicle: City Attorney David Chiu sued Brandon Aadee and Diana Peng (search result).</w:t>
      </w:r>
    </w:p>
    <w:p>
      <w:pPr>
        <w:pStyle w:val="ListBullet"/>
        <w:spacing w:after="40"/>
      </w:pPr>
      <w:r>
        <w:t>Florida HB 1293, "Fraudulent Entry of Residential Dwellings," effective Oct 1, 2026: third-degree felony; landlord may terminate with 7-day notice; passed 110–0 and 34–0 (search results: CBS12, FOX 35, property-management blogs).</w:t>
      </w:r>
    </w:p>
    <w:p>
      <w:pPr>
        <w:pStyle w:val="ListBullet"/>
        <w:spacing w:after="40"/>
      </w:pPr>
      <w:r>
        <w:t>Clips (9/29): Verdictly 3,030,453 · Detective Andrew Baxter 2,265,114 · CBS Texas 1,638,561 · A&amp;E "Squatters" clips 882K / 820K / 231K.</w:t>
      </w:r>
    </w:p>
    <w:p>
      <w:pPr>
        <w:pStyle w:val="ListBullet"/>
        <w:spacing w:after="40"/>
      </w:pPr>
      <w:r>
        <w:t>Repeat check: no squatter or tenant title on the Rossen channel.</w:t>
      </w:r>
    </w:p>
    <w:p>
      <w:r>
        <w:rPr>
          <w:b/>
        </w:rPr>
        <w:t>Sources:</w:t>
      </w:r>
      <w:r>
        <w:t xml:space="preserve"> URL at the end of each Confirmed line above.</w:t>
      </w:r>
    </w:p>
    <w:p>
      <w:r>
        <w:rPr>
          <w:b/>
        </w:rPr>
        <w:t>NEEDS VERIFICATION:</w:t>
      </w:r>
    </w:p>
    <w:p>
      <w:pPr>
        <w:pStyle w:val="ListBullet"/>
        <w:spacing w:after="40"/>
      </w:pPr>
      <w:r>
        <w:t>⚠️ Name: CBS/Yahoo headlines use "Heather Schwab" in one summary and "Ruybal" elsewhere. Confirm the legal name before air.</w:t>
      </w:r>
    </w:p>
    <w:p>
      <w:pPr>
        <w:pStyle w:val="ListBullet"/>
        <w:spacing w:after="40"/>
      </w:pPr>
      <w:r>
        <w:t>⚠️ Sea Cliff: one outlet says the deed was forged "eight times," ABC7 says "at least seven." Use "again and again." Defendants are accused; no criminal charges found.</w:t>
      </w:r>
    </w:p>
    <w:p>
      <w:pPr>
        <w:pStyle w:val="ListBullet"/>
        <w:spacing w:after="40"/>
      </w:pPr>
      <w:r>
        <w:t>⚠️ HB 1293 details come from search summaries. Pull the enrolled bill text.</w:t>
      </w:r>
    </w:p>
    <w:p>
      <w:pPr>
        <w:pStyle w:val="ListBullet"/>
        <w:spacing w:after="40"/>
      </w:pPr>
      <w:r>
        <w:t>⚠️ The producer's A&amp;E link (nLO_bXueLi0) did not resolve in search. Confirm it, or use the alternates.</w:t>
      </w:r>
    </w:p>
    <w:p>
      <w:pPr>
        <w:pStyle w:val="ListBullet"/>
        <w:spacing w:after="40"/>
      </w:pPr>
      <w:r>
        <w:t>⚠️ The producer's headline says "HIS house"; the named homeowner (Jessica Davis) is a woman. Consider "HER HOUSE" or "YOUR HOUSE."</w:t>
      </w:r>
    </w:p>
    <w:p>
      <w:pPr>
        <w:pStyle w:val="ListBullet"/>
        <w:spacing w:after="40"/>
      </w:pPr>
      <w:r>
        <w:t>⚠️ The Sea Cliff case is also deed fraud. Keep the A and this B from telling the same story twice.</w:t>
      </w:r>
    </w:p>
    <w:p>
      <w:pPr>
        <w:pStyle w:val="Heading3"/>
      </w:pPr>
      <w:r>
        <w:rPr>
          <w:color w:val="333333"/>
          <w:sz w:val="22"/>
        </w:rPr>
        <w:t>STORY 4 — FAKE COPS</w:t>
      </w:r>
    </w:p>
    <w:p>
      <w:r>
        <w:rPr>
          <w:b/>
        </w:rPr>
        <w:t>Confirmed:</w:t>
      </w:r>
    </w:p>
    <w:p>
      <w:pPr>
        <w:pStyle w:val="ListBullet"/>
        <w:spacing w:after="40"/>
      </w:pPr>
      <w:r>
        <w:t>AZ DPS release #1138, Sept 17, 2026: I-17 southbound near Dove Valley Rd; a silver Tesla pulled over by a gray/silver Chevrolet 2500 pickup with red and blue dash lights; "no law enforcement authority"; DPS fears he "may have stopped other motorists"; tips line 1-877-4AZ-TIPS; safety advice (hazards, lit populated area, call 911, doors locked). azdps.gov/news/releases/1138</w:t>
      </w:r>
    </w:p>
    <w:p>
      <w:pPr>
        <w:pStyle w:val="ListBullet"/>
        <w:spacing w:after="40"/>
      </w:pPr>
      <w:r>
        <w:t>Search results (azfamily 9/18, FOX 10, Yahoo): Scott Carl Millage, 60, of Cave Creek; charged with impersonating a peace officer, unlawful imprisonment and kidnapping.</w:t>
      </w:r>
    </w:p>
    <w:p>
      <w:pPr>
        <w:pStyle w:val="ListBullet"/>
        <w:spacing w:after="40"/>
      </w:pPr>
      <w:r>
        <w:t>ABC11 / WRAL (search results): Jayden Boone, 27, charged with robbery with a dangerous weapon and impersonating an officer; wore Fayetteville PD gear stolen from an officer's home; warrant says $7 taken. abc11.com/post/fayetteville-man-arrested-home-robbery-impersonating-police/19881192/</w:t>
      </w:r>
    </w:p>
    <w:p>
      <w:pPr>
        <w:pStyle w:val="ListBullet"/>
        <w:spacing w:after="40"/>
      </w:pPr>
      <w:r>
        <w:t>Clips (9/29): Sergeant Curtis 1,940,891 (UqPk-E7EWmc) · FirstResponderFiles "Fake Cops Pull Over Drivers, Then Real Police Show Up" 1,831,579 (nn8kp048BgU) · Sergeant Steve "This Fake Cop Made The Wrong Traffic Stop" 1,522,561 (lErYMZLqKu8) · Raw Authority "Fake FBI Special Agent's Year-Long Certificate Scam Ends in Handcuffs" 581,322 (1r4FXHEVWHw).</w:t>
      </w:r>
    </w:p>
    <w:p>
      <w:pPr>
        <w:pStyle w:val="ListBullet"/>
        <w:spacing w:after="40"/>
      </w:pPr>
      <w:r>
        <w:t>Repeat check: no fake-cop or impersonator title on the Rossen channel.</w:t>
      </w:r>
    </w:p>
    <w:p>
      <w:r>
        <w:rPr>
          <w:b/>
        </w:rPr>
        <w:t>Sources:</w:t>
      </w:r>
      <w:r>
        <w:t xml:space="preserve"> URL at the end of each Confirmed line above.</w:t>
      </w:r>
    </w:p>
    <w:p>
      <w:r>
        <w:rPr>
          <w:b/>
        </w:rPr>
        <w:t>NEEDS VERIFICATION:</w:t>
      </w:r>
    </w:p>
    <w:p>
      <w:pPr>
        <w:pStyle w:val="ListBullet"/>
        <w:spacing w:after="40"/>
      </w:pPr>
      <w:r>
        <w:t xml:space="preserve">🚨 </w:t>
      </w:r>
      <w:r>
        <w:rPr>
          <w:b/>
        </w:rPr>
        <w:t>Nobody has watched the bodycam videos.</w:t>
      </w:r>
      <w:r>
        <w:t xml:space="preserve"> Titles like "Funniest Cop Of All Time" may be comedy edits of an unrelated stop. Screen all four, find each original agency, and clear rights.</w:t>
      </w:r>
    </w:p>
    <w:p>
      <w:pPr>
        <w:pStyle w:val="ListBullet"/>
        <w:spacing w:after="40"/>
      </w:pPr>
      <w:r>
        <w:t>⚠️ Millage's name and charges come from search results, not the DPS release (which doesn't name him). Load azfamily or FOX 10 before naming him.</w:t>
      </w:r>
    </w:p>
    <w:p>
      <w:pPr>
        <w:pStyle w:val="ListBullet"/>
        <w:spacing w:after="40"/>
      </w:pPr>
      <w:r>
        <w:t>⚠️ Fayetteville: "$7 taken" and the arrest date come from search results; the producer's note says ABC11 Sept 27. Confirm.</w:t>
      </w:r>
    </w:p>
    <w:p>
      <w:pPr>
        <w:pStyle w:val="ListBullet"/>
        <w:spacing w:after="40"/>
      </w:pPr>
      <w:r>
        <w:t>⚠️ 55+ fit is medium (the producer's 0.50). No 55+ victim named.</w:t>
      </w:r>
    </w:p>
    <w:p>
      <w:pPr>
        <w:pStyle w:val="Heading3"/>
      </w:pPr>
      <w:r>
        <w:rPr>
          <w:color w:val="333333"/>
          <w:sz w:val="22"/>
        </w:rPr>
        <w:t>STORY 5 — GARAGE DOOR</w:t>
      </w:r>
    </w:p>
    <w:p>
      <w:r>
        <w:rPr>
          <w:b/>
        </w:rPr>
        <w:t>Confirmed:</w:t>
      </w:r>
    </w:p>
    <w:p>
      <w:pPr>
        <w:pStyle w:val="ListBullet"/>
        <w:spacing w:after="40"/>
      </w:pPr>
      <w:r>
        <w:t>ABC7 LA, Sept 21, 2026 (Leanne Suter): Thompson, Woodland Hills, $97 text ad, paid $4,000. Wexler, 89, San Clemente, 800 number found online, paid $12,000. "24-7 Garage Door Service" on both invoices. Company said it was a call center. BBB's Steve McFarland quote. abc7.com/post/socal-homeowners-seeking-garage-door-repairs-fall-victim-overcharging-scam/19855228/</w:t>
      </w:r>
    </w:p>
    <w:p>
      <w:pPr>
        <w:pStyle w:val="ListBullet"/>
        <w:spacing w:after="40"/>
      </w:pPr>
      <w:r>
        <w:t>Clip: ABC7 215,082 views (Sept 29).</w:t>
      </w:r>
    </w:p>
    <w:p>
      <w:r>
        <w:rPr>
          <w:b/>
        </w:rPr>
        <w:t>Sources:</w:t>
      </w:r>
      <w:r>
        <w:t xml:space="preserve"> URL at the end of each Confirmed line above; full lane notes in runs/W_10072026/research/.</w:t>
      </w:r>
    </w:p>
    <w:p>
      <w:r>
        <w:rPr>
          <w:b/>
        </w:rPr>
        <w:t>NEEDS VERIFICATION:</w:t>
      </w:r>
    </w:p>
    <w:p>
      <w:pPr>
        <w:pStyle w:val="ListBullet"/>
        <w:spacing w:after="40"/>
      </w:pPr>
      <w:r>
        <w:t>🚨 Naming "24-7 Garage Door Service" on air: get its response or attribute strictly to ABC7's reporting. It's overcharging, not a fraud finding.</w:t>
      </w:r>
    </w:p>
    <w:p>
      <w:pPr>
        <w:pStyle w:val="ListBullet"/>
        <w:spacing w:after="40"/>
      </w:pPr>
      <w:r>
        <w:t>⚠️ The pass-1 note said Wexler answered a "$97 text ad." The article says Thompson did; Wexler used an 800 number. The tease keeps them apart.</w:t>
      </w:r>
    </w:p>
    <w:p>
      <w:pPr>
        <w:pStyle w:val="Heading3"/>
      </w:pPr>
      <w:r>
        <w:rPr>
          <w:color w:val="333333"/>
          <w:sz w:val="22"/>
        </w:rPr>
        <w:t>STORY 6 — iOS 27 IMPERSONATION RISK DETECTION</w:t>
      </w:r>
    </w:p>
    <w:p>
      <w:r>
        <w:rPr>
          <w:b/>
        </w:rPr>
        <w:t>Confirmed:</w:t>
      </w:r>
    </w:p>
    <w:p>
      <w:pPr>
        <w:pStyle w:val="ListBullet"/>
        <w:spacing w:after="40"/>
      </w:pPr>
      <w:r>
        <w:t>9to5Mac, Sept 16, 2026: protects "against active social engineering scams… an attacker might pose as a bank, government agency, or someone you trust to pressure or guide you into making a payment or changing your account details." Apps receive Unknown / Medium / High and decide the action. Path: Settings → Privacy &amp; Security → Impersonation Risk Detection → Share with App Developers. Off by default. "Apple hasn't published a list of those apps." 9to5mac.com/2026/09/16/ios-27-adds-scam-prevention-feature-to-iphone-heres-how-to-enable-it/</w:t>
      </w:r>
    </w:p>
    <w:p>
      <w:pPr>
        <w:pStyle w:val="ListBullet"/>
        <w:spacing w:after="40"/>
      </w:pPr>
      <w:r>
        <w:t>Help Net Security, Sept 24, 2026: signals include "device-use patterns, including the approximate number of phone calls and emails sent or received" and "Apple Account information, such as app downloads and content purchases." "Processed on the device"; Apple doesn't analyze Photos, Messages or Mail. The app gets "only the resulting risk level." helpnetsecurity.com/2026/09/24/apple-ios-27-impersonation-risk-detection/</w:t>
      </w:r>
    </w:p>
    <w:p>
      <w:pPr>
        <w:pStyle w:val="ListBullet"/>
        <w:spacing w:after="40"/>
      </w:pPr>
      <w:r>
        <w:t>Apple support doc cited by both: support.apple.com/en-us/127906 (not loaded).</w:t>
      </w:r>
    </w:p>
    <w:p>
      <w:pPr>
        <w:pStyle w:val="ListBullet"/>
        <w:spacing w:after="40"/>
      </w:pPr>
      <w:r>
        <w:t>Clips (Sept 29, this-month search): Pixel &amp; POD 60,917 (NeEWKhV4aoE); Trevor Nace 28,285 (lFzfSVxOsO0).</w:t>
      </w:r>
    </w:p>
    <w:p>
      <w:pPr>
        <w:pStyle w:val="ListBullet"/>
        <w:spacing w:after="40"/>
      </w:pPr>
      <w:r>
        <w:t>Repeat check: no iOS 27 or Impersonation Risk Detection title on the Rossen channel. Adjacent: "This iPhone Setting Tracks You" (742K) and "iPhone Hack Warning — Change These 2 Settings NOW!" were settings segments, not this feature.</w:t>
      </w:r>
    </w:p>
    <w:p>
      <w:r>
        <w:rPr>
          <w:b/>
        </w:rPr>
        <w:t>Sources:</w:t>
      </w:r>
      <w:r>
        <w:t xml:space="preserve"> URL at the end of each Confirmed line above.</w:t>
      </w:r>
    </w:p>
    <w:p>
      <w:r>
        <w:rPr>
          <w:b/>
        </w:rPr>
        <w:t>NEEDS VERIFICATION:</w:t>
      </w:r>
    </w:p>
    <w:p>
      <w:pPr>
        <w:pStyle w:val="ListBullet"/>
        <w:spacing w:after="40"/>
      </w:pPr>
      <w:r>
        <w:t xml:space="preserve">🚨 </w:t>
      </w:r>
      <w:r>
        <w:rPr>
          <w:b/>
        </w:rPr>
        <w:t>The sexiest line outruns the sourcing.</w:t>
      </w:r>
      <w:r>
        <w:t xml:space="preserve"> "Your iPhone can spot a scam in progress" is true only inside apps that support it, and </w:t>
      </w:r>
      <w:r>
        <w:rPr>
          <w:b/>
        </w:rPr>
        <w:t>no bank or app is confirmed.</w:t>
      </w:r>
      <w:r>
        <w:t xml:space="preserve"> Call Chase, Bank of America, Wells Fargo, PayPal and Zelle before air. If none have it, the tease becomes "turn it on now, before your bank switches it on."</w:t>
      </w:r>
    </w:p>
    <w:p>
      <w:pPr>
        <w:pStyle w:val="ListBullet"/>
        <w:spacing w:after="40"/>
      </w:pPr>
      <w:r>
        <w:t xml:space="preserve">⚠️ The user brief said "iOS 17." The feature is in </w:t>
      </w:r>
      <w:r>
        <w:rPr>
          <w:b/>
        </w:rPr>
        <w:t>iOS 27</w:t>
      </w:r>
      <w:r>
        <w:t xml:space="preserve"> (Sept 2026). iOS 17 was 2023. Air "iOS 27."</w:t>
      </w:r>
    </w:p>
    <w:p>
      <w:pPr>
        <w:pStyle w:val="ListBullet"/>
        <w:spacing w:after="40"/>
      </w:pPr>
      <w:r>
        <w:t>⚠️ Not loaded: iOS 27's exact release date and supported iPhone models. Pull them from Apple before telling viewers to update.</w:t>
      </w:r>
    </w:p>
    <w:p>
      <w:pPr>
        <w:pStyle w:val="ListBullet"/>
        <w:spacing w:after="40"/>
      </w:pPr>
      <w:r>
        <w:t xml:space="preserve">⚠️ Does it react to </w:t>
      </w:r>
      <w:r>
        <w:rPr>
          <w:i/>
        </w:rPr>
        <w:t>being on a call</w:t>
      </w:r>
      <w:r>
        <w:t>? Sources say only "approximate number of phone calls." Don't say "it listens to your calls." It doesn't read content, per Apple.</w:t>
      </w:r>
    </w:p>
    <w:p>
      <w:pPr>
        <w:pStyle w:val="ListBullet"/>
        <w:spacing w:after="40"/>
      </w:pPr>
      <w:r>
        <w:t>⚠️ Optional add-on: iOS 26's Call Screening (screen unknown callers). Sourced only from search results (gHacks, HuffPost). Verify the path before adding it.</w:t>
      </w:r>
    </w:p>
    <w:p>
      <w:pPr>
        <w:pStyle w:val="ListBullet"/>
        <w:spacing w:after="40"/>
      </w:pPr>
      <w:r>
        <w:t>⚠️ Software Update path is the standard iOS path. Confirm on Jeff's phone.</w:t>
      </w:r>
    </w:p>
    <w:p>
      <w:pPr>
        <w:pStyle w:val="Heading3"/>
      </w:pPr>
      <w:r>
        <w:rPr>
          <w:color w:val="333333"/>
          <w:sz w:val="22"/>
        </w:rPr>
        <w:t>STORIES CUT — SOURCING PRESERVED</w:t>
      </w:r>
    </w:p>
    <w:p>
      <w:r>
        <w:t>All in `runs/W_10072026/research/`:</w:t>
      </w:r>
    </w:p>
    <w:p>
      <w:pPr>
        <w:pStyle w:val="ListBullet"/>
        <w:spacing w:after="40"/>
      </w:pPr>
      <w:r>
        <w:t>Gold-bar courier ring: held. It aired as a beat on 6/3 (the 7/29 bible never aired); see repeat_check.md.</w:t>
      </w:r>
    </w:p>
    <w:p>
      <w:pPr>
        <w:pStyle w:val="ListBullet"/>
        <w:spacing w:after="40"/>
      </w:pPr>
      <w:r>
        <w:t>Recovery scams ("we'll get your money back"): FTC alert Aug 3, 2026 and FBI IC3 PSA I-072026-PSA (Jul 20, 2026) loaded. No fresh US victim video found yet; the best clip is CTV W5 "The Suckers List" (522K, Nov 2024, Canadian). Parked for a future B.</w:t>
      </w:r>
    </w:p>
    <w:p>
      <w:pPr>
        <w:pStyle w:val="ListBullet"/>
        <w:spacing w:after="40"/>
      </w:pPr>
      <w:r>
        <w:t>Spoofed bank caller ID, Bitcoin ATMs, AI property-tax videos, LG TV listening, smart glasses, IDScan, Medicare open enrollment, fake USDA meat, counterfeit airbags, celebrity romance: see the lane files.</w:t>
      </w:r>
    </w:p>
    <w:p>
      <w:pPr>
        <w:pStyle w:val="ListBullet"/>
        <w:spacing w:after="40"/>
      </w:pPr>
      <w:r>
        <w:t>Runners-up for A: the Buckingham senior-community bankruptcy (NBC, Sept 27, 108K) and the fake Schwab security call (ABC7 SF, 121K). See lane_killer_A_*.md.</w:t>
      </w:r>
    </w:p>
    <w:p>
      <w:pPr>
        <w:pStyle w:val="Heading2"/>
      </w:pPr>
      <w:r>
        <w:rPr>
          <w:color w:val="000000"/>
          <w:sz w:val="26"/>
        </w:rPr>
        <w:t>OPEN QUESTIONS FOR THE MEETING</w:t>
      </w:r>
    </w:p>
    <w:p>
      <w:pPr>
        <w:pStyle w:val="ListBullet"/>
        <w:spacing w:after="40"/>
      </w:pPr>
      <w:r>
        <w:rPr>
          <w:b/>
        </w:rPr>
        <w:t>Story 1, shape:</w:t>
      </w:r>
      <w:r>
        <w:t xml:space="preserve"> lead with the stranger forging a deed (Harris County, NJ) and turn to the insider (the caregiver)? Or open cold on the caregiver's 5.7M clip?</w:t>
      </w:r>
    </w:p>
    <w:p>
      <w:pPr>
        <w:pStyle w:val="ListBullet"/>
        <w:spacing w:after="40"/>
      </w:pPr>
      <w:r>
        <w:rPr>
          <w:b/>
        </w:rPr>
        <w:t>Story 1, legal:</w:t>
      </w:r>
      <w:r>
        <w:t xml:space="preserve"> can the tease say "she took his house" with "allegedly" and no charge? Do we name or show the caregiver? This is the sexiest line and it's an allegation.</w:t>
      </w:r>
    </w:p>
    <w:p>
      <w:pPr>
        <w:pStyle w:val="ListBullet"/>
        <w:spacing w:after="40"/>
      </w:pPr>
      <w:r>
        <w:rPr>
          <w:b/>
        </w:rPr>
        <w:t>Story 1, access:</w:t>
      </w:r>
      <w:r>
        <w:t xml:space="preserve"> do we go after Nora Rowland for our own interview, or license WSMV's 5.7M Short plus Inside Edition?</w:t>
      </w:r>
    </w:p>
    <w:p>
      <w:pPr>
        <w:pStyle w:val="ListBullet"/>
        <w:spacing w:after="40"/>
      </w:pPr>
      <w:r>
        <w:rPr>
          <w:b/>
        </w:rPr>
        <w:t>Story 1, peg:</w:t>
      </w:r>
      <w:r>
        <w:t xml:space="preserve"> the Rowland case itself is from 2024; the coverage wave is Aug 27–Sept 3. Call Conway PD and the Horry County solicitor this week for any charge update, which would be the freshest possible peg.</w:t>
      </w:r>
    </w:p>
    <w:p>
      <w:pPr>
        <w:pStyle w:val="ListBullet"/>
        <w:spacing w:after="40"/>
      </w:pPr>
      <w:r>
        <w:rPr>
          <w:b/>
        </w:rPr>
        <w:t>Guest?</w:t>
      </w:r>
      <w:r>
        <w:t xml:space="preserve"> AARP Maryland's Karen Morgan (quoted by CBS Baltimore) or an elder-law attorney could carry Story 1's fix. Not yet approached.</w:t>
      </w:r>
    </w:p>
    <w:p>
      <w:pPr>
        <w:pStyle w:val="ListBullet"/>
        <w:spacing w:after="40"/>
      </w:pPr>
      <w:r>
        <w:rPr>
          <w:b/>
        </w:rPr>
        <w:t>Story 2:</w:t>
      </w:r>
      <w:r>
        <w:t xml:space="preserve"> the payoff is thin. Is "lock down your photos, keep an alibi trail" enough, or does Jeff walk a PimEyes search on his own face live?</w:t>
      </w:r>
    </w:p>
    <w:p>
      <w:pPr>
        <w:pStyle w:val="ListBullet"/>
        <w:spacing w:after="40"/>
      </w:pPr>
      <w:r>
        <w:rPr>
          <w:b/>
        </w:rPr>
        <w:t>B slot:</w:t>
      </w:r>
      <w:r>
        <w:t xml:space="preserve"> which B runs: #2 face match, #3 squatters or #4 fake cops? Or run two? #3 overlaps the A (both forged deeds).</w:t>
      </w:r>
    </w:p>
    <w:p>
      <w:pPr>
        <w:pStyle w:val="ListBullet"/>
        <w:spacing w:after="40"/>
      </w:pPr>
      <w:r>
        <w:rPr>
          <w:b/>
        </w:rPr>
        <w:t>Story 5:</w:t>
      </w:r>
      <w:r>
        <w:t xml:space="preserve"> do we name the company without its response?</w:t>
      </w:r>
    </w:p>
    <w:p>
      <w:pPr>
        <w:pStyle w:val="ListBullet"/>
        <w:spacing w:after="40"/>
      </w:pPr>
      <w:r>
        <w:rPr>
          <w:b/>
        </w:rPr>
        <w:t>Story 6:</w:t>
      </w:r>
      <w:r>
        <w:t xml:space="preserve"> if no bank supports it by air, do we still run it as "turn it on now"? And do we fold in iOS 26 Call Screening for the 'detect scam calls' angle?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