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08/05 F2 BIBLE - TOP 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7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WEDNESDAY, AUGUST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HIDDEN CAMERAS In Your Vacation Rental — Find Them In 90 Seconds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70" w:line="276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SOMEBODY IS WATCHING YOU IN YOUR VACATION RENTAL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 MOM LOOKED UP AT THE BATHROOM CEILING OF HER CABIN… AND THE RECORDING LIGHT WAS STILL 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-THAT OWNER IS NOW DOING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SIX TO NINE YEARS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— WITH 49 ADULTS AND 13 CHILDREN ON HIS 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-AND WAIT UNTIL YOU SEE WHAT THEY’RE HIDING THEM IN NOW. IT’S THE STUFF YOU’D NEVER THINK TO CHECK.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64%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OF AMERICANS SAY THEY’D HAVE NO IDEA HOW TO CHECK A ROOM.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-SO I’M GOING TO SHOW YOU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90-SECOND SWEEP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… WITH NOTHING BUT YOUR PHONE.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-PLUS THE ONE THING YOU MUST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DO IF YOU FIND ONE. ALMOST EVERYBODY GETS IT BACKWARDS.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-AND ONE COUPLE WON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$45 MILLION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VERDICT OVER THIS. IF IT HAPPENS TO YOU, YOU CAN GET PAID.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7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—------------------------------------------------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70" w:line="276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THE RENTAL THAT DOESN’T EXIST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-YOU SEND THE DEPOSIT… AND THE HOST VANISHES.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-ONE WOMAN SENT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$950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ON ZELLE FOR A PLACE THAT WAS NEVER FOR RENT.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 DAD GOT A TEXT WHILE HE WAS OUT OF TOWN… STRANGERS ON HIS PORCH WITH SUITCASES, RENTING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HIS HOUSE.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-AND TWO COUSINS WHO RAN NEARLY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100 PROPERTIES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— ONE IS SENTENCED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NEXT WEEK.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-PLUS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60-SECOND CHECK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THAT CATCHES A FAKE LISTING BEFORE YOU SEND A DIME.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7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—------------------------------------------------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70" w:line="276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THE RECALLED THING SITTING IN YOUR HOUSE RIGHT 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-MORE THAN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15 MILLION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GRILL BRUSHES RECALLED SINCE FEBRUARY. WEBER. NEXGRILL. CUISINART.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-THE METAL BRISTLES SNAP OFF… STICK TO THE GRATE… AND END UP IN YOUR FOOD.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-NOW THE GOVERNMENT IS SAYING QUIT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WHOLE CATEGORY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— NOT JUST ONE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-AND I’LL SHOW YOU THE PAGE THAT LISTS EVERY RECALL ON STUFF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YOU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ACTUALLY BOUGHT.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7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—------------------------------------------------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70" w:line="276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TAX FREE WEEKEND STARTS 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-THEN, GOOD NEWS!!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-NINE STATES ARE TAX FREE OR CUTTING THE RATE THIS WEEKEND.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-CLOTHES, SHOES, BACKPACKS, SCHOOL SUPPLIES… AND IN SOME STATES, COMPUTERS.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-WE’LL SHOW YOU THE PRICE LIMITS, THE TRAP THAT COSTS PEOPLE MONEY, AND HOW TO STACK IT ON A SALE.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HIT LIKE AND SUBSCRIBE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JOIN THE CHAT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70" w:line="276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THEY’RE WATCHING YOU IN THE ONE PLACE YOU THOUGHT YOU WERE SAFE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-YOU RENT A HOUSE FOR THE WEEKEND. YOU BRING YOUR KIDS. YOU GET IN THE SHOWER.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-AND SOMEBODY YOU HAVE NEVER MET IS RECORDING ALL OF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0"/>
        </w:rPr>
        <w:t xml:space="preserve">-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sz w:val="36"/>
            <w:szCs w:val="36"/>
            <w:u w:val="single"/>
            <w:rtl w:val="0"/>
          </w:rPr>
          <w:t xml:space="preserve">CNN</w:t>
        </w:r>
      </w:hyperlink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0"/>
        </w:rPr>
        <w:t xml:space="preserve"> GOT AN AIRBNB EMPLOYEE UNDER OATH IN A COURT-ORDERED DEPOSITION.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-SHE TESTIFIED AIRBNB LOGGED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35,000 CUSTOMER SUPPORT TICKETS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ABOUT SURVEILLANCE DEVICES IN ONE DECADE.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0"/>
        </w:rPr>
        <w:t xml:space="preserve">-AND A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sz w:val="36"/>
            <w:szCs w:val="36"/>
            <w:u w:val="single"/>
            <w:rtl w:val="0"/>
          </w:rPr>
          <w:t xml:space="preserve">SURVEY THIS SUMMER</w:t>
        </w:r>
      </w:hyperlink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0"/>
        </w:rPr>
        <w:t xml:space="preserve"> FOUND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64%</w:t>
      </w:r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0"/>
        </w:rPr>
        <w:t xml:space="preserve"> OF AMERICANS DON’T KNOW HOW TO CHECK A ROOM. I’M FIXING THAT TODAY.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70" w:line="276" w:lineRule="auto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(((PRODUCER — CLIPS 1 THROUGH 6 STILL TO BE HARVESTED, SEE PULL SHEET. ON ALL OF THEM: NO VICTIM IMAGERY AND NO RECOVERED FOOTAGE. FIND, REACTION, COURTROOM AND ARREST ONLY)))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70" w:line="276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AND PEOPLE ARE FINDING THEM — ON CAMERA, IN REAL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 GUEST SWEEPING A RENTAL… AND THE SECOND THEY REALIZE WHAT THEY’RE LOOKING 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-AND WAIT UNTIL YOU SEE WHERE IT WAS HIDDEN.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76" w:lineRule="auto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(((PLAY CLIP 1 VERTICAL)))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OUT: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70" w:line="276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A MOM IN OHIO LOOKED UP AT THE CEILING… AND THE LIGHT WAS STILL 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ALYSSA BRADDS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TOOK HER HUSBAND AND HER YOUNG SON TO A CABIN IN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HOCKING HILLS, OHIO.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 FAMILY WEEKEND IN FEBRUARY, AT A CABIN CALLED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SLY FOX LODGE.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-SHE NOTICED SOMETHING IN THE BATHROOM CEILING… A LENS THE SIZE OF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THUMBTACK.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-THE RECORDING LIGHT WAS STILL ON. IT WAS AIMED AT THE TOILET AND THE SHOWER.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-HER HUSBAND HAD USED THAT BATHROOM ALL WEEKEND. SO HAD HER LITTLE BOY.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-THEN INVESTIGATORS PULLED THE FILES…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49 ADULTS. 13 CHILDREN.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GOING BACK TO 2023.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-THE SHERIFF SAYS HIS COUNTY HAS 1,600 TO 1,800 CABINS… AND THIS WAS HIS FIRST CASE EVER LIKE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-LISTEN TO WHAT SHE TOLD THAT COURTROOM.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76" w:lineRule="auto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(((PLAY CLIP 2 HORIZONTAL)))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OUT: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70" w:line="276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AND WAIT UNTIL YOU SEE WHAT THEY’RE HIDING THEM IN 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CHLOE LEBRUMENT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FOUND ONE IN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PHONE CHARGER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BY THE BED. A MAINE SUPERHOST USED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CLOCK RADIO.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-THEY’RE IN OUTLET BRICKS… AIR FRESHENERS… PICTURE FRAMES… EVEN SHOWER HEADS.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-YOU AREN’T GOING TO BELIEVE HOW SMALL THESE THINGS HAVE GOTTEN.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76" w:lineRule="auto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(((PLAY CLIP 3 VERTICAL)))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OUT: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70" w:line="276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BUT WATCH WHAT HAPPENS WHEN YOU CALL THE COMPANY FOR HELP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DAVID WYZYNAJTYS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AND HIS GIRLFRIEND BOOKED A COTTAGE IN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COMFORT, TEXAS.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-THE HOST HAD AIRBNB’S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SUPERHOST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BADGE AND PILES OF GLOWING REVIEWS.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-THEY GOT CHANGED FOR BED… AND HE SAW A CAMERA IN THE WALL POINTED AT THEM. THE SCARIEST MOMENT OF HIS LIFE.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-THEY DROVE TEN MILES TO A HOTEL AND ASKED AIRBNB TO CALL THEM.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NOBODY CALLED.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-INSTEAD AIRBNB ASKED PERMISSION TO GO GET THE HOST’S SIDE OF THE STORY.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-HE SAID NO. THE NEXT DAY HE CALLED THE POLICE HIMSELF.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76" w:lineRule="auto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(((PLAY CLIP 4 HORIZONTAL)))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OUT: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70" w:line="276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AND THAT IS THE POLICY — NOT A MISTAKE SOMEBODY MADE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-IN THAT SAME SWORN TESTIMONY: WHEN A GUEST REPORTED A HIDDEN CAMERA, AIRBNB DID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CALL POLICE.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-NOT AS A PRACTICE.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NOT EVEN WHEN A CHILD WAS INVOLVED.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-BUT THEY WOULD GO TALK TO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HOST.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EXPERTS TOLD CNN THAT BUYS A SUSPECT TIME 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DESTROY EVIDENCE.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70" w:line="276" w:lineRule="auto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(((PRODUCER — THIS IS 2023 SWORN TESTIMONY REPORTED BY CNN IN 2024. ASK AIRBNB FOR CURRENT PRACTICE BEFORE AIR AND KEEP THE COPY PAST TENSE)))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-IN TEXAS, POLICE GOT A WARRANT AND FOUND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2,000-PLUS IMAGES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AND MORE THAN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30 VICTIMS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, INCLUDING CHILDREN.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-THE DETECTIVE TOLD AIRBNB HE WAS INVESTIGATING… AND FIVE MONTHS LATER THAT LISTING WAS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STILL 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0"/>
        </w:rPr>
        <w:t xml:space="preserve">-AIRBNB DIDN’T </w:t>
      </w:r>
      <w:hyperlink r:id="rId9">
        <w:r w:rsidDel="00000000" w:rsidR="00000000" w:rsidRPr="00000000">
          <w:rPr>
            <w:rFonts w:ascii="Arial" w:cs="Arial" w:eastAsia="Arial" w:hAnsi="Arial"/>
            <w:color w:val="1155cc"/>
            <w:sz w:val="36"/>
            <w:szCs w:val="36"/>
            <w:u w:val="single"/>
            <w:rtl w:val="0"/>
          </w:rPr>
          <w:t xml:space="preserve">BAN INDOOR CAMERAS</w:t>
        </w:r>
      </w:hyperlink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0"/>
        </w:rPr>
        <w:t xml:space="preserve"> UNTIL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APRIL 30TH, 2024</w:t>
      </w:r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0"/>
        </w:rPr>
        <w:t xml:space="preserve"> — AND ONLY AFTER SATURDAY NIGHT LIVE MADE A JOKE OF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-AND IN THAT SAME SURVEY,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55% OF HOSTS ADMIT THEY STILL USE INDOOR CAMERAS ANYWAY.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70" w:line="276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NOW THE PART I LOVE — SOMEBODY FINALLY GOT PAID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-I HATE SCAMMERS, BUT I LOVE IT WHEN THEY GET BUSTED.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HEATHER AND GABRIEL CRESPO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RENTED AN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AIKEN, SOUTH CAROLINA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COTTAGE FROM A LANDLORD NAMED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RHETT RIVIERE.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-CAMERAS IN THE BEDROOM AND BATHROOM, FOR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TWENTY YEARS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— MORE THAN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20,000 VIDEOS.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-AND IN 2024, A JURY GAVE THAT COUPLE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$45 MILLION.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-NOW, THESE COMPANIES USUALLY BURY THESE CASES IN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ARBITRATION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— NO JURY, NO PUBLIC RECORD, THEN AN 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70" w:line="276" w:lineRule="auto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(((PRODUCER — THE CRESPO STAY WAS 2001 AND THE $45M WAS AGAINST THE LANDLORD PERSONALLY, NOT AIRBNB. DO NOT LET THIS BECOME “A JURY HIT AIRBNB”)))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-BUT A SOUTH CAROLINA COURT JUST RULED AIRBNB WAITED TOO LONG AND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GAVE UP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THAT RIGHT.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70" w:line="276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AND IT GETS CRAZIER — LOOK AT WHAT THESE GUYS ACTUALLY SERVE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-IN MOST STATES, AND FEDERALLY, VIDEO VOYEURISM IS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MISDEMEANOR.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ONE YEAR MAX.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-THAT TEXAS SUPERHOST SERVED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ONE YEAR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FOR 30-PLUS VICTIMS. THE MAINE GUY SERVED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FOURTEEN DAYS.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FOURTEEN!!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-BUT THE JUDGE IN OHIO WENT THE OTHER WAY, AND YOU AREN’T GOING TO BELIEVE THIS VIDEO.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-BOTH SIDES ASKED FOR FOUR TO SIX YEARS. THE JUDGE SAID NO — “A RENTER’S WORST NIGHTMARE.”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SIX TO NINE YEARS.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TIER TWO SEX OFFENDER FOR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25 YEARS.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WATCH HIM GO OUT IN HANDCUFFS.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76" w:lineRule="auto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(((PLAY CLIP 5 HORIZONTAL)))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OUT: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70" w:line="276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HERE’S THE 90-SECOND SWEEP — DO THIS THE MINUTE YOU WALK 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-KILL EVERY LIGHT, THEN GO SLOW WITH YOUR PHONE FLASHLIGHT, ABOUT A FOOT OFF EVERY SURFACE.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 LENS THROWS BACK A LITTLE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BLUE OR RED GLINT.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THAT GLINT IS WHAT YOU’RE HUNTING.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-WORK THE SIGHT LINES — SMOKE DETECTORS, ALARM CLOCKS, CHARGER BRICKS, OUTLETS, PICTURE FRAMES.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-AND HERE’S A DEAD GIVEAWAY. IF AN ELECTRONIC IS IN THE ROOM AND IT DOESN’T WORK… THAT’S YOUR CAMERA.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-THEN GET ON THE WIFI AND SEE WHAT ELSE IS ON IT. A FREE APP CALLED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FING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LISTS EVERY DEVICE.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-PAUSE AND REWIND THIS PART. HERE’S SOMEBODY DOING IT IN A REAL ROOM.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76" w:lineRule="auto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(((PLAY CLIP 6 VERTICAL)))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OUT: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70" w:line="276" w:lineRule="auto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(((JEFF — DO YOU WANT TO DO THE FLASHLIGHT TEST YOURSELF ON SET INSTEAD OF ROLLING A CLIP HERE?)))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70" w:line="276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HERE’S HOW TO PROTECT YOURSELF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-IF YOU FIND ONE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DO NOT TOUCH IT. DO NOT UNPLUG IT.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PHOTOGRAPH IT RIGHT WHERE IT SITS.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CALL THE POLICE FIRST. BEFORE YOU CALL THE 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-BECAUSE THE PLATFORM MAY GO ASK THE HOST… AND THAT IS HIS HEAD START TO WIPE THE CARD.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-THEN REPORT IT TO AIRBNB OR VRBO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IN WRITING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AND SAVE EVERY SCREENSHOT AND CASE NUMBER.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-GET OUT OF THE HOUSE. DO NOT SLEEP THERE. MAKE THEM PAY FOR THE HOTEL.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-CHANGE ANY PASSWORD YOU TYPED WHILE YOU WERE IN THAT ROOM.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-AND TALK TO A LAWYER BEFORE YOU SIGN ANYTHING THEY SEND YOU. ASK ABOUT ARBITRATION.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70" w:line="276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NOW THE OTHER RENTAL NIGHTMARE — THE HOUSE THAT ISN’T EVEN FOR 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0"/>
        </w:rPr>
        <w:t xml:space="preserve">-</w:t>
      </w:r>
      <w:hyperlink r:id="rId10">
        <w:r w:rsidDel="00000000" w:rsidR="00000000" w:rsidRPr="00000000">
          <w:rPr>
            <w:rFonts w:ascii="Arial" w:cs="Arial" w:eastAsia="Arial" w:hAnsi="Arial"/>
            <w:color w:val="1155cc"/>
            <w:sz w:val="36"/>
            <w:szCs w:val="36"/>
            <w:u w:val="single"/>
            <w:rtl w:val="0"/>
          </w:rPr>
          <w:t xml:space="preserve">F-T-C DATA</w:t>
        </w:r>
      </w:hyperlink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0"/>
        </w:rPr>
        <w:t xml:space="preserve"> SHOWS NEARLY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65,000</w:t>
      </w:r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0"/>
        </w:rPr>
        <w:t xml:space="preserve"> RENTAL SCAM REPORTS SINCE 2020…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$65 MILLION</w:t>
      </w:r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0"/>
        </w:rPr>
        <w:t xml:space="preserve"> GONE.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-HERE’S THE WHOLE SCAM IN ONE LINE: THEY GET YOU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OFF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THE WEBSITE.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-TYPICAL LOSS IS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$1,000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A PERSON, AND UNDER-30s REPORT LOSING MONEY THREE TIMES AS OFTEN.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-ON AIRBNB YOUR MONEY ISN’T RELEASED UNTIL AFTER CHECK-IN. ON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ZELLE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IT’S GONE THE SECOND YOU HIT SEND.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LAURA GENTRY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FOUND A FURNISHED PLACE AT A GOOD PRICE. THEN CAME ONE WEIRD REQUEST — PAY BY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ZELLE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, NOT BY CARD.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-SHE SENT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$950.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SO WHAT DID SHE GET FOR IT???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="276" w:lineRule="auto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(((PLAY CLIP 7 HORIZONTAL)))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OUT: (STRAIGHT TO VOICEMAIL)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70" w:line="276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AND YOU DON’T HAVE TO BOOK A THING TO GET DRAGGED INTO THIS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-THE HOUSE IN THAT LISTING IS SOMEBODY’S REAL HOME.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JEFF BRANCH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HAD JUST MOVED HIS FAMILY INTO ONE IN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SANTA MONICA MOUNTAINS.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-THEY WENT OUT OF TOWN, LEFT A PET SITTER… AND HE GOT A TEXT: “DID YOU RENT THE HOUSE OUT?”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-STRANGERS WERE AT HIS FRONT DOOR WITH SUITCASES.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-SOMEBODY PUT HIS HOUSE ON AIRBNB FOR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$450 A NIGHT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USING THE OLD FOR-SALE PHOTOS.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-HE CALLED AIRBNB. THEY SAID IT WAS GOING TO A SPECIAL TEAM. THE LISTING STAYED UP FOR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WEEKS.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-WATCH WHAT HAPPENED THE NEXT TIME SOMEBODY SHOWED 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="276" w:lineRule="auto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(((PLAY CLIP 8 HORIZONTAL)))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OUT: (THEY RENTED 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BUTT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OUT: (OWNS 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-AND THE PEOPLE ON THE PORCH ARE VICTIMS TOO. THEY PAID SOMEBODY REAL MONEY.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70" w:line="276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AND NOW THE BUST — ONE OF THEM IS SENTENCED NEXT WEEK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 REPORTER NAMED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ALLIE CONTI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GOT BUMPED FROM HER CHICAGO AIRBNB TEN MINUTES BEFORE CHECK-IN.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-THE HOST SAID IT FLOODED AND MOVED HER TO A FLOPHOUSE. SHE PAID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$1,221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AND GOT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$399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70" w:line="276" w:lineRule="auto"/>
        <w:rPr>
          <w:rFonts w:ascii="Arial" w:cs="Arial" w:eastAsia="Arial" w:hAnsi="Arial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-SO SHE DUG IN — HER “HOSTS” PROFILE PHOTO WAS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STOCK PHOTO OF A SURFER.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THEN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F-B-I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CALLED HER NEWSROOM.</w:t>
      </w:r>
    </w:p>
    <w:p w:rsidR="00000000" w:rsidDel="00000000" w:rsidP="00000000" w:rsidRDefault="00000000" w:rsidRPr="00000000" w14:paraId="00000109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70" w:line="276" w:lineRule="auto"/>
        <w:rPr>
          <w:rFonts w:ascii="Arial" w:cs="Arial" w:eastAsia="Arial" w:hAnsi="Arial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-THIS APRIL, TWO COUSINS PLEADED GUILTY IN FEDERAL COURT IN LOS ANGELES.</w:t>
      </w:r>
    </w:p>
    <w:p w:rsidR="00000000" w:rsidDel="00000000" w:rsidP="00000000" w:rsidRDefault="00000000" w:rsidRPr="00000000" w14:paraId="0000010B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70" w:line="276" w:lineRule="auto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SHRAY GOEL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, WHO WAS CONTI’S HOST, ADMITTED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WIRE FRAUD.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HIS COUSIN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SHAUNIK RAHEJA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PLEADED 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OBSTRUCTION.</w:t>
      </w:r>
    </w:p>
    <w:p w:rsidR="00000000" w:rsidDel="00000000" w:rsidP="00000000" w:rsidRDefault="00000000" w:rsidRPr="00000000" w14:paraId="0000010D">
      <w:pPr>
        <w:spacing w:after="17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70" w:line="276" w:lineRule="auto"/>
        <w:rPr>
          <w:rFonts w:ascii="Arial" w:cs="Arial" w:eastAsia="Arial" w:hAnsi="Arial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-PROSECUTORS SAY THEY RAN NEARLY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100 PROPERTIES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ACROSS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10 STATES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ON AIRBNB AND VRBO.</w:t>
      </w:r>
    </w:p>
    <w:p w:rsidR="00000000" w:rsidDel="00000000" w:rsidP="00000000" w:rsidRDefault="00000000" w:rsidRPr="00000000" w14:paraId="0000010F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70" w:line="276" w:lineRule="auto"/>
        <w:rPr>
          <w:rFonts w:ascii="Arial" w:cs="Arial" w:eastAsia="Arial" w:hAnsi="Arial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-PROSECUTORS ALLEGED THEY LISTED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SAME HOUSE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TWICE AT DIFFERENT PRICES FOR THE SAME NIGHT.</w:t>
      </w:r>
    </w:p>
    <w:p w:rsidR="00000000" w:rsidDel="00000000" w:rsidP="00000000" w:rsidRDefault="00000000" w:rsidRPr="00000000" w14:paraId="00000111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70" w:line="276" w:lineRule="auto"/>
        <w:rPr>
          <w:rFonts w:ascii="Arial" w:cs="Arial" w:eastAsia="Arial" w:hAnsi="Arial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 SECRET BIDDING WAR. TOP BIDDER GOT THE HOUSE, EVERYBODY ELSE GOT THE PLUMBING EXCUSE.</w:t>
      </w:r>
    </w:p>
    <w:p w:rsidR="00000000" w:rsidDel="00000000" w:rsidP="00000000" w:rsidRDefault="00000000" w:rsidRPr="00000000" w14:paraId="00000113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70" w:line="276" w:lineRule="auto"/>
        <w:rPr>
          <w:rFonts w:ascii="Arial" w:cs="Arial" w:eastAsia="Arial" w:hAnsi="Arial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-AND THEY’D ALREADY BEEN BANNED FROM VRBO BACK IN 2015… AND KEPT RIGHT ON LISTING!!</w:t>
      </w:r>
    </w:p>
    <w:p w:rsidR="00000000" w:rsidDel="00000000" w:rsidP="00000000" w:rsidRDefault="00000000" w:rsidRPr="00000000" w14:paraId="00000115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70" w:line="276" w:lineRule="auto"/>
        <w:rPr>
          <w:rFonts w:ascii="Arial" w:cs="Arial" w:eastAsia="Arial" w:hAnsi="Arial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-GOEL IS SENTENCED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AUGUST 14TH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— NINE DAYS FROM RIGHT NOW. HE FACES UP TO 20 YEARS.</w:t>
      </w:r>
    </w:p>
    <w:p w:rsidR="00000000" w:rsidDel="00000000" w:rsidP="00000000" w:rsidRDefault="00000000" w:rsidRPr="00000000" w14:paraId="00000117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(((PLAY CLIP 9 HORIZONTAL)))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70" w:line="276" w:lineRule="auto"/>
        <w:rPr>
          <w:rFonts w:ascii="Arial" w:cs="Arial" w:eastAsia="Arial" w:hAnsi="Arial"/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OUT: FULL VIDEO</w:t>
      </w:r>
    </w:p>
    <w:p w:rsidR="00000000" w:rsidDel="00000000" w:rsidP="00000000" w:rsidRDefault="00000000" w:rsidRPr="00000000" w14:paraId="0000011A">
      <w:pPr>
        <w:spacing w:after="170" w:line="276" w:lineRule="auto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70" w:line="276" w:lineRule="auto"/>
        <w:rPr>
          <w:rFonts w:ascii="Arial" w:cs="Arial" w:eastAsia="Arial" w:hAnsi="Arial"/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(((PRODUCER — RAHEJA DID NOT ADMIT THE FRAUD, ONLY OBSTRUCTION. HE IS OUT ON BOND AWAITING SENTENCING SEPT 11. DO NOT SAY BOTH COUSINS CONFESSED TO THE SCHEME)))</w:t>
      </w:r>
    </w:p>
    <w:p w:rsidR="00000000" w:rsidDel="00000000" w:rsidP="00000000" w:rsidRDefault="00000000" w:rsidRPr="00000000" w14:paraId="0000011C">
      <w:pPr>
        <w:spacing w:after="170" w:line="276" w:lineRule="auto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70" w:line="276" w:lineRule="auto"/>
        <w:rPr>
          <w:rFonts w:ascii="Arial" w:cs="Arial" w:eastAsia="Arial" w:hAnsi="Arial"/>
          <w:b w:val="1"/>
          <w:bCs w:val="1"/>
          <w:color w:val="000000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HERE’S THE 60-SECOND CHECK — DO THIS BEFORE YOU PAY ANYBODY</w:t>
      </w:r>
    </w:p>
    <w:p w:rsidR="00000000" w:rsidDel="00000000" w:rsidP="00000000" w:rsidRDefault="00000000" w:rsidRPr="00000000" w14:paraId="0000011E">
      <w:pPr>
        <w:spacing w:after="170" w:line="276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70" w:line="276" w:lineRule="auto"/>
        <w:rPr>
          <w:rFonts w:ascii="Arial" w:cs="Arial" w:eastAsia="Arial" w:hAnsi="Arial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-ASK THE HOST FOR THE FULL STREET ADDRESS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YOU SEND A DIME.</w:t>
      </w:r>
    </w:p>
    <w:p w:rsidR="00000000" w:rsidDel="00000000" w:rsidP="00000000" w:rsidRDefault="00000000" w:rsidRPr="00000000" w14:paraId="00000120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70" w:line="276" w:lineRule="auto"/>
        <w:rPr>
          <w:rFonts w:ascii="Arial" w:cs="Arial" w:eastAsia="Arial" w:hAnsi="Arial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-DROP IT INTO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GOOGLE MAPS STREET VIEW.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IF IT’S AN EMPTY LOT OR ANOTHER BUILDING — STOP. YOU’RE DONE.</w:t>
      </w:r>
    </w:p>
    <w:p w:rsidR="00000000" w:rsidDel="00000000" w:rsidP="00000000" w:rsidRDefault="00000000" w:rsidRPr="00000000" w14:paraId="00000122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70" w:line="276" w:lineRule="auto"/>
        <w:rPr>
          <w:rFonts w:ascii="Arial" w:cs="Arial" w:eastAsia="Arial" w:hAnsi="Arial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-THEN DRAG THE PHOTO INTO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GOOGLE IMAGES.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IF THAT HOUSE IS FOR SALE IN ANOTHER STATE, THE PHOTOS ARE STOLEN.</w:t>
      </w:r>
    </w:p>
    <w:p w:rsidR="00000000" w:rsidDel="00000000" w:rsidP="00000000" w:rsidRDefault="00000000" w:rsidRPr="00000000" w14:paraId="00000124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70" w:line="276" w:lineRule="auto"/>
        <w:rPr>
          <w:rFonts w:ascii="Arial" w:cs="Arial" w:eastAsia="Arial" w:hAnsi="Arial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-BOOK AND PAY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ONLY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INSIDE THE APP. ZELLE, VENMO, CASH APP, WIRE OR CRYPTO — WALK AWAY.</w:t>
      </w:r>
    </w:p>
    <w:p w:rsidR="00000000" w:rsidDel="00000000" w:rsidP="00000000" w:rsidRDefault="00000000" w:rsidRPr="00000000" w14:paraId="00000126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70" w:line="276" w:lineRule="auto"/>
        <w:rPr>
          <w:rFonts w:ascii="Arial" w:cs="Arial" w:eastAsia="Arial" w:hAnsi="Arial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-PAY WITH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CREDIT CARD.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IT’S THE ONLY PAYMENT WITH REAL DISPUTE RIGHTS.</w:t>
      </w:r>
    </w:p>
    <w:p w:rsidR="00000000" w:rsidDel="00000000" w:rsidP="00000000" w:rsidRDefault="00000000" w:rsidRPr="00000000" w14:paraId="00000128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70" w:line="276" w:lineRule="auto"/>
        <w:rPr>
          <w:rFonts w:ascii="Arial" w:cs="Arial" w:eastAsia="Arial" w:hAnsi="Arial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0"/>
        </w:rPr>
        <w:t xml:space="preserve">-AND IF YOU GET HIT, CALL YOUR BANK THE SAME DAY AND REPORT IT AT </w:t>
      </w:r>
      <w:hyperlink r:id="rId11">
        <w:r w:rsidDel="00000000" w:rsidR="00000000" w:rsidRPr="00000000">
          <w:rPr>
            <w:rFonts w:ascii="Arial" w:cs="Arial" w:eastAsia="Arial" w:hAnsi="Arial"/>
            <w:color w:val="1155cc"/>
            <w:sz w:val="36"/>
            <w:szCs w:val="36"/>
            <w:u w:val="single"/>
            <w:rtl w:val="0"/>
          </w:rPr>
          <w:t xml:space="preserve">REPORTFRAUD.FTC.GOV</w:t>
        </w:r>
      </w:hyperlink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0"/>
        </w:rPr>
        <w:t xml:space="preserve">.</w:t>
      </w:r>
    </w:p>
    <w:p w:rsidR="00000000" w:rsidDel="00000000" w:rsidP="00000000" w:rsidRDefault="00000000" w:rsidRPr="00000000" w14:paraId="0000012A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70" w:line="276" w:lineRule="auto"/>
        <w:rPr>
          <w:rFonts w:ascii="Arial" w:cs="Arial" w:eastAsia="Arial" w:hAnsi="Arial"/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(((SPONSOR TEASE - KILL BANNERS)))</w:t>
      </w:r>
    </w:p>
    <w:p w:rsidR="00000000" w:rsidDel="00000000" w:rsidP="00000000" w:rsidRDefault="00000000" w:rsidRPr="00000000" w14:paraId="0000012C">
      <w:pPr>
        <w:spacing w:after="170" w:line="276" w:lineRule="auto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70" w:line="276" w:lineRule="auto"/>
        <w:rPr>
          <w:rFonts w:ascii="Arial" w:cs="Arial" w:eastAsia="Arial" w:hAnsi="Arial"/>
          <w:b w:val="1"/>
          <w:bCs w:val="1"/>
          <w:color w:val="000000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I’M ALWAYS LOOKING FOR WAYS TO PROTECT YOU FROM SCAMS…</w:t>
      </w:r>
    </w:p>
    <w:p w:rsidR="00000000" w:rsidDel="00000000" w:rsidP="00000000" w:rsidRDefault="00000000" w:rsidRPr="00000000" w14:paraId="0000012E">
      <w:pPr>
        <w:spacing w:after="170" w:line="276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70" w:line="276" w:lineRule="auto"/>
        <w:rPr>
          <w:rFonts w:ascii="Arial" w:cs="Arial" w:eastAsia="Arial" w:hAnsi="Arial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-OUR SPONSOR TODAY DOES JUST THAT.</w:t>
      </w:r>
    </w:p>
    <w:p w:rsidR="00000000" w:rsidDel="00000000" w:rsidP="00000000" w:rsidRDefault="00000000" w:rsidRPr="00000000" w14:paraId="00000130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70" w:line="276" w:lineRule="auto"/>
        <w:rPr>
          <w:rFonts w:ascii="Arial" w:cs="Arial" w:eastAsia="Arial" w:hAnsi="Arial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-HERE’S HOW TO GET A FREE ACCOUNT SCAN RIGHT NOW AND GET EVEN MORE PROTECTION.</w:t>
      </w:r>
    </w:p>
    <w:p w:rsidR="00000000" w:rsidDel="00000000" w:rsidP="00000000" w:rsidRDefault="00000000" w:rsidRPr="00000000" w14:paraId="00000132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70" w:line="276" w:lineRule="auto"/>
        <w:rPr>
          <w:rFonts w:ascii="Arial" w:cs="Arial" w:eastAsia="Arial" w:hAnsi="Arial"/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(((PLAY OMNIWATCH SPONSOR)))</w:t>
      </w:r>
    </w:p>
    <w:p w:rsidR="00000000" w:rsidDel="00000000" w:rsidP="00000000" w:rsidRDefault="00000000" w:rsidRPr="00000000" w14:paraId="00000134">
      <w:pPr>
        <w:spacing w:after="170" w:line="276" w:lineRule="auto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70" w:line="276" w:lineRule="auto"/>
        <w:rPr>
          <w:rFonts w:ascii="Arial" w:cs="Arial" w:eastAsia="Arial" w:hAnsi="Arial"/>
          <w:b w:val="1"/>
          <w:bCs w:val="1"/>
          <w:color w:val="000000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THE RECALLED PRODUCT ALREADY SITTING IN YOUR HOUSE</w:t>
      </w:r>
    </w:p>
    <w:p w:rsidR="00000000" w:rsidDel="00000000" w:rsidP="00000000" w:rsidRDefault="00000000" w:rsidRPr="00000000" w14:paraId="00000136">
      <w:pPr>
        <w:spacing w:after="170" w:line="276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70" w:line="276" w:lineRule="auto"/>
        <w:rPr>
          <w:rFonts w:ascii="Arial" w:cs="Arial" w:eastAsia="Arial" w:hAnsi="Arial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-SINCE FEBRUARY, MORE THAN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15 MILLION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WIRE GRILL BRUSHES HAVE BEEN RECALLED IN THIS COUNTRY.</w:t>
      </w:r>
    </w:p>
    <w:p w:rsidR="00000000" w:rsidDel="00000000" w:rsidP="00000000" w:rsidRDefault="00000000" w:rsidRPr="00000000" w14:paraId="00000138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-THREE BRANDS YOU ALREADY OWN.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WEBER. NEXGRILL. CUISINART.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0"/>
        </w:rPr>
        <w:t xml:space="preserve">-WEBER PULLED </w:t>
      </w:r>
      <w:hyperlink r:id="rId12">
        <w:r w:rsidDel="00000000" w:rsidR="00000000" w:rsidRPr="00000000">
          <w:rPr>
            <w:rFonts w:ascii="Arial" w:cs="Arial" w:eastAsia="Arial" w:hAnsi="Arial"/>
            <w:color w:val="1155cc"/>
            <w:sz w:val="36"/>
            <w:szCs w:val="36"/>
            <w:u w:val="single"/>
            <w:rtl w:val="0"/>
          </w:rPr>
          <w:t xml:space="preserve">3.2 MILLION</w:t>
        </w:r>
      </w:hyperlink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0"/>
        </w:rPr>
        <w:t xml:space="preserve"> ON FEBRUARY 26TH — SOLD AT LOWE’S, HOME DEPOT, ACE, TARGET AND AMAZON.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70" w:line="276" w:lineRule="auto"/>
        <w:rPr>
          <w:rFonts w:ascii="Arial" w:cs="Arial" w:eastAsia="Arial" w:hAnsi="Arial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0"/>
        </w:rPr>
        <w:t xml:space="preserve">-NEXGRILL PULLED </w:t>
      </w:r>
      <w:hyperlink r:id="rId13">
        <w:r w:rsidDel="00000000" w:rsidR="00000000" w:rsidRPr="00000000">
          <w:rPr>
            <w:rFonts w:ascii="Arial" w:cs="Arial" w:eastAsia="Arial" w:hAnsi="Arial"/>
            <w:color w:val="1155cc"/>
            <w:sz w:val="36"/>
            <w:szCs w:val="36"/>
            <w:u w:val="single"/>
            <w:rtl w:val="0"/>
          </w:rPr>
          <w:t xml:space="preserve">10.2 MILLION</w:t>
        </w:r>
      </w:hyperlink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0"/>
        </w:rPr>
        <w:t xml:space="preserve"> ON MARCH 26TH — SOLD AT HOME DEPOT SINCE 2015 FOR FIVE TO FIFTEEN DOLLARS.</w:t>
      </w:r>
    </w:p>
    <w:p w:rsidR="00000000" w:rsidDel="00000000" w:rsidP="00000000" w:rsidRDefault="00000000" w:rsidRPr="00000000" w14:paraId="0000013C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0"/>
        </w:rPr>
        <w:t xml:space="preserve">-AND ON JULY 2ND, CONAIR RECALLED </w:t>
      </w:r>
      <w:hyperlink r:id="rId14">
        <w:r w:rsidDel="00000000" w:rsidR="00000000" w:rsidRPr="00000000">
          <w:rPr>
            <w:rFonts w:ascii="Arial" w:cs="Arial" w:eastAsia="Arial" w:hAnsi="Arial"/>
            <w:color w:val="1155cc"/>
            <w:sz w:val="36"/>
            <w:szCs w:val="36"/>
            <w:u w:val="single"/>
            <w:rtl w:val="0"/>
          </w:rPr>
          <w:t xml:space="preserve">1.72 MILLION CUISINART BRUSHES</w:t>
        </w:r>
      </w:hyperlink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70" w:line="276" w:lineRule="auto"/>
        <w:rPr>
          <w:rFonts w:ascii="Arial" w:cs="Arial" w:eastAsia="Arial" w:hAnsi="Arial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-THE TINY METAL BRISTLES BREAK OFF WHILE YOU’RE SCRUBBING THE GRATES.</w:t>
      </w:r>
    </w:p>
    <w:p w:rsidR="00000000" w:rsidDel="00000000" w:rsidP="00000000" w:rsidRDefault="00000000" w:rsidRPr="00000000" w14:paraId="0000013F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70" w:line="276" w:lineRule="auto"/>
        <w:rPr>
          <w:rFonts w:ascii="Arial" w:cs="Arial" w:eastAsia="Arial" w:hAnsi="Arial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-THEY STICK TO THE GRATE… THEN THEY STICK TO YOUR BURGER. YOU CAN’T SEE IT OR TASTE IT.</w:t>
      </w:r>
    </w:p>
    <w:p w:rsidR="00000000" w:rsidDel="00000000" w:rsidP="00000000" w:rsidRDefault="00000000" w:rsidRPr="00000000" w14:paraId="00000141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70" w:line="276" w:lineRule="auto"/>
        <w:rPr>
          <w:rFonts w:ascii="Arial" w:cs="Arial" w:eastAsia="Arial" w:hAnsi="Arial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-THE C-P-S-C SAYS ONE CAN LODGE IN YOUR THROAT OR DIGESTIVE TRACT AND TAKE SURGERY TO GET OUT.</w:t>
      </w:r>
    </w:p>
    <w:p w:rsidR="00000000" w:rsidDel="00000000" w:rsidP="00000000" w:rsidRDefault="00000000" w:rsidRPr="00000000" w14:paraId="00000143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70" w:line="276" w:lineRule="auto"/>
        <w:rPr>
          <w:rFonts w:ascii="Arial" w:cs="Arial" w:eastAsia="Arial" w:hAnsi="Arial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-ADD THE THREE RECALLS UP: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160 REPORTS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OF BRISTLES DETACHING,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12 PEOPLE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WHO SWALLOWED ONE.</w:t>
      </w:r>
    </w:p>
    <w:p w:rsidR="00000000" w:rsidDel="00000000" w:rsidP="00000000" w:rsidRDefault="00000000" w:rsidRPr="00000000" w14:paraId="00000145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70" w:line="276" w:lineRule="auto"/>
        <w:rPr>
          <w:rFonts w:ascii="Arial" w:cs="Arial" w:eastAsia="Arial" w:hAnsi="Arial"/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(((PRODUCER — THE 160 AND THE 12 ARE OUR OWN ADDITION OF THE THREE CPSC NOTICES, 38+68+54 AND 4+5+3. NO AGENCY PUBLISHES A COMBINED TOTAL)))</w:t>
      </w:r>
    </w:p>
    <w:p w:rsidR="00000000" w:rsidDel="00000000" w:rsidP="00000000" w:rsidRDefault="00000000" w:rsidRPr="00000000" w14:paraId="00000147">
      <w:pPr>
        <w:spacing w:after="170" w:line="276" w:lineRule="auto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70" w:line="276" w:lineRule="auto"/>
        <w:rPr>
          <w:rFonts w:ascii="Arial" w:cs="Arial" w:eastAsia="Arial" w:hAnsi="Arial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-THAT BRUSH IS SITTING NEXT TO YOUR GRILL RIGHT NOW.</w:t>
      </w:r>
    </w:p>
    <w:p w:rsidR="00000000" w:rsidDel="00000000" w:rsidP="00000000" w:rsidRDefault="00000000" w:rsidRPr="00000000" w14:paraId="00000149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(((PLAY CLIP 10 HORIZONTAL)))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70" w:line="276" w:lineRule="auto"/>
        <w:rPr>
          <w:rFonts w:ascii="Arial" w:cs="Arial" w:eastAsia="Arial" w:hAnsi="Arial"/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OUT: FULL VID</w:t>
      </w:r>
    </w:p>
    <w:p w:rsidR="00000000" w:rsidDel="00000000" w:rsidP="00000000" w:rsidRDefault="00000000" w:rsidRPr="00000000" w14:paraId="0000014C">
      <w:pPr>
        <w:spacing w:after="170" w:line="276" w:lineRule="auto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70" w:line="276" w:lineRule="auto"/>
        <w:rPr>
          <w:rFonts w:ascii="Arial" w:cs="Arial" w:eastAsia="Arial" w:hAnsi="Arial"/>
          <w:b w:val="1"/>
          <w:bCs w:val="1"/>
          <w:color w:val="000000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NOW THE GOVERNMENT IS TELLING YOU TO QUIT THE WHOLE CATEGORY</w:t>
      </w:r>
    </w:p>
    <w:p w:rsidR="00000000" w:rsidDel="00000000" w:rsidP="00000000" w:rsidRDefault="00000000" w:rsidRPr="00000000" w14:paraId="0000014E">
      <w:pPr>
        <w:spacing w:after="170" w:line="276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70" w:line="276" w:lineRule="auto"/>
        <w:rPr>
          <w:rFonts w:ascii="Arial" w:cs="Arial" w:eastAsia="Arial" w:hAnsi="Arial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0"/>
        </w:rPr>
        <w:t xml:space="preserve">-C-P-S-C CHAIRMAN </w:t>
      </w:r>
      <w:hyperlink r:id="rId15">
        <w:r w:rsidDel="00000000" w:rsidR="00000000" w:rsidRPr="00000000">
          <w:rPr>
            <w:rFonts w:ascii="Arial" w:cs="Arial" w:eastAsia="Arial" w:hAnsi="Arial"/>
            <w:color w:val="1155cc"/>
            <w:sz w:val="36"/>
            <w:szCs w:val="36"/>
            <w:u w:val="single"/>
            <w:rtl w:val="0"/>
          </w:rPr>
          <w:t xml:space="preserve">PETER FELDMAN</w:t>
        </w:r>
      </w:hyperlink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0"/>
        </w:rPr>
        <w:t xml:space="preserve"> CALLED IT A DANGEROUS DESIGN DEFECT.</w:t>
      </w:r>
    </w:p>
    <w:p w:rsidR="00000000" w:rsidDel="00000000" w:rsidP="00000000" w:rsidRDefault="00000000" w:rsidRPr="00000000" w14:paraId="00000150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70" w:line="276" w:lineRule="auto"/>
        <w:rPr>
          <w:rFonts w:ascii="Arial" w:cs="Arial" w:eastAsia="Arial" w:hAnsi="Arial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-AND HE TOLD PEOPLE TO STOP USING METAL WIRE BRUSHES AND SWITCH TO NON-WIRE.</w:t>
      </w:r>
    </w:p>
    <w:p w:rsidR="00000000" w:rsidDel="00000000" w:rsidP="00000000" w:rsidRDefault="00000000" w:rsidRPr="00000000" w14:paraId="00000152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70" w:line="276" w:lineRule="auto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-THIS ISN’T ONE MODEL OR ONE BRAND. THEY ARE TELLING YOU TO DROP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THE WHOLE CATEGORY.</w:t>
      </w:r>
    </w:p>
    <w:p w:rsidR="00000000" w:rsidDel="00000000" w:rsidP="00000000" w:rsidRDefault="00000000" w:rsidRPr="00000000" w14:paraId="00000154">
      <w:pPr>
        <w:spacing w:after="17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70" w:line="276" w:lineRule="auto"/>
        <w:rPr>
          <w:rFonts w:ascii="Arial" w:cs="Arial" w:eastAsia="Arial" w:hAnsi="Arial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-WEBER IS REPLACING RECALLED BRUSHES WITH A NYLON ONE. THAT TELLS YOU EVERYTHING.</w:t>
      </w:r>
    </w:p>
    <w:p w:rsidR="00000000" w:rsidDel="00000000" w:rsidP="00000000" w:rsidRDefault="00000000" w:rsidRPr="00000000" w14:paraId="00000156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70" w:line="276" w:lineRule="auto"/>
        <w:rPr>
          <w:rFonts w:ascii="Arial" w:cs="Arial" w:eastAsia="Arial" w:hAnsi="Arial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-AND WHEN WAS THE LAST TIME A STORE CALLED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YOU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ABOUT SOMETHING YOU BOUGHT? EXACTLY.</w:t>
      </w:r>
    </w:p>
    <w:p w:rsidR="00000000" w:rsidDel="00000000" w:rsidP="00000000" w:rsidRDefault="00000000" w:rsidRPr="00000000" w14:paraId="00000158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70" w:line="276" w:lineRule="auto"/>
        <w:rPr>
          <w:rFonts w:ascii="Arial" w:cs="Arial" w:eastAsia="Arial" w:hAnsi="Arial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0"/>
        </w:rPr>
        <w:t xml:space="preserve">-IN JULY 2024, REGULATORS </w:t>
      </w:r>
      <w:hyperlink r:id="rId16">
        <w:r w:rsidDel="00000000" w:rsidR="00000000" w:rsidRPr="00000000">
          <w:rPr>
            <w:rFonts w:ascii="Arial" w:cs="Arial" w:eastAsia="Arial" w:hAnsi="Arial"/>
            <w:color w:val="1155cc"/>
            <w:sz w:val="36"/>
            <w:szCs w:val="36"/>
            <w:u w:val="single"/>
            <w:rtl w:val="0"/>
          </w:rPr>
          <w:t xml:space="preserve">RULED AMAZON IS A DISTRIBUTOR</w:t>
        </w:r>
      </w:hyperlink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0"/>
        </w:rPr>
        <w:t xml:space="preserve"> — ON THE HOOK FOR RECALLING DANGEROUS PRODUCTS OTHER PEOPLE SOLD.</w:t>
      </w:r>
    </w:p>
    <w:p w:rsidR="00000000" w:rsidDel="00000000" w:rsidP="00000000" w:rsidRDefault="00000000" w:rsidRPr="00000000" w14:paraId="0000015A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70" w:line="276" w:lineRule="auto"/>
        <w:rPr>
          <w:rFonts w:ascii="Arial" w:cs="Arial" w:eastAsia="Arial" w:hAnsi="Arial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-MORE THAN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400,000 PRODUCTS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WERE COVERED BY THAT ORDER.</w:t>
      </w:r>
    </w:p>
    <w:p w:rsidR="00000000" w:rsidDel="00000000" w:rsidP="00000000" w:rsidRDefault="00000000" w:rsidRPr="00000000" w14:paraId="0000015C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70" w:line="276" w:lineRule="auto"/>
        <w:rPr>
          <w:rFonts w:ascii="Arial" w:cs="Arial" w:eastAsia="Arial" w:hAnsi="Arial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-FAULTY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CARBON MONOXIDE DETECTORS.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UNSAFE HAIRDRYERS. FLAMMABLE KIDS’ SLEEPWEAR.</w:t>
      </w:r>
    </w:p>
    <w:p w:rsidR="00000000" w:rsidDel="00000000" w:rsidP="00000000" w:rsidRDefault="00000000" w:rsidRPr="00000000" w14:paraId="0000015E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70" w:line="276" w:lineRule="auto"/>
        <w:rPr>
          <w:rFonts w:ascii="Arial" w:cs="Arial" w:eastAsia="Arial" w:hAnsi="Arial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-AMAZON SAYS IT SWIFTLY NOTIFIED CUSTOMERS AND REFUNDED THEM — THEN SUED THE C-P-S-C IN 2025.</w:t>
      </w:r>
    </w:p>
    <w:p w:rsidR="00000000" w:rsidDel="00000000" w:rsidP="00000000" w:rsidRDefault="00000000" w:rsidRPr="00000000" w14:paraId="00000160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70" w:line="276" w:lineRule="auto"/>
        <w:rPr>
          <w:rFonts w:ascii="Arial" w:cs="Arial" w:eastAsia="Arial" w:hAnsi="Arial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-SO WHILE THEY ARGUE ABOUT WHOSE JOB IT IS… THE THING IS STILL IN YOUR KITCHEN.</w:t>
      </w:r>
    </w:p>
    <w:p w:rsidR="00000000" w:rsidDel="00000000" w:rsidP="00000000" w:rsidRDefault="00000000" w:rsidRPr="00000000" w14:paraId="00000162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70" w:line="276" w:lineRule="auto"/>
        <w:rPr>
          <w:rFonts w:ascii="Arial" w:cs="Arial" w:eastAsia="Arial" w:hAnsi="Arial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-HERE’S WHAT WE KNOW RIGHT NOW.</w:t>
      </w:r>
    </w:p>
    <w:p w:rsidR="00000000" w:rsidDel="00000000" w:rsidP="00000000" w:rsidRDefault="00000000" w:rsidRPr="00000000" w14:paraId="00000164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(((PLAY CLIP 11 HORIZONTAL)))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OUT: (INJURY OR DEATH)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BUTT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70" w:line="276" w:lineRule="auto"/>
        <w:rPr>
          <w:rFonts w:ascii="Arial" w:cs="Arial" w:eastAsia="Arial" w:hAnsi="Arial"/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OUT: (IN THE FUTURE)</w:t>
      </w:r>
    </w:p>
    <w:p w:rsidR="00000000" w:rsidDel="00000000" w:rsidP="00000000" w:rsidRDefault="00000000" w:rsidRPr="00000000" w14:paraId="00000169">
      <w:pPr>
        <w:spacing w:after="170" w:line="276" w:lineRule="auto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(((CREATE FULL SCREEN GRAPHIC 1)))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ff0000"/>
          <w:sz w:val="36"/>
          <w:szCs w:val="36"/>
          <w:rtl w:val="0"/>
        </w:rPr>
        <w:t xml:space="preserve">CHECK YOUR ORDER HISTORY TONIGHT: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ff0000"/>
          <w:sz w:val="36"/>
          <w:szCs w:val="36"/>
          <w:rtl w:val="0"/>
        </w:rPr>
        <w:t xml:space="preserve">AMAZON.COM/PRODUCT-SAFETY-ALERTS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70" w:line="276" w:lineRule="auto"/>
        <w:rPr>
          <w:rFonts w:ascii="Arial" w:cs="Arial" w:eastAsia="Arial" w:hAnsi="Arial"/>
          <w:b w:val="0"/>
          <w:bCs w:val="0"/>
          <w:color w:val="ff0000"/>
          <w:sz w:val="36"/>
          <w:szCs w:val="36"/>
        </w:rPr>
      </w:pPr>
      <w:hyperlink r:id="rId17">
        <w:r w:rsidDel="00000000" w:rsidR="00000000" w:rsidRPr="00000000">
          <w:rPr>
            <w:rFonts w:ascii="Arial" w:cs="Arial" w:eastAsia="Arial" w:hAnsi="Arial"/>
            <w:b w:val="0"/>
            <w:bCs w:val="0"/>
            <w:color w:val="1155cc"/>
            <w:sz w:val="36"/>
            <w:szCs w:val="36"/>
            <w:u w:val="single"/>
            <w:rtl w:val="0"/>
          </w:rPr>
          <w:t xml:space="preserve">CPSC.GOV/RECALLS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70" w:line="276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70" w:line="276" w:lineRule="auto"/>
        <w:rPr>
          <w:rFonts w:ascii="Arial" w:cs="Arial" w:eastAsia="Arial" w:hAnsi="Arial"/>
          <w:b w:val="1"/>
          <w:bCs w:val="1"/>
          <w:color w:val="000000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HERE’S HOW TO PROTECT YOURSELF</w:t>
      </w:r>
    </w:p>
    <w:p w:rsidR="00000000" w:rsidDel="00000000" w:rsidP="00000000" w:rsidRDefault="00000000" w:rsidRPr="00000000" w14:paraId="00000170">
      <w:pPr>
        <w:spacing w:after="170" w:line="276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70" w:line="276" w:lineRule="auto"/>
        <w:rPr>
          <w:rFonts w:ascii="Arial" w:cs="Arial" w:eastAsia="Arial" w:hAnsi="Arial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-GO LOOK AT YOUR GRILL BRUSH. IF THE BRISTLES ARE METAL WIRE, STOP USING IT TODAY.</w:t>
      </w:r>
    </w:p>
    <w:p w:rsidR="00000000" w:rsidDel="00000000" w:rsidP="00000000" w:rsidRDefault="00000000" w:rsidRPr="00000000" w14:paraId="00000172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70" w:line="276" w:lineRule="auto"/>
        <w:rPr>
          <w:rFonts w:ascii="Arial" w:cs="Arial" w:eastAsia="Arial" w:hAnsi="Arial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-WEBER, NEXGRILL, CUISINART — ALL RECALLED, AND ALL THREE ARE GIVING REFUNDS.</w:t>
      </w:r>
    </w:p>
    <w:p w:rsidR="00000000" w:rsidDel="00000000" w:rsidP="00000000" w:rsidRDefault="00000000" w:rsidRPr="00000000" w14:paraId="00000174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70" w:line="276" w:lineRule="auto"/>
        <w:rPr>
          <w:rFonts w:ascii="Arial" w:cs="Arial" w:eastAsia="Arial" w:hAnsi="Arial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-CONAIR FOR CUISINART: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888-520-1304.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FULL REFUND OR STORE CREDIT WORTH 20% MORE, NO RECEIPT.</w:t>
      </w:r>
    </w:p>
    <w:p w:rsidR="00000000" w:rsidDel="00000000" w:rsidP="00000000" w:rsidRDefault="00000000" w:rsidRPr="00000000" w14:paraId="00000176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70" w:line="276" w:lineRule="auto"/>
        <w:rPr>
          <w:rFonts w:ascii="Arial" w:cs="Arial" w:eastAsia="Arial" w:hAnsi="Arial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-NEXGRILL: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800-942-1498.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WEBER: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877-597-9588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— THEY’LL SEND A FREE NYLON REPLACEMENT.</w:t>
      </w:r>
    </w:p>
    <w:p w:rsidR="00000000" w:rsidDel="00000000" w:rsidP="00000000" w:rsidRDefault="00000000" w:rsidRPr="00000000" w14:paraId="00000178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70" w:line="276" w:lineRule="auto"/>
        <w:rPr>
          <w:rFonts w:ascii="Arial" w:cs="Arial" w:eastAsia="Arial" w:hAnsi="Arial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-NOW GO 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AMAZON.COM/PRODUCT-SAFETY-ALERTS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— IT LISTS RECALLS ON THINGS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YOU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ORDERED.</w:t>
      </w:r>
    </w:p>
    <w:p w:rsidR="00000000" w:rsidDel="00000000" w:rsidP="00000000" w:rsidRDefault="00000000" w:rsidRPr="00000000" w14:paraId="0000017A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70" w:line="276" w:lineRule="auto"/>
        <w:rPr>
          <w:rFonts w:ascii="Arial" w:cs="Arial" w:eastAsia="Arial" w:hAnsi="Arial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-THEN SEARCH YOUR STUFF AT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CPSC.GOV/RECALLS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AND SIGN UP FOR THE FREE RECALL EMAILS.</w:t>
      </w:r>
    </w:p>
    <w:p w:rsidR="00000000" w:rsidDel="00000000" w:rsidP="00000000" w:rsidRDefault="00000000" w:rsidRPr="00000000" w14:paraId="0000017C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70" w:line="276" w:lineRule="auto"/>
        <w:rPr>
          <w:rFonts w:ascii="Arial" w:cs="Arial" w:eastAsia="Arial" w:hAnsi="Arial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-DO NOT RESELL A RECALLED PRODUCT OR GIVE IT AWAY. THAT IS AGAINST FEDERAL LAW.</w:t>
      </w:r>
    </w:p>
    <w:p w:rsidR="00000000" w:rsidDel="00000000" w:rsidP="00000000" w:rsidRDefault="00000000" w:rsidRPr="00000000" w14:paraId="0000017E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70" w:line="276" w:lineRule="auto"/>
        <w:rPr>
          <w:rFonts w:ascii="Arial" w:cs="Arial" w:eastAsia="Arial" w:hAnsi="Arial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-AND REPORT ANY INJURY AT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SAFERPRODUCTS.GOV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— THAT REPORT IS HOW THE NEXT RECALL STARTS.</w:t>
      </w:r>
    </w:p>
    <w:p w:rsidR="00000000" w:rsidDel="00000000" w:rsidP="00000000" w:rsidRDefault="00000000" w:rsidRPr="00000000" w14:paraId="00000180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70" w:line="276" w:lineRule="auto"/>
        <w:rPr>
          <w:rFonts w:ascii="Arial" w:cs="Arial" w:eastAsia="Arial" w:hAnsi="Arial"/>
          <w:b w:val="1"/>
          <w:bCs w:val="1"/>
          <w:color w:val="000000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TAX FREE WEEKEND — DON’T PAY SALES TAX</w:t>
      </w:r>
    </w:p>
    <w:p w:rsidR="00000000" w:rsidDel="00000000" w:rsidP="00000000" w:rsidRDefault="00000000" w:rsidRPr="00000000" w14:paraId="00000182">
      <w:pPr>
        <w:spacing w:after="170" w:line="276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70" w:line="276" w:lineRule="auto"/>
        <w:rPr>
          <w:rFonts w:ascii="Arial" w:cs="Arial" w:eastAsia="Arial" w:hAnsi="Arial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-NOW THE GOOD NEWS, AND THE TIMING ON THIS IS PERFECT.</w:t>
      </w:r>
    </w:p>
    <w:p w:rsidR="00000000" w:rsidDel="00000000" w:rsidP="00000000" w:rsidRDefault="00000000" w:rsidRPr="00000000" w14:paraId="00000184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70" w:line="276" w:lineRule="auto"/>
        <w:rPr>
          <w:rFonts w:ascii="Arial" w:cs="Arial" w:eastAsia="Arial" w:hAnsi="Arial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-IT STARTS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THIS FRIDAY.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AUGUST 7TH THROUGH THE 9TH, SIX STATES GO COMPLETELY TAX FREE.</w:t>
      </w:r>
    </w:p>
    <w:p w:rsidR="00000000" w:rsidDel="00000000" w:rsidP="00000000" w:rsidRDefault="00000000" w:rsidRPr="00000000" w14:paraId="00000186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70" w:line="276" w:lineRule="auto"/>
        <w:rPr>
          <w:rFonts w:ascii="Arial" w:cs="Arial" w:eastAsia="Arial" w:hAnsi="Arial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-TEXAS. OHIO. MISSOURI. VIRGINIA. SOUTH CAROLINA. OKLAHOMA.</w:t>
      </w:r>
    </w:p>
    <w:p w:rsidR="00000000" w:rsidDel="00000000" w:rsidP="00000000" w:rsidRDefault="00000000" w:rsidRPr="00000000" w14:paraId="00000188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70" w:line="276" w:lineRule="auto"/>
        <w:rPr>
          <w:rFonts w:ascii="Arial" w:cs="Arial" w:eastAsia="Arial" w:hAnsi="Arial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-AND IOWA AND FLORIDA ARE TAX FREE THAT SAME WEEKEND, WITH ILLINOIS CUTTING ITS RATE. NINE STATES IN ALL.</w:t>
      </w:r>
    </w:p>
    <w:p w:rsidR="00000000" w:rsidDel="00000000" w:rsidP="00000000" w:rsidRDefault="00000000" w:rsidRPr="00000000" w14:paraId="0000018A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70" w:line="276" w:lineRule="auto"/>
        <w:rPr>
          <w:rFonts w:ascii="Arial" w:cs="Arial" w:eastAsia="Arial" w:hAnsi="Arial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 FEW MORE RUN ON DIFFERENT DATES THIS MONTH. WE’VE GOT THE FULL LIST ON SCREEN.</w:t>
      </w:r>
    </w:p>
    <w:p w:rsidR="00000000" w:rsidDel="00000000" w:rsidP="00000000" w:rsidRDefault="00000000" w:rsidRPr="00000000" w14:paraId="0000018C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70" w:line="276" w:lineRule="auto"/>
        <w:rPr>
          <w:rFonts w:ascii="Arial" w:cs="Arial" w:eastAsia="Arial" w:hAnsi="Arial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-SO WHAT COUNTS? CLOTHES, SHOES, BACKPACKS AND SCHOOL SUPPLIES ALMOST EVERYWHERE.</w:t>
      </w:r>
    </w:p>
    <w:p w:rsidR="00000000" w:rsidDel="00000000" w:rsidP="00000000" w:rsidRDefault="00000000" w:rsidRPr="00000000" w14:paraId="0000018E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70" w:line="276" w:lineRule="auto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-IN A LOT OF STATES THE MAGIC NUMBER IS UNDER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$100 PER ITEM.</w:t>
      </w:r>
    </w:p>
    <w:p w:rsidR="00000000" w:rsidDel="00000000" w:rsidP="00000000" w:rsidRDefault="00000000" w:rsidRPr="00000000" w14:paraId="00000190">
      <w:pPr>
        <w:spacing w:after="17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70" w:line="276" w:lineRule="auto"/>
        <w:rPr>
          <w:rFonts w:ascii="Arial" w:cs="Arial" w:eastAsia="Arial" w:hAnsi="Arial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-AND THAT LIMIT IS PER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ITEM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, NOT PER RECEIPT. THAT TRIPS EVERYBODY UP.</w:t>
      </w:r>
    </w:p>
    <w:p w:rsidR="00000000" w:rsidDel="00000000" w:rsidP="00000000" w:rsidRDefault="00000000" w:rsidRPr="00000000" w14:paraId="00000192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70" w:line="276" w:lineRule="auto"/>
        <w:rPr>
          <w:rFonts w:ascii="Arial" w:cs="Arial" w:eastAsia="Arial" w:hAnsi="Arial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 $99 PAIR OF SNEAKERS IS TAX FREE. A $101 PAIR IS FULLY TAXED. ALL OF IT.</w:t>
      </w:r>
    </w:p>
    <w:p w:rsidR="00000000" w:rsidDel="00000000" w:rsidP="00000000" w:rsidRDefault="00000000" w:rsidRPr="00000000" w14:paraId="00000194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70" w:line="276" w:lineRule="auto"/>
        <w:rPr>
          <w:rFonts w:ascii="Arial" w:cs="Arial" w:eastAsia="Arial" w:hAnsi="Arial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-MASSACHUSETTS IS THE OUTLIER — MOST RETAIL ITEMS UP 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$2,500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QUALIFY.</w:t>
      </w:r>
    </w:p>
    <w:p w:rsidR="00000000" w:rsidDel="00000000" w:rsidP="00000000" w:rsidRDefault="00000000" w:rsidRPr="00000000" w14:paraId="00000196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70" w:line="276" w:lineRule="auto"/>
        <w:rPr>
          <w:rFonts w:ascii="Arial" w:cs="Arial" w:eastAsia="Arial" w:hAnsi="Arial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-AND HEADS UP, OHIO IS SMALLER THIS YEAR. LAWMAKERS REPEALED THE EXPANDED VERSION.</w:t>
      </w:r>
    </w:p>
    <w:p w:rsidR="00000000" w:rsidDel="00000000" w:rsidP="00000000" w:rsidRDefault="00000000" w:rsidRPr="00000000" w14:paraId="00000198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(((CREATE FULL SCREEN GRAPHIC 2)))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ff0000"/>
          <w:sz w:val="36"/>
          <w:szCs w:val="36"/>
          <w:rtl w:val="0"/>
        </w:rPr>
        <w:t xml:space="preserve">TAX FREE 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ff0000"/>
          <w:sz w:val="36"/>
          <w:szCs w:val="36"/>
          <w:rtl w:val="0"/>
        </w:rPr>
        <w:t xml:space="preserve">AUG. 7 to 9: TX, OH, MO, VA, SC,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ff0000"/>
          <w:sz w:val="36"/>
          <w:szCs w:val="36"/>
          <w:rtl w:val="0"/>
        </w:rPr>
        <w:t xml:space="preserve">AUG. 7 to 8: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ff0000"/>
          <w:sz w:val="36"/>
          <w:szCs w:val="36"/>
          <w:rtl w:val="0"/>
        </w:rPr>
        <w:t xml:space="preserve">AUG. 8 to 9: 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ff0000"/>
          <w:sz w:val="36"/>
          <w:szCs w:val="36"/>
          <w:rtl w:val="0"/>
        </w:rPr>
        <w:t xml:space="preserve">AUG. 9 to 15: 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ff0000"/>
          <w:sz w:val="36"/>
          <w:szCs w:val="36"/>
          <w:rtl w:val="0"/>
        </w:rPr>
        <w:t xml:space="preserve">AUG. 7 to 16: IL (rate cut, not tax free)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ff0000"/>
          <w:sz w:val="36"/>
          <w:szCs w:val="36"/>
          <w:rtl w:val="0"/>
        </w:rPr>
        <w:t xml:space="preserve">THROUGH AUG. 20: FL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70" w:line="276" w:lineRule="auto"/>
        <w:rPr>
          <w:rFonts w:ascii="Arial" w:cs="Arial" w:eastAsia="Arial" w:hAnsi="Arial"/>
          <w:b w:val="0"/>
          <w:bCs w:val="0"/>
          <w:color w:val="ff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ff0000"/>
          <w:sz w:val="36"/>
          <w:szCs w:val="36"/>
          <w:rtl w:val="0"/>
        </w:rPr>
        <w:t xml:space="preserve">AUG. 16 to 22: CT</w:t>
      </w:r>
    </w:p>
    <w:p w:rsidR="00000000" w:rsidDel="00000000" w:rsidP="00000000" w:rsidRDefault="00000000" w:rsidRPr="00000000" w14:paraId="000001A2">
      <w:pPr>
        <w:spacing w:after="170" w:line="276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70" w:line="276" w:lineRule="auto"/>
        <w:rPr>
          <w:rFonts w:ascii="Arial" w:cs="Arial" w:eastAsia="Arial" w:hAnsi="Arial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-AND YOU CAN STACK IT. THE SALE PRICE COMES OFF FIRST, THEN TAX COMES OFF THAT.</w:t>
      </w:r>
    </w:p>
    <w:p w:rsidR="00000000" w:rsidDel="00000000" w:rsidP="00000000" w:rsidRDefault="00000000" w:rsidRPr="00000000" w14:paraId="000001A4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70" w:line="276" w:lineRule="auto"/>
        <w:rPr>
          <w:rFonts w:ascii="Arial" w:cs="Arial" w:eastAsia="Arial" w:hAnsi="Arial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-SO A BACKPACK MARKED DOWN FROM $110 TO $95 DROPS UNDER THE LIMIT AND GOES TAX FREE TOO.</w:t>
      </w:r>
    </w:p>
    <w:p w:rsidR="00000000" w:rsidDel="00000000" w:rsidP="00000000" w:rsidRDefault="00000000" w:rsidRPr="00000000" w14:paraId="000001A6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70" w:line="276" w:lineRule="auto"/>
        <w:rPr>
          <w:rFonts w:ascii="Arial" w:cs="Arial" w:eastAsia="Arial" w:hAnsi="Arial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-WATCH THEM SHOW YOU WHAT THIS SAVES ON A REAL SCHOOL LIST.</w:t>
      </w:r>
    </w:p>
    <w:p w:rsidR="00000000" w:rsidDel="00000000" w:rsidP="00000000" w:rsidRDefault="00000000" w:rsidRPr="00000000" w14:paraId="000001A8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(((PLAY CLIP 12 HORIZONTAL)))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OUT: (CENTS ON THE DOLLAR)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70" w:line="276" w:lineRule="auto"/>
        <w:rPr>
          <w:rFonts w:ascii="Arial" w:cs="Arial" w:eastAsia="Arial" w:hAnsi="Arial"/>
          <w:b w:val="1"/>
          <w:bCs w:val="1"/>
          <w:color w:val="000000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HERE’S HOW TO MAKE THE MOST OF IT</w:t>
      </w:r>
    </w:p>
    <w:p w:rsidR="00000000" w:rsidDel="00000000" w:rsidP="00000000" w:rsidRDefault="00000000" w:rsidRPr="00000000" w14:paraId="000001AC">
      <w:pPr>
        <w:spacing w:after="170" w:line="276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70" w:line="276" w:lineRule="auto"/>
        <w:rPr>
          <w:rFonts w:ascii="Arial" w:cs="Arial" w:eastAsia="Arial" w:hAnsi="Arial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-LOOK UP YOUR OWN STATE’S OFFICIAL LIST FIRST — THE RULES ARE DIFFERENT EVERYWHERE.</w:t>
      </w:r>
    </w:p>
    <w:p w:rsidR="00000000" w:rsidDel="00000000" w:rsidP="00000000" w:rsidRDefault="00000000" w:rsidRPr="00000000" w14:paraId="000001AE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70" w:line="276" w:lineRule="auto"/>
        <w:rPr>
          <w:rFonts w:ascii="Arial" w:cs="Arial" w:eastAsia="Arial" w:hAnsi="Arial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-STACK IT ON A CLEARANCE PRICE OR A COUPON. THE MARKDOWN COMES OFF BEFORE THE TAX BREAK.</w:t>
      </w:r>
    </w:p>
    <w:p w:rsidR="00000000" w:rsidDel="00000000" w:rsidP="00000000" w:rsidRDefault="00000000" w:rsidRPr="00000000" w14:paraId="000001B0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70" w:line="276" w:lineRule="auto"/>
        <w:rPr>
          <w:rFonts w:ascii="Arial" w:cs="Arial" w:eastAsia="Arial" w:hAnsi="Arial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-SHOP ONLINE IF THE STORES ARE MOBBED, BUT MAKE SURE THE PAYMENT CLEARS INSIDE THE WINDOW.</w:t>
      </w:r>
    </w:p>
    <w:p w:rsidR="00000000" w:rsidDel="00000000" w:rsidP="00000000" w:rsidRDefault="00000000" w:rsidRPr="00000000" w14:paraId="000001B2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70" w:line="276" w:lineRule="auto"/>
        <w:rPr>
          <w:rFonts w:ascii="Arial" w:cs="Arial" w:eastAsia="Arial" w:hAnsi="Arial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-AND DON’T BUY JUNK YOU DON’T NEED JUST TO SAVE 7%.</w:t>
      </w:r>
    </w:p>
    <w:p w:rsidR="00000000" w:rsidDel="00000000" w:rsidP="00000000" w:rsidRDefault="00000000" w:rsidRPr="00000000" w14:paraId="000001B4">
      <w:pPr>
        <w:spacing w:after="17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7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-END OF SHOW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36"/>
        <w:szCs w:val="36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36"/>
      <w:szCs w:val="36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6"/>
      <w:szCs w:val="36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36"/>
      <w:szCs w:val="36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reportfraud.ftc.gov" TargetMode="External"/><Relationship Id="rId10" Type="http://schemas.openxmlformats.org/officeDocument/2006/relationships/hyperlink" Target="https://www.ftc.gov/news-events/data-visualizations/data-spotlight/2025/12/rental-scams-hit-home-65-million-reported-losses" TargetMode="External"/><Relationship Id="rId13" Type="http://schemas.openxmlformats.org/officeDocument/2006/relationships/hyperlink" Target="https://www.cpsc.gov/Recalls/2026/Nexgrill-Recalls-Over-10-2-Million-Metal-Wire-Bristle-Grill-Brushes-Due-to-Ingestion-Hazard-Sold-at-Home-Depot" TargetMode="External"/><Relationship Id="rId12" Type="http://schemas.openxmlformats.org/officeDocument/2006/relationships/hyperlink" Target="https://www.cpsc.gov/Recalls/2026/Weber-Recalls-Over-3-2-Million-Metal-Wire-Bristle-Grill-Brushes-Due-to-Ingestion-Hazar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irbnb.com/help/article/3061" TargetMode="External"/><Relationship Id="rId15" Type="http://schemas.openxmlformats.org/officeDocument/2006/relationships/hyperlink" Target="https://www.cpsc.gov/About-CPSC/Chairman/Peter-A-Feldman/Statement/CPSC-Expands-Enforcement-Targeting-Hazardous-Wire-Grill-Brushes-Manufactured-Overseas" TargetMode="External"/><Relationship Id="rId14" Type="http://schemas.openxmlformats.org/officeDocument/2006/relationships/hyperlink" Target="https://www.cpsc.gov/Recalls/2026/Conair-Recalls-Over-One-Million-Cuisinart-Grill-Brushes-Due-to-Ingestion-Hazard" TargetMode="External"/><Relationship Id="rId17" Type="http://schemas.openxmlformats.org/officeDocument/2006/relationships/hyperlink" Target="http://cpsc.gov/RECALLS" TargetMode="External"/><Relationship Id="rId16" Type="http://schemas.openxmlformats.org/officeDocument/2006/relationships/hyperlink" Target="https://www.cbsnews.com/news/amazon-responsible-for-400000-product-recalls-cpsc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cnn.com/2024/07/09/business/airbnb-hidden-camera-invs/index.html" TargetMode="External"/><Relationship Id="rId8" Type="http://schemas.openxmlformats.org/officeDocument/2006/relationships/hyperlink" Target="https://www.ipx1031.com/surveillance-rental-stud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QQgzKWJ4a3s7V2uF8dAveubpgA==">CgMxLjA4AHIhMU1zVmFuemRvRV9jYjVkck5qdGtpRkFsdnhISmNuaHg4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