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10/07 WEDNESDAY — STORY OUTLINE</w:t>
      </w:r>
    </w:p>
    <w:p>
      <w:r>
        <w:rPr>
          <w:b/>
        </w:rPr>
        <w:t>Airdate:</w:t>
      </w:r>
      <w:r>
        <w:t xml:space="preserve"> Wednesday, October 7, 2026 · </w:t>
      </w:r>
      <w:r>
        <w:rPr>
          <w:b/>
        </w:rPr>
        <w:t>Stories:</w:t>
      </w:r>
      <w:r>
        <w:t xml:space="preserve"> A + B + C, confirmed by the producer 9/29 (jeff_approval.md) · </w:t>
      </w:r>
      <w:r>
        <w:rPr>
          <w:b/>
        </w:rPr>
        <w:t>Guest:</w:t>
      </w:r>
      <w:r>
        <w:t xml:space="preserve"> none · </w:t>
      </w:r>
      <w:r>
        <w:rPr>
          <w:b/>
        </w:rPr>
        <w:t>Sponsor:</w:t>
      </w:r>
      <w:r>
        <w:t xml:space="preserve"> OmniWatch (2 breaks) · </w:t>
      </w:r>
      <w:r>
        <w:rPr>
          <w:b/>
        </w:rPr>
        <w:t>Stage:</w:t>
      </w:r>
      <w:r>
        <w:t xml:space="preserve"> videos</w:t>
      </w:r>
    </w:p>
    <w:p>
      <w:pPr>
        <w:pStyle w:val="Heading2"/>
      </w:pPr>
      <w:r>
        <w:rPr>
          <w:color w:val="000000"/>
          <w:sz w:val="26"/>
        </w:rPr>
        <w:t>RUNNING ORDER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5616"/>
        <w:gridCol w:w="2016"/>
        <w:gridCol w:w="1152"/>
      </w:tblGrid>
      <w:tr>
        <w:tc>
          <w:tcPr>
            <w:tcW w:type="dxa" w:w="1152"/>
          </w:tcPr>
          <w:p>
            <w:r>
              <w:rPr>
                <w:b/>
                <w:sz w:val="19"/>
              </w:rPr>
              <w:t>Slot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What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Weight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Clips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Tease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Face-match arrest, the grocery cart watching you, the drive-thru robot backlash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A computer said it was her face… she spent months in jail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~45% of show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4/5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A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Your grocery store is watching every step you take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~30%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3/3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B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C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They replaced the cashier with a robot… now they're bringing the humans back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~20%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3/3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End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End of show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show in three sentences</w:t>
      </w:r>
    </w:p>
    <w:p>
      <w:r>
        <w:t>A computer matched a Tennessee grandmother's face to a bank thief in a state she'd never been to, and she sat in jail for months before anyone checked. The same kind of watching is in your grocery store: carts with cameras, baskets that ping the ceiling, cameras that log your aisles and your plate. Then the exhale: the fast-food chains are admitting you hated the robots and are bringing people back, and here is how to get one.</w:t>
      </w:r>
    </w:p>
    <w:p>
      <w:pPr>
        <w:pStyle w:val="Heading3"/>
      </w:pPr>
      <w:r>
        <w:rPr>
          <w:color w:val="333333"/>
          <w:sz w:val="22"/>
        </w:rPr>
        <w:t>The ride</w:t>
      </w:r>
    </w:p>
    <w:p>
      <w:r>
        <w:t>Dread builds through A (arrested at gunpoint, months inside, nobody checked), stays uneasy through B but turns practical at the phone fix, and lets go in C, which is a good-news, slightly funny close.</w:t>
      </w:r>
    </w:p>
    <w:p>
      <w:pPr>
        <w:pStyle w:val="Heading3"/>
      </w:pPr>
      <w:r>
        <w:rPr>
          <w:color w:val="333333"/>
          <w:sz w:val="22"/>
        </w:rPr>
        <w:t>Decisions before we write</w:t>
      </w:r>
    </w:p>
    <w:p>
      <w:pPr>
        <w:pStyle w:val="ListBullet"/>
        <w:spacing w:after="40"/>
      </w:pPr>
      <w:r>
        <w:t>A beat 2 is WEAK (reporter VO; no clip of Lipps speaking) and A beat 5 is THROTTLED (right clip, captions bot-walled). Retry both in a fresh session.</w:t>
      </w:r>
    </w:p>
    <w:p>
      <w:pPr>
        <w:pStyle w:val="ListBullet"/>
        <w:spacing w:after="40"/>
      </w:pPr>
      <w:r>
        <w:t>🚨 CBS misnames her "Lipscomb" on air, twice; A beats 4 and 6 avoid both. Outlets also differ on jail time (6 months vs 2 in North Dakota) and on which image was searched. Settle from the complaint.</w:t>
      </w:r>
    </w:p>
    <w:p>
      <w:pPr>
        <w:pStyle w:val="ListBullet"/>
        <w:spacing w:after="40"/>
      </w:pPr>
      <w:r>
        <w:t>A's fix is Jeff showing the location history already on his phone; say on air that keeping it on is a privacy trade-off. Lipps is 50, just under 55+.</w:t>
      </w:r>
    </w:p>
    <w:p>
      <w:pPr>
        <w:pStyle w:val="ListBullet"/>
        <w:spacing w:after="40"/>
      </w:pPr>
      <w:r>
        <w:t>B beat 2 stays (viral, but don't lean on Target). B beat 1 is a CROP (horizontal promo). B beat 3 has no person, just Lowe's own privacy statement.</w:t>
      </w:r>
    </w:p>
    <w:p>
      <w:pPr>
        <w:pStyle w:val="ListBullet"/>
        <w:spacing w:after="40"/>
      </w:pPr>
      <w:r>
        <w:t>C beat 1: two TikToks pulled (McDonald's McNuggets, Taco Bell "one thousand waters"); call later. C beat 2 and C beat 3 are WEAK; graphic fallback per producer. Frame C as "bringing the humans back."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A. A COMPUTER SAID IT WAS HER FACE… SHE SPENT MONTHS IN JAIL</w:t>
      </w:r>
    </w:p>
    <w:p>
      <w:r>
        <w:rPr>
          <w:b/>
        </w:rPr>
        <w:t>In one sentence:</w:t>
      </w:r>
      <w:r>
        <w:t xml:space="preserve"> Police ran a fake-ID photo through AI face recognition, it returned a Tennessee grandmother who had never been to North Dakota, and she sat in jail for months until her own bank records freed her.</w:t>
      </w:r>
    </w:p>
    <w:p>
      <w:r>
        <w:rPr>
          <w:b/>
        </w:rPr>
        <w:t>Peg:</w:t>
      </w:r>
      <w:r>
        <w:t xml:space="preserve"> She filed a $10 million federal lawsuit against Fargo and the detective on Sept 16; CBS, ABC and NBC picked it up that week.</w:t>
      </w:r>
    </w:p>
    <w:p>
      <w:r>
        <w:rPr>
          <w:b/>
        </w:rPr>
        <w:t>Weight:</w:t>
      </w:r>
      <w:r>
        <w:t xml:space="preserve"> ~45% of show · 5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hook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Police can run your face through a computer, and a match can be treated like proof.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arrest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Angela Lipps, Tennessee grandmother of five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Police arrest her while she is babysitting, for bank fraud in North Dakota, a state she has never been to.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Lipps interview, WDAY or network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match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West Fargo police investigator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photo from the real suspect's fake ID goes into AI face recognition, and the system returns her.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network explainer on the match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Months inside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Angela Lipps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sits in jail for months until her lawyer's bank records prove she was home; charges dropped Christmas Eve.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Lipps on the jail time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"Errors were made"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Dave Zibolski, then-Fargo police chief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In March the chief admits errors, apologizes and issues a new facial-recognition policy.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March press conference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lawsuit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Eric Rice, Lipps' attorney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sues Fargo and the former detective for $10 million in federal court.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lawsuit coverage, CBS or KSTP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Could it be you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face match is supposed to be a lead, not an ID, and many searches start from public social-media photos.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Your alibi is in your pocket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Jeff opens the location history already on his phone, the kind of record that freed her.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Videos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2664"/>
        <w:gridCol w:w="3096"/>
        <w:gridCol w:w="2376"/>
        <w:gridCol w:w="1368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2664"/>
          </w:tcPr>
          <w:p>
            <w:r>
              <w:rPr>
                <w:b/>
                <w:sz w:val="19"/>
              </w:rPr>
              <w:t>Clip</w:t>
            </w:r>
          </w:p>
        </w:tc>
        <w:tc>
          <w:tcPr>
            <w:tcW w:type="dxa" w:w="3096"/>
          </w:tcPr>
          <w:p>
            <w:r>
              <w:rPr>
                <w:b/>
                <w:sz w:val="19"/>
              </w:rPr>
              <w:t>Shows</w:t>
            </w:r>
          </w:p>
        </w:tc>
        <w:tc>
          <w:tcPr>
            <w:tcW w:type="dxa" w:w="2376"/>
          </w:tcPr>
          <w:p>
            <w:r>
              <w:rPr>
                <w:b/>
                <w:sz w:val="19"/>
              </w:rPr>
              <w:t>In–Out</w:t>
            </w:r>
          </w:p>
        </w:tc>
        <w:tc>
          <w:tcPr>
            <w:tcW w:type="dxa" w:w="1368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9">
              <w:r>
                <w:rPr>
                  <w:color w:val="1155CC"/>
                  <w:u w:val="single"/>
                </w:rPr>
                <w:t xml:space="preserve">ABC News 4 / WCYB — Tennessee grandma mistakenly sent to North Dakota jail due to AI error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Local package: US Marshals at her Carter County house, 50-year-old grandmother of five, a state she'd never visited. Reporter voiceover.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0:16–0:31 "a state she'd never even visited"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WEAK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9">
              <w:r>
                <w:rPr>
                  <w:color w:val="1155CC"/>
                  <w:u w:val="single"/>
                </w:rPr>
                <w:t xml:space="preserve">ABC News 4 / WCYB — same package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Attorney Eric Rice: an AI program selected her face and an officer reviewed her social media; then the fake military ID bank fraud.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0:31–0:46 "an arrest warrant to be issued for her" BUTT 0:46–1:00 "between April and May of 2025"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PICK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0">
              <w:r>
                <w:rPr>
                  <w:color w:val="1155CC"/>
                  <w:u w:val="single"/>
                </w:rPr>
                <w:t xml:space="preserve">CBS News — Grandmother falsely accused of bank fraud sues Fargo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Correspondent: months behind bars, couldn't make bail, bank records freed her, released Christmas Eve in the clothes she was booked in.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1:16–1:46 "the same clothes she was booked in in July"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PICK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1">
              <w:r>
                <w:rPr>
                  <w:color w:val="1155CC"/>
                  <w:u w:val="single"/>
                </w:rPr>
                <w:t xml:space="preserve">KVRR — Fargo Police Chief admits mistakes were made in Lipps case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By title, the chief's admission; transcript not reached (bot wall, two attempts).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THROTTLED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0">
              <w:r>
                <w:rPr>
                  <w:color w:val="1155CC"/>
                  <w:u w:val="single"/>
                </w:rPr>
                <w:t xml:space="preserve">CBS News — same package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Anchor intro: never set foot in North Dakota, suing Fargo; then the civil-rights and malicious-prosecution claims.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0:00–0:19 "for false arrest" BUTT 0:42–0:57 "what she believes was malicious prosecution"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PICK</w:t>
            </w:r>
          </w:p>
        </w:tc>
      </w:tr>
    </w:tbl>
    <w:p/>
    <w:p>
      <w:r>
        <w:rPr>
          <w:i/>
        </w:rPr>
        <w:t>Row 2: no Lipps soundbite in any transcript reached. Rows 4 and 6: CBS says "Lipscomb" at 0:32 and 1:08, outside both segments.</w:t>
      </w:r>
    </w:p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rPr>
          <w:b/>
        </w:rPr>
        <w:t>Your alibi is already on your phone.</w:t>
      </w:r>
      <w:r>
        <w:t xml:space="preserve"> iPhone: Settings → Privacy &amp; Security → Location Services → System Services → Significant Locations &amp; Routes. Android: Google Maps → your profile picture → Your Timeline. Keep it on, or know it's there. </w:t>
      </w:r>
      <w:r>
        <w:rPr>
          <w:i/>
        </w:rPr>
        <w:t>(verify on current iOS/Android)</w:t>
      </w:r>
    </w:p>
    <w:p>
      <w:pPr>
        <w:pStyle w:val="ListBullet"/>
        <w:spacing w:after="40"/>
      </w:pPr>
      <w:r>
        <w:t>Your bank and card statements are the other half of an alibi. Know how to download them fast.</w:t>
      </w:r>
    </w:p>
    <w:p>
      <w:pPr>
        <w:pStyle w:val="ListBullet"/>
        <w:spacing w:after="40"/>
      </w:pPr>
      <w:r>
        <w:t>If you're ever charged: say nothing without a lawyer, and have the lawyer demand the facial-recognition report and whether a human confirmed the match.</w:t>
      </w:r>
    </w:p>
    <w:p>
      <w:pPr>
        <w:pStyle w:val="ListBullet"/>
        <w:spacing w:after="40"/>
      </w:pPr>
      <w:r>
        <w:t xml:space="preserve">Want your face out of public face-search sites? PimEyes has a free opt-out form (pimeyes.com/en/opt-out). It doesn't touch police databases. </w:t>
      </w:r>
      <w:r>
        <w:rPr>
          <w:i/>
        </w:rPr>
        <w:t>(verify)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2: "arrested at gunpoint" is her attorney's framing. Attribute it to him, don't state it.</w:t>
      </w:r>
    </w:p>
    <w:p>
      <w:pPr>
        <w:pStyle w:val="ListBullet"/>
        <w:spacing w:after="40"/>
      </w:pPr>
      <w:r>
        <w:t>⚠️ Beat 4: jail time varies by outlet (about six months per ABC and MPR, three per WCTI). Say "months" until the complaint is pulled.</w:t>
      </w:r>
    </w:p>
    <w:p>
      <w:pPr>
        <w:pStyle w:val="ListBullet"/>
        <w:spacing w:after="40"/>
      </w:pPr>
      <w:r>
        <w:t>⚠️ Beat 4: "lost her home and car" is from ABC's summary of the suit. Pull the complaint.</w:t>
      </w:r>
    </w:p>
    <w:p>
      <w:pPr>
        <w:pStyle w:val="ListBullet"/>
        <w:spacing w:after="40"/>
      </w:pPr>
      <w:r>
        <w:t>⚠️ Beat 7: that the search began from her social-media photo is one ABC line. Confirm in the complaint before the fix leans on it.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B. YOUR GROCERY STORE IS WATCHING EVERY STEP YOU TAKE</w:t>
      </w:r>
    </w:p>
    <w:p>
      <w:r>
        <w:rPr>
          <w:b/>
        </w:rPr>
        <w:t>In one sentence:</w:t>
      </w:r>
      <w:r>
        <w:t xml:space="preserve"> The new AI grocery carts point cameras into your basket and out at the aisle, store baskets carry beacons that talk to the lights overhead, and home-store cameras log which aisles you walked and read your plate, but you can switch off the part that ties it to your phone.</w:t>
      </w:r>
    </w:p>
    <w:p>
      <w:r>
        <w:rPr>
          <w:b/>
        </w:rPr>
        <w:t>Peg:</w:t>
      </w:r>
      <w:r>
        <w:t xml:space="preserve"> Instacart says it tripled Caper Cart deployments in a year, now 100+ cities in 15 states, rolling at Kroger, ShopRite, Schnucks, Sprouts, Wegmans, Weis and Geissler's.</w:t>
      </w:r>
    </w:p>
    <w:p>
      <w:r>
        <w:rPr>
          <w:b/>
        </w:rPr>
        <w:t>Weight:</w:t>
      </w:r>
      <w:r>
        <w:t xml:space="preserve"> ~30%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AI cart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Grocery shopper with a Caper Cart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cart has cameras into your basket and out at the aisle, a location tracker, and ads by where you stand.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VERTICAL BROLL — Caper Cart in an aisle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beacon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Store worker who filmed it (Elijah, per his TikTok)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films the black box on a store basket and calls it a tracker; 3.4 million people watch.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VERTICAL — TikTok @user60342208753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cameras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Lowe's, per its privacy statement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Cameras log which aisles you walk and how long you stay; some parking lots read your plate.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plate cameras at a home store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fix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Jeff shuts off location and Bluetooth for store apps on his phone, live.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Videos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2664"/>
        <w:gridCol w:w="3096"/>
        <w:gridCol w:w="2376"/>
        <w:gridCol w:w="1368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2664"/>
          </w:tcPr>
          <w:p>
            <w:r>
              <w:rPr>
                <w:b/>
                <w:sz w:val="19"/>
              </w:rPr>
              <w:t>Clip</w:t>
            </w:r>
          </w:p>
        </w:tc>
        <w:tc>
          <w:tcPr>
            <w:tcW w:type="dxa" w:w="3096"/>
          </w:tcPr>
          <w:p>
            <w:r>
              <w:rPr>
                <w:b/>
                <w:sz w:val="19"/>
              </w:rPr>
              <w:t>Shows</w:t>
            </w:r>
          </w:p>
        </w:tc>
        <w:tc>
          <w:tcPr>
            <w:tcW w:type="dxa" w:w="2376"/>
          </w:tcPr>
          <w:p>
            <w:r>
              <w:rPr>
                <w:b/>
                <w:sz w:val="19"/>
              </w:rPr>
              <w:t>In–Out</w:t>
            </w:r>
          </w:p>
        </w:tc>
        <w:tc>
          <w:tcPr>
            <w:tcW w:type="dxa" w:w="1368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2">
              <w:r>
                <w:rPr>
                  <w:color w:val="1155CC"/>
                  <w:u w:val="single"/>
                </w:rPr>
                <w:t xml:space="preserve">Instacart — Meet Caper Cart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The cart in an aisle, items dropped in, computer-vision cameras, then location-based deals and personalized ads.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0:00–0:43 "them and even add them back" BUTT 0:48–1:08 "your customer's"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PICK · CROP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3">
              <w:r>
                <w:rPr>
                  <w:color w:val="1155CC"/>
                  <w:u w:val="single"/>
                </w:rPr>
                <w:t xml:space="preserve">@user60342208753 — Target basket tracker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Store worker calls the box on a basket a tracker, per caption and press write-up. Posted Aug 29.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MANUAL · UNVERIFIED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4">
              <w:r>
                <w:rPr>
                  <w:color w:val="1155CC"/>
                  <w:u w:val="single"/>
                </w:rPr>
                <w:t xml:space="preserve">NBC Connecticut — License plate readers now at Home Depot, Lowe's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Plate cameras at a Lowe's entrance in Newington, CT, then a professor on oversight and data retention.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0:17–0:51 "now using them to prevent theft. It's an" BUTT 1:22–1:37 "accountability, data retention."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PICK</w:t>
            </w:r>
          </w:p>
        </w:tc>
      </w:tr>
    </w:tbl>
    <w:p/>
    <w:p>
      <w:r>
        <w:rPr>
          <w:i/>
        </w:rPr>
        <w:t>Rows 1 and 3 reused from run LIVE_10072026 and re-verified against captions this run. Row 2: no caption track, and media downloads blocked, so no Whisper.</w:t>
      </w:r>
    </w:p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iPhone: Settings → Privacy &amp; Security → Location Services → each store app → Never. Then Settings → the app → Bluetooth off.</w:t>
      </w:r>
    </w:p>
    <w:p>
      <w:pPr>
        <w:pStyle w:val="ListBullet"/>
        <w:spacing w:after="40"/>
      </w:pPr>
      <w:r>
        <w:t xml:space="preserve">Android: Settings → Apps → the store app → Permissions → Location → Don't allow. </w:t>
      </w:r>
      <w:r>
        <w:rPr>
          <w:i/>
        </w:rPr>
        <w:t>(verify on Jeff's device)</w:t>
      </w:r>
    </w:p>
    <w:p>
      <w:pPr>
        <w:pStyle w:val="ListBullet"/>
        <w:spacing w:after="40"/>
      </w:pPr>
      <w:r>
        <w:t>With location and Bluetooth off, the basket tracks a basket, not you. The cameras and plate readers don't need your phone; those you can't switch off.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2 is Target's basket. Kept (producer, 9/29): it went viral, but don't lean on the brand in copy.</w:t>
      </w:r>
    </w:p>
    <w:p>
      <w:pPr>
        <w:pStyle w:val="ListBullet"/>
        <w:spacing w:after="40"/>
      </w:pPr>
      <w:r>
        <w:t>⚠️ Beat 2: the "tracker" claim is his; Snopes confirmed the beacon tracks the basket and the store app ties it to you. Air it with that caveat.</w:t>
      </w:r>
    </w:p>
    <w:p>
      <w:pPr>
        <w:pStyle w:val="ListBullet"/>
        <w:spacing w:after="40"/>
      </w:pPr>
      <w:r>
        <w:t>⚠️ Beat 3: no named person. It's Lowe's own privacy statement plus plate-camera footage.</w:t>
      </w:r>
    </w:p>
    <w:p>
      <w:pPr>
        <w:pStyle w:val="ListBullet"/>
        <w:spacing w:after="40"/>
      </w:pPr>
      <w:r>
        <w:t>Jeff's Jan 22 "These Stores Are Spying On You" covered store tracking. New here: the AI carts and the basket beacon.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C. THEY REPLACED THE CASHIER WITH A ROBOT… NOW THEY'RE BRINGING THE HUMANS BACK</w:t>
      </w:r>
    </w:p>
    <w:p>
      <w:r>
        <w:rPr>
          <w:b/>
        </w:rPr>
        <w:t>In one sentence:</w:t>
      </w:r>
      <w:r>
        <w:t xml:space="preserve"> After years of kiosks and AI drive-thru voices, Burger King says customers drove off rather than talk to the bot, and McDonald's starts retraining more than two million workers to be nicer to you.</w:t>
      </w:r>
    </w:p>
    <w:p>
      <w:r>
        <w:rPr>
          <w:b/>
        </w:rPr>
        <w:t>Peg:</w:t>
      </w:r>
      <w:r>
        <w:t xml:space="preserve"> McDonald's "Make It Golden" hospitality training starts Oct 5, two days before air. Burger King's tech chief said Sept 23 that pilot restaurants saw drive-offs.</w:t>
      </w:r>
    </w:p>
    <w:p>
      <w:r>
        <w:rPr>
          <w:b/>
        </w:rPr>
        <w:t>Weight:</w:t>
      </w:r>
      <w:r>
        <w:t xml:space="preserve"> ~20%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robot fails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Drive-thru customer filming an AI order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AI voice gets the order wrong again and again while the customer films it.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VERTICAL — viral AI drive-thru fail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They drove away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Chakri Somisetti, Burger King VP of brand technology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says pilot restaurants saw drive-offs because guests didn't want to talk to a bot.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news on the Burger King drive-offs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humans come back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McDonald's worker (unnamed)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McDonald's starts hospitality training for 2 million-plus workers Oct 5, while still rolling out its AI voice.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McDonald's retraining news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Get a person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Walk in and order at the counter, or ask for a person at the speaker.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Videos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2664"/>
        <w:gridCol w:w="3096"/>
        <w:gridCol w:w="2376"/>
        <w:gridCol w:w="1368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2664"/>
          </w:tcPr>
          <w:p>
            <w:r>
              <w:rPr>
                <w:b/>
                <w:sz w:val="19"/>
              </w:rPr>
              <w:t>Clip</w:t>
            </w:r>
          </w:p>
        </w:tc>
        <w:tc>
          <w:tcPr>
            <w:tcW w:type="dxa" w:w="3096"/>
          </w:tcPr>
          <w:p>
            <w:r>
              <w:rPr>
                <w:b/>
                <w:sz w:val="19"/>
              </w:rPr>
              <w:t>Shows</w:t>
            </w:r>
          </w:p>
        </w:tc>
        <w:tc>
          <w:tcPr>
            <w:tcW w:type="dxa" w:w="2376"/>
          </w:tcPr>
          <w:p>
            <w:r>
              <w:rPr>
                <w:b/>
                <w:sz w:val="19"/>
              </w:rPr>
              <w:t>In–Out</w:t>
            </w:r>
          </w:p>
        </w:tc>
        <w:tc>
          <w:tcPr>
            <w:tcW w:type="dxa" w:w="1368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5">
              <w:r>
                <w:rPr>
                  <w:color w:val="1155CC"/>
                  <w:u w:val="single"/>
                </w:rPr>
                <w:t xml:space="preserve">@typical_redhead_ — This McDonald's robot is wild</w:t>
              </w:r>
            </w:hyperlink>
            <w:r>
              <w:rPr>
                <w:sz w:val="19"/>
              </w:rPr>
              <w:t xml:space="preserve"> · alt: </w:t>
            </w:r>
            <w:hyperlink r:id="rId16">
              <w:r>
                <w:rPr>
                  <w:color w:val="1155CC"/>
                  <w:u w:val="single"/>
                </w:rPr>
                <w:t xml:space="preserve">@kristinealise — Taco Bell "one thousand waters"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McDonald's AI keeps adding McNuggets, 28 orders deep (Jan 2023, per TODAY). Alt: Taco Bell AI hands the car to a human (Jul 2025, per Daily Dot). Call later.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MANUAL · UNVERIFIED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7">
              <w:r>
                <w:rPr>
                  <w:color w:val="1155CC"/>
                  <w:u w:val="single"/>
                </w:rPr>
                <w:t xml:space="preserve">NBC News — Burger King's new AI chatbot to improve 'friendliness'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Burger King's AI headset; "hospitality is fundamentally human," then AI drive-thru chatbots "aren't quite there yet" with a customer glitch.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1:11–1:16 "hospitality is fundamentally human" BUTT 1:24–1:44 "AI, please remove that item"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WEAK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664"/>
          </w:tcPr>
          <w:p>
            <w:pPr>
              <w:spacing w:after="40"/>
            </w:pPr>
            <w:hyperlink r:id="rId18">
              <w:r>
                <w:rPr>
                  <w:color w:val="1155CC"/>
                  <w:u w:val="single"/>
                </w:rPr>
                <w:t xml:space="preserve">Ecomix Simple — McDonald's Is Retraining 2 Million Workers</w:t>
              </w:r>
            </w:hyperlink>
          </w:p>
        </w:tc>
        <w:tc>
          <w:tcPr>
            <w:tcW w:type="dxa" w:w="3096"/>
          </w:tcPr>
          <w:p>
            <w:pPr>
              <w:spacing w:after="40"/>
            </w:pPr>
            <w:r>
              <w:rPr>
                <w:sz w:val="19"/>
              </w:rPr>
              <w:t>Narrated explainer: Oct 5, retraining 2 million-plus people "not on the app, on hospitality." Tiny channel, voice may be synthetic.</w:t>
            </w:r>
          </w:p>
        </w:tc>
        <w:tc>
          <w:tcPr>
            <w:tcW w:type="dxa" w:w="2376"/>
          </w:tcPr>
          <w:p>
            <w:pPr>
              <w:spacing w:after="40"/>
            </w:pPr>
            <w:r>
              <w:rPr>
                <w:sz w:val="19"/>
              </w:rPr>
              <w:t>0:16–0:29 "Not on the app. On hospitality."</w:t>
            </w:r>
          </w:p>
        </w:tc>
        <w:tc>
          <w:tcPr>
            <w:tcW w:type="dxa" w:w="1368"/>
          </w:tcPr>
          <w:p>
            <w:pPr>
              <w:spacing w:after="40"/>
            </w:pPr>
            <w:r>
              <w:rPr>
                <w:sz w:val="19"/>
              </w:rPr>
              <w:t>WEAK</w:t>
            </w:r>
          </w:p>
        </w:tc>
      </w:tr>
    </w:tbl>
    <w:p/>
    <w:p>
      <w:r>
        <w:rPr>
          <w:i/>
        </w:rPr>
        <w:t>Row 1: native TikToks; no captions and no Whisper this run. Rows 2–3: graphic fallback per producer if these don't hold up.</w:t>
      </w:r>
    </w:p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 xml:space="preserve">Want a person? Walk in and order at the counter. McDonald's says it wants an employee on hand for anyone who prefers one. </w:t>
      </w:r>
      <w:r>
        <w:rPr>
          <w:i/>
        </w:rPr>
        <w:t>(verify at the store)</w:t>
      </w:r>
    </w:p>
    <w:p>
      <w:pPr>
        <w:pStyle w:val="ListBullet"/>
        <w:spacing w:after="40"/>
      </w:pPr>
      <w:r>
        <w:t xml:space="preserve">At the speaker, ask for a person. </w:t>
      </w:r>
      <w:r>
        <w:rPr>
          <w:i/>
        </w:rPr>
        <w:t>(verify what works at each chain)</w:t>
      </w:r>
      <w:r>
        <w:t xml:space="preserve"> Burger King's human option isn't live yet.</w:t>
      </w:r>
    </w:p>
    <w:p>
      <w:pPr>
        <w:pStyle w:val="ListBullet"/>
        <w:spacing w:after="40"/>
      </w:pPr>
      <w:r>
        <w:t>Watch the order screen as you talk and fix it before you pay; check the bag before you leave the lot.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1: Jeff won't record his own drive-thru test. This needs a real customer's fail clip, and the famous ones are older (Taco Bell, McDonald's 2024). Old footage is fine, the peg is new.</w:t>
      </w:r>
    </w:p>
    <w:p>
      <w:pPr>
        <w:pStyle w:val="ListBullet"/>
        <w:spacing w:after="40"/>
      </w:pPr>
      <w:r>
        <w:t>⚠️ Beat 3: no named McDonald's person. The retraining is a company announcement.</w:t>
      </w:r>
    </w:p>
    <w:p>
      <w:pPr>
        <w:pStyle w:val="ListBullet"/>
        <w:spacing w:after="40"/>
      </w:pPr>
      <w:r>
        <w:t>⚠️ Don't say "McDonald's is hiring cashiers" (not found) or "Burger King is ditching the bot" (voice AI is still in about 1,500 drive-thrus).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EcWQI5Zrj4Q" TargetMode="External"/><Relationship Id="rId10" Type="http://schemas.openxmlformats.org/officeDocument/2006/relationships/hyperlink" Target="https://www.youtube.com/watch?v=6gUOZ7tYfZ8" TargetMode="External"/><Relationship Id="rId11" Type="http://schemas.openxmlformats.org/officeDocument/2006/relationships/hyperlink" Target="https://www.youtube.com/watch?v=SGFrtUVY6nc" TargetMode="External"/><Relationship Id="rId12" Type="http://schemas.openxmlformats.org/officeDocument/2006/relationships/hyperlink" Target="https://www.youtube.com/watch?v=IO1wx3zBR6s" TargetMode="External"/><Relationship Id="rId13" Type="http://schemas.openxmlformats.org/officeDocument/2006/relationships/hyperlink" Target="https://www.tiktok.com/@user60342208753/video/7679448051202657566" TargetMode="External"/><Relationship Id="rId14" Type="http://schemas.openxmlformats.org/officeDocument/2006/relationships/hyperlink" Target="https://www.youtube.com/watch?v=jTKvp41lHZc" TargetMode="External"/><Relationship Id="rId15" Type="http://schemas.openxmlformats.org/officeDocument/2006/relationships/hyperlink" Target="https://www.tiktok.com/@typical_redhead_/video/7192248491853303086" TargetMode="External"/><Relationship Id="rId16" Type="http://schemas.openxmlformats.org/officeDocument/2006/relationships/hyperlink" Target="https://www.tiktok.com/@kristinealise/video/7522285144254795038" TargetMode="External"/><Relationship Id="rId17" Type="http://schemas.openxmlformats.org/officeDocument/2006/relationships/hyperlink" Target="https://www.youtube.com/watch?v=lsqR0oxtvOw" TargetMode="External"/><Relationship Id="rId18" Type="http://schemas.openxmlformats.org/officeDocument/2006/relationships/hyperlink" Target="https://www.youtube.com/watch?v=sXSImjg6CM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