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10/21 WEDNESDAY — STORY OUTLINE</w:t>
      </w:r>
    </w:p>
    <w:p>
      <w:r>
        <w:rPr>
          <w:b/>
        </w:rPr>
        <w:t>Airdate:</w:t>
      </w:r>
      <w:r>
        <w:t xml:space="preserve"> Wednesday, October 21, 2026 (F2, taped) · </w:t>
      </w:r>
      <w:r>
        <w:rPr>
          <w:b/>
        </w:rPr>
        <w:t>Stories:</w:t>
      </w:r>
      <w:r>
        <w:t xml:space="preserve"> A + B + C, approved by the producer 10/13 (jeff_approval.md) · </w:t>
      </w:r>
      <w:r>
        <w:rPr>
          <w:b/>
        </w:rPr>
        <w:t>Guest:</w:t>
      </w:r>
      <w:r>
        <w:t xml:space="preserve"> Lon Seidman, tech reviewer, Lon.TV (A story) · </w:t>
      </w:r>
      <w:r>
        <w:rPr>
          <w:b/>
        </w:rPr>
        <w:t>Sponsor:</w:t>
      </w:r>
      <w:r>
        <w:t xml:space="preserve"> OmniWatch (2 breaks) · </w:t>
      </w:r>
      <w:r>
        <w:rPr>
          <w:b/>
        </w:rPr>
        <w:t>Stage:</w:t>
      </w:r>
      <w:r>
        <w:t xml:space="preserve"> beats</w:t>
      </w:r>
    </w:p>
    <w:p>
      <w:pPr>
        <w:pStyle w:val="Heading2"/>
      </w:pPr>
      <w:r>
        <w:rPr>
          <w:color w:val="000000"/>
          <w:sz w:val="26"/>
        </w:rPr>
        <w:t>RUNNING ORDER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5616"/>
        <w:gridCol w:w="2016"/>
        <w:gridCol w:w="1152"/>
      </w:tblGrid>
      <w:tr>
        <w:tc>
          <w:tcPr>
            <w:tcW w:type="dxa" w:w="1152"/>
          </w:tcPr>
          <w:p>
            <w:r>
              <w:rPr>
                <w:b/>
                <w:sz w:val="19"/>
              </w:rPr>
              <w:t>Slot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What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Weight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Clips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Tease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The TV that watches what you watch, the rental bill with a fake photo, the call that doubles your electric rate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Your TV is watching what you watch: turn this off tonight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~55% of show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A beat 8 (Lon's bottom line)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They're billing you for damage you didn't do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~25%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B beat 4 (the walkaround)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C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Winter bills are going up, and this one call can double yours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~20%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End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End of show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</w:tbl>
    <w:p/>
    <w:p>
      <w:r>
        <w:rPr>
          <w:b/>
        </w:rPr>
        <w:t>Open package:</w:t>
      </w:r>
      <w:r>
        <w:t xml:space="preserve"> undecided (see Decisions). Recommended: the team's own footage of a TV menu with the tracking setting switched on (A beat 7), not the disputed LG audio clip.</w:t>
      </w:r>
    </w:p>
    <w:p>
      <w:pPr>
        <w:pStyle w:val="Heading3"/>
      </w:pPr>
      <w:r>
        <w:rPr>
          <w:color w:val="333333"/>
          <w:sz w:val="22"/>
        </w:rPr>
        <w:t>The show in three sentences</w:t>
      </w:r>
    </w:p>
    <w:p>
      <w:r>
        <w:t>Your smart TV checks what's on its screen every few seconds and sells the pattern to advertisers, it's on by default, and only people in Texas were ever asked. A separate investigation says LG sets may record audio in standby, which LG denies, so we keep that claim separate and show you the setting that's proven on every brand. Then a rental host bills a renter for a tire with a photo of a different car, and callers ride this winter's higher bills to switch you to a supplier charging nearly double.</w:t>
      </w:r>
    </w:p>
    <w:p>
      <w:pPr>
        <w:pStyle w:val="Heading3"/>
      </w:pPr>
      <w:r>
        <w:rPr>
          <w:color w:val="333333"/>
          <w:sz w:val="22"/>
        </w:rPr>
        <w:t>The ride</w:t>
      </w:r>
    </w:p>
    <w:p>
      <w:r>
        <w:t>A climbs from your screen to the ad companies to the claim about your living room, then exhales on a fix any viewer can do with the remote. B is a quick outrage with a satisfying catch: she proved the photo was fake. C starts with a bill everyone dreads and ends on one line to check tonight, so the show exhales twice.</w:t>
      </w:r>
    </w:p>
    <w:p>
      <w:pPr>
        <w:pStyle w:val="Heading3"/>
      </w:pPr>
      <w:r>
        <w:rPr>
          <w:color w:val="333333"/>
          <w:sz w:val="22"/>
        </w:rPr>
        <w:t>Decisions before we write</w:t>
      </w:r>
    </w:p>
    <w:p>
      <w:pPr>
        <w:pStyle w:val="ListBullet"/>
        <w:spacing w:after="40"/>
      </w:pPr>
      <w:r>
        <w:t>10/16 F1 collision: the pre-bible recommended the TV story as the 10/16 F1 lead, with winter bills as an F1 option. Confirm neither is running on 10/16.</w:t>
      </w:r>
    </w:p>
    <w:p>
      <w:pPr>
        <w:pStyle w:val="ListBullet"/>
        <w:spacing w:after="40"/>
      </w:pPr>
      <w:r>
        <w:t>Third TV-tracking video (January ~654K, spring ~316K; Ryan says the devices video was a hit). The new angles are the Texas consent deals and the LG claim; the title has to sell one of them.</w:t>
      </w:r>
    </w:p>
    <w:p>
      <w:pPr>
        <w:pStyle w:val="ListBullet"/>
        <w:spacing w:after="40"/>
      </w:pPr>
      <w:r>
        <w:t>Open package: the Gamers Nexus clip is the most dramatic footage but carries the disputed claim. Recommend opening on the team's menu footage (beat 7) and keeping LG to beat 6.</w:t>
      </w:r>
    </w:p>
    <w:p>
      <w:pPr>
        <w:pStyle w:val="ListBullet"/>
        <w:spacing w:after="40"/>
      </w:pPr>
      <w:r>
        <w:t>A beat 7 depends on the team filming real 2026 sets. Which brands can we get? Samsung, LG, Vizio, Roku and Sony cover most homes.</w:t>
      </w:r>
    </w:p>
    <w:p>
      <w:pPr>
        <w:pStyle w:val="ListBullet"/>
        <w:spacing w:after="40"/>
      </w:pPr>
      <w:r>
        <w:t>Fire TV: the Amazon rule is for F1. On this F2, include Fire TV's setting or keep it out?</w:t>
      </w:r>
    </w:p>
    <w:p>
      <w:pPr>
        <w:pStyle w:val="ListBullet"/>
        <w:spacing w:after="40"/>
      </w:pPr>
      <w:r>
        <w:t>A is thin on people: beat 3 has no person yet, and beats 4 to 6 are a creator, a state and a company. Beat 3 (someone finding the setting on their own TV) is the human beat; it needs a name.</w:t>
      </w:r>
    </w:p>
    <w:p>
      <w:pPr>
        <w:pStyle w:val="ListBullet"/>
        <w:spacing w:after="40"/>
      </w:pPr>
      <w:r>
        <w:t>Lon Seidman: confirm booked, and check for sponsor or affiliate ties to TV brands or Roku before he gives settings advice.</w:t>
      </w:r>
    </w:p>
    <w:p>
      <w:pPr>
        <w:pStyle w:val="ListBullet"/>
        <w:spacing w:after="40"/>
      </w:pPr>
      <w:r>
        <w:t>B: no 55+ victim, and both renters were refunded, so there's no real-loss case to lead with. It plays as a warning with a fix.</w:t>
      </w:r>
    </w:p>
    <w:p>
      <w:pPr>
        <w:pStyle w:val="ListBullet"/>
        <w:spacing w:after="40"/>
      </w:pPr>
      <w:r>
        <w:t>B: hotel fees in or out? Recommend out (one Jeff line at most) to keep B to four beats.</w:t>
      </w:r>
    </w:p>
    <w:p>
      <w:pPr>
        <w:pStyle w:val="ListBullet"/>
        <w:spacing w:after="40"/>
      </w:pPr>
      <w:r>
        <w:t>C has no 55+ victim and no clip of the call yet; beat 3 has no person. Without a find, C is Jeff, one news clip and a bill on screen.</w:t>
      </w:r>
    </w:p>
    <w:p>
      <w:pPr>
        <w:pStyle w:val="ListBullet"/>
        <w:spacing w:after="40"/>
      </w:pPr>
      <w:r>
        <w:t>C savings guide: how much? Recommend three lines (check your supply rate, budget billing, LIHEAP), all sourced.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A. YOUR TV IS WATCHING WHAT YOU WATCH: TURN THIS OFF TONIGHT</w:t>
      </w:r>
    </w:p>
    <w:p>
      <w:r>
        <w:rPr>
          <w:b/>
        </w:rPr>
        <w:t>In one sentence:</w:t>
      </w:r>
      <w:r>
        <w:t xml:space="preserve"> Smart TVs check what's on screen every few seconds and sell that data to advertisers, it's on by default, only Texans got asked, and one setting turns it off.</w:t>
      </w:r>
    </w:p>
    <w:p>
      <w:r>
        <w:rPr>
          <w:b/>
        </w:rPr>
        <w:t>Hold back:</w:t>
      </w:r>
      <w:r>
        <w:t xml:space="preserve"> the setting's name on each brand and where it hides in the menu.</w:t>
      </w:r>
    </w:p>
    <w:p>
      <w:r>
        <w:rPr>
          <w:b/>
        </w:rPr>
        <w:t>Peg:</w:t>
      </w:r>
      <w:r>
        <w:t xml:space="preserve"> Texas forced Samsung (Feb 2026) and LG (May 2026) to ask before tracking → but only in Texas → everyone else is still opted in and was never asked. "Texas got asked. You didn't." Plus the Gamers Nexus investigation (Sept 7) that put TV spying back in the news.</w:t>
      </w:r>
    </w:p>
    <w:p>
      <w:r>
        <w:rPr>
          <w:b/>
        </w:rPr>
        <w:t>Framing:</w:t>
      </w:r>
      <w:r>
        <w:t xml:space="preserve"> your smart TV, whatever the brand, on by default.</w:t>
      </w:r>
    </w:p>
    <w:p>
      <w:r>
        <w:rPr>
          <w:b/>
        </w:rPr>
        <w:t>Climb:</w:t>
      </w:r>
      <w:r>
        <w:t xml:space="preserve"> closer and closer to you: what's on your screen → who buys it → what the TV might hear in the room (disputed) → you take it back.</w:t>
      </w:r>
    </w:p>
    <w:p>
      <w:r>
        <w:rPr>
          <w:b/>
        </w:rPr>
        <w:t>Weight:</w:t>
      </w:r>
      <w:r>
        <w:t xml:space="preserve"> ~55% of show · 4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hook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Every show you watch, even a DVD or a cable box, your smart TV checks what's on the screen.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It's watching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Lon Seidman, tech reviewer, Lon.TV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feature is called ACR: snapshots of the screen matched to a database, on by default; one 2024 study clocked LG about every 15 seconds.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GUEST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She finds it 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Unnamed — need a name (TV owner, 2026)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TV owner opens her settings on camera and finds the tracking switched on.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VERTICAL — TikTok/Reels of an owner finding ACR on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Who's buying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She Prepares, older-audience creator (Oct 2026)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Her video on Walmart and LG TVs and the ad business behind the screen.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HORIZONTAL — She Prepares 6WT5fc-LHSc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Only Texas got asked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Texas Attorney General's office (Dec 2025 – May 2026)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Texas sued TV makers; Samsung and LG agreed to ask Texans first, and nobody else.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Texas TV news on the AG suits or settlements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claim LG denies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Steve Burke, Gamers Nexus (Sept 2026)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His investigation alleges LG sets recorded room audio in standby; LG says the claims are not true.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HORIZONTAL — Gamers Nexus 6IFVTcM28KA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Turn it off, brand by brand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team films the menus on real sets; Jeff narrates the path for Samsung, LG, Vizio, Roku and Sony.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Lon's bottom line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Lon Seidman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TV keeps working with it off, ads just get less targeted, plus the microphone setting worth checking.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GUEST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>After Lon (beat 2): an ad for something you just watched on another channel is ACR at work.</w:t>
      </w:r>
    </w:p>
    <w:p>
      <w:pPr>
        <w:pStyle w:val="ListBullet"/>
        <w:spacing w:after="40"/>
      </w:pPr>
      <w:r>
        <w:t>After She Prepares (beat 4): if your TV asked you to "agree" to anything at setup, assume the tracking is on.</w:t>
      </w:r>
    </w:p>
    <w:p>
      <w:pPr>
        <w:pStyle w:val="ListBullet"/>
        <w:spacing w:after="40"/>
      </w:pPr>
      <w:r>
        <w:t>After Gamers Nexus (beat 6): don't wait for the listening claim to be settled; turn off what's proven.</w:t>
      </w:r>
    </w:p>
    <w:p>
      <w:pPr>
        <w:pStyle w:val="ListBullet"/>
        <w:spacing w:after="40"/>
      </w:pPr>
      <w:r>
        <w:t>Samsung: Viewing Information Services, off (Consumer Reports, how to turn off smart TV snooping, updated 10/19/2025). ⚠️ verify on a 2026 set.</w:t>
      </w:r>
    </w:p>
    <w:p>
      <w:pPr>
        <w:pStyle w:val="ListBullet"/>
        <w:spacing w:after="40"/>
      </w:pPr>
      <w:r>
        <w:t>LG: Viewing Information (Live Plus), off (Consumer Reports). ⚠️ verify on a 2026 set.</w:t>
      </w:r>
    </w:p>
    <w:p>
      <w:pPr>
        <w:pStyle w:val="ListBullet"/>
        <w:spacing w:after="40"/>
      </w:pPr>
      <w:r>
        <w:t>Vizio: Viewing Data, off (Consumer Reports). ⚠️ verify on a 2026 set.</w:t>
      </w:r>
    </w:p>
    <w:p>
      <w:pPr>
        <w:pStyle w:val="ListBullet"/>
        <w:spacing w:after="40"/>
      </w:pPr>
      <w:r>
        <w:t>Roku TVs: Use Info from TV Inputs, off (Consumer Reports). ⚠️ verify on a 2026 set.</w:t>
      </w:r>
    </w:p>
    <w:p>
      <w:pPr>
        <w:pStyle w:val="ListBullet"/>
        <w:spacing w:after="40"/>
      </w:pPr>
      <w:r>
        <w:t>Sony: Samba Interactive TV, off (Consumer Reports). ⚠️ verify on a 2026 set.</w:t>
      </w:r>
    </w:p>
    <w:p>
      <w:pPr>
        <w:pStyle w:val="ListBullet"/>
        <w:spacing w:after="40"/>
      </w:pPr>
      <w:r>
        <w:t>Microphone: Roku, Microphone Access to Never Allow; Samsung's physical mic switch. ⚠️ unsourced, verify on the sets.</w:t>
      </w:r>
    </w:p>
    <w:p>
      <w:pPr>
        <w:pStyle w:val="ListBullet"/>
        <w:spacing w:after="40"/>
      </w:pPr>
      <w:r>
        <w:t>Do-nothing test: do nothing and the tracking stays on; turning it off doesn't break the TV (Consumer Reports). ⚠️ Check whether a software update or factory reset turns it back on; if so, add "check again after updates."</w:t>
      </w:r>
    </w:p>
    <w:p>
      <w:pPr>
        <w:pStyle w:val="ListBullet"/>
        <w:spacing w:after="40"/>
      </w:pPr>
      <w:r>
        <w:t>The one setting the tease promises is ACR, under each brand's name above (Consumer Reports).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3: no person yet. If the search comes back empty, beat 3 folds into Jeff and the demo.</w:t>
      </w:r>
    </w:p>
    <w:p>
      <w:pPr>
        <w:pStyle w:val="ListBullet"/>
        <w:spacing w:after="40"/>
      </w:pPr>
      <w:r>
        <w:t>⚠️ Beat 5: the Texas suits are Dec 2025 and Samsung's deal Feb 2026, more than six months before airdate. Date them on air ("last December," "in February").</w:t>
      </w:r>
    </w:p>
    <w:p>
      <w:pPr>
        <w:pStyle w:val="ListBullet"/>
        <w:spacing w:after="40"/>
      </w:pPr>
      <w:r>
        <w:t>⚠️ Beat 2: the IMC study is 2024. Date it on air.</w:t>
      </w:r>
    </w:p>
    <w:p>
      <w:pPr>
        <w:pStyle w:val="ListBullet"/>
        <w:spacing w:after="40"/>
      </w:pPr>
      <w:r>
        <w:t>⚠️ Beat 4: She Prepares' content is known from its title only; what it says about Walmart and LG is unconfirmed until the transcript.</w:t>
      </w:r>
    </w:p>
    <w:p>
      <w:pPr>
        <w:pStyle w:val="ListBullet"/>
        <w:spacing w:after="40"/>
      </w:pPr>
      <w:r>
        <w:t>⚠️ Beats 4 and 6 are creator videos, so they need clearance. No local news clip on this story is over 200K.</w:t>
      </w:r>
    </w:p>
    <w:p>
      <w:pPr>
        <w:pStyle w:val="Heading3"/>
      </w:pPr>
      <w:r>
        <w:rPr>
          <w:color w:val="333333"/>
          <w:sz w:val="22"/>
        </w:rPr>
        <w:t>Jeff should know</w:t>
      </w:r>
    </w:p>
    <w:p>
      <w:pPr>
        <w:pStyle w:val="ListBullet"/>
        <w:spacing w:after="40"/>
      </w:pPr>
      <w:r>
        <w:t>Beat 6: LG says the claims "are not true," and nothing independent has confirmed them. Never say "LG is listening"; say "the investigation alleges." Gamers Nexus also posted a follow-up, "LG Says We're Fake News" (~3.9M).</w:t>
      </w:r>
    </w:p>
    <w:p>
      <w:pPr>
        <w:pStyle w:val="ListBullet"/>
        <w:spacing w:after="40"/>
      </w:pPr>
      <w:r>
        <w:t>Beat 5: the Texas deals cover Texans only. Viewers elsewhere have to switch the setting off themselves.</w:t>
      </w:r>
    </w:p>
    <w:p>
      <w:pPr>
        <w:pStyle w:val="ListBullet"/>
        <w:spacing w:after="40"/>
      </w:pPr>
      <w:r>
        <w:t>Beat 4: the 49 million US LG TVs figure is LG Ad Solutions' own number.</w:t>
      </w:r>
    </w:p>
    <w:p>
      <w:pPr>
        <w:pStyle w:val="ListBullet"/>
        <w:spacing w:after="40"/>
      </w:pPr>
      <w:r>
        <w:t>Beat 2: the every-15-seconds figure is one 2024 study of LG sets, not every brand.</w:t>
      </w:r>
    </w:p>
    <w:p>
      <w:pPr>
        <w:pStyle w:val="ListBullet"/>
        <w:spacing w:after="40"/>
      </w:pPr>
      <w:r>
        <w:t>Beat 7: Fire TV is out unless the room says otherwise (see Decisions).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B. THEY'RE BILLING YOU FOR DAMAGE YOU DIDN'T DO</w:t>
      </w:r>
    </w:p>
    <w:p>
      <w:r>
        <w:rPr>
          <w:b/>
        </w:rPr>
        <w:t>In one sentence:</w:t>
      </w:r>
      <w:r>
        <w:t xml:space="preserve"> A Turo host billed a Utah renter for smoking and a ruined tire, she proved his tire photo was an old picture of a different car, and it's not the only case.</w:t>
      </w:r>
    </w:p>
    <w:p>
      <w:r>
        <w:rPr>
          <w:b/>
        </w:rPr>
        <w:t>Hold back:</w:t>
      </w:r>
      <w:r>
        <w:t xml:space="preserve"> the tire in the "proof" photo wasn't her car; it was a years-old picture from Reddit.</w:t>
      </w:r>
    </w:p>
    <w:p>
      <w:r>
        <w:rPr>
          <w:b/>
        </w:rPr>
        <w:t>Peg:</w:t>
      </w:r>
      <w:r>
        <w:t xml:space="preserve"> KSL's report (Oct 5) is doing 547K in five days, and holiday travel is weeks out (AAA: 81.8M Thanksgiving travelers in 2025). "Your phone is your alibi."</w:t>
      </w:r>
    </w:p>
    <w:p>
      <w:r>
        <w:rPr>
          <w:b/>
        </w:rPr>
        <w:t>Framing:</w:t>
      </w:r>
      <w:r>
        <w:t xml:space="preserve"> a damage bill that shows up after you've returned the car.</w:t>
      </w:r>
    </w:p>
    <w:p>
      <w:r>
        <w:rPr>
          <w:b/>
        </w:rPr>
        <w:t>Climb:</w:t>
      </w:r>
      <w:r>
        <w:t xml:space="preserve"> a charge you can't argue with → the proof is fake → the host says he's filed thousands of tire claims, and it's happening elsewhere.</w:t>
      </w:r>
    </w:p>
    <w:p>
      <w:r>
        <w:rPr>
          <w:b/>
        </w:rPr>
        <w:t>Weight:</w:t>
      </w:r>
      <w:r>
        <w:t xml:space="preserve"> ~25% of show · 2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bill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Hope Orr, Draper, Utah (Oct 2026)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After returning a Turo rental she's billed $165 for smoking, and Turo warns a $500 tire charge is coming.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HORIZONTAL — KSL Get Gephardt 1_wUVS5szfw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photo was fake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Hope Orr (Oct 2026)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reverse image search finds the tire photo on Reddit, years old, a different car; Turo bans the host and refunds her.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HORIZONTAL — KSL, same clip (second segment)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It's not just one host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Georgina Montalvan, Birmingham (July 2026)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She's billed $2,338 for damage her own pickup photos show was already there, and refunded after a columnist steps in.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Your phone is your alibi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Jeff films a slow walkaround of a rental, tires and interior, and runs a damage photo through a reverse image search.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>After Hope: a damage photo you can't match to your car. Run it through a reverse image search (Google Lens) before you pay. ⚠️ source</w:t>
      </w:r>
    </w:p>
    <w:p>
      <w:pPr>
        <w:pStyle w:val="ListBullet"/>
        <w:spacing w:after="40"/>
      </w:pPr>
      <w:r>
        <w:t>After Georgina: a bill that arrives days later with no itemized estimate. Ask for one in writing.</w:t>
      </w:r>
    </w:p>
    <w:p>
      <w:pPr>
        <w:pStyle w:val="ListBullet"/>
        <w:spacing w:after="40"/>
      </w:pPr>
      <w:r>
        <w:t>Video walkaround of the car, tires and interior at pickup and at drop-off, with the timestamp on. ⚠️ source (Turo trip-photo policy, turo.com)</w:t>
      </w:r>
    </w:p>
    <w:p>
      <w:pPr>
        <w:pStyle w:val="ListBullet"/>
        <w:spacing w:after="40"/>
      </w:pPr>
      <w:r>
        <w:t>Dispute through the platform, never "settle direct" with a host. ⚠️ source (Turo help pages)</w:t>
      </w:r>
    </w:p>
    <w:p>
      <w:pPr>
        <w:pStyle w:val="ListBullet"/>
        <w:spacing w:after="40"/>
      </w:pPr>
      <w:r>
        <w:t>Still charged? Dispute it with your card company. ⚠️ source (CFPB)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Both renters were refunded and neither is confirmed 55+. No real-loss case.</w:t>
      </w:r>
    </w:p>
    <w:p>
      <w:pPr>
        <w:pStyle w:val="ListBullet"/>
        <w:spacing w:after="40"/>
      </w:pPr>
      <w:r>
        <w:t>⚠️ Beat 3 is print only (Elliott Report / Boston Globe); no video expected.</w:t>
      </w:r>
    </w:p>
    <w:p>
      <w:pPr>
        <w:pStyle w:val="ListBullet"/>
        <w:spacing w:after="40"/>
      </w:pPr>
      <w:r>
        <w:t>⚠️ The KSL article doesn't say "4-year-old" photo; say "years-old."</w:t>
      </w:r>
    </w:p>
    <w:p>
      <w:pPr>
        <w:pStyle w:val="Heading3"/>
      </w:pPr>
      <w:r>
        <w:rPr>
          <w:color w:val="333333"/>
          <w:sz w:val="22"/>
        </w:rPr>
        <w:t>Jeff should know</w:t>
      </w:r>
    </w:p>
    <w:p>
      <w:pPr>
        <w:pStyle w:val="ListBullet"/>
        <w:spacing w:after="40"/>
      </w:pPr>
      <w:r>
        <w:t>Beat 2: "more than 5,000 tire claims in the last nine years" is the host's own claim to KSL. Don't name the host.</w:t>
      </w:r>
    </w:p>
    <w:p>
      <w:pPr>
        <w:pStyle w:val="ListBullet"/>
        <w:spacing w:after="40"/>
      </w:pPr>
      <w:r>
        <w:t>Beat 3: Montalvan's rental company isn't confirmed as Turo; keep it "a renter in Birmingham."</w:t>
      </w:r>
    </w:p>
    <w:p>
      <w:pPr>
        <w:pStyle w:val="ListBullet"/>
        <w:spacing w:after="40"/>
      </w:pPr>
      <w:r>
        <w:t>Hotel fees: the FTC rule since May 2025 says mandatory resort fees must be in the total price, if the room keeps a line on it.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C. WINTER BILLS ARE GOING UP, AND THIS ONE CALL CAN DOUBLE YOURS</w:t>
      </w:r>
    </w:p>
    <w:p>
      <w:r>
        <w:rPr>
          <w:b/>
        </w:rPr>
        <w:t>In one sentence:</w:t>
      </w:r>
      <w:r>
        <w:t xml:space="preserve"> Winter heating bills are rising, and callers claiming to be from your utility's "price protection program" switch you to a supplier charging nearly double.</w:t>
      </w:r>
    </w:p>
    <w:p>
      <w:r>
        <w:rPr>
          <w:b/>
        </w:rPr>
        <w:t>Hold back:</w:t>
      </w:r>
      <w:r>
        <w:t xml:space="preserve"> the "price protection" offer is the trap: saying yes is what doubles your rate.</w:t>
      </w:r>
    </w:p>
    <w:p>
      <w:r>
        <w:rPr>
          <w:b/>
        </w:rPr>
        <w:t>Peg:</w:t>
      </w:r>
      <w:r>
        <w:t xml:space="preserve"> EIA's winter outlook (Oct 6) says electric-heat homes pay about 4% more and heating-oil homes about 21% more → people are already worried about the bill → a call offering to "lock in" a rate sounds like help. "The bill is real. The program isn't."</w:t>
      </w:r>
    </w:p>
    <w:p>
      <w:r>
        <w:rPr>
          <w:b/>
        </w:rPr>
        <w:t>Framing:</w:t>
      </w:r>
      <w:r>
        <w:t xml:space="preserve"> a phone call about your electric bill from someone who says they're with your utility.</w:t>
      </w:r>
    </w:p>
    <w:p>
      <w:r>
        <w:rPr>
          <w:b/>
        </w:rPr>
        <w:t>Climb:</w:t>
      </w:r>
      <w:r>
        <w:t xml:space="preserve"> your bill goes up → someone offers to protect you → the protection nearly doubles it.</w:t>
      </w:r>
    </w:p>
    <w:p>
      <w:r>
        <w:rPr>
          <w:b/>
        </w:rPr>
        <w:t>Weight:</w:t>
      </w:r>
      <w:r>
        <w:t xml:space="preserve"> ~20% of show · 2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bill goes up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Electric-heat homes will pay about 4% more this winter and heating-oil homes about 21% more (EIA, Oct 6).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Her bill nearly tripled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Manassas, Virginia homeowner, unnamed (Jan 2026)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Her January bill jumps from about $100 to $281.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local news on a Manassas or Virginia bill spike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call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Unnamed — need a name (Illinois customer, 2026)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caller claims a utility "price protection program," and the customer is enrolled with Rushmore Energy at nearly double the rate.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Illinois news on the AG's Rushmore settlement or a switched customer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Check this line tonight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real bill on screen: find "supply" or "price to compare," and call your utility if you don't recognize the company.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>After the homeowner: a bill that jumps with no change in use. Check who your supplier is before anything else.</w:t>
      </w:r>
    </w:p>
    <w:p>
      <w:pPr>
        <w:pStyle w:val="ListBullet"/>
        <w:spacing w:after="40"/>
      </w:pPr>
      <w:r>
        <w:t>After the call: your utility won't call to "lock" your rate. Hang up and call the number on your bill.</w:t>
      </w:r>
    </w:p>
    <w:p>
      <w:pPr>
        <w:pStyle w:val="ListBullet"/>
        <w:spacing w:after="40"/>
      </w:pPr>
      <w:r>
        <w:t>Find the supplier and "price to compare" lines on your bill. ⚠️ source (state utility commission page; the term varies by state)</w:t>
      </w:r>
    </w:p>
    <w:p>
      <w:pPr>
        <w:pStyle w:val="ListBullet"/>
        <w:spacing w:after="40"/>
      </w:pPr>
      <w:r>
        <w:t>Never give your account number to a caller (Illinois Attorney General, Rushmore Energy settlement, 6/4/2026). ⚠️ confirm the AG's page says it</w:t>
      </w:r>
    </w:p>
    <w:p>
      <w:pPr>
        <w:pStyle w:val="ListBullet"/>
        <w:spacing w:after="40"/>
      </w:pPr>
      <w:r>
        <w:t>Budget billing to spread winter costs (your utility). ⚠️ source</w:t>
      </w:r>
    </w:p>
    <w:p>
      <w:pPr>
        <w:pStyle w:val="ListBullet"/>
        <w:spacing w:after="40"/>
      </w:pPr>
      <w:r>
        <w:t>LIHEAP for help paying heating bills, through your state. ⚠️ verify 2026–27 funding (acf.hhs.gov)</w:t>
      </w:r>
    </w:p>
    <w:p>
      <w:pPr>
        <w:pStyle w:val="ListBullet"/>
        <w:spacing w:after="40"/>
      </w:pPr>
      <w:r>
        <w:t>Do-nothing test: if you were already switched, doing nothing keeps you on the higher rate. Call your utility to switch back, and ask about cancellation fees. ⚠️ source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No 55+ victim and no clip of the call. Beat 3 may end up a news clip about the settlement, not a person.</w:t>
      </w:r>
    </w:p>
    <w:p>
      <w:pPr>
        <w:pStyle w:val="ListBullet"/>
        <w:spacing w:after="40"/>
      </w:pPr>
      <w:r>
        <w:t>⚠️ C2 Manassas bill is January 2026 (Consumer Reports, March): date it on air ("last January").</w:t>
      </w:r>
    </w:p>
    <w:p>
      <w:pPr>
        <w:pStyle w:val="ListBullet"/>
        <w:spacing w:after="40"/>
      </w:pPr>
      <w:r>
        <w:t>⚠️ Supplier switching only exists in states with retail choice. The tell has to work for viewers everywhere.</w:t>
      </w:r>
    </w:p>
    <w:p>
      <w:pPr>
        <w:pStyle w:val="Heading3"/>
      </w:pPr>
      <w:r>
        <w:rPr>
          <w:color w:val="333333"/>
          <w:sz w:val="22"/>
        </w:rPr>
        <w:t>Jeff should know</w:t>
      </w:r>
    </w:p>
    <w:p>
      <w:pPr>
        <w:pStyle w:val="ListBullet"/>
        <w:spacing w:after="40"/>
      </w:pPr>
      <w:r>
        <w:t>Beat 3: the Rushmore matter is a settlement of the Illinois AG's allegations; "nearly double" is the AG's wording. ⚠️ Check whether Rushmore admitted anything.</w:t>
      </w:r>
    </w:p>
    <w:p>
      <w:pPr>
        <w:pStyle w:val="ListBullet"/>
        <w:spacing w:after="40"/>
      </w:pPr>
      <w:r>
        <w:t>Beat 1: don't say data centers doubled bills. Leave data centers out.</w:t>
      </w:r>
    </w:p>
    <w:p>
      <w:pPr>
        <w:pStyle w:val="ListBullet"/>
        <w:spacing w:after="40"/>
      </w:pPr>
      <w:r>
        <w:t>Beat 4: in states without supplier choice there's no supply company to switch, and a call like this is a scam outright.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