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08/05 WEDNESDAY — CLIP PULL SHEET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B6623"/>
          <w:sz w:val="36"/>
          <w:szCs w:val="36"/>
        </w:rPr>
        <w:t xml:space="preserve">UPDATED 07/26 — clips 1-6 harvested. Clips 7-12 untouched. 2 cut · 2 located · 1 decision · 1 empty.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Companion to the bible. Timecodes live here, not in the shooting script.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1 — HIDDEN CAMERAS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 — VERTICAL — evidence / discovery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Guest sweeping a rental, the moment of the find. NEW BEAT — not yet harvested.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EMPTY — NOTHING CLEARED THE BAR. NOTHING FLAGGED.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Top vertical candidate REJECTED on fit: @getlostwebsite TikTok is an Airbnb HOST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defending his own indoor camera (“I have every right to monitor that space”).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Right keywords, inverted story. Screen these two by hand — both verified vertical,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both bot-walled from the harvest environment so no outcue could be confirmed:</w:t>
      </w:r>
    </w:p>
    <w:p>
      <w:pPr>
        <w:spacing w:after="0" w:line="276" w:lineRule="auto"/>
      </w:pPr>
      <w:hyperlink w:history="1" r:id="rIdnew1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https://www.youtube.com/watch?v=-csy3-_Qedc</w:t>
        </w:r>
      </w:hyperlink>
    </w:p>
    <w:p>
      <w:pPr>
        <w:spacing w:after="0" w:line="276" w:lineRule="auto"/>
      </w:pPr>
      <w:hyperlink w:history="1" r:id="rIdnew2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https://www.youtube.com/shorts/DqOM4hjj2gw</w:t>
        </w:r>
      </w:hyperlink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CNN “Woman finds hidden camera in Airbnb” 42s · and a 56s how-to. NO TIMECODE — unverified.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2 — HORIZONTAL — victim interview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Alyssa Bradds victim statement, Hocking Hills. Leads: WKYC / 10TV / WTOL / WSYX carry the Tegna sentencing package.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LOCATED, NOT CUT. SOURCE CONFIRMED — NO TIMECODE.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Your leads were right. The Tegna sentencing package exists and its headline is the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judge’s line. Every route blocked from the harvest environment (TEGNA 403, Nexstar 403,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YouTube bot-walled). Should cut normally on a station machine.</w:t>
      </w:r>
    </w:p>
    <w:p>
      <w:pPr>
        <w:spacing w:after="0" w:line="276" w:lineRule="auto"/>
      </w:pPr>
      <w:hyperlink w:history="1" r:id="rIdnew3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https://www.wtol.com/article/news/crime/hocking-hills-cabin-owner-sentenced-placing-hidden-cameras-bathrooms/512-33e0ec1e-a5f1-4c3c-9a4d-0ba0a0eb1c62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YouTube twins: Lix_CaVtAHo (WKYC) · K86XQAs4LA0 (10TV, PRE-sentencing, wrong day).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WARNING: Bradds’ victim statement is NOT in the 37s cutdown that was reachable.</w:t>
      </w:r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Confirm the full package actually contains it before building the beat.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3 — VERTICAL — evidence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Cameras in a phone charger, clock radio, outlet brick. Lead: Marcus Hutchins (MalwareTech) TikTok sweep demo, reported 15M+ views, 2021 — old but on register.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PICK — CUT AND VERIFIED. BUTT WITH CLIP 6.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Your named lead. Marcus Hutchins / @malwaretech. Verified vertical 720x1280 from the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decoded frame. Whisper transcript; TikTok ships no captions.</w:t>
      </w:r>
    </w:p>
    <w:p>
      <w:pPr>
        <w:spacing w:after="0" w:line="276" w:lineRule="auto"/>
      </w:pPr>
      <w:hyperlink w:history="1" r:id="rIdnew4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https://www.tiktok.com/@malwaretech/video/7002804220126661893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0:32   OUT 1:27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“even a hole in the wall”   (verified @1:21.52)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Covers two-way mirrors, the USB wall charger that is itself a camera, the pinhole with</w:t>
      </w:r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the blue reflection, and how small the lenses have got. Demo devices only — constraint clean.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4 — HORIZONTAL — victim interview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David Wyzynajtys, Comfort TX, superhost. Lives inside CNN’s July 2024 investigation.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DECISION REQUIRED — PULL SHEET CORRECTION.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David Wyzynajtys is in CNN’s WRITTEN July 2024 investigation. He is NOT in the 5:45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video package. Pulled it, transcribed it in full: no Wyzynajtys, no Comfort, no Texas.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The video IS reachable and DOES verify the script’s “35,000 customer support tickets”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line at 1:48. But serving this beat from it means a different subject = script change.</w:t>
      </w:r>
    </w:p>
    <w:p>
      <w:pPr>
        <w:spacing w:after="0" w:line="276" w:lineRule="auto"/>
      </w:pPr>
      <w:hyperlink w:history="1" r:id="rIdnew5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https://edition.cnn.com/2024/07/09/business/video/airbnb-hidden-cameras-investigation-digvid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AVOID 1:11–1:40 and 3:42–3:53 — perpetrator admission re: recording during sex, and a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victim describing intimate footage. Not recovered footage, so inside the letter of the</w:t>
      </w:r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rule, but past what the show airs. NO TIMECODE until the subject question is settled.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5 — HORIZONTAL — confrontation / bust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Jason Yard sentencing, walked out in handcuffs. Same Tegna package as clip 2.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LOCATED, NOT CUT. SEE THE ORIENTATION WARNING.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Same Tegna package as clip 2. Content CONFIRMED by transcript: Yard in court (“I’m a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good person who’s made a terrible mistake”), six to nine years, judge calls it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“perverted” and “a renter’s worst nightmare”. Horizontal broadcast version is walled.</w:t>
      </w:r>
    </w:p>
    <w:p>
      <w:pPr>
        <w:spacing w:after="0" w:line="276" w:lineRule="auto"/>
      </w:pPr>
      <w:hyperlink w:history="1" r:id="rIdnew6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https://www.wtol.com/article/news/crime/hocking-hills-cabin-owner-sentenced-placing-hidden-cameras-bathrooms/512-33e0ec1e-a5f1-4c3c-9a4d-0ba0a0eb1c62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DO NOT USE the NewsBreak mirror that surfaced: it is a 720x1280 VERTICAL social cutdown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with a burned-in WTOL 11 bug and burned-in captions. Wrong orientation for this beat and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a competitor bug on screen.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ALSO: frames sampled across that cutdown show Yard seated in orange scrubs — NO handcuff</w:t>
      </w:r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walk. Verify the walk-out shot exists before writing “WATCH HIM GO OUT IN HANDCUFFS”.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6 — VERTICAL — explainer demo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Flashlight sweep of a real room. Alt: Jeff does it live on set — see open decision in the bible.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PICK — CUT AND VERIFIED. BUTT WITH CLIP 3, SAME SOURCE.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Same Hutchins TikTok as clip 3 — its first 30 seconds are this beat. Verified vertical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720x1280 from the decoded frame.</w:t>
      </w:r>
    </w:p>
    <w:p>
      <w:pPr>
        <w:spacing w:after="0" w:line="276" w:lineRule="auto"/>
      </w:pPr>
      <w:hyperlink w:history="1" r:id="rIdnew7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https://www.tiktok.com/@malwaretech/video/7002804220126661893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0:03   OUT 0:32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“see there’s a camera there”   (verified @0:29.24)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Look where a creeper would look, shine a bright light, “it’s gonna give a bluish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reflection”, test it on your own phone, then the mirrored clock reveal.</w:t>
      </w:r>
    </w:p>
    <w:p>
      <w:pPr>
        <w:spacing w:after="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ANSWERS THE OPEN BIBLE QUESTION: a usable real-room sweep exists, so the on-set</w:t>
      </w:r>
    </w:p>
    <w:p>
      <w:pPr>
        <w:spacing w:after="170" w:line="276" w:lineRule="auto"/>
      </w:pPr>
      <w:r>
        <w:rPr>
          <w:rFonts w:ascii="Arial" w:cs="Arial" w:eastAsia="Arial" w:hAnsi="Arial"/>
          <w:color w:val="0B6623"/>
          <w:sz w:val="36"/>
          <w:szCs w:val="36"/>
        </w:rPr>
        <w:t xml:space="preserve">flashlight demo is optional, not necessary. Jeff’s call.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2 — FAKE LISTINGS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7 — HORIZONTAL — Laura Gentry / $950 Zelle</w:t>
      </w:r>
    </w:p>
    <w:p>
      <w:pPr>
        <w:spacing w:after="170" w:line="276" w:lineRule="auto"/>
      </w:pPr>
      <w:hyperlink w:history="1" r:id="rIdiyrhd0tdep2aimo0gh2t2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https://www.youtube.com/watch?v=uWnVyoPqOcw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0:18   OUT 0:55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“straight to voicemail”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8 — HORIZONTAL — Jeff Branch / strangers on the porch</w:t>
      </w:r>
    </w:p>
    <w:p>
      <w:pPr>
        <w:spacing w:after="170" w:line="276" w:lineRule="auto"/>
      </w:pPr>
      <w:hyperlink w:history="1" r:id="rIdnfow9mwijiyshz6f4miik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https://www.youtube.com/watch?v=WMofFj3FJDQ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0:03  OUT 0:11  //  BUTT  //  IN 0:28  OUT 2:03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“they rented it.” / “owns it.”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9 — HORIZONTAL — Goel and Raheja federal case</w:t>
      </w:r>
    </w:p>
    <w:p>
      <w:pPr>
        <w:spacing w:after="170" w:line="276" w:lineRule="auto"/>
      </w:pPr>
      <w:hyperlink w:history="1" r:id="rId5e6wqtgcty95rhzzdriku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https://www.youtube.com/watch?v=0tODxBQC17s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0:00   OUT 0:45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FULL VIDEO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3 — RECALLS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10 — HORIZONTAL — Grill brush recall</w:t>
      </w:r>
    </w:p>
    <w:p>
      <w:pPr>
        <w:spacing w:after="170" w:line="276" w:lineRule="auto"/>
      </w:pPr>
      <w:hyperlink w:history="1" r:id="rIdzr9ryh8psar5kbwmrmgwr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https://www.youtube.com/watch?v=j7i0NTk3Qwk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0:01   OUT 0:44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FULL VID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11 — HORIZONTAL — CPSC vs Amazon / distributor ruling</w:t>
      </w:r>
    </w:p>
    <w:p>
      <w:pPr>
        <w:spacing w:after="170" w:line="276" w:lineRule="auto"/>
      </w:pPr>
      <w:hyperlink w:history="1" r:id="rIdmu7wgttm5ev1coqwd2ykb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https://www.youtube.com/watch?v=o_iCvhqaWiI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1:01  OUT 1:41  //  BUTT  //  IN 2:13  OUT 2:27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“injury or death” / “in the future”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4 — TAX FREE WEEKEND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12 — HORIZONTAL — Tax free weekend savings</w:t>
      </w:r>
    </w:p>
    <w:p>
      <w:pPr>
        <w:spacing w:after="170" w:line="276" w:lineRule="auto"/>
      </w:pPr>
      <w:hyperlink w:history="1" r:id="rIdcyqj4fn3hk1xicqiqv8h4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https://www.youtube.com/watch?v=erKRMlCUNkc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0:23   OUT 1:52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“cents on the dollar”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NOTE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Timecodes on clips 7 through 12 carried over from the prior verified drafts. I cannot screen video, so in and out points are read off transcripts and descriptions, not confirmed frames. Spot-check before air.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yrhd0tdep2aimo0gh2t2" Type="http://schemas.openxmlformats.org/officeDocument/2006/relationships/hyperlink" Target="https://www.youtube.com/watch?v=uWnVyoPqOcw" TargetMode="External"/><Relationship Id="rIdnfow9mwijiyshz6f4miik" Type="http://schemas.openxmlformats.org/officeDocument/2006/relationships/hyperlink" Target="https://www.youtube.com/watch?v=WMofFj3FJDQ" TargetMode="External"/><Relationship Id="rId5e6wqtgcty95rhzzdriku" Type="http://schemas.openxmlformats.org/officeDocument/2006/relationships/hyperlink" Target="https://www.youtube.com/watch?v=0tODxBQC17s" TargetMode="External"/><Relationship Id="rIdzr9ryh8psar5kbwmrmgwr" Type="http://schemas.openxmlformats.org/officeDocument/2006/relationships/hyperlink" Target="https://www.youtube.com/watch?v=j7i0NTk3Qwk" TargetMode="External"/><Relationship Id="rIdmu7wgttm5ev1coqwd2ykb" Type="http://schemas.openxmlformats.org/officeDocument/2006/relationships/hyperlink" Target="https://www.youtube.com/watch?v=o_iCvhqaWiI" TargetMode="External"/><Relationship Id="rIdcyqj4fn3hk1xicqiqv8h4" Type="http://schemas.openxmlformats.org/officeDocument/2006/relationships/hyperlink" Target="https://www.youtube.com/watch?v=erKRMlCUNkc" TargetMode="External"/><Relationship Id="rId13" Type="http://schemas.openxmlformats.org/officeDocument/2006/relationships/fontTable" Target="fontTable.xml"/><Relationship Id="rIdnew1" Type="http://schemas.openxmlformats.org/officeDocument/2006/relationships/hyperlink" Target="https://www.youtube.com/watch?v=-csy3-_Qedc" TargetMode="External"/><Relationship Id="rIdnew2" Type="http://schemas.openxmlformats.org/officeDocument/2006/relationships/hyperlink" Target="https://www.youtube.com/shorts/DqOM4hjj2gw" TargetMode="External"/><Relationship Id="rIdnew3" Type="http://schemas.openxmlformats.org/officeDocument/2006/relationships/hyperlink" Target="https://www.wtol.com/article/news/crime/hocking-hills-cabin-owner-sentenced-placing-hidden-cameras-bathrooms/512-33e0ec1e-a5f1-4c3c-9a4d-0ba0a0eb1c62" TargetMode="External"/><Relationship Id="rIdnew4" Type="http://schemas.openxmlformats.org/officeDocument/2006/relationships/hyperlink" Target="https://www.tiktok.com/@malwaretech/video/7002804220126661893" TargetMode="External"/><Relationship Id="rIdnew5" Type="http://schemas.openxmlformats.org/officeDocument/2006/relationships/hyperlink" Target="https://edition.cnn.com/2024/07/09/business/video/airbnb-hidden-cameras-investigation-digvid" TargetMode="External"/><Relationship Id="rIdnew6" Type="http://schemas.openxmlformats.org/officeDocument/2006/relationships/hyperlink" Target="https://www.wtol.com/article/news/crime/hocking-hills-cabin-owner-sentenced-placing-hidden-cameras-bathrooms/512-33e0ec1e-a5f1-4c3c-9a4d-0ba0a0eb1c62" TargetMode="External"/><Relationship Id="rIdnew7" Type="http://schemas.openxmlformats.org/officeDocument/2006/relationships/hyperlink" Target="https://www.tiktok.com/@malwaretech/video/7002804220126661893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2026-07-26T20:26:34.778Z</dcterms:created>
  <dcterms:modified xsi:type="dcterms:W3CDTF">2026-07-26T20:26:34.779Z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