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10/07 WEDNESDAY — STORY OUTLINE</w:t>
      </w:r>
    </w:p>
    <w:p>
      <w:r>
        <w:rPr>
          <w:b/>
        </w:rPr>
        <w:t>Airdate:</w:t>
      </w:r>
      <w:r>
        <w:t xml:space="preserve"> Wednesday, October 7, 2026 · </w:t>
      </w:r>
      <w:r>
        <w:rPr>
          <w:b/>
        </w:rPr>
        <w:t>Stories:</w:t>
      </w:r>
      <w:r>
        <w:t xml:space="preserve"> A + B + C, confirmed by the producer 9/29 (jeff_approval.md); A reworked 9/29 · </w:t>
      </w:r>
      <w:r>
        <w:rPr>
          <w:b/>
        </w:rPr>
        <w:t>Guest:</w:t>
      </w:r>
      <w:r>
        <w:t xml:space="preserve"> none · </w:t>
      </w:r>
      <w:r>
        <w:rPr>
          <w:b/>
        </w:rPr>
        <w:t>Sponsor:</w:t>
      </w:r>
      <w:r>
        <w:t xml:space="preserve"> OmniWatch (2 breaks) · </w:t>
      </w:r>
      <w:r>
        <w:rPr>
          <w:b/>
        </w:rPr>
        <w:t>Stage:</w:t>
      </w:r>
      <w:r>
        <w:t xml:space="preserve"> beats · B and C clips carry over from 9/29</w:t>
      </w:r>
    </w:p>
    <w:p>
      <w:pPr>
        <w:pStyle w:val="Heading2"/>
      </w:pPr>
      <w:r>
        <w:rPr>
          <w:color w:val="000000"/>
          <w:sz w:val="26"/>
        </w:rPr>
        <w:t>RUNNING ORDER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5616"/>
        <w:gridCol w:w="2016"/>
        <w:gridCol w:w="1152"/>
      </w:tblGrid>
      <w:tr>
        <w:tc>
          <w:tcPr>
            <w:tcW w:type="dxa" w:w="1152"/>
          </w:tcPr>
          <w:p>
            <w:r>
              <w:rPr>
                <w:b/>
                <w:sz w:val="19"/>
              </w:rPr>
              <w:t>Slot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Weight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Clips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Tease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 camera said it was you, the grocery cart watching you, the drive-thru robot backlash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 camera said it was you… and your phone may be deleting the proof it wasn't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~50% of show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A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Your grocery store is watching every step you take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~30%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B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C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They replaced the cashier with a robot… now they're bringing the humans back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~20%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End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End of show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show in three sentences</w:t>
      </w:r>
    </w:p>
    <w:p>
      <w:r>
        <w:t>A face match, a plate reader and a police sergeant each said a camera proved it was her, and three innocent women paid for it with jail time or a court summons until their own records cleared them. The same kind of watching is in your grocery store: carts with cameras, baskets that ping the ceiling, cameras that log your aisles and your plate. Then the exhale: the fast-food chains are admitting you hated the robots and are bringing people back, and here is how to get one.</w:t>
      </w:r>
    </w:p>
    <w:p>
      <w:pPr>
        <w:pStyle w:val="Heading3"/>
      </w:pPr>
      <w:r>
        <w:rPr>
          <w:color w:val="333333"/>
          <w:sz w:val="22"/>
        </w:rPr>
        <w:t>The ride</w:t>
      </w:r>
    </w:p>
    <w:p>
      <w:r>
        <w:t>Dread builds through A's first two women (gunpoint, 108 days, 86 hours behind a shut door), eases when Chrisanna Elser beats the sergeant with her own car's cameras, and lands on a fix Jeff does live; B stays uneasy but practical, and C closes light.</w:t>
      </w:r>
    </w:p>
    <w:p>
      <w:pPr>
        <w:pStyle w:val="Heading3"/>
      </w:pPr>
      <w:r>
        <w:rPr>
          <w:color w:val="333333"/>
          <w:sz w:val="22"/>
        </w:rPr>
        <w:t>Decisions before we write</w:t>
      </w:r>
    </w:p>
    <w:p>
      <w:pPr>
        <w:pStyle w:val="ListBullet"/>
        <w:spacing w:after="40"/>
      </w:pPr>
      <w:r>
        <w:t>A beats 5–8 (Isaacs, Elser) are new and not yet searched. Beats 2–4 reuse the 9/29 Lipps clips (A beat 2 WEAK). The Fargo chief's apology is now only an alt for A beat 3.</w:t>
      </w:r>
    </w:p>
    <w:p>
      <w:pPr>
        <w:pStyle w:val="ListBullet"/>
        <w:spacing w:after="40"/>
      </w:pPr>
      <w:r>
        <w:t>🚨 Flock was ruled overdone, and a scan shows Elser's case was a Flock hit too, so two of three women are Flock cases. Keep the brand, or say "a license-plate camera"?</w:t>
      </w:r>
    </w:p>
    <w:p>
      <w:pPr>
        <w:pStyle w:val="ListBullet"/>
        <w:spacing w:after="40"/>
      </w:pPr>
      <w:r>
        <w:t>A says keep your location history; B says turn location off for store apps. Both can air, but Jeff says plainly that the history can also be subpoenaed.</w:t>
      </w:r>
    </w:p>
    <w:p>
      <w:pPr>
        <w:pStyle w:val="ListBullet"/>
        <w:spacing w:after="40"/>
      </w:pPr>
      <w:r>
        <w:t>B beat 2 (Target basket): the rework note says cut it; the producer ruled 9/29 to keep it. Not cut. Your call.</w:t>
      </w:r>
    </w:p>
    <w:p>
      <w:pPr>
        <w:pStyle w:val="ListBullet"/>
        <w:spacing w:after="40"/>
      </w:pPr>
      <w:r>
        <w:t>Google's default auto-delete is unverified. Jeff says "check yours." Lipps is 50, under 55+.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A. THE CAMERA SAID IT WAS YOU… AND YOUR PHONE MAY BE DELETING THE PROOF IT WASN'T</w:t>
      </w:r>
    </w:p>
    <w:p>
      <w:r>
        <w:rPr>
          <w:b/>
        </w:rPr>
        <w:t>In one sentence:</w:t>
      </w:r>
      <w:r>
        <w:t xml:space="preserve"> A face-recognition match, a plate-reader hit and a sergeant's "you know why I'm here" put three innocent women in jail or in court, records cleared all three, and the location history on your phone may be deleting yours on a timer.</w:t>
      </w:r>
    </w:p>
    <w:p>
      <w:r>
        <w:rPr>
          <w:b/>
        </w:rPr>
        <w:t>Peg:</w:t>
      </w:r>
      <w:r>
        <w:t xml:space="preserve"> Angela Lipps filed a $10 million suit Sept 15; Lindsey Isaacs testified at a U.S. Senate hearing Sept 23.</w:t>
      </w:r>
    </w:p>
    <w:p>
      <w:r>
        <w:rPr>
          <w:b/>
        </w:rPr>
        <w:t>Weight:</w:t>
      </w:r>
      <w:r>
        <w:t xml:space="preserve"> ~50% of show · 7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hook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camera or computer says it's you, police treat it as proof, and 16 people are known jailed on face-match misses alone.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Arrested at gunpoint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Lipps, 50, Elizabethton, Tennessee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arrest her in July 2025 while she cares for a neighbor's four kids, for bank fraud in North Dakota.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HORIZONTAL — </w:t>
            </w:r>
            <w:hyperlink r:id="rId9">
              <w:r>
                <w:rPr>
                  <w:color w:val="1155CC"/>
                  <w:u w:val="single"/>
                </w:rPr>
                <w:t xml:space="preserve">ABC News 4 / WCYB</w:t>
              </w:r>
            </w:hyperlink>
            <w:r>
              <w:rPr>
                <w:sz w:val="19"/>
              </w:rPr>
              <w:t xml:space="preserve"> (9/29 WEAK); want Lipps herself on WDAY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match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Former Fargo detective, named in her suit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Instead of using surveillance footage, police run the suspect's fake-ID photo through Clearview AI, and it returns her.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HORIZONTAL — </w:t>
            </w:r>
            <w:hyperlink r:id="rId9">
              <w:r>
                <w:rPr>
                  <w:color w:val="1155CC"/>
                  <w:u w:val="single"/>
                </w:rPr>
                <w:t xml:space="preserve">ABC News 4 / WCYB</w:t>
              </w:r>
            </w:hyperlink>
            <w:r>
              <w:rPr>
                <w:sz w:val="19"/>
              </w:rPr>
              <w:t>, attorney on the match; alt: Fargo chief's March apology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108 days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sits 108 days with no bail and no interview until bank records clear her; she loses her home and car.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HORIZONTAL — </w:t>
            </w:r>
            <w:hyperlink r:id="rId10">
              <w:r>
                <w:rPr>
                  <w:color w:val="1155CC"/>
                  <w:u w:val="single"/>
                </w:rPr>
                <w:t xml:space="preserve">CBS News</w:t>
              </w:r>
            </w:hyperlink>
            <w:r>
              <w:rPr>
                <w:sz w:val="19"/>
              </w:rPr>
              <w:t>, jail and release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wrong Durango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Lindsey Isaacs, wrongly accused driver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Witnesses saw a maroon Durango at a triple-fatal crash; a plate reader caught her black one, and she's charged.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Isaacs interview (CNN, 404 Media, Fox 35)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86 hours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Lindsey Isaacs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tells U.S. senators her cell door wasn't opened for about 86 hours; her car had no damage.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Isaacs' Senate testimony (Fox 35 Orlando, USA Today)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"You know why I'm here"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Chrisanna Elser, Colorado driver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Her doorbell records a sergeant accusing her of package theft; asked for his video, he says she can see it in court.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— Elser's doorbell exchange, via CBS Colorado or FOX31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Her car was her alibi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Chrisanna Elser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Her Rivian's cameras logged her route; weeks later the chief emails "nicely done btw" and drops the summons.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CBS Colorado interview with Elser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9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Your alibi is on a timer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came months later; Google Maps Timeline can auto-delete after three months, so Jeff changes his, live.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rPr>
          <w:b/>
        </w:rPr>
        <w:t>Your alibi is on a timer.</w:t>
      </w:r>
      <w:r>
        <w:t xml:space="preserve"> Records cleared all three: Lipps with bank statements, Elser with her car's cameras. And police came months later: about two months for Lipps, about six for Isaacs.</w:t>
      </w:r>
    </w:p>
    <w:p>
      <w:pPr>
        <w:pStyle w:val="ListBullet"/>
        <w:spacing w:after="40"/>
      </w:pPr>
      <w:r>
        <w:rPr>
          <w:b/>
        </w:rPr>
        <w:t>Change auto-delete:</w:t>
      </w:r>
      <w:r>
        <w:t xml:space="preserve"> Google Maps → Your Timeline → ⋯ → Location &amp; privacy settings → Auto-delete Timeline → 36 months, or off. </w:t>
      </w:r>
      <w:r>
        <w:rPr>
          <w:i/>
        </w:rPr>
        <w:t>(verify on Jeff's phone)</w:t>
      </w:r>
    </w:p>
    <w:p>
      <w:pPr>
        <w:pStyle w:val="ListBullet"/>
        <w:spacing w:after="40"/>
      </w:pPr>
      <w:r>
        <w:rPr>
          <w:b/>
        </w:rPr>
        <w:t>Turn on backup:</w:t>
      </w:r>
      <w:r>
        <w:t xml:space="preserve"> auto-delete must be off first. With backup on, your Timeline survives a lost or broken phone. Works on iPhone too, in the Google Maps app. </w:t>
      </w:r>
      <w:r>
        <w:rPr>
          <w:i/>
        </w:rPr>
        <w:t>(verify)</w:t>
      </w:r>
    </w:p>
    <w:p>
      <w:pPr>
        <w:pStyle w:val="ListBullet"/>
        <w:spacing w:after="40"/>
      </w:pPr>
      <w:r>
        <w:rPr>
          <w:b/>
        </w:rPr>
        <w:t>Know your other records:</w:t>
      </w:r>
      <w:r>
        <w:t xml:space="preserve"> how long your doorbell and dashcam keep footage, and that bank statements show where you were.</w:t>
      </w:r>
    </w:p>
    <w:p>
      <w:pPr>
        <w:pStyle w:val="ListBullet"/>
        <w:spacing w:after="40"/>
      </w:pPr>
      <w:r>
        <w:t>Say it plainly: that history can clear you, and it can also be subpoenaed. Your call.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1: the 16 (Policing Project, to Fox) counts face-recognition cases only. Isaacs and Elser are not in it.</w:t>
      </w:r>
    </w:p>
    <w:p>
      <w:pPr>
        <w:pStyle w:val="ListBullet"/>
        <w:spacing w:after="40"/>
      </w:pPr>
      <w:r>
        <w:t>⚠️ Beat 2: "at gunpoint" is her side's account. Attribute it.</w:t>
      </w:r>
    </w:p>
    <w:p>
      <w:pPr>
        <w:pStyle w:val="ListBullet"/>
        <w:spacing w:after="40"/>
      </w:pPr>
      <w:r>
        <w:t>⚠️ Beats 3–4: Clearview AI, 108 days and "no one interviewed her" are new figures; the 9/29 outline had "months" and an unnamed AI tool. Pull the complaint. Suit date: Sept 15 here, Sept 16 per MPR.</w:t>
      </w:r>
    </w:p>
    <w:p>
      <w:pPr>
        <w:pStyle w:val="ListBullet"/>
        <w:spacing w:after="40"/>
      </w:pPr>
      <w:r>
        <w:t>⚠️ Beats 5–6: which Senate committee held the hearing. Outlets say 13 days in jail; the brief says about 10 in maximum security. Isaacs' state (I-4, Fox 35 Orlando: likely Florida).</w:t>
      </w:r>
    </w:p>
    <w:p>
      <w:pPr>
        <w:pStyle w:val="ListBullet"/>
        <w:spacing w:after="40"/>
      </w:pPr>
      <w:r>
        <w:t>⚠️ Beats 7–8: Elser's accusation came from a Flock hit (per 9NEWS, FOX31 titles). "Nicely done btw" and the discipline (9NEWS) need the source loaded.</w:t>
      </w:r>
    </w:p>
    <w:p>
      <w:pPr>
        <w:pStyle w:val="ListBullet"/>
        <w:spacing w:after="40"/>
      </w:pPr>
      <w:r>
        <w:t>⚠️ Beat 9: Google's default auto-delete isn't on its help page. One tester who turned Timeline on Sept 14, 2026 found it set to 3 months. At that setting, Isaacs' proof would have been gone before troopers knocked; say "could have been."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B. YOUR GROCERY STORE IS WATCHING EVERY STEP YOU TAKE</w:t>
      </w:r>
    </w:p>
    <w:p>
      <w:r>
        <w:rPr>
          <w:b/>
        </w:rPr>
        <w:t>In one sentence:</w:t>
      </w:r>
      <w:r>
        <w:t xml:space="preserve"> The new AI grocery carts point cameras into your basket and out at the aisle, store baskets carry beacons that talk to the lights overhead, and home-store cameras log which aisles you walked and read your plate, but you can switch off the part that ties it to your phone.</w:t>
      </w:r>
    </w:p>
    <w:p>
      <w:r>
        <w:rPr>
          <w:b/>
        </w:rPr>
        <w:t>Peg:</w:t>
      </w:r>
      <w:r>
        <w:t xml:space="preserve"> Instacart says it tripled Caper Cart deployments in a year, now 100+ cities in 15 states, rolling at Kroger, ShopRite, Schnucks, Sprouts, Wegmans, Weis and Geissler's.</w:t>
      </w:r>
    </w:p>
    <w:p>
      <w:r>
        <w:rPr>
          <w:b/>
        </w:rPr>
        <w:t>Weight:</w:t>
      </w:r>
      <w:r>
        <w:t xml:space="preserve"> ~30%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AI cart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Grocery shopper with a Caper Cart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cart has cameras into your basket and out at the aisle, a location tracker, and ads by where you stand.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VERTICAL BROLL — </w:t>
            </w:r>
            <w:hyperlink r:id="rId11">
              <w:r>
                <w:rPr>
                  <w:color w:val="1155CC"/>
                  <w:u w:val="single"/>
                </w:rPr>
                <w:t xml:space="preserve">Instacart, Meet Caper Cart</w:t>
              </w:r>
            </w:hyperlink>
            <w:r>
              <w:rPr>
                <w:sz w:val="19"/>
              </w:rPr>
              <w:t xml:space="preserve"> (CROP)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beacon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Store worker who filmed it (Elijah, per his TikTok)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films the black box on a store basket and calls it a tracker; 3.4 million people watch.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VERTICAL — </w:t>
            </w:r>
            <w:hyperlink r:id="rId12">
              <w:r>
                <w:rPr>
                  <w:color w:val="1155CC"/>
                  <w:u w:val="single"/>
                </w:rPr>
                <w:t xml:space="preserve">TikTok @user60342208753</w:t>
              </w:r>
            </w:hyperlink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cameras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Lowe's, per its privacy statement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Cameras log which aisles you walk and how long you stay; some parking lots read your plate.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HORIZONTAL — </w:t>
            </w:r>
            <w:hyperlink r:id="rId13">
              <w:r>
                <w:rPr>
                  <w:color w:val="1155CC"/>
                  <w:u w:val="single"/>
                </w:rPr>
                <w:t xml:space="preserve">NBC Connecticut, plate readers at Lowe's</w:t>
              </w:r>
            </w:hyperlink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shuts off location and Bluetooth for store apps on his phone, live.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iPhone: Settings → Privacy &amp; Security → Location Services → each store app → Never. Then Settings → the app → Bluetooth off.</w:t>
      </w:r>
    </w:p>
    <w:p>
      <w:pPr>
        <w:pStyle w:val="ListBullet"/>
        <w:spacing w:after="40"/>
      </w:pPr>
      <w:r>
        <w:t xml:space="preserve">Android: Settings → Apps → the store app → Permissions → Location → Don't allow. </w:t>
      </w:r>
      <w:r>
        <w:rPr>
          <w:i/>
        </w:rPr>
        <w:t>(verify on Jeff's device)</w:t>
      </w:r>
    </w:p>
    <w:p>
      <w:pPr>
        <w:pStyle w:val="ListBullet"/>
        <w:spacing w:after="40"/>
      </w:pPr>
      <w:r>
        <w:t>With location and Bluetooth off, the basket tracks a basket, not you. The cameras and plate readers don't need your phone; those you can't switch off.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 is Target's basket. Kept (producer, 9/29): it went viral, but don't lean on the brand in copy.</w:t>
      </w:r>
    </w:p>
    <w:p>
      <w:pPr>
        <w:pStyle w:val="ListBullet"/>
        <w:spacing w:after="40"/>
      </w:pPr>
      <w:r>
        <w:t>⚠️ Beat 2: the "tracker" claim is his; Snopes confirmed the beacon tracks the basket and the store app ties it to you. Air it with that caveat.</w:t>
      </w:r>
    </w:p>
    <w:p>
      <w:pPr>
        <w:pStyle w:val="ListBullet"/>
        <w:spacing w:after="40"/>
      </w:pPr>
      <w:r>
        <w:t>⚠️ Beat 3: no named person. It's Lowe's own privacy statement plus plate-camera footage.</w:t>
      </w:r>
    </w:p>
    <w:p>
      <w:pPr>
        <w:pStyle w:val="ListBullet"/>
        <w:spacing w:after="40"/>
      </w:pPr>
      <w:r>
        <w:t>Jeff's Jan 22 show covered store tracking. New here: the AI carts and the beacon.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C. THEY REPLACED THE CASHIER WITH A ROBOT… NOW THEY'RE BRINGING THE HUMANS BACK</w:t>
      </w:r>
    </w:p>
    <w:p>
      <w:r>
        <w:rPr>
          <w:b/>
        </w:rPr>
        <w:t>In one sentence:</w:t>
      </w:r>
      <w:r>
        <w:t xml:space="preserve"> After years of kiosks and AI drive-thru voices, Burger King says customers drove off rather than talk to the bot, and McDonald's starts retraining more than two million workers to be nicer to you.</w:t>
      </w:r>
    </w:p>
    <w:p>
      <w:r>
        <w:rPr>
          <w:b/>
        </w:rPr>
        <w:t>Peg:</w:t>
      </w:r>
      <w:r>
        <w:t xml:space="preserve"> McDonald's "Make It Golden" hospitality training starts Oct 5, two days before air. Burger King's tech chief said Sept 23 that pilot restaurants saw drive-offs.</w:t>
      </w:r>
    </w:p>
    <w:p>
      <w:r>
        <w:rPr>
          <w:b/>
        </w:rPr>
        <w:t>Weight:</w:t>
      </w:r>
      <w:r>
        <w:t xml:space="preserve"> ~20%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robot fails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Drive-thru customer filming an AI order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AI voice gets the order wrong again and again while the customer films it.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VERTICAL — </w:t>
            </w:r>
            <w:hyperlink r:id="rId14">
              <w:r>
                <w:rPr>
                  <w:color w:val="1155CC"/>
                  <w:u w:val="single"/>
                </w:rPr>
                <w:t xml:space="preserve">@typical_redhead_</w:t>
              </w:r>
            </w:hyperlink>
            <w:r>
              <w:rPr>
                <w:sz w:val="19"/>
              </w:rPr>
              <w:t xml:space="preserve"> or </w:t>
            </w:r>
            <w:hyperlink r:id="rId15">
              <w:r>
                <w:rPr>
                  <w:color w:val="1155CC"/>
                  <w:u w:val="single"/>
                </w:rPr>
                <w:t xml:space="preserve">@kristinealise</w:t>
              </w:r>
            </w:hyperlink>
            <w:r>
              <w:rPr>
                <w:sz w:val="19"/>
              </w:rPr>
              <w:t>, call later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They drove away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Chakri Somisetti, Burger King VP of brand technology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says pilot restaurants saw drive-offs because guests didn't want to talk to a bot.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HORIZONTAL — </w:t>
            </w:r>
            <w:hyperlink r:id="rId16">
              <w:r>
                <w:rPr>
                  <w:color w:val="1155CC"/>
                  <w:u w:val="single"/>
                </w:rPr>
                <w:t xml:space="preserve">NBC News, Burger King AI</w:t>
              </w:r>
            </w:hyperlink>
            <w:r>
              <w:rPr>
                <w:sz w:val="19"/>
              </w:rPr>
              <w:t>, found 9/29 (WEAK)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humans come back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McDonald's worker (unnamed)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McDonald's starts hospitality training for 2 million-plus workers Oct 5, while still rolling out its AI voice.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 xml:space="preserve">HAVE · HORIZONTAL — </w:t>
            </w:r>
            <w:hyperlink r:id="rId17">
              <w:r>
                <w:rPr>
                  <w:color w:val="1155CC"/>
                  <w:u w:val="single"/>
                </w:rPr>
                <w:t xml:space="preserve">Ecomix Simple, McDonald's retraining</w:t>
              </w:r>
            </w:hyperlink>
            <w:r>
              <w:rPr>
                <w:sz w:val="19"/>
              </w:rPr>
              <w:t>, found 9/29 (WEAK)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Get a person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Walk in and order at the counter, or ask for a person at the speaker.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 xml:space="preserve">Want a person? Walk in and order at the counter. McDonald's says it wants an employee on hand for anyone who prefers one. </w:t>
      </w:r>
      <w:r>
        <w:rPr>
          <w:i/>
        </w:rPr>
        <w:t>(verify at the store)</w:t>
      </w:r>
    </w:p>
    <w:p>
      <w:pPr>
        <w:pStyle w:val="ListBullet"/>
        <w:spacing w:after="40"/>
      </w:pPr>
      <w:r>
        <w:t xml:space="preserve">At the speaker, ask for a person. </w:t>
      </w:r>
      <w:r>
        <w:rPr>
          <w:i/>
        </w:rPr>
        <w:t>(verify what works at each chain)</w:t>
      </w:r>
      <w:r>
        <w:t xml:space="preserve"> Burger King's human option isn't live yet.</w:t>
      </w:r>
    </w:p>
    <w:p>
      <w:pPr>
        <w:pStyle w:val="ListBullet"/>
        <w:spacing w:after="40"/>
      </w:pPr>
      <w:r>
        <w:t>Watch the order screen as you talk and fix it before you pay; check the bag before you leave the lot.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1: Jeff won't record his own drive-thru test. This needs a real customer's fail clip, and the famous ones are older (Taco Bell, McDonald's 2024). Old footage is fine, the peg is new.</w:t>
      </w:r>
    </w:p>
    <w:p>
      <w:pPr>
        <w:pStyle w:val="ListBullet"/>
        <w:spacing w:after="40"/>
      </w:pPr>
      <w:r>
        <w:t>⚠️ Beat 3: no named McDonald's person. The retraining is a company announcement.</w:t>
      </w:r>
    </w:p>
    <w:p>
      <w:pPr>
        <w:pStyle w:val="ListBullet"/>
        <w:spacing w:after="40"/>
      </w:pPr>
      <w:r>
        <w:t>⚠️ Don't say "McDonald's is hiring cashiers" (not found) or "Burger King is ditching the bot" (voice AI is still in about 1,500 drive-thrus).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EcWQI5Zrj4Q" TargetMode="External"/><Relationship Id="rId10" Type="http://schemas.openxmlformats.org/officeDocument/2006/relationships/hyperlink" Target="https://www.youtube.com/watch?v=6gUOZ7tYfZ8" TargetMode="External"/><Relationship Id="rId11" Type="http://schemas.openxmlformats.org/officeDocument/2006/relationships/hyperlink" Target="https://www.youtube.com/watch?v=IO1wx3zBR6s" TargetMode="External"/><Relationship Id="rId12" Type="http://schemas.openxmlformats.org/officeDocument/2006/relationships/hyperlink" Target="https://www.tiktok.com/@user60342208753/video/7679448051202657566" TargetMode="External"/><Relationship Id="rId13" Type="http://schemas.openxmlformats.org/officeDocument/2006/relationships/hyperlink" Target="https://www.youtube.com/watch?v=jTKvp41lHZc" TargetMode="External"/><Relationship Id="rId14" Type="http://schemas.openxmlformats.org/officeDocument/2006/relationships/hyperlink" Target="https://www.tiktok.com/@typical_redhead_/video/7192248491853303086" TargetMode="External"/><Relationship Id="rId15" Type="http://schemas.openxmlformats.org/officeDocument/2006/relationships/hyperlink" Target="https://www.tiktok.com/@kristinealise/video/7522285144254795038" TargetMode="External"/><Relationship Id="rId16" Type="http://schemas.openxmlformats.org/officeDocument/2006/relationships/hyperlink" Target="https://www.youtube.com/watch?v=lsqR0oxtvOw" TargetMode="External"/><Relationship Id="rId17" Type="http://schemas.openxmlformats.org/officeDocument/2006/relationships/hyperlink" Target="https://www.youtube.com/watch?v=sXSImjg6CM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