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5240" w:rsidRDefault="00A95240" w:rsidP="00A95240">
      <w:r>
        <w:t>Az Ön adatainak védelme fontos a számunkra</w:t>
      </w:r>
    </w:p>
    <w:p w:rsidR="00A95240" w:rsidRDefault="00A95240" w:rsidP="00A95240">
      <w:r>
        <w:t xml:space="preserve">Mi és a partnereink információkat – például sütiket – tárolunk egy eszközön vagy hozzáférünk az eszközön tárolt információkhoz, és személyes adatokat – például egyedi azonosítókat és az eszköz által küldött alapvető információkat – kezelünk személyre szabott hirdetések és tartalom nyújtásához, hirdetés- és tartalomméréshez, nézettségi adatok gyűjtéséhez, valamint termékek kifejlesztéséhez és a termékek javításához. Az Ön engedélyével mi és a partnereink </w:t>
      </w:r>
      <w:proofErr w:type="spellStart"/>
      <w:r>
        <w:t>eszközleolvasásos</w:t>
      </w:r>
      <w:proofErr w:type="spellEnd"/>
      <w:r>
        <w:t xml:space="preserve"> módszerrel szerzett pontos </w:t>
      </w:r>
      <w:proofErr w:type="spellStart"/>
      <w:r>
        <w:t>geolokációs</w:t>
      </w:r>
      <w:proofErr w:type="spellEnd"/>
      <w:r>
        <w:t xml:space="preserve"> adatokat és azonosítási információkat is felhasználhatunk. A megfelelő helyre kattintva hozzájárulhat ahhoz, hogy mi és a partnereink a fent leírtak szerint adatkezelést végezzünk. Másik lehetőségként a hozzájárulás megadása vagy elutasítása előtt részletesebb információkhoz juthat, és megváltoztathatja beállításait. Felhívjuk figyelmét, hogy személyes adatainak bizonyos kezeléséhez nem feltétlenül szükséges az Ön hozzájárulása, de jogában áll tiltakozni az ilyen jellegű adatkezelés ellen. A beállításai csak erre a weboldalra érvényesek. Erre a webhelyre visszatérve vagy az adatvédelmi szabályzatunk segítségével bármikor megváltoztathatja a beállításait.</w:t>
      </w:r>
    </w:p>
    <w:p w:rsidR="00A95240" w:rsidRDefault="00A95240" w:rsidP="00A95240"/>
    <w:p w:rsidR="00A95240" w:rsidRDefault="00A95240" w:rsidP="00A95240">
      <w:r>
        <w:t>Süti beállítások</w:t>
      </w:r>
    </w:p>
    <w:p w:rsidR="00A95240" w:rsidRDefault="00A95240" w:rsidP="00A95240">
      <w:r>
        <w:t xml:space="preserve">Az összes süti elfogadásával beleegyezik, hogy a weboldal </w:t>
      </w:r>
      <w:proofErr w:type="spellStart"/>
      <w:r>
        <w:t>cookie-kat</w:t>
      </w:r>
      <w:proofErr w:type="spellEnd"/>
      <w:r>
        <w:t xml:space="preserve"> tárolhat az Ön eszközén, és információkat közölhet </w:t>
      </w:r>
      <w:proofErr w:type="spellStart"/>
      <w:r>
        <w:t>Cookie</w:t>
      </w:r>
      <w:proofErr w:type="spellEnd"/>
      <w:r>
        <w:t>-szabályzatunkkal összhangban.</w:t>
      </w:r>
    </w:p>
    <w:p w:rsidR="00A95240" w:rsidRDefault="00A95240" w:rsidP="00A95240"/>
    <w:p w:rsidR="00A95240" w:rsidRDefault="00A95240" w:rsidP="00A95240">
      <w:r>
        <w:t>A COOKIE-K HASZNÁLATA.</w:t>
      </w:r>
    </w:p>
    <w:p w:rsidR="00A95240" w:rsidRDefault="00A95240" w:rsidP="00A95240">
      <w:proofErr w:type="spellStart"/>
      <w:r>
        <w:t>Cookie-kat</w:t>
      </w:r>
      <w:proofErr w:type="spellEnd"/>
      <w:r>
        <w:t xml:space="preserve"> (beleértve a harmadik féltől származó </w:t>
      </w:r>
      <w:proofErr w:type="spellStart"/>
      <w:r>
        <w:t>cookie-kat</w:t>
      </w:r>
      <w:proofErr w:type="spellEnd"/>
      <w:r>
        <w:t xml:space="preserve"> is) használunk, hogy a lehető legjobb online élményt nyújtsuk Önnek és a tartalmat az Ön érdeklődési köréhez igazítsuk. A "Mindent elfogad" gombra kattintva Ön beleegyezik abba, hogy az Ön végfelhasználói készülékén elmentsük és elolvassuk az információkat. Ön hozzájárul továbbá az összegyűjtött és elolvasott személyes adatok további feldolgozásához, valamint az EU-n kívüli országokba, például az Egyesült Államokba történő esetleges továbbításhoz.</w:t>
      </w:r>
    </w:p>
    <w:p w:rsidR="00A95240" w:rsidRDefault="00A95240" w:rsidP="00A95240">
      <w:r>
        <w:t xml:space="preserve">A </w:t>
      </w:r>
      <w:proofErr w:type="spellStart"/>
      <w:r>
        <w:t>cookie</w:t>
      </w:r>
      <w:proofErr w:type="spellEnd"/>
      <w:r>
        <w:t xml:space="preserve">-k használatáról és kezeléséről részletes tájékoztatást a "Személyre szab" gombra kattintva kaphat. A "Visszautasít" gombra kattintva Ön elutasítja a hozzájárulást igénylő </w:t>
      </w:r>
      <w:proofErr w:type="spellStart"/>
      <w:r>
        <w:t>cookie</w:t>
      </w:r>
      <w:proofErr w:type="spellEnd"/>
      <w:r>
        <w:t>-k használatát.</w:t>
      </w:r>
      <w:r>
        <w:tab/>
      </w:r>
      <w:bookmarkStart w:id="0" w:name="_GoBack"/>
      <w:bookmarkEnd w:id="0"/>
    </w:p>
    <w:sectPr w:rsidR="00A952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240"/>
    <w:rsid w:val="00A9524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0C661"/>
  <w15:chartTrackingRefBased/>
  <w15:docId w15:val="{E0A25F02-61A3-49B9-AA87-60B17EDCE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462068">
      <w:bodyDiv w:val="1"/>
      <w:marLeft w:val="0"/>
      <w:marRight w:val="0"/>
      <w:marTop w:val="0"/>
      <w:marBottom w:val="0"/>
      <w:divBdr>
        <w:top w:val="none" w:sz="0" w:space="0" w:color="auto"/>
        <w:left w:val="none" w:sz="0" w:space="0" w:color="auto"/>
        <w:bottom w:val="none" w:sz="0" w:space="0" w:color="auto"/>
        <w:right w:val="none" w:sz="0" w:space="0" w:color="auto"/>
      </w:divBdr>
      <w:divsChild>
        <w:div w:id="877354844">
          <w:marLeft w:val="75"/>
          <w:marRight w:val="0"/>
          <w:marTop w:val="0"/>
          <w:marBottom w:val="0"/>
          <w:divBdr>
            <w:top w:val="none" w:sz="0" w:space="0" w:color="auto"/>
            <w:left w:val="none" w:sz="0" w:space="0" w:color="auto"/>
            <w:bottom w:val="none" w:sz="0" w:space="0" w:color="auto"/>
            <w:right w:val="none" w:sz="0" w:space="0" w:color="auto"/>
          </w:divBdr>
        </w:div>
        <w:div w:id="185506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270</Words>
  <Characters>1865</Characters>
  <Application>Microsoft Office Word</Application>
  <DocSecurity>0</DocSecurity>
  <Lines>15</Lines>
  <Paragraphs>4</Paragraphs>
  <ScaleCrop>false</ScaleCrop>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Ackermann Roland</dc:creator>
  <cp:keywords/>
  <dc:description/>
  <cp:lastModifiedBy>Ackermann Roland</cp:lastModifiedBy>
  <cp:revision>1</cp:revision>
  <dcterms:created xsi:type="dcterms:W3CDTF">2022-11-16T10:12:00Z</dcterms:created>
  <dcterms:modified xsi:type="dcterms:W3CDTF">2022-11-16T10:19:00Z</dcterms:modified>
</cp:coreProperties>
</file>