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1.2 Soluciones ERP/CRM en la nube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objetivo de esta actividad es identificar los servicios de soluciones ERP / CRM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la nube.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Busca diez empresas que ofrezcan ERP / CRM en modalidad SaaS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 empresas que hay que ofrecen estos servicio son: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Zoho: </w:t>
      </w:r>
      <w:r w:rsidDel="00000000" w:rsidR="00000000" w:rsidRPr="00000000">
        <w:rPr>
          <w:rtl w:val="0"/>
        </w:rPr>
        <w:t xml:space="preserve">Las aplicaciones empresariales que tiene Zoho son: ZohoCRM y Zoho Books que son aplicaciones de contabilidad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Microsoft Dynamics 365: </w:t>
      </w:r>
      <w:r w:rsidDel="00000000" w:rsidR="00000000" w:rsidRPr="00000000">
        <w:rPr>
          <w:rtl w:val="0"/>
        </w:rPr>
        <w:t xml:space="preserve">Esta es la suite de Microsoft que son aplicaciones que son de ventas, marketing, servicio al cliente…etc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Hubspot:</w:t>
      </w:r>
      <w:r w:rsidDel="00000000" w:rsidR="00000000" w:rsidRPr="00000000">
        <w:rPr>
          <w:rtl w:val="0"/>
        </w:rPr>
        <w:t xml:space="preserve"> Ofrece herramientas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marketing y ventas de manera automatizadas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Infor: </w:t>
      </w:r>
      <w:r w:rsidDel="00000000" w:rsidR="00000000" w:rsidRPr="00000000">
        <w:rPr>
          <w:rtl w:val="0"/>
        </w:rPr>
        <w:t xml:space="preserve">Esta empresa ofrece soluciones en la nube con ERP con aplicaciones específicas según la industria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Workday: </w:t>
      </w:r>
      <w:r w:rsidDel="00000000" w:rsidR="00000000" w:rsidRPr="00000000">
        <w:rPr>
          <w:rtl w:val="0"/>
        </w:rPr>
        <w:t xml:space="preserve">Esta empresa es un proveedor de software que tiene gestiones financieras y planificación de empresariales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Pipedrive: </w:t>
      </w:r>
      <w:r w:rsidDel="00000000" w:rsidR="00000000" w:rsidRPr="00000000">
        <w:rPr>
          <w:rtl w:val="0"/>
        </w:rPr>
        <w:t xml:space="preserve">Este es un CRM que está adaptado y especializado en los gestión y trato con los clientes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Saga Intacct: </w:t>
      </w:r>
      <w:r w:rsidDel="00000000" w:rsidR="00000000" w:rsidRPr="00000000">
        <w:rPr>
          <w:rtl w:val="0"/>
        </w:rPr>
        <w:t xml:space="preserve">Sistema de contabilidad y finanzas en la nube que permite la integración de sistemas CRM y/o ERP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Oracle Netsuite: </w:t>
      </w:r>
      <w:r w:rsidDel="00000000" w:rsidR="00000000" w:rsidRPr="00000000">
        <w:rPr>
          <w:rtl w:val="0"/>
        </w:rPr>
        <w:t xml:space="preserve">Suite de ERP en la nube, de finanzas, contabilidad, gestión del inventario y gestión de RRHH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SAP Business ByDesign: </w:t>
      </w:r>
      <w:r w:rsidDel="00000000" w:rsidR="00000000" w:rsidRPr="00000000">
        <w:rPr>
          <w:rtl w:val="0"/>
        </w:rPr>
        <w:t xml:space="preserve">Estas es una aplicación llamada Business ByDesign tiene módulos de finanzas de proyectos y gestión de empleados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Salesforce: </w:t>
      </w:r>
      <w:r w:rsidDel="00000000" w:rsidR="00000000" w:rsidRPr="00000000">
        <w:rPr>
          <w:rtl w:val="0"/>
        </w:rPr>
        <w:t xml:space="preserve">Esta es la empresa líder en CRM centrado en gestión de ventas, marketing y relaciones con los clientes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David Joseph Cuenca Quiroga</w:t>
      <w:tab/>
      <w:tab/>
      <w:tab/>
      <w:tab/>
      <w:tab/>
      <w:tab/>
      <w:tab/>
      <w:t xml:space="preserve">2ºDAM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