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814ED4" w:rsidRDefault="0089205E">
      <w:pPr>
        <w:pStyle w:val="Ttulo3"/>
        <w:keepNext w:val="0"/>
        <w:keepLines w:val="0"/>
        <w:rPr>
          <w:sz w:val="26"/>
          <w:szCs w:val="26"/>
        </w:rPr>
      </w:pPr>
      <w:bookmarkStart w:id="0" w:name="_jfrdkhugo8nz" w:colFirst="0" w:colLast="0"/>
      <w:bookmarkStart w:id="1" w:name="_GoBack"/>
      <w:bookmarkEnd w:id="0"/>
      <w:bookmarkEnd w:id="1"/>
      <w:r>
        <w:rPr>
          <w:sz w:val="26"/>
          <w:szCs w:val="26"/>
        </w:rPr>
        <w:t>Relato 1 (Anonimizado):</w:t>
      </w:r>
    </w:p>
    <w:p w14:paraId="00000002" w14:textId="77777777" w:rsidR="00814ED4" w:rsidRDefault="0089205E">
      <w:pPr>
        <w:spacing w:before="240" w:after="240"/>
      </w:pPr>
      <w:r>
        <w:t>Entre los años 2000 y 2002, hubo un bombardeo en la zona de San Juan, en la que murieron varios miembros de un grupo armado ilegal. Debido a esto, dicho grupo amenazó y desplazó forzadamente a J.E.P. y su familia (y probablemente a más familias religiosas)</w:t>
      </w:r>
      <w:r>
        <w:t xml:space="preserve"> al casco urbano de Pueblito, argumentando que en la zona se había infiltrado un militar haciéndose pasar por líder religioso, quien presuntamente había recogido información que facilitó este ataque en el que murieron un comandante y varios combatientes. P</w:t>
      </w:r>
      <w:r>
        <w:t>osteriormente al desplazamiento, J.E.P. fue contactado para que volviera a la zona. Viajó con su esposa y, en un sitio conocido como "El Mirador", hombres armados del grupo ilegal se lo llevaron y le dijeron a la esposa que se fuera de Pueblito. Desde ento</w:t>
      </w:r>
      <w:r>
        <w:t>nces, no se supo más de él. Desapareció el 26 de marzo de 2007.</w:t>
      </w:r>
    </w:p>
    <w:p w14:paraId="00000003" w14:textId="77777777" w:rsidR="00814ED4" w:rsidRDefault="0089205E">
      <w:pPr>
        <w:pStyle w:val="Ttulo3"/>
        <w:keepNext w:val="0"/>
        <w:keepLines w:val="0"/>
        <w:rPr>
          <w:sz w:val="26"/>
          <w:szCs w:val="26"/>
        </w:rPr>
      </w:pPr>
      <w:bookmarkStart w:id="2" w:name="_oxxajo81ge3e" w:colFirst="0" w:colLast="0"/>
      <w:bookmarkEnd w:id="2"/>
      <w:r>
        <w:rPr>
          <w:sz w:val="26"/>
          <w:szCs w:val="26"/>
        </w:rPr>
        <w:t>Relato 2 (Anonimizado):</w:t>
      </w:r>
    </w:p>
    <w:p w14:paraId="00000004" w14:textId="77777777" w:rsidR="00814ED4" w:rsidRDefault="0089205E">
      <w:pPr>
        <w:spacing w:before="240" w:after="240"/>
      </w:pPr>
      <w:r>
        <w:rPr>
          <w:b/>
        </w:rPr>
        <w:t>[RECLUTAMIENTO]</w:t>
      </w:r>
      <w:r>
        <w:t xml:space="preserve"> Juan estudiaba en una ciudad y eventualmente visitaba a su familia, que vivía en el caserío de La Rivera. Su padre, D.F.P., José González, era trabajado</w:t>
      </w:r>
      <w:r>
        <w:t>r de la salud en la vereda. Al parecer, el comandante de la zona, conocido como "Luis", tenía conflictos con José. Por esta razón, reclutó a su hijo. José fue a enfrentarse con el comandante "Luis" para exigir la liberación de su hijo, pero no logró recupe</w:t>
      </w:r>
      <w:r>
        <w:t>rarlo. Poco después, grupos armados contrarios se enteraron de que José tenía un hijo en la guerrilla, lo que forzó a la familia a desplazarse hacia San Lucas.</w:t>
      </w:r>
    </w:p>
    <w:p w14:paraId="00000005" w14:textId="77777777" w:rsidR="00814ED4" w:rsidRDefault="0089205E">
      <w:pPr>
        <w:pStyle w:val="Ttulo3"/>
        <w:keepNext w:val="0"/>
        <w:keepLines w:val="0"/>
        <w:rPr>
          <w:sz w:val="26"/>
          <w:szCs w:val="26"/>
        </w:rPr>
      </w:pPr>
      <w:bookmarkStart w:id="3" w:name="_isj4nhgwwtsb" w:colFirst="0" w:colLast="0"/>
      <w:bookmarkEnd w:id="3"/>
      <w:r>
        <w:rPr>
          <w:sz w:val="26"/>
          <w:szCs w:val="26"/>
        </w:rPr>
        <w:t>Relato 3 (Anonimizado):</w:t>
      </w:r>
    </w:p>
    <w:p w14:paraId="00000006" w14:textId="77777777" w:rsidR="00814ED4" w:rsidRDefault="0089205E">
      <w:pPr>
        <w:spacing w:before="240" w:after="240"/>
      </w:pPr>
      <w:r>
        <w:t>Según la petición, el 15 de enero de 2005, M.S. estaba trabajando como c</w:t>
      </w:r>
      <w:r>
        <w:t xml:space="preserve">ocinera en una finca en la vereda La Esperanza, en el municipio de Cafetal. Aquel día, sus seis hijos estaban con ella, incluida Eliana María Reyes, de 11 años. Tras servir el almuerzo, uno de los hijos le comentó que hacía rato no veía a Eliana. A medida </w:t>
      </w:r>
      <w:r>
        <w:t>que caía la tarde, M.S. empezó a preocuparse. Después de buscarla en los alrededores sin éxito, se enteró de que un grupo de hombres armados, pertenecientes a un grupo guerrillero, había pasado por la zona. Años más tarde, en 2017, la hija mayor de M.S. re</w:t>
      </w:r>
      <w:r>
        <w:t>cibió la noticia de que Eliana había sido asesinada.</w:t>
      </w:r>
    </w:p>
    <w:p w14:paraId="00000007" w14:textId="77777777" w:rsidR="00814ED4" w:rsidRDefault="0089205E">
      <w:pPr>
        <w:pStyle w:val="Ttulo3"/>
        <w:keepNext w:val="0"/>
        <w:keepLines w:val="0"/>
        <w:rPr>
          <w:sz w:val="26"/>
          <w:szCs w:val="26"/>
        </w:rPr>
      </w:pPr>
      <w:bookmarkStart w:id="4" w:name="_p3l9fuwnmqzs" w:colFirst="0" w:colLast="0"/>
      <w:bookmarkEnd w:id="4"/>
      <w:r>
        <w:rPr>
          <w:sz w:val="26"/>
          <w:szCs w:val="26"/>
        </w:rPr>
        <w:t>Relato 4 (Anonimizado):</w:t>
      </w:r>
    </w:p>
    <w:p w14:paraId="00000008" w14:textId="77777777" w:rsidR="00814ED4" w:rsidRDefault="0089205E">
      <w:pPr>
        <w:spacing w:before="240" w:after="240"/>
      </w:pPr>
      <w:r>
        <w:t>Según el testimonio, un joven salió en busca de trabajo y nunca regresó. No se sabe hacia dónde fue, ni se tienen noticias de él. No está claro si fue amenazado o si fue víctima d</w:t>
      </w:r>
      <w:r>
        <w:t>e algún grupo armado que opera en la zona. Dado que no se conoce el día exacto de su desaparición, se asumió el 1 de enero como fecha aproximada.</w:t>
      </w:r>
    </w:p>
    <w:p w14:paraId="00000009" w14:textId="77777777" w:rsidR="00814ED4" w:rsidRDefault="0089205E">
      <w:pPr>
        <w:pStyle w:val="Ttulo3"/>
        <w:keepNext w:val="0"/>
        <w:keepLines w:val="0"/>
        <w:rPr>
          <w:sz w:val="26"/>
          <w:szCs w:val="26"/>
        </w:rPr>
      </w:pPr>
      <w:bookmarkStart w:id="5" w:name="_mdvoou3us8jl" w:colFirst="0" w:colLast="0"/>
      <w:bookmarkEnd w:id="5"/>
      <w:r>
        <w:rPr>
          <w:sz w:val="26"/>
          <w:szCs w:val="26"/>
        </w:rPr>
        <w:t>Relato 5 (Anonimizado):</w:t>
      </w:r>
    </w:p>
    <w:p w14:paraId="0000000A" w14:textId="77777777" w:rsidR="00814ED4" w:rsidRDefault="0089205E">
      <w:pPr>
        <w:spacing w:before="240" w:after="240"/>
      </w:pPr>
      <w:r>
        <w:t>El 13 de septiembre de 1997, en la finca de Tomás, unos hombres armados llegaron en un</w:t>
      </w:r>
      <w:r>
        <w:t xml:space="preserve">a camioneta conocida como "El último viaje". Tomás no estaba, por lo que </w:t>
      </w:r>
      <w:r>
        <w:lastRenderedPageBreak/>
        <w:t>interrogaron a su esposa, María Fernanda, sobre su paradero. Ella no dijo nada, pero los hombres se llevaron a Ramón, hermano de Tomás, quien padecía de trastornos mentales. Ramón dij</w:t>
      </w:r>
      <w:r>
        <w:t>o que Tomás estaba trabajando en la finca. Los hombres, quienes eran paramilitares, se llevaron a ambos hombres hacia un sector conocido como La Colina. Días después, se encontraron evidencias de que los hombres habían sido asesinados cerca de una quebrada</w:t>
      </w:r>
      <w:r>
        <w:t>.</w:t>
      </w:r>
    </w:p>
    <w:p w14:paraId="0000000B" w14:textId="77777777" w:rsidR="00814ED4" w:rsidRDefault="0089205E">
      <w:pPr>
        <w:pStyle w:val="Ttulo3"/>
        <w:keepNext w:val="0"/>
        <w:keepLines w:val="0"/>
        <w:rPr>
          <w:sz w:val="26"/>
          <w:szCs w:val="26"/>
        </w:rPr>
      </w:pPr>
      <w:bookmarkStart w:id="6" w:name="_7n6thpdg6ycd" w:colFirst="0" w:colLast="0"/>
      <w:bookmarkEnd w:id="6"/>
      <w:r>
        <w:rPr>
          <w:sz w:val="26"/>
          <w:szCs w:val="26"/>
        </w:rPr>
        <w:t>Relato 6 (Anonimizado):</w:t>
      </w:r>
    </w:p>
    <w:p w14:paraId="0000000C" w14:textId="77777777" w:rsidR="00814ED4" w:rsidRDefault="0089205E">
      <w:pPr>
        <w:spacing w:before="240" w:after="240"/>
      </w:pPr>
      <w:r>
        <w:t>Dagoberto Morales vivía en San Pedro, pero por razones laborales se desplazó a El Progreso para trabajar en el campo y nunca más se supo de él. Salió de su vereda en compañía de su pareja para asistir a un baile en un pueblo cerca</w:t>
      </w:r>
      <w:r>
        <w:t>no, y desde entonces no ha habido noticias de su paradero.</w:t>
      </w:r>
    </w:p>
    <w:p w14:paraId="0000000D" w14:textId="77777777" w:rsidR="00814ED4" w:rsidRDefault="0089205E">
      <w:pPr>
        <w:pStyle w:val="Ttulo3"/>
        <w:keepNext w:val="0"/>
        <w:keepLines w:val="0"/>
        <w:rPr>
          <w:sz w:val="26"/>
          <w:szCs w:val="26"/>
        </w:rPr>
      </w:pPr>
      <w:bookmarkStart w:id="7" w:name="_7kod29hcg6rd" w:colFirst="0" w:colLast="0"/>
      <w:bookmarkEnd w:id="7"/>
      <w:r>
        <w:rPr>
          <w:sz w:val="26"/>
          <w:szCs w:val="26"/>
        </w:rPr>
        <w:t>Relato 7 (Anonimizado):</w:t>
      </w:r>
    </w:p>
    <w:p w14:paraId="0000000E" w14:textId="77777777" w:rsidR="00814ED4" w:rsidRDefault="0089205E">
      <w:pPr>
        <w:spacing w:before="240" w:after="240"/>
      </w:pPr>
      <w:r>
        <w:t xml:space="preserve">Según el relato de la señora Carmen Guevara, su tío desapareció el 10 de junio de 1997. Era agricultor y trabajaba en las plantaciones de plátano de una región rural. Tenía </w:t>
      </w:r>
      <w:r>
        <w:t>conflictos con un grupo guerrillero y había sido amenazado de muerte. Un día, simplemente dejó de comunicarse con su familia, lo cual fue extraño porque era muy cercano a su esposa y a sus hijos. Al investigar, surgieron dos versiones: una que lo ubicaba e</w:t>
      </w:r>
      <w:r>
        <w:t>nterrado en un cementerio, y otra que afirmaba que se había mudado a otra región y, en algún momento, había sacado una licencia de conducir.</w:t>
      </w:r>
    </w:p>
    <w:p w14:paraId="0000000F" w14:textId="77777777" w:rsidR="00814ED4" w:rsidRDefault="0089205E">
      <w:pPr>
        <w:pStyle w:val="Ttulo3"/>
        <w:keepNext w:val="0"/>
        <w:keepLines w:val="0"/>
        <w:rPr>
          <w:sz w:val="26"/>
          <w:szCs w:val="26"/>
        </w:rPr>
      </w:pPr>
      <w:bookmarkStart w:id="8" w:name="_kuzswx2kf0x9" w:colFirst="0" w:colLast="0"/>
      <w:bookmarkEnd w:id="8"/>
      <w:r>
        <w:rPr>
          <w:sz w:val="26"/>
          <w:szCs w:val="26"/>
        </w:rPr>
        <w:t>Relato 8 (Anonimizado):</w:t>
      </w:r>
    </w:p>
    <w:p w14:paraId="00000010" w14:textId="77777777" w:rsidR="00814ED4" w:rsidRDefault="0089205E">
      <w:pPr>
        <w:spacing w:before="240" w:after="240"/>
      </w:pPr>
      <w:r>
        <w:t>M. Guevara cuenta que su tío estaba en una fiesta en la localidad de El Pinar cuando llegar</w:t>
      </w:r>
      <w:r>
        <w:t>on hombres armados que sacaron a varias personas del lugar, entre ellas a su tío Wilson Zúñiga. Los demás fueron asesinados, pero Wilson sigue desaparecido hasta el día de hoy.</w:t>
      </w:r>
    </w:p>
    <w:p w14:paraId="00000011" w14:textId="77777777" w:rsidR="00814ED4" w:rsidRDefault="00814ED4"/>
    <w:sectPr w:rsidR="00814ED4">
      <w:pgSz w:w="11906" w:h="16838"/>
      <w:pgMar w:top="1700" w:right="1700" w:bottom="1417"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D4"/>
    <w:rsid w:val="00814ED4"/>
    <w:rsid w:val="008920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A7C869-D565-494E-BF8A-06D4A565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Herrera</dc:creator>
  <cp:lastModifiedBy>Alfredo Herrera</cp:lastModifiedBy>
  <cp:revision>2</cp:revision>
  <dcterms:created xsi:type="dcterms:W3CDTF">2024-09-24T16:14:00Z</dcterms:created>
  <dcterms:modified xsi:type="dcterms:W3CDTF">2024-09-24T16:14:00Z</dcterms:modified>
</cp:coreProperties>
</file>