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F64047" w:rsidR="00543870" w:rsidRDefault="00C84E1F" w:rsidP="008878BD">
      <w:pPr>
        <w:pStyle w:val="Ttulo1"/>
        <w:spacing w:line="360" w:lineRule="auto"/>
        <w:rPr>
          <w:rFonts w:ascii="Arial" w:hAnsi="Arial" w:cs="Arial"/>
          <w:sz w:val="20"/>
          <w:szCs w:val="20"/>
        </w:rPr>
      </w:pPr>
      <w:r w:rsidRPr="004B64CD">
        <w:rPr>
          <w:rFonts w:ascii="Arial" w:hAnsi="Arial" w:cs="Arial"/>
          <w:sz w:val="20"/>
          <w:szCs w:val="20"/>
        </w:rPr>
        <w:t xml:space="preserve"> Identificación del problema y análisis de requerimientos</w:t>
      </w:r>
    </w:p>
    <w:p w14:paraId="480CD0AA" w14:textId="77777777" w:rsidR="004B64CD" w:rsidRPr="004B64CD" w:rsidRDefault="004B64CD" w:rsidP="004B64CD"/>
    <w:p w14:paraId="00000002" w14:textId="2EADE0C0" w:rsidR="00543870" w:rsidRPr="004B64CD" w:rsidRDefault="00C84E1F">
      <w:pPr>
        <w:pStyle w:val="Ttulo2"/>
        <w:spacing w:line="360" w:lineRule="auto"/>
        <w:rPr>
          <w:rFonts w:ascii="Arial" w:hAnsi="Arial" w:cs="Arial"/>
          <w:sz w:val="20"/>
          <w:szCs w:val="20"/>
        </w:rPr>
      </w:pPr>
      <w:r w:rsidRPr="004B64CD">
        <w:rPr>
          <w:rFonts w:ascii="Arial" w:hAnsi="Arial" w:cs="Arial"/>
          <w:sz w:val="20"/>
          <w:szCs w:val="20"/>
        </w:rPr>
        <w:t xml:space="preserve">Caso de </w:t>
      </w:r>
      <w:proofErr w:type="gramStart"/>
      <w:r w:rsidRPr="004B64CD">
        <w:rPr>
          <w:rFonts w:ascii="Arial" w:hAnsi="Arial" w:cs="Arial"/>
          <w:sz w:val="20"/>
          <w:szCs w:val="20"/>
        </w:rPr>
        <w:t xml:space="preserve">Estudio </w:t>
      </w:r>
      <w:r w:rsidR="00023100" w:rsidRPr="004B64CD">
        <w:rPr>
          <w:rFonts w:ascii="Arial" w:hAnsi="Arial" w:cs="Arial"/>
          <w:sz w:val="20"/>
          <w:szCs w:val="20"/>
        </w:rPr>
        <w:t>:</w:t>
      </w:r>
      <w:proofErr w:type="gramEnd"/>
      <w:r w:rsidR="004B64CD">
        <w:rPr>
          <w:rFonts w:ascii="Arial" w:hAnsi="Arial" w:cs="Arial"/>
          <w:sz w:val="20"/>
          <w:szCs w:val="20"/>
        </w:rPr>
        <w:t xml:space="preserve"> </w:t>
      </w:r>
    </w:p>
    <w:p w14:paraId="6CF41DA9" w14:textId="77777777" w:rsidR="00EA1A0D" w:rsidRPr="004B64CD" w:rsidRDefault="00EA1A0D" w:rsidP="00EA1A0D">
      <w:pPr>
        <w:rPr>
          <w:rFonts w:ascii="Arial" w:hAnsi="Arial" w:cs="Arial"/>
          <w:sz w:val="20"/>
          <w:szCs w:val="20"/>
        </w:rPr>
      </w:pPr>
    </w:p>
    <w:tbl>
      <w:tblPr>
        <w:tblStyle w:val="a"/>
        <w:tblW w:w="9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:rsidRPr="004B64CD" w14:paraId="6C3591B4" w14:textId="77777777" w:rsidTr="00473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00000003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724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73A55F39" w14:textId="3C6A8199" w:rsidR="00543870" w:rsidRDefault="00E0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</w:t>
            </w:r>
            <w:r w:rsidRPr="00E01B44">
              <w:rPr>
                <w:rFonts w:ascii="Arial" w:hAnsi="Arial" w:cs="Arial"/>
                <w:b w:val="0"/>
                <w:sz w:val="20"/>
                <w:szCs w:val="20"/>
              </w:rPr>
              <w:t>onglomerado egipcio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Pr="00E01B44">
              <w:rPr>
                <w:rFonts w:ascii="Arial" w:hAnsi="Arial" w:cs="Arial"/>
                <w:b w:val="0"/>
                <w:sz w:val="20"/>
                <w:szCs w:val="20"/>
              </w:rPr>
              <w:t>ReadX</w:t>
            </w:r>
            <w:proofErr w:type="spellEnd"/>
          </w:p>
          <w:p w14:paraId="00000004" w14:textId="4B937968" w:rsidR="00473256" w:rsidRPr="004B64CD" w:rsidRDefault="00473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870" w:rsidRPr="004B64CD" w14:paraId="5E239B0D" w14:textId="77777777" w:rsidTr="0047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5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0000007" w14:textId="12CDCA69" w:rsidR="00543870" w:rsidRPr="004B64CD" w:rsidRDefault="009205DE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Usuarios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ReadX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(regular y premium)</w:t>
            </w:r>
          </w:p>
        </w:tc>
      </w:tr>
      <w:tr w:rsidR="00543870" w:rsidRPr="004B64CD" w14:paraId="17003AE2" w14:textId="77777777" w:rsidTr="0047325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8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Requerimientos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43F706FD" w14:textId="2CFF1F10" w:rsidR="00543870" w:rsidRDefault="009205DE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FR0: </w:t>
            </w:r>
            <w:r>
              <w:rPr>
                <w:rFonts w:ascii="Arial" w:hAnsi="Arial" w:cs="Arial"/>
                <w:sz w:val="20"/>
                <w:szCs w:val="20"/>
              </w:rPr>
              <w:t>Registrar usuarios</w:t>
            </w:r>
          </w:p>
          <w:p w14:paraId="742B4BDE" w14:textId="5A7F93DA" w:rsidR="009205DE" w:rsidRDefault="009205DE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FR1:</w:t>
            </w:r>
            <w:r>
              <w:rPr>
                <w:rFonts w:ascii="Arial" w:hAnsi="Arial" w:cs="Arial"/>
                <w:sz w:val="20"/>
                <w:szCs w:val="20"/>
              </w:rPr>
              <w:t xml:space="preserve"> Registrar productos bibliográficos</w:t>
            </w:r>
          </w:p>
          <w:p w14:paraId="7A7AC18F" w14:textId="293A4D98" w:rsidR="007426AE" w:rsidRDefault="007426AE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FR2:</w:t>
            </w:r>
            <w:r>
              <w:rPr>
                <w:rFonts w:ascii="Arial" w:hAnsi="Arial" w:cs="Arial"/>
                <w:sz w:val="20"/>
                <w:szCs w:val="20"/>
              </w:rPr>
              <w:t xml:space="preserve"> Establecer un estado inicial del programa</w:t>
            </w:r>
          </w:p>
          <w:p w14:paraId="78AF3BCE" w14:textId="1D2A0743" w:rsidR="009205DE" w:rsidRDefault="009205DE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</w:t>
            </w:r>
            <w:r w:rsidR="007426AE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Modificar </w:t>
            </w:r>
            <w:r w:rsidRPr="009205DE">
              <w:rPr>
                <w:rFonts w:ascii="Arial" w:hAnsi="Arial" w:cs="Arial"/>
                <w:sz w:val="20"/>
                <w:szCs w:val="20"/>
              </w:rPr>
              <w:t>productos bibliográficos</w:t>
            </w:r>
          </w:p>
          <w:p w14:paraId="0AC25978" w14:textId="7B19EF67" w:rsidR="009205DE" w:rsidRDefault="009205DE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</w:t>
            </w:r>
            <w:r w:rsidR="007426AE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Borrar productos bibliográficos</w:t>
            </w:r>
          </w:p>
          <w:p w14:paraId="79B1B384" w14:textId="484A3BF6" w:rsidR="009205DE" w:rsidRDefault="009205DE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</w:t>
            </w:r>
            <w:r w:rsidR="007426AE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Permitir al usuario comprar libro</w:t>
            </w:r>
          </w:p>
          <w:p w14:paraId="04CF43C7" w14:textId="0930636A" w:rsidR="009205DE" w:rsidRDefault="009205DE" w:rsidP="00920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</w:t>
            </w:r>
            <w:r w:rsidR="0063484D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Permitir al usuario</w:t>
            </w:r>
            <w:r w:rsidR="0063484D">
              <w:rPr>
                <w:rFonts w:ascii="Arial" w:hAnsi="Arial" w:cs="Arial"/>
                <w:sz w:val="20"/>
                <w:szCs w:val="20"/>
              </w:rPr>
              <w:t xml:space="preserve"> suscribirse a una revista</w:t>
            </w:r>
          </w:p>
          <w:p w14:paraId="0000000C" w14:textId="1BFF6BA4" w:rsidR="009205DE" w:rsidRPr="009205DE" w:rsidRDefault="0063484D" w:rsidP="00634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FR7: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484D">
              <w:rPr>
                <w:rFonts w:ascii="Arial" w:hAnsi="Arial" w:cs="Arial"/>
                <w:sz w:val="20"/>
                <w:szCs w:val="20"/>
              </w:rPr>
              <w:t>Permitir a un usuario simular una sesión de lectura (regular y premium)</w:t>
            </w:r>
          </w:p>
        </w:tc>
      </w:tr>
      <w:tr w:rsidR="00543870" w:rsidRPr="004B64CD" w14:paraId="7EDFBEEC" w14:textId="77777777" w:rsidTr="0047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D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Contexto del problema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5060AC2C" w14:textId="77777777" w:rsidR="00543870" w:rsidRDefault="00543870" w:rsidP="0002310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2646C266" w14:textId="78699233" w:rsidR="004F4C20" w:rsidRPr="008820AB" w:rsidRDefault="008820AB" w:rsidP="0002310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8820AB">
              <w:rPr>
                <w:rFonts w:ascii="Arial" w:hAnsi="Arial" w:cs="Arial"/>
                <w:i/>
                <w:sz w:val="20"/>
                <w:szCs w:val="20"/>
              </w:rPr>
              <w:t>[</w:t>
            </w:r>
            <w:r>
              <w:rPr>
                <w:rFonts w:ascii="Arial" w:hAnsi="Arial" w:cs="Arial"/>
                <w:i/>
                <w:sz w:val="20"/>
                <w:szCs w:val="20"/>
              </w:rPr>
              <w:t>Detallar en términos generales la situación con los elementos que interactúan para cumplir con las funcionalidades del software, incluyendo las características y restricciones que no estén explícitas y sean necesarias.]</w:t>
            </w:r>
            <w:r w:rsidRPr="008820AB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14:paraId="0000000E" w14:textId="27BA0461" w:rsidR="004F4C20" w:rsidRPr="004B64CD" w:rsidRDefault="004F4C20" w:rsidP="0002310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870" w:rsidRPr="004B64CD" w14:paraId="68AC673B" w14:textId="77777777" w:rsidTr="00473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F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0000011" w14:textId="327207F9" w:rsidR="00543870" w:rsidRPr="0063484D" w:rsidRDefault="0063484D" w:rsidP="0002310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NFR0: </w:t>
            </w:r>
            <w:proofErr w:type="spellStart"/>
            <w:r w:rsidRPr="0063484D">
              <w:rPr>
                <w:rFonts w:ascii="Arial" w:hAnsi="Arial" w:cs="Arial"/>
                <w:sz w:val="20"/>
                <w:szCs w:val="20"/>
              </w:rPr>
              <w:t>ReadX</w:t>
            </w:r>
            <w:proofErr w:type="spellEnd"/>
            <w:r w:rsidRPr="0063484D">
              <w:rPr>
                <w:rFonts w:ascii="Arial" w:hAnsi="Arial" w:cs="Arial"/>
                <w:sz w:val="20"/>
                <w:szCs w:val="20"/>
              </w:rPr>
              <w:t xml:space="preserve"> anticipa la evolución y crecimiento dinámico de su plataforma por lo que le solicita que el diseño del prototipo contemple la creación futura de otros tipos de usuario.</w:t>
            </w:r>
          </w:p>
        </w:tc>
      </w:tr>
    </w:tbl>
    <w:p w14:paraId="00000038" w14:textId="21E683F9" w:rsidR="00543870" w:rsidRPr="004B64CD" w:rsidRDefault="00543870" w:rsidP="00FA547C">
      <w:pPr>
        <w:rPr>
          <w:rFonts w:ascii="Arial" w:hAnsi="Arial" w:cs="Arial"/>
          <w:sz w:val="20"/>
          <w:szCs w:val="20"/>
        </w:rPr>
      </w:pPr>
    </w:p>
    <w:p w14:paraId="23619EFB" w14:textId="77777777" w:rsidR="004B64CD" w:rsidRPr="004B64CD" w:rsidRDefault="004B64CD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FA547C" w:rsidRPr="0044734A" w14:paraId="03CAA9EC" w14:textId="77777777" w:rsidTr="006D5068">
        <w:tc>
          <w:tcPr>
            <w:tcW w:w="2865" w:type="dxa"/>
            <w:vAlign w:val="center"/>
          </w:tcPr>
          <w:p w14:paraId="46B46F2F" w14:textId="71503E75" w:rsidR="00FA547C" w:rsidRPr="0044734A" w:rsidRDefault="008820AB" w:rsidP="006D50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Hlk133251534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FA547C"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71E54666" w14:textId="285F081B" w:rsidR="00FA547C" w:rsidRPr="0044734A" w:rsidRDefault="0063484D" w:rsidP="006D50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484D">
              <w:rPr>
                <w:rFonts w:ascii="Arial" w:eastAsia="Calibri" w:hAnsi="Arial" w:cs="Arial"/>
                <w:i/>
                <w:sz w:val="18"/>
                <w:szCs w:val="20"/>
              </w:rPr>
              <w:t>FR0: Registrar usuarios</w:t>
            </w:r>
          </w:p>
        </w:tc>
      </w:tr>
      <w:tr w:rsidR="0044734A" w:rsidRPr="0044734A" w14:paraId="0EEB05B1" w14:textId="77777777" w:rsidTr="00D42CDA">
        <w:tc>
          <w:tcPr>
            <w:tcW w:w="2865" w:type="dxa"/>
            <w:vAlign w:val="center"/>
          </w:tcPr>
          <w:p w14:paraId="10E587BF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6E9CA02E" w14:textId="2113E547" w:rsidR="0044734A" w:rsidRDefault="0063484D" w:rsidP="0063484D">
            <w:pPr>
              <w:rPr>
                <w:rFonts w:ascii="Arial" w:eastAsia="Calibri" w:hAnsi="Arial" w:cs="Arial"/>
                <w:i/>
                <w:sz w:val="18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El software debe permitir registrar usuarios (por el momento premium y regular). Para ello, el software debe solicitar y registrar para cada uno un nombre y c</w:t>
            </w:r>
            <w:r w:rsidR="00E763AA">
              <w:rPr>
                <w:rFonts w:ascii="Arial" w:eastAsia="Calibri" w:hAnsi="Arial" w:cs="Arial"/>
                <w:i/>
                <w:sz w:val="18"/>
                <w:szCs w:val="20"/>
              </w:rPr>
              <w:t>é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dula, internamente el software de registrar la fecha de vinculación. </w:t>
            </w:r>
            <w:r w:rsidR="00495710">
              <w:rPr>
                <w:rFonts w:ascii="Arial" w:eastAsia="Calibri" w:hAnsi="Arial" w:cs="Arial"/>
                <w:i/>
                <w:sz w:val="18"/>
                <w:szCs w:val="20"/>
              </w:rPr>
              <w:t>Además, el software debe pedir a usuario el tipo de usuario a registrar.</w:t>
            </w:r>
          </w:p>
          <w:p w14:paraId="7F9F2614" w14:textId="77777777" w:rsidR="0063484D" w:rsidRDefault="0063484D" w:rsidP="0063484D">
            <w:pPr>
              <w:rPr>
                <w:rFonts w:ascii="Arial" w:eastAsia="Calibri" w:hAnsi="Arial" w:cs="Arial"/>
                <w:i/>
                <w:sz w:val="18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El software debe permitir al usuario regular: comprar un máximo de 5 libros, suscri</w:t>
            </w:r>
            <w:r w:rsidR="007426AE">
              <w:rPr>
                <w:rFonts w:ascii="Arial" w:eastAsia="Calibri" w:hAnsi="Arial" w:cs="Arial"/>
                <w:i/>
                <w:sz w:val="18"/>
                <w:szCs w:val="20"/>
              </w:rPr>
              <w:t>birse a un máximo de 2 revistas. Adicionalmente, el software</w:t>
            </w:r>
            <w:r w:rsidR="00E763AA">
              <w:rPr>
                <w:rFonts w:ascii="Arial" w:eastAsia="Calibri" w:hAnsi="Arial" w:cs="Arial"/>
                <w:i/>
                <w:sz w:val="18"/>
                <w:szCs w:val="20"/>
              </w:rPr>
              <w:t xml:space="preserve"> debe presentarle anuncios publicitarios durante su uso de la plataforma.</w:t>
            </w:r>
          </w:p>
          <w:p w14:paraId="1F785FA0" w14:textId="03996BA0" w:rsidR="00E763AA" w:rsidRDefault="00E763AA" w:rsidP="00E763AA">
            <w:pPr>
              <w:rPr>
                <w:rFonts w:ascii="Arial" w:eastAsia="Calibri" w:hAnsi="Arial" w:cs="Arial"/>
                <w:i/>
                <w:sz w:val="18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El software debe permitir al usuario 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premium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: comprar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li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bros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ilimitadamente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, suscribirse a revistas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ilimitadamente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. Adicionalmente, el software debe presentarle anuncios publicitarios durante su uso de la plataforma.</w:t>
            </w:r>
          </w:p>
          <w:p w14:paraId="50956907" w14:textId="17A5CCF9" w:rsidR="00E763AA" w:rsidRPr="0044734A" w:rsidRDefault="00E763AA" w:rsidP="0063484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495710" w:rsidRPr="0044734A" w14:paraId="699199D7" w14:textId="77777777" w:rsidTr="006C4203">
        <w:trPr>
          <w:trHeight w:val="79"/>
        </w:trPr>
        <w:tc>
          <w:tcPr>
            <w:tcW w:w="2865" w:type="dxa"/>
            <w:vMerge w:val="restart"/>
            <w:vAlign w:val="center"/>
          </w:tcPr>
          <w:p w14:paraId="69460A1A" w14:textId="77777777" w:rsidR="00495710" w:rsidRPr="0044734A" w:rsidRDefault="0049571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lastRenderedPageBreak/>
              <w:t>Entradas</w:t>
            </w:r>
          </w:p>
        </w:tc>
        <w:tc>
          <w:tcPr>
            <w:tcW w:w="1860" w:type="dxa"/>
            <w:vAlign w:val="center"/>
          </w:tcPr>
          <w:p w14:paraId="3EFE6721" w14:textId="77777777" w:rsidR="00495710" w:rsidRPr="0044734A" w:rsidRDefault="0049571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40C7351B" w14:textId="77777777" w:rsidR="00495710" w:rsidRPr="0044734A" w:rsidRDefault="0049571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54D17AA" w14:textId="53119881" w:rsidR="00495710" w:rsidRPr="0044734A" w:rsidRDefault="0049571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495710" w:rsidRPr="0044734A" w14:paraId="43CA8F91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11C7B915" w14:textId="77777777" w:rsidR="00495710" w:rsidRPr="0044734A" w:rsidRDefault="00495710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614044A" w14:textId="3F7140E0" w:rsidR="00495710" w:rsidRPr="0044734A" w:rsidRDefault="0049571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38F5646C" w14:textId="1918B576" w:rsidR="00495710" w:rsidRPr="0044734A" w:rsidRDefault="0049571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391A5F66" w14:textId="4880CD7D" w:rsidR="00495710" w:rsidRPr="0011477C" w:rsidRDefault="00495710" w:rsidP="00447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Caracteres (texto), sin vacío y obligatorio</w:t>
            </w:r>
          </w:p>
        </w:tc>
      </w:tr>
      <w:tr w:rsidR="00495710" w:rsidRPr="0044734A" w14:paraId="72E32CD9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3B50963A" w14:textId="77777777" w:rsidR="00495710" w:rsidRPr="0044734A" w:rsidRDefault="00495710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D9FF5F4" w14:textId="00E5F2FC" w:rsidR="00495710" w:rsidRPr="0044734A" w:rsidRDefault="00495710" w:rsidP="00E76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358" w:type="dxa"/>
            <w:gridSpan w:val="2"/>
            <w:vAlign w:val="center"/>
          </w:tcPr>
          <w:p w14:paraId="1CAB650A" w14:textId="20C6E21D" w:rsidR="00495710" w:rsidRPr="0044734A" w:rsidRDefault="0049571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764FEA79" w14:textId="171F2C5D" w:rsidR="00495710" w:rsidRPr="00E763AA" w:rsidRDefault="00495710" w:rsidP="00447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763AA">
              <w:rPr>
                <w:rFonts w:ascii="Arial" w:hAnsi="Arial" w:cs="Arial"/>
                <w:i/>
                <w:sz w:val="20"/>
                <w:szCs w:val="20"/>
              </w:rPr>
              <w:t>Caracteres (texto), sin vacío y obligatorio</w:t>
            </w:r>
          </w:p>
        </w:tc>
      </w:tr>
      <w:tr w:rsidR="00495710" w:rsidRPr="0044734A" w14:paraId="3CF13045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06082564" w14:textId="77777777" w:rsidR="00495710" w:rsidRPr="0044734A" w:rsidRDefault="00495710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18F2E85" w14:textId="5410F8FF" w:rsidR="00495710" w:rsidRDefault="00495710" w:rsidP="00E76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6CF858D7" w14:textId="47CCC3C7" w:rsidR="00495710" w:rsidRDefault="0049571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0E75169D" w14:textId="66DFEFF6" w:rsidR="00495710" w:rsidRPr="00E763AA" w:rsidRDefault="00495710" w:rsidP="00447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E763AA">
              <w:rPr>
                <w:rFonts w:ascii="Arial" w:hAnsi="Arial" w:cs="Arial"/>
                <w:i/>
                <w:sz w:val="20"/>
                <w:szCs w:val="20"/>
              </w:rPr>
              <w:t>Numbers</w:t>
            </w:r>
            <w:proofErr w:type="spellEnd"/>
            <w:r w:rsidRPr="00E763AA">
              <w:rPr>
                <w:rFonts w:ascii="Arial" w:hAnsi="Arial" w:cs="Arial"/>
                <w:i/>
                <w:sz w:val="20"/>
                <w:szCs w:val="20"/>
              </w:rPr>
              <w:t xml:space="preserve">, no </w:t>
            </w:r>
            <w:proofErr w:type="spellStart"/>
            <w:r w:rsidRPr="00E763AA">
              <w:rPr>
                <w:rFonts w:ascii="Arial" w:hAnsi="Arial" w:cs="Arial"/>
                <w:i/>
                <w:sz w:val="20"/>
                <w:szCs w:val="20"/>
              </w:rPr>
              <w:t>void</w:t>
            </w:r>
            <w:proofErr w:type="spellEnd"/>
          </w:p>
        </w:tc>
      </w:tr>
      <w:tr w:rsidR="0044734A" w:rsidRPr="0044734A" w14:paraId="17EFD1B2" w14:textId="77777777" w:rsidTr="006D5068">
        <w:tc>
          <w:tcPr>
            <w:tcW w:w="2865" w:type="dxa"/>
            <w:vAlign w:val="center"/>
          </w:tcPr>
          <w:p w14:paraId="57389D94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2DECC210" w14:textId="77777777" w:rsidR="0044734A" w:rsidRDefault="00E763AA" w:rsidP="00E763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software debe realizar las siguientes opciones:</w:t>
            </w:r>
          </w:p>
          <w:p w14:paraId="20F99FC9" w14:textId="77777777" w:rsidR="00E763AA" w:rsidRDefault="00495710" w:rsidP="00E763AA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la información suministrada y crear el usuario.</w:t>
            </w:r>
          </w:p>
          <w:p w14:paraId="4021784C" w14:textId="48771895" w:rsidR="00495710" w:rsidRPr="00495710" w:rsidRDefault="00495710" w:rsidP="0049571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495710">
              <w:rPr>
                <w:rFonts w:ascii="Arial" w:hAnsi="Arial" w:cs="Arial"/>
                <w:sz w:val="20"/>
                <w:szCs w:val="20"/>
              </w:rPr>
              <w:t>Emitir un mensaje indicando que la operación se ha realizado correctamente o si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5710">
              <w:rPr>
                <w:rFonts w:ascii="Arial" w:hAnsi="Arial" w:cs="Arial"/>
                <w:sz w:val="20"/>
                <w:szCs w:val="20"/>
              </w:rPr>
              <w:t>se ha producido un error durante el registro, y mostrar 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5710">
              <w:rPr>
                <w:rFonts w:ascii="Arial" w:hAnsi="Arial" w:cs="Arial"/>
                <w:sz w:val="20"/>
                <w:szCs w:val="20"/>
              </w:rPr>
              <w:t xml:space="preserve">información del </w:t>
            </w:r>
            <w:r>
              <w:rPr>
                <w:rFonts w:ascii="Arial" w:hAnsi="Arial" w:cs="Arial"/>
                <w:sz w:val="20"/>
                <w:szCs w:val="20"/>
              </w:rPr>
              <w:t>usuario</w:t>
            </w:r>
            <w:r w:rsidRPr="00495710">
              <w:rPr>
                <w:rFonts w:ascii="Arial" w:hAnsi="Arial" w:cs="Arial"/>
                <w:sz w:val="20"/>
                <w:szCs w:val="20"/>
              </w:rPr>
              <w:t xml:space="preserve"> que se ha registrado.</w:t>
            </w:r>
          </w:p>
          <w:p w14:paraId="3202291B" w14:textId="44B64ECB" w:rsidR="00495710" w:rsidRPr="00495710" w:rsidRDefault="00495710" w:rsidP="004957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203" w:rsidRPr="0044734A" w14:paraId="178D09E4" w14:textId="77777777" w:rsidTr="00842EC0">
        <w:trPr>
          <w:trHeight w:val="79"/>
        </w:trPr>
        <w:tc>
          <w:tcPr>
            <w:tcW w:w="2865" w:type="dxa"/>
            <w:vMerge w:val="restart"/>
            <w:vAlign w:val="center"/>
          </w:tcPr>
          <w:p w14:paraId="664C47D1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2D76A129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290553E7" w14:textId="4E39A7A3" w:rsidR="006C4203" w:rsidRPr="0044734A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C709EE8" w14:textId="2BAA379C" w:rsidR="006C4203" w:rsidRPr="00F54B62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6C4203" w:rsidRPr="0044734A" w14:paraId="2CC3A980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18C140FA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7B7FAE7" w14:textId="798AC192" w:rsidR="006C4203" w:rsidRPr="0044734A" w:rsidRDefault="00495710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4EA7A7D1" w14:textId="16DA6DDE" w:rsidR="006C4203" w:rsidRPr="0044734A" w:rsidRDefault="00495710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10DDEC6C" w14:textId="1B144850" w:rsidR="006C4203" w:rsidRPr="0044734A" w:rsidRDefault="00495710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5710">
              <w:rPr>
                <w:rFonts w:ascii="Arial" w:hAnsi="Arial" w:cs="Arial"/>
                <w:sz w:val="20"/>
                <w:szCs w:val="20"/>
              </w:rPr>
              <w:t>Caracteres (texto)</w:t>
            </w:r>
          </w:p>
        </w:tc>
      </w:tr>
      <w:bookmarkEnd w:id="0"/>
    </w:tbl>
    <w:p w14:paraId="6FFFE300" w14:textId="77777777" w:rsidR="00FA547C" w:rsidRDefault="00FA547C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3484D" w:rsidRPr="0044734A" w14:paraId="367B2F69" w14:textId="77777777" w:rsidTr="00D13101">
        <w:tc>
          <w:tcPr>
            <w:tcW w:w="2865" w:type="dxa"/>
            <w:vAlign w:val="center"/>
          </w:tcPr>
          <w:p w14:paraId="53E690D7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4F4F7653" w14:textId="002EC465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commentRangeStart w:id="1"/>
            <w:r w:rsidRPr="0063484D">
              <w:rPr>
                <w:rFonts w:ascii="Arial" w:eastAsia="Calibri" w:hAnsi="Arial" w:cs="Arial"/>
                <w:i/>
                <w:sz w:val="18"/>
                <w:szCs w:val="20"/>
              </w:rPr>
              <w:t xml:space="preserve">FR0: </w:t>
            </w:r>
            <w:r w:rsidR="00495710" w:rsidRPr="00495710">
              <w:rPr>
                <w:rFonts w:ascii="Arial" w:eastAsia="Calibri" w:hAnsi="Arial" w:cs="Arial"/>
                <w:i/>
                <w:sz w:val="18"/>
                <w:szCs w:val="20"/>
              </w:rPr>
              <w:t>Registrar productos bibliográficos</w:t>
            </w:r>
            <w:commentRangeEnd w:id="1"/>
            <w:r w:rsidR="007D4B81">
              <w:rPr>
                <w:rStyle w:val="Refdecomentario"/>
              </w:rPr>
              <w:commentReference w:id="1"/>
            </w:r>
          </w:p>
        </w:tc>
      </w:tr>
      <w:tr w:rsidR="0063484D" w:rsidRPr="0044734A" w14:paraId="42B077A3" w14:textId="77777777" w:rsidTr="00D13101">
        <w:tc>
          <w:tcPr>
            <w:tcW w:w="2865" w:type="dxa"/>
            <w:vAlign w:val="center"/>
          </w:tcPr>
          <w:p w14:paraId="2ED6A025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22569052" w14:textId="626D60B2" w:rsidR="0063484D" w:rsidRDefault="00495710" w:rsidP="00495710">
            <w:pPr>
              <w:rPr>
                <w:rFonts w:ascii="Arial" w:eastAsia="Calibri" w:hAnsi="Arial" w:cs="Arial"/>
                <w:i/>
                <w:sz w:val="18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El software debe permitir registrar productos bibliográficos (por el momento son libros o revistas)</w:t>
            </w:r>
            <w:r w:rsidR="007D4B81">
              <w:rPr>
                <w:rFonts w:ascii="Arial" w:eastAsia="Calibri" w:hAnsi="Arial" w:cs="Arial"/>
                <w:i/>
                <w:sz w:val="18"/>
                <w:szCs w:val="20"/>
              </w:rPr>
              <w:t>. Para ello, el software debe solicitar y registrar:</w:t>
            </w:r>
          </w:p>
          <w:p w14:paraId="1EE6AA24" w14:textId="537F5A60" w:rsidR="007D4B81" w:rsidRPr="000C2C5A" w:rsidRDefault="007D4B81" w:rsidP="00495710">
            <w:pPr>
              <w:rPr>
                <w:rFonts w:ascii="Arial" w:eastAsia="Calibri" w:hAnsi="Arial" w:cs="Arial"/>
                <w:i/>
                <w:sz w:val="18"/>
                <w:szCs w:val="20"/>
                <w:u w:val="single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Para los libros, u</w:t>
            </w:r>
            <w:r w:rsidRPr="007D4B81">
              <w:rPr>
                <w:rFonts w:ascii="Arial" w:eastAsia="Calibri" w:hAnsi="Arial" w:cs="Arial"/>
                <w:i/>
                <w:sz w:val="18"/>
                <w:szCs w:val="20"/>
              </w:rPr>
              <w:t xml:space="preserve">n nombre, un número de páginas, una reseña </w:t>
            </w:r>
            <w:proofErr w:type="spellStart"/>
            <w:proofErr w:type="gramStart"/>
            <w:r w:rsidRPr="007D4B81">
              <w:rPr>
                <w:rFonts w:ascii="Arial" w:eastAsia="Calibri" w:hAnsi="Arial" w:cs="Arial"/>
                <w:i/>
                <w:sz w:val="18"/>
                <w:szCs w:val="20"/>
              </w:rPr>
              <w:t>corta,un</w:t>
            </w:r>
            <w:proofErr w:type="spellEnd"/>
            <w:proofErr w:type="gramEnd"/>
            <w:r w:rsidRPr="007D4B81">
              <w:rPr>
                <w:rFonts w:ascii="Arial" w:eastAsia="Calibri" w:hAnsi="Arial" w:cs="Arial"/>
                <w:i/>
                <w:sz w:val="18"/>
                <w:szCs w:val="20"/>
              </w:rPr>
              <w:t xml:space="preserve"> género, una URL que lleva a un repositorio con la portada del libro, el valor de venta (en dólares)</w:t>
            </w:r>
            <w:r w:rsidR="00820DB0">
              <w:rPr>
                <w:rFonts w:ascii="Arial" w:eastAsia="Calibri" w:hAnsi="Arial" w:cs="Arial"/>
                <w:i/>
                <w:sz w:val="18"/>
                <w:szCs w:val="20"/>
              </w:rPr>
              <w:t xml:space="preserve">, internamente </w:t>
            </w:r>
            <w:proofErr w:type="spellStart"/>
            <w:r w:rsidR="00820DB0">
              <w:rPr>
                <w:rFonts w:ascii="Arial" w:eastAsia="Calibri" w:hAnsi="Arial" w:cs="Arial"/>
                <w:i/>
                <w:sz w:val="18"/>
                <w:szCs w:val="20"/>
              </w:rPr>
              <w:t>el</w:t>
            </w:r>
            <w:proofErr w:type="spellEnd"/>
            <w:r w:rsidR="00820DB0">
              <w:rPr>
                <w:rFonts w:ascii="Arial" w:eastAsia="Calibri" w:hAnsi="Arial" w:cs="Arial"/>
                <w:i/>
                <w:sz w:val="18"/>
                <w:szCs w:val="20"/>
              </w:rPr>
              <w:t xml:space="preserve"> software debe registrar la</w:t>
            </w:r>
            <w:r w:rsidR="00820DB0" w:rsidRPr="00820DB0">
              <w:rPr>
                <w:rFonts w:ascii="Arial" w:eastAsia="Calibri" w:hAnsi="Arial" w:cs="Arial"/>
                <w:i/>
                <w:sz w:val="18"/>
                <w:szCs w:val="20"/>
              </w:rPr>
              <w:t xml:space="preserve"> fecha de publicación</w:t>
            </w:r>
            <w:r w:rsidR="00820DB0">
              <w:rPr>
                <w:rFonts w:ascii="Arial" w:eastAsia="Calibri" w:hAnsi="Arial" w:cs="Arial"/>
                <w:i/>
                <w:sz w:val="18"/>
                <w:szCs w:val="20"/>
              </w:rPr>
              <w:t xml:space="preserve">. </w:t>
            </w:r>
          </w:p>
          <w:p w14:paraId="4BEF0114" w14:textId="67C1D871" w:rsidR="007D4B81" w:rsidRDefault="007D4B81" w:rsidP="00495710">
            <w:pPr>
              <w:rPr>
                <w:rFonts w:ascii="Arial" w:eastAsia="Calibri" w:hAnsi="Arial" w:cs="Arial"/>
                <w:i/>
                <w:sz w:val="18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Para los </w:t>
            </w:r>
          </w:p>
          <w:p w14:paraId="7A4A357B" w14:textId="77777777" w:rsidR="007D4B81" w:rsidRDefault="007D4B81" w:rsidP="00495710">
            <w:pPr>
              <w:rPr>
                <w:rFonts w:ascii="Arial" w:eastAsia="Calibri" w:hAnsi="Arial" w:cs="Arial"/>
                <w:i/>
                <w:sz w:val="18"/>
                <w:szCs w:val="20"/>
              </w:rPr>
            </w:pPr>
          </w:p>
          <w:p w14:paraId="69B97A62" w14:textId="77777777" w:rsidR="007D4B81" w:rsidRPr="007D4B81" w:rsidRDefault="007D4B81" w:rsidP="007D4B8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D4B81">
              <w:rPr>
                <w:rFonts w:ascii="Arial" w:hAnsi="Arial" w:cs="Arial"/>
                <w:i/>
                <w:sz w:val="20"/>
                <w:szCs w:val="20"/>
              </w:rPr>
              <w:t>El software debe permitir registrar usuarios (por el momento premium y regular). Para ello, el software debe solicitar y registrar para cada uno un nombre y cédula, internamente el software de registrar la fecha de vinculación. Además, el software debe pedir a usuario el tipo de usuario a registrar.</w:t>
            </w:r>
          </w:p>
          <w:p w14:paraId="0B98F3CC" w14:textId="77777777" w:rsidR="007D4B81" w:rsidRPr="007D4B81" w:rsidRDefault="007D4B81" w:rsidP="007D4B8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D4B81">
              <w:rPr>
                <w:rFonts w:ascii="Arial" w:hAnsi="Arial" w:cs="Arial"/>
                <w:i/>
                <w:sz w:val="20"/>
                <w:szCs w:val="20"/>
              </w:rPr>
              <w:t>El software debe permitir al usuario regular: comprar un máximo de 5 libros, suscribirse a un máximo de 2 revistas. Adicionalmente, el software debe presentarle anuncios publicitarios durante su uso de la plataforma.</w:t>
            </w:r>
          </w:p>
          <w:p w14:paraId="7ACA6C7A" w14:textId="05CD85B2" w:rsidR="007D4B81" w:rsidRPr="0044734A" w:rsidRDefault="007D4B81" w:rsidP="007D4B8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D4B81">
              <w:rPr>
                <w:rFonts w:ascii="Arial" w:hAnsi="Arial" w:cs="Arial"/>
                <w:i/>
                <w:sz w:val="20"/>
                <w:szCs w:val="20"/>
              </w:rPr>
              <w:t>El software debe permitir al usuario premium: comprar libros ilimitadamente, suscribirse a revistas ilimitadamente. Adicionalmente, el software debe presentarle anuncios publicitarios durante su uso de la plataforma.</w:t>
            </w:r>
          </w:p>
        </w:tc>
      </w:tr>
      <w:tr w:rsidR="0063484D" w:rsidRPr="0044734A" w14:paraId="371BD064" w14:textId="77777777" w:rsidTr="00D13101">
        <w:trPr>
          <w:trHeight w:val="79"/>
        </w:trPr>
        <w:tc>
          <w:tcPr>
            <w:tcW w:w="2865" w:type="dxa"/>
            <w:vMerge w:val="restart"/>
            <w:vAlign w:val="center"/>
          </w:tcPr>
          <w:p w14:paraId="06EA70AD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lastRenderedPageBreak/>
              <w:t>Entradas</w:t>
            </w:r>
          </w:p>
        </w:tc>
        <w:tc>
          <w:tcPr>
            <w:tcW w:w="1860" w:type="dxa"/>
            <w:vAlign w:val="center"/>
          </w:tcPr>
          <w:p w14:paraId="6AF142C2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449B093B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0ABE06E9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63484D" w:rsidRPr="0011477C" w14:paraId="06D59760" w14:textId="77777777" w:rsidTr="00D13101">
        <w:trPr>
          <w:trHeight w:val="76"/>
        </w:trPr>
        <w:tc>
          <w:tcPr>
            <w:tcW w:w="2865" w:type="dxa"/>
            <w:vMerge/>
            <w:vAlign w:val="center"/>
          </w:tcPr>
          <w:p w14:paraId="41166B90" w14:textId="77777777" w:rsidR="0063484D" w:rsidRPr="0044734A" w:rsidRDefault="0063484D" w:rsidP="00D13101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42947FC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0EBB4BC4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256610A" w14:textId="77777777" w:rsidR="0063484D" w:rsidRPr="0011477C" w:rsidRDefault="0063484D" w:rsidP="00D1310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1477C">
              <w:rPr>
                <w:rFonts w:ascii="Arial" w:hAnsi="Arial" w:cs="Arial"/>
                <w:i/>
                <w:sz w:val="20"/>
                <w:szCs w:val="20"/>
              </w:rPr>
              <w:t xml:space="preserve">[Condición de la entrada. Ej. </w:t>
            </w:r>
            <w:r w:rsidRPr="0011477C">
              <w:rPr>
                <w:i/>
                <w:sz w:val="22"/>
              </w:rPr>
              <w:t>números enteros como mínimo 5 dígitos y máximo 15]</w:t>
            </w:r>
          </w:p>
        </w:tc>
      </w:tr>
      <w:tr w:rsidR="0063484D" w:rsidRPr="0044734A" w14:paraId="6FA241E6" w14:textId="77777777" w:rsidTr="00D13101">
        <w:trPr>
          <w:trHeight w:val="76"/>
        </w:trPr>
        <w:tc>
          <w:tcPr>
            <w:tcW w:w="2865" w:type="dxa"/>
            <w:vMerge/>
            <w:vAlign w:val="center"/>
          </w:tcPr>
          <w:p w14:paraId="4B1CF014" w14:textId="77777777" w:rsidR="0063484D" w:rsidRPr="0044734A" w:rsidRDefault="0063484D" w:rsidP="00D13101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032FD91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2F367666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768EEE9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4D" w:rsidRPr="0044734A" w14:paraId="0CC323F8" w14:textId="77777777" w:rsidTr="00D13101">
        <w:tc>
          <w:tcPr>
            <w:tcW w:w="2865" w:type="dxa"/>
            <w:vAlign w:val="center"/>
          </w:tcPr>
          <w:p w14:paraId="3EC70BEA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7520F77B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4D" w:rsidRPr="00F54B62" w14:paraId="4487CA8C" w14:textId="77777777" w:rsidTr="00D13101">
        <w:trPr>
          <w:trHeight w:val="79"/>
        </w:trPr>
        <w:tc>
          <w:tcPr>
            <w:tcW w:w="2865" w:type="dxa"/>
            <w:vMerge w:val="restart"/>
            <w:vAlign w:val="center"/>
          </w:tcPr>
          <w:p w14:paraId="3547A55B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189F59BF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3442A504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7BC15FDE" w14:textId="77777777" w:rsidR="0063484D" w:rsidRPr="00F54B62" w:rsidRDefault="0063484D" w:rsidP="00D131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63484D" w:rsidRPr="0044734A" w14:paraId="5309F513" w14:textId="77777777" w:rsidTr="00D13101">
        <w:trPr>
          <w:trHeight w:val="76"/>
        </w:trPr>
        <w:tc>
          <w:tcPr>
            <w:tcW w:w="2865" w:type="dxa"/>
            <w:vMerge/>
            <w:vAlign w:val="center"/>
          </w:tcPr>
          <w:p w14:paraId="2872434A" w14:textId="77777777" w:rsidR="0063484D" w:rsidRPr="0044734A" w:rsidRDefault="0063484D" w:rsidP="00D13101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28C2CF9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6A6240D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EC1C728" w14:textId="77777777" w:rsidR="0063484D" w:rsidRPr="0011477C" w:rsidRDefault="0063484D" w:rsidP="00D1310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1477C">
              <w:rPr>
                <w:rFonts w:ascii="Arial" w:hAnsi="Arial" w:cs="Arial"/>
                <w:i/>
                <w:sz w:val="20"/>
                <w:szCs w:val="20"/>
              </w:rPr>
              <w:t xml:space="preserve">[En caso de ser requerido un formato específico en la salida. Ej. El formato de una salida tipo fecha </w:t>
            </w:r>
          </w:p>
          <w:p w14:paraId="6B0251D3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477C">
              <w:rPr>
                <w:i/>
                <w:sz w:val="22"/>
              </w:rPr>
              <w:t>dd</w:t>
            </w:r>
            <w:proofErr w:type="spellEnd"/>
            <w:r w:rsidRPr="0011477C">
              <w:rPr>
                <w:i/>
                <w:sz w:val="22"/>
              </w:rPr>
              <w:t>-mm-</w:t>
            </w:r>
            <w:proofErr w:type="spellStart"/>
            <w:r w:rsidRPr="0011477C">
              <w:rPr>
                <w:i/>
                <w:sz w:val="22"/>
              </w:rPr>
              <w:t>yyyy</w:t>
            </w:r>
            <w:proofErr w:type="spellEnd"/>
            <w:r w:rsidRPr="0011477C">
              <w:rPr>
                <w:i/>
                <w:sz w:val="22"/>
              </w:rPr>
              <w:t>]</w:t>
            </w:r>
          </w:p>
        </w:tc>
      </w:tr>
      <w:tr w:rsidR="0063484D" w:rsidRPr="0044734A" w14:paraId="55692690" w14:textId="77777777" w:rsidTr="00D13101">
        <w:trPr>
          <w:trHeight w:val="76"/>
        </w:trPr>
        <w:tc>
          <w:tcPr>
            <w:tcW w:w="2865" w:type="dxa"/>
            <w:vMerge/>
            <w:vAlign w:val="center"/>
          </w:tcPr>
          <w:p w14:paraId="400BC99F" w14:textId="77777777" w:rsidR="0063484D" w:rsidRPr="0044734A" w:rsidRDefault="0063484D" w:rsidP="00D13101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F42ABEF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BCABB20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0B79A986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4D" w:rsidRPr="0044734A" w14:paraId="22ED2345" w14:textId="77777777" w:rsidTr="00D13101">
        <w:trPr>
          <w:trHeight w:val="76"/>
        </w:trPr>
        <w:tc>
          <w:tcPr>
            <w:tcW w:w="2865" w:type="dxa"/>
            <w:vMerge/>
            <w:vAlign w:val="center"/>
          </w:tcPr>
          <w:p w14:paraId="3DF93496" w14:textId="77777777" w:rsidR="0063484D" w:rsidRPr="0044734A" w:rsidRDefault="0063484D" w:rsidP="00D13101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C6322E7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23ECB8A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E133BE2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4D" w:rsidRPr="0044734A" w14:paraId="28C00F93" w14:textId="77777777" w:rsidTr="00D13101">
        <w:trPr>
          <w:trHeight w:val="76"/>
        </w:trPr>
        <w:tc>
          <w:tcPr>
            <w:tcW w:w="2865" w:type="dxa"/>
            <w:vMerge/>
            <w:vAlign w:val="center"/>
          </w:tcPr>
          <w:p w14:paraId="7E6EE38E" w14:textId="77777777" w:rsidR="0063484D" w:rsidRPr="0044734A" w:rsidRDefault="0063484D" w:rsidP="00D13101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F1CC873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E42EC60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872D772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4D" w:rsidRPr="0044734A" w14:paraId="2C37BD8A" w14:textId="77777777" w:rsidTr="00D13101">
        <w:trPr>
          <w:trHeight w:val="76"/>
        </w:trPr>
        <w:tc>
          <w:tcPr>
            <w:tcW w:w="2865" w:type="dxa"/>
            <w:vMerge/>
            <w:vAlign w:val="center"/>
          </w:tcPr>
          <w:p w14:paraId="6B22481A" w14:textId="77777777" w:rsidR="0063484D" w:rsidRPr="0044734A" w:rsidRDefault="0063484D" w:rsidP="00D13101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D34F526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3AD7545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00788FF8" w14:textId="77777777" w:rsidR="0063484D" w:rsidRPr="0044734A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B85E9ED" w14:textId="77777777" w:rsidR="0063484D" w:rsidRPr="004B64CD" w:rsidRDefault="0063484D" w:rsidP="00FA547C">
      <w:pPr>
        <w:rPr>
          <w:rFonts w:ascii="Arial" w:hAnsi="Arial" w:cs="Arial"/>
          <w:sz w:val="20"/>
          <w:szCs w:val="20"/>
        </w:rPr>
      </w:pPr>
    </w:p>
    <w:sectPr w:rsidR="0063484D" w:rsidRPr="004B64CD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avid Artunduaga Penagos" w:date="2023-04-24T18:41:00Z" w:initials="DA">
    <w:p w14:paraId="5B168476" w14:textId="77777777" w:rsidR="000C2C5A" w:rsidRDefault="007D4B81" w:rsidP="002131D6">
      <w:pPr>
        <w:pStyle w:val="Textocomentario"/>
      </w:pPr>
      <w:r>
        <w:rPr>
          <w:rStyle w:val="Refdecomentario"/>
        </w:rPr>
        <w:annotationRef/>
      </w:r>
      <w:r w:rsidR="000C2C5A">
        <w:t>Separa por libro y revista ya que son diferentes entradas? Enum es dato?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1684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14BED" w16cex:dateUtc="2023-04-24T2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168476" w16cid:durableId="27F14B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3BD60" w14:textId="77777777" w:rsidR="00C95777" w:rsidRDefault="00C95777">
      <w:pPr>
        <w:spacing w:after="0" w:line="240" w:lineRule="auto"/>
      </w:pPr>
      <w:r>
        <w:separator/>
      </w:r>
    </w:p>
  </w:endnote>
  <w:endnote w:type="continuationSeparator" w:id="0">
    <w:p w14:paraId="4A85B1AB" w14:textId="77777777" w:rsidR="00C95777" w:rsidRDefault="00C9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5F" w14:textId="77777777" w:rsidR="00543870" w:rsidRDefault="005438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DB11D" w14:textId="77777777" w:rsidR="00C95777" w:rsidRDefault="00C95777">
      <w:pPr>
        <w:spacing w:after="0" w:line="240" w:lineRule="auto"/>
      </w:pPr>
      <w:r>
        <w:separator/>
      </w:r>
    </w:p>
  </w:footnote>
  <w:footnote w:type="continuationSeparator" w:id="0">
    <w:p w14:paraId="1C5E8003" w14:textId="77777777" w:rsidR="00C95777" w:rsidRDefault="00C9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C1B4B99"/>
    <w:multiLevelType w:val="hybridMultilevel"/>
    <w:tmpl w:val="067617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E5EB5"/>
    <w:multiLevelType w:val="hybridMultilevel"/>
    <w:tmpl w:val="19BE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0287757">
    <w:abstractNumId w:val="1"/>
  </w:num>
  <w:num w:numId="2" w16cid:durableId="1379742198">
    <w:abstractNumId w:val="17"/>
  </w:num>
  <w:num w:numId="3" w16cid:durableId="655649270">
    <w:abstractNumId w:val="13"/>
  </w:num>
  <w:num w:numId="4" w16cid:durableId="203836056">
    <w:abstractNumId w:val="3"/>
  </w:num>
  <w:num w:numId="5" w16cid:durableId="1688369414">
    <w:abstractNumId w:val="18"/>
  </w:num>
  <w:num w:numId="6" w16cid:durableId="19477794">
    <w:abstractNumId w:val="7"/>
  </w:num>
  <w:num w:numId="7" w16cid:durableId="1011562432">
    <w:abstractNumId w:val="2"/>
  </w:num>
  <w:num w:numId="8" w16cid:durableId="149492043">
    <w:abstractNumId w:val="8"/>
  </w:num>
  <w:num w:numId="9" w16cid:durableId="1129783849">
    <w:abstractNumId w:val="0"/>
  </w:num>
  <w:num w:numId="10" w16cid:durableId="1454859478">
    <w:abstractNumId w:val="10"/>
  </w:num>
  <w:num w:numId="11" w16cid:durableId="1921331273">
    <w:abstractNumId w:val="12"/>
  </w:num>
  <w:num w:numId="12" w16cid:durableId="817841846">
    <w:abstractNumId w:val="5"/>
  </w:num>
  <w:num w:numId="13" w16cid:durableId="93138949">
    <w:abstractNumId w:val="6"/>
  </w:num>
  <w:num w:numId="14" w16cid:durableId="1230920937">
    <w:abstractNumId w:val="20"/>
  </w:num>
  <w:num w:numId="15" w16cid:durableId="1335183323">
    <w:abstractNumId w:val="11"/>
  </w:num>
  <w:num w:numId="16" w16cid:durableId="941954028">
    <w:abstractNumId w:val="9"/>
  </w:num>
  <w:num w:numId="17" w16cid:durableId="1701008940">
    <w:abstractNumId w:val="4"/>
  </w:num>
  <w:num w:numId="18" w16cid:durableId="1346787430">
    <w:abstractNumId w:val="16"/>
  </w:num>
  <w:num w:numId="19" w16cid:durableId="1743873089">
    <w:abstractNumId w:val="19"/>
  </w:num>
  <w:num w:numId="20" w16cid:durableId="124395561">
    <w:abstractNumId w:val="15"/>
  </w:num>
  <w:num w:numId="21" w16cid:durableId="473832559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Artunduaga Penagos">
    <w15:presenceInfo w15:providerId="AD" w15:userId="S::1040871155@u.icesi.edu.co::13502175-4df3-4db7-88a8-7c5ab7c971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70"/>
    <w:rsid w:val="00023100"/>
    <w:rsid w:val="000C2C5A"/>
    <w:rsid w:val="0011477C"/>
    <w:rsid w:val="00203F7D"/>
    <w:rsid w:val="00284E9D"/>
    <w:rsid w:val="002B3B1B"/>
    <w:rsid w:val="003A55C4"/>
    <w:rsid w:val="004140A9"/>
    <w:rsid w:val="0044734A"/>
    <w:rsid w:val="00457D5B"/>
    <w:rsid w:val="00473256"/>
    <w:rsid w:val="00495710"/>
    <w:rsid w:val="004B64CD"/>
    <w:rsid w:val="004E0F79"/>
    <w:rsid w:val="004F4C20"/>
    <w:rsid w:val="00543870"/>
    <w:rsid w:val="00563D91"/>
    <w:rsid w:val="005E4B6E"/>
    <w:rsid w:val="0063484D"/>
    <w:rsid w:val="0065781D"/>
    <w:rsid w:val="006C4203"/>
    <w:rsid w:val="00741D19"/>
    <w:rsid w:val="007426AE"/>
    <w:rsid w:val="007D4003"/>
    <w:rsid w:val="007D4B81"/>
    <w:rsid w:val="00820DB0"/>
    <w:rsid w:val="00842EC0"/>
    <w:rsid w:val="008769B8"/>
    <w:rsid w:val="008820AB"/>
    <w:rsid w:val="008878BD"/>
    <w:rsid w:val="009205DE"/>
    <w:rsid w:val="00935176"/>
    <w:rsid w:val="00B02513"/>
    <w:rsid w:val="00BA5B77"/>
    <w:rsid w:val="00BF4B86"/>
    <w:rsid w:val="00C21362"/>
    <w:rsid w:val="00C41C39"/>
    <w:rsid w:val="00C84E1F"/>
    <w:rsid w:val="00C95777"/>
    <w:rsid w:val="00D554CD"/>
    <w:rsid w:val="00E01B44"/>
    <w:rsid w:val="00E763AA"/>
    <w:rsid w:val="00EA1A0D"/>
    <w:rsid w:val="00F0446A"/>
    <w:rsid w:val="00F50B65"/>
    <w:rsid w:val="00F54B62"/>
    <w:rsid w:val="00F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7B9E"/>
  <w15:docId w15:val="{54D9ED9B-D4FA-45EE-A329-229920B6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4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D4B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D4B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D4B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B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B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3A7B287F9FAF46AB8AD47C1B2BA5AB" ma:contentTypeVersion="14" ma:contentTypeDescription="Crear nuevo documento." ma:contentTypeScope="" ma:versionID="4dd3e7d4a61a02b26662fefcd41f3327">
  <xsd:schema xmlns:xsd="http://www.w3.org/2001/XMLSchema" xmlns:xs="http://www.w3.org/2001/XMLSchema" xmlns:p="http://schemas.microsoft.com/office/2006/metadata/properties" xmlns:ns3="89686a29-b2a9-477c-80a2-39e7d181ce7e" xmlns:ns4="d68989a4-a20b-45fe-a673-63d2b8196224" targetNamespace="http://schemas.microsoft.com/office/2006/metadata/properties" ma:root="true" ma:fieldsID="67c7796ad694d6f18a5890752bfb575e" ns3:_="" ns4:_="">
    <xsd:import namespace="89686a29-b2a9-477c-80a2-39e7d181ce7e"/>
    <xsd:import namespace="d68989a4-a20b-45fe-a673-63d2b81962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86a29-b2a9-477c-80a2-39e7d181c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989a4-a20b-45fe-a673-63d2b8196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686a29-b2a9-477c-80a2-39e7d181ce7e" xsi:nil="true"/>
  </documentManagement>
</p:properties>
</file>

<file path=customXml/itemProps1.xml><?xml version="1.0" encoding="utf-8"?>
<ds:datastoreItem xmlns:ds="http://schemas.openxmlformats.org/officeDocument/2006/customXml" ds:itemID="{CBC83FED-9218-43B4-93CF-8A08C3B63D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86a29-b2a9-477c-80a2-39e7d181ce7e"/>
    <ds:schemaRef ds:uri="d68989a4-a20b-45fe-a673-63d2b8196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  <ds:schemaRef ds:uri="89686a29-b2a9-477c-80a2-39e7d181ce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David Artunduaga Penagos</cp:lastModifiedBy>
  <cp:revision>10</cp:revision>
  <dcterms:created xsi:type="dcterms:W3CDTF">2023-01-11T20:29:00Z</dcterms:created>
  <dcterms:modified xsi:type="dcterms:W3CDTF">2023-04-25T00:07:00Z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