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Pr="00D21E5F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D21E5F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D21E5F" w:rsidRDefault="004B64CD" w:rsidP="004B64CD">
      <w:pPr>
        <w:rPr>
          <w:rFonts w:ascii="Arial" w:hAnsi="Arial" w:cs="Arial"/>
          <w:sz w:val="20"/>
          <w:szCs w:val="20"/>
        </w:rPr>
      </w:pPr>
    </w:p>
    <w:p w14:paraId="00000002" w14:textId="2EADE0C0" w:rsidR="00543870" w:rsidRPr="00D21E5F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D21E5F">
        <w:rPr>
          <w:rFonts w:ascii="Arial" w:hAnsi="Arial" w:cs="Arial"/>
          <w:sz w:val="20"/>
          <w:szCs w:val="20"/>
        </w:rPr>
        <w:t xml:space="preserve">Caso de Estudio </w:t>
      </w:r>
      <w:r w:rsidR="00023100" w:rsidRPr="00D21E5F">
        <w:rPr>
          <w:rFonts w:ascii="Arial" w:hAnsi="Arial" w:cs="Arial"/>
          <w:sz w:val="20"/>
          <w:szCs w:val="20"/>
        </w:rPr>
        <w:t>:</w:t>
      </w:r>
      <w:r w:rsidR="004B64CD" w:rsidRPr="00D21E5F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D21E5F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D21E5F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D21E5F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3C6A8199" w:rsidR="00543870" w:rsidRPr="00D21E5F" w:rsidRDefault="00E0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21E5F">
              <w:rPr>
                <w:rFonts w:ascii="Arial" w:hAnsi="Arial" w:cs="Arial"/>
                <w:b w:val="0"/>
                <w:sz w:val="20"/>
                <w:szCs w:val="20"/>
              </w:rPr>
              <w:t>Conglomerado egipcio ReadX</w:t>
            </w:r>
          </w:p>
          <w:p w14:paraId="00000004" w14:textId="4B937968" w:rsidR="00473256" w:rsidRPr="00D21E5F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D21E5F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D21E5F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12CDCA69" w:rsidR="00543870" w:rsidRPr="00D21E5F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Usuarios de ReadX (regular y premium)</w:t>
            </w:r>
          </w:p>
        </w:tc>
      </w:tr>
      <w:tr w:rsidR="00543870" w:rsidRPr="00D21E5F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D21E5F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3F706FD" w14:textId="2CFF1F10" w:rsidR="00543870" w:rsidRPr="00D21E5F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FR0: </w:t>
            </w:r>
            <w:r w:rsidRPr="00D21E5F">
              <w:rPr>
                <w:rFonts w:ascii="Arial" w:hAnsi="Arial" w:cs="Arial"/>
                <w:sz w:val="20"/>
                <w:szCs w:val="20"/>
              </w:rPr>
              <w:t>Registrar usuarios</w:t>
            </w:r>
          </w:p>
          <w:p w14:paraId="742B4BDE" w14:textId="5A7F93DA" w:rsidR="009205DE" w:rsidRPr="00D21E5F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FR1: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Registrar productos bibliográficos</w:t>
            </w:r>
          </w:p>
          <w:p w14:paraId="7A7AC18F" w14:textId="293A4D98" w:rsidR="007426AE" w:rsidRPr="00D21E5F" w:rsidRDefault="007426A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FR2: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Establecer un estado inicial del programa</w:t>
            </w:r>
          </w:p>
          <w:p w14:paraId="78AF3BCE" w14:textId="1D2A0743" w:rsidR="009205DE" w:rsidRPr="00D21E5F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7426AE"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Modificar productos bibliográficos</w:t>
            </w:r>
          </w:p>
          <w:p w14:paraId="0AC25978" w14:textId="7B19EF67" w:rsidR="009205DE" w:rsidRPr="00D21E5F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7426AE"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Borrar productos bibliográficos</w:t>
            </w:r>
          </w:p>
          <w:p w14:paraId="79B1B384" w14:textId="484A3BF6" w:rsidR="009205DE" w:rsidRPr="00D21E5F" w:rsidRDefault="009205D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7426AE"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Permitir al usuario comprar libro</w:t>
            </w:r>
          </w:p>
          <w:p w14:paraId="04CF43C7" w14:textId="0930636A" w:rsidR="009205DE" w:rsidRPr="00D21E5F" w:rsidRDefault="009205DE" w:rsidP="00920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="0063484D"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Permitir al usuario</w:t>
            </w:r>
            <w:r w:rsidR="0063484D" w:rsidRPr="00D21E5F">
              <w:rPr>
                <w:rFonts w:ascii="Arial" w:hAnsi="Arial" w:cs="Arial"/>
                <w:sz w:val="20"/>
                <w:szCs w:val="20"/>
              </w:rPr>
              <w:t xml:space="preserve"> suscribirse a una revista</w:t>
            </w:r>
          </w:p>
          <w:p w14:paraId="0000000C" w14:textId="1BFF6BA4" w:rsidR="009205DE" w:rsidRPr="00D21E5F" w:rsidRDefault="0063484D" w:rsidP="00634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>FR7: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Permitir a un usuario simular una sesión de lectura (regular y premium)</w:t>
            </w:r>
          </w:p>
        </w:tc>
      </w:tr>
      <w:tr w:rsidR="00543870" w:rsidRPr="00D21E5F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D21E5F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Pr="00D21E5F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646C266" w14:textId="78699233" w:rsidR="004F4C20" w:rsidRPr="00D21E5F" w:rsidRDefault="008820AB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D21E5F">
              <w:rPr>
                <w:rFonts w:ascii="Arial" w:hAnsi="Arial" w:cs="Arial"/>
                <w:i/>
                <w:sz w:val="20"/>
                <w:szCs w:val="20"/>
              </w:rPr>
              <w:t xml:space="preserve">[Detallar en términos generales la situación con los elementos que interactúan para cumplir con las funcionalidades del software, incluyendo las características y restricciones que no estén explícitas y sean necesarias.] </w:t>
            </w:r>
          </w:p>
          <w:p w14:paraId="0000000E" w14:textId="27BA0461" w:rsidR="004F4C20" w:rsidRPr="00D21E5F" w:rsidRDefault="004F4C2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D21E5F" w14:paraId="68AC673B" w14:textId="77777777" w:rsidTr="0047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D21E5F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11" w14:textId="327207F9" w:rsidR="00543870" w:rsidRPr="00D21E5F" w:rsidRDefault="0063484D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NFR0: </w:t>
            </w:r>
            <w:r w:rsidRPr="00D21E5F">
              <w:rPr>
                <w:rFonts w:ascii="Arial" w:hAnsi="Arial" w:cs="Arial"/>
                <w:sz w:val="20"/>
                <w:szCs w:val="20"/>
              </w:rPr>
              <w:t>ReadX anticipa la evolución y crecimiento dinámico de su plataforma por lo que le solicita que el diseño del prototipo contemple la creación futura de otros tipos de usuario.</w:t>
            </w:r>
          </w:p>
        </w:tc>
      </w:tr>
    </w:tbl>
    <w:p w14:paraId="00000038" w14:textId="21E683F9" w:rsidR="00543870" w:rsidRPr="00D21E5F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D21E5F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D21E5F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D21E5F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133251534"/>
            <w:r w:rsidRPr="00D21E5F"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D21E5F">
              <w:rPr>
                <w:rFonts w:ascii="Arial" w:hAnsi="Arial" w:cs="Arial"/>
                <w:sz w:val="20"/>
                <w:szCs w:val="20"/>
              </w:rPr>
              <w:t>dentificador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285F081B" w:rsidR="00FA547C" w:rsidRPr="00D21E5F" w:rsidRDefault="0063484D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eastAsia="Calibri" w:hAnsi="Arial" w:cs="Arial"/>
                <w:i/>
                <w:sz w:val="20"/>
                <w:szCs w:val="20"/>
              </w:rPr>
              <w:t>FR0: Registrar usuarios</w:t>
            </w:r>
          </w:p>
        </w:tc>
      </w:tr>
      <w:tr w:rsidR="0044734A" w:rsidRPr="00D21E5F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D21E5F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E9CA02E" w14:textId="2113E547" w:rsidR="0044734A" w:rsidRPr="00D21E5F" w:rsidRDefault="0063484D" w:rsidP="0063484D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>El software debe permitir registrar usuarios (por el momento premium y regular). Para ello, el software debe solicitar y registrar para cada uno un nombre y c</w:t>
            </w:r>
            <w:r w:rsidR="00E763AA" w:rsidRPr="00D21E5F">
              <w:rPr>
                <w:rFonts w:ascii="Arial" w:eastAsia="Calibri" w:hAnsi="Arial" w:cs="Arial"/>
                <w:iCs/>
                <w:sz w:val="20"/>
                <w:szCs w:val="20"/>
              </w:rPr>
              <w:t>é</w:t>
            </w: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dula, internamente el software de registrar la fecha de vinculación. </w:t>
            </w:r>
            <w:r w:rsidR="00495710" w:rsidRPr="00D21E5F">
              <w:rPr>
                <w:rFonts w:ascii="Arial" w:eastAsia="Calibri" w:hAnsi="Arial" w:cs="Arial"/>
                <w:iCs/>
                <w:sz w:val="20"/>
                <w:szCs w:val="20"/>
              </w:rPr>
              <w:t>Además, el software debe pedir a usuario el tipo de usuario a registrar.</w:t>
            </w:r>
          </w:p>
          <w:p w14:paraId="7F9F2614" w14:textId="77777777" w:rsidR="0063484D" w:rsidRPr="00D21E5F" w:rsidRDefault="0063484D" w:rsidP="0063484D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>El software debe permitir al usuario regular: comprar un máximo de 5 libros, suscri</w:t>
            </w:r>
            <w:r w:rsidR="007426AE" w:rsidRPr="00D21E5F">
              <w:rPr>
                <w:rFonts w:ascii="Arial" w:eastAsia="Calibri" w:hAnsi="Arial" w:cs="Arial"/>
                <w:iCs/>
                <w:sz w:val="20"/>
                <w:szCs w:val="20"/>
              </w:rPr>
              <w:t>birse a un máximo de 2 revistas. Adicionalmente, el software</w:t>
            </w:r>
            <w:r w:rsidR="00E763AA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debe presentarle anuncios publicitarios durante su uso de la plataforma.</w:t>
            </w:r>
          </w:p>
          <w:p w14:paraId="1F785FA0" w14:textId="03996BA0" w:rsidR="00E763AA" w:rsidRPr="00D21E5F" w:rsidRDefault="00E763AA" w:rsidP="00E763AA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El software debe permitir al usuario premium: comprar libros ilimitadamente, suscribirse a revistas ilimitadamente. Adicionalmente, </w:t>
            </w: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lastRenderedPageBreak/>
              <w:t>el software debe presentarle anuncios publicitarios durante su uso de la plataforma.</w:t>
            </w:r>
          </w:p>
          <w:p w14:paraId="50956907" w14:textId="17A5CCF9" w:rsidR="00E763AA" w:rsidRPr="00D21E5F" w:rsidRDefault="00E763AA" w:rsidP="0063484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95710" w:rsidRPr="00D21E5F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95710" w:rsidRPr="00D21E5F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95710" w:rsidRPr="00D21E5F" w:rsidRDefault="00495710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3F7140E0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358" w:type="dxa"/>
            <w:gridSpan w:val="2"/>
            <w:vAlign w:val="center"/>
          </w:tcPr>
          <w:p w14:paraId="38F5646C" w14:textId="1918B576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391A5F66" w14:textId="4880CD7D" w:rsidR="00495710" w:rsidRPr="00D21E5F" w:rsidRDefault="00495710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21E5F">
              <w:rPr>
                <w:rFonts w:ascii="Arial" w:hAnsi="Arial" w:cs="Arial"/>
                <w:i/>
                <w:sz w:val="20"/>
                <w:szCs w:val="20"/>
              </w:rPr>
              <w:t>Caracteres (texto), sin vacío y obligatorio</w:t>
            </w:r>
          </w:p>
        </w:tc>
      </w:tr>
      <w:tr w:rsidR="00495710" w:rsidRPr="00D21E5F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95710" w:rsidRPr="00D21E5F" w:rsidRDefault="00495710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00E5F2FC" w:rsidR="00495710" w:rsidRPr="00D21E5F" w:rsidRDefault="00495710" w:rsidP="00E76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358" w:type="dxa"/>
            <w:gridSpan w:val="2"/>
            <w:vAlign w:val="center"/>
          </w:tcPr>
          <w:p w14:paraId="1CAB650A" w14:textId="20C6E21D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764FEA79" w14:textId="171F2C5D" w:rsidR="00495710" w:rsidRPr="00D21E5F" w:rsidRDefault="00495710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21E5F">
              <w:rPr>
                <w:rFonts w:ascii="Arial" w:hAnsi="Arial" w:cs="Arial"/>
                <w:i/>
                <w:sz w:val="20"/>
                <w:szCs w:val="20"/>
              </w:rPr>
              <w:t>Caracteres (texto), sin vacío y obligatorio</w:t>
            </w:r>
          </w:p>
        </w:tc>
      </w:tr>
      <w:tr w:rsidR="00495710" w:rsidRPr="00D21E5F" w14:paraId="3CF13045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06082564" w14:textId="77777777" w:rsidR="00495710" w:rsidRPr="00D21E5F" w:rsidRDefault="00495710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18F2E85" w14:textId="5410F8FF" w:rsidR="00495710" w:rsidRPr="00D21E5F" w:rsidRDefault="00495710" w:rsidP="00E76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2358" w:type="dxa"/>
            <w:gridSpan w:val="2"/>
            <w:vAlign w:val="center"/>
          </w:tcPr>
          <w:p w14:paraId="6CF858D7" w14:textId="47CCC3C7" w:rsidR="00495710" w:rsidRPr="00D21E5F" w:rsidRDefault="0049571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7" w:type="dxa"/>
            <w:vAlign w:val="center"/>
          </w:tcPr>
          <w:p w14:paraId="0E75169D" w14:textId="66DFEFF6" w:rsidR="00495710" w:rsidRPr="00D21E5F" w:rsidRDefault="00495710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21E5F">
              <w:rPr>
                <w:rFonts w:ascii="Arial" w:hAnsi="Arial" w:cs="Arial"/>
                <w:i/>
                <w:sz w:val="20"/>
                <w:szCs w:val="20"/>
              </w:rPr>
              <w:t>Numbers, no void</w:t>
            </w:r>
          </w:p>
        </w:tc>
      </w:tr>
      <w:tr w:rsidR="0044734A" w:rsidRPr="00D21E5F" w14:paraId="17EFD1B2" w14:textId="77777777" w:rsidTr="006D5068">
        <w:tc>
          <w:tcPr>
            <w:tcW w:w="2865" w:type="dxa"/>
            <w:vAlign w:val="center"/>
          </w:tcPr>
          <w:p w14:paraId="57389D94" w14:textId="77777777" w:rsidR="0044734A" w:rsidRPr="00D21E5F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DECC210" w14:textId="77777777" w:rsidR="0044734A" w:rsidRPr="00D21E5F" w:rsidRDefault="00E763AA" w:rsidP="00E763AA">
            <w:p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El software debe realizar las siguientes opciones:</w:t>
            </w:r>
          </w:p>
          <w:p w14:paraId="20F99FC9" w14:textId="77777777" w:rsidR="00E763AA" w:rsidRPr="00D21E5F" w:rsidRDefault="00495710" w:rsidP="00E763AA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Registrar la información suministrada y crear el usuario.</w:t>
            </w:r>
          </w:p>
          <w:p w14:paraId="4021784C" w14:textId="48771895" w:rsidR="00495710" w:rsidRPr="00D21E5F" w:rsidRDefault="00495710" w:rsidP="0049571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Emitir un mensaje indicando que la operación se ha realizado correctamente o si se ha producido un error durante el registro, y mostrar la información del usuario que se ha registrado.</w:t>
            </w:r>
          </w:p>
          <w:p w14:paraId="3202291B" w14:textId="44B64ECB" w:rsidR="00495710" w:rsidRPr="00D21E5F" w:rsidRDefault="00495710" w:rsidP="004957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D21E5F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6C4203" w:rsidRPr="00D21E5F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D21E5F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D21E5F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D21E5F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C4203" w:rsidRPr="00D21E5F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D21E5F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798AC192" w:rsidR="006C4203" w:rsidRPr="00D21E5F" w:rsidRDefault="0049571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  <w:tc>
          <w:tcPr>
            <w:tcW w:w="2268" w:type="dxa"/>
            <w:vAlign w:val="center"/>
          </w:tcPr>
          <w:p w14:paraId="4EA7A7D1" w14:textId="16DA6DDE" w:rsidR="006C4203" w:rsidRPr="00D21E5F" w:rsidRDefault="0049571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10DDEC6C" w14:textId="5082B519" w:rsidR="006C4203" w:rsidRPr="00D21E5F" w:rsidRDefault="0049571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Caracteres (texto)</w:t>
            </w:r>
          </w:p>
        </w:tc>
      </w:tr>
      <w:bookmarkEnd w:id="0"/>
    </w:tbl>
    <w:p w14:paraId="6FFFE300" w14:textId="77777777" w:rsidR="00FA547C" w:rsidRPr="00D21E5F" w:rsidRDefault="00FA547C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3484D" w:rsidRPr="00D21E5F" w14:paraId="367B2F69" w14:textId="77777777" w:rsidTr="00D13101">
        <w:tc>
          <w:tcPr>
            <w:tcW w:w="2865" w:type="dxa"/>
            <w:vAlign w:val="center"/>
          </w:tcPr>
          <w:p w14:paraId="53E690D7" w14:textId="77777777" w:rsidR="0063484D" w:rsidRPr="00D21E5F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4F4F7653" w14:textId="0B207A1A" w:rsidR="0063484D" w:rsidRPr="00D21E5F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1"/>
            <w:r w:rsidRPr="00D21E5F">
              <w:rPr>
                <w:rFonts w:ascii="Arial" w:eastAsia="Calibri" w:hAnsi="Arial" w:cs="Arial"/>
                <w:i/>
                <w:sz w:val="20"/>
                <w:szCs w:val="20"/>
              </w:rPr>
              <w:t>FR</w:t>
            </w:r>
            <w:r w:rsidR="00900F3C" w:rsidRPr="00D21E5F">
              <w:rPr>
                <w:rFonts w:ascii="Arial" w:eastAsia="Calibri" w:hAnsi="Arial" w:cs="Arial"/>
                <w:i/>
                <w:sz w:val="20"/>
                <w:szCs w:val="20"/>
              </w:rPr>
              <w:t>1</w:t>
            </w:r>
            <w:r w:rsidRPr="00D21E5F">
              <w:rPr>
                <w:rFonts w:ascii="Arial" w:eastAsia="Calibri" w:hAnsi="Arial" w:cs="Arial"/>
                <w:i/>
                <w:sz w:val="20"/>
                <w:szCs w:val="20"/>
              </w:rPr>
              <w:t xml:space="preserve">: </w:t>
            </w:r>
            <w:r w:rsidR="00495710" w:rsidRPr="00D21E5F">
              <w:rPr>
                <w:rFonts w:ascii="Arial" w:eastAsia="Calibri" w:hAnsi="Arial" w:cs="Arial"/>
                <w:i/>
                <w:sz w:val="20"/>
                <w:szCs w:val="20"/>
              </w:rPr>
              <w:t>Registrar productos bibliográficos</w:t>
            </w:r>
            <w:commentRangeEnd w:id="1"/>
            <w:r w:rsidR="007D4B81" w:rsidRPr="00D21E5F">
              <w:rPr>
                <w:rStyle w:val="Refdecomentario"/>
                <w:rFonts w:ascii="Arial" w:hAnsi="Arial" w:cs="Arial"/>
                <w:sz w:val="20"/>
                <w:szCs w:val="20"/>
              </w:rPr>
              <w:commentReference w:id="1"/>
            </w:r>
          </w:p>
        </w:tc>
      </w:tr>
      <w:tr w:rsidR="0063484D" w:rsidRPr="00D21E5F" w14:paraId="42B077A3" w14:textId="77777777" w:rsidTr="00D13101">
        <w:tc>
          <w:tcPr>
            <w:tcW w:w="2865" w:type="dxa"/>
            <w:vAlign w:val="center"/>
          </w:tcPr>
          <w:p w14:paraId="2ED6A025" w14:textId="77777777" w:rsidR="0063484D" w:rsidRPr="00D21E5F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22569052" w14:textId="626D60B2" w:rsidR="0063484D" w:rsidRPr="00D21E5F" w:rsidRDefault="00495710" w:rsidP="00495710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>El software debe permitir registrar productos bibliográficos (por el momento son libros o revistas)</w:t>
            </w:r>
            <w:r w:rsidR="007D4B81" w:rsidRPr="00D21E5F">
              <w:rPr>
                <w:rFonts w:ascii="Arial" w:eastAsia="Calibri" w:hAnsi="Arial" w:cs="Arial"/>
                <w:iCs/>
                <w:sz w:val="20"/>
                <w:szCs w:val="20"/>
              </w:rPr>
              <w:t>. Para ello, el software debe solicitar y registrar:</w:t>
            </w:r>
          </w:p>
          <w:p w14:paraId="1EE6AA24" w14:textId="05C3E9A0" w:rsidR="007D4B81" w:rsidRPr="00D21E5F" w:rsidRDefault="007D4B81" w:rsidP="00495710">
            <w:pPr>
              <w:rPr>
                <w:rFonts w:ascii="Arial" w:eastAsia="Calibri" w:hAnsi="Arial" w:cs="Arial"/>
                <w:iCs/>
                <w:sz w:val="20"/>
                <w:szCs w:val="20"/>
                <w:u w:val="single"/>
              </w:rPr>
            </w:pP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Para los libros, un nombre, un número de páginas, una reseña </w:t>
            </w:r>
            <w:r w:rsidR="00900F3C" w:rsidRPr="00D21E5F">
              <w:rPr>
                <w:rFonts w:ascii="Arial" w:eastAsia="Calibri" w:hAnsi="Arial" w:cs="Arial"/>
                <w:iCs/>
                <w:sz w:val="20"/>
                <w:szCs w:val="20"/>
              </w:rPr>
              <w:t>corta, un</w:t>
            </w: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</w:t>
            </w:r>
            <w:r w:rsidR="00ED1E02" w:rsidRPr="00D21E5F">
              <w:rPr>
                <w:rFonts w:ascii="Arial" w:eastAsia="Calibri" w:hAnsi="Arial" w:cs="Arial"/>
                <w:iCs/>
                <w:sz w:val="20"/>
                <w:szCs w:val="20"/>
              </w:rPr>
              <w:t>género (Ciencia Ficción, Fantasía y Novela Histórica)</w:t>
            </w: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>, una URL que lleva a un repositorio con la portada del libro</w:t>
            </w:r>
            <w:r w:rsidR="00900F3C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y </w:t>
            </w: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>el valor de venta (en dólares)</w:t>
            </w:r>
            <w:r w:rsidR="00820DB0" w:rsidRPr="00D21E5F">
              <w:rPr>
                <w:rFonts w:ascii="Arial" w:eastAsia="Calibri" w:hAnsi="Arial" w:cs="Arial"/>
                <w:iCs/>
                <w:sz w:val="20"/>
                <w:szCs w:val="20"/>
              </w:rPr>
              <w:t>, internamente el software debe registrar la fecha de publicación</w:t>
            </w:r>
            <w:r w:rsidR="00900F3C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y generar un identificador único con 3 caracteres hexadecimales</w:t>
            </w:r>
            <w:r w:rsidR="00820DB0" w:rsidRPr="00D21E5F">
              <w:rPr>
                <w:rFonts w:ascii="Arial" w:eastAsia="Calibri" w:hAnsi="Arial" w:cs="Arial"/>
                <w:iCs/>
                <w:sz w:val="20"/>
                <w:szCs w:val="20"/>
              </w:rPr>
              <w:t>.</w:t>
            </w:r>
            <w:r w:rsidR="00ED1E02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</w:t>
            </w:r>
            <w:r w:rsidR="00820DB0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</w:t>
            </w:r>
          </w:p>
          <w:p w14:paraId="7ACA6C7A" w14:textId="20763DD8" w:rsidR="007D4B81" w:rsidRPr="00D21E5F" w:rsidRDefault="007D4B81" w:rsidP="007D4B81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>Para l</w:t>
            </w:r>
            <w:r w:rsidR="00900F3C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as revistas, </w:t>
            </w:r>
            <w:r w:rsidR="00ED1E02" w:rsidRPr="00D21E5F">
              <w:rPr>
                <w:rFonts w:ascii="Arial" w:eastAsia="Calibri" w:hAnsi="Arial" w:cs="Arial"/>
                <w:iCs/>
                <w:sz w:val="20"/>
                <w:szCs w:val="20"/>
              </w:rPr>
              <w:t>un nombre, un número de páginas,</w:t>
            </w:r>
            <w:r w:rsidR="002951FF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una categoría </w:t>
            </w:r>
            <w:commentRangeStart w:id="2"/>
            <w:r w:rsidR="002951FF" w:rsidRPr="00D21E5F">
              <w:rPr>
                <w:rFonts w:ascii="Arial" w:eastAsia="Calibri" w:hAnsi="Arial" w:cs="Arial"/>
                <w:iCs/>
                <w:sz w:val="20"/>
                <w:szCs w:val="20"/>
              </w:rPr>
              <w:t>(Variedades, Diseño y Científica)</w:t>
            </w:r>
            <w:commentRangeEnd w:id="2"/>
            <w:r w:rsidR="002951FF" w:rsidRPr="00D21E5F">
              <w:rPr>
                <w:rStyle w:val="Refdecomentario"/>
                <w:rFonts w:ascii="Arial" w:hAnsi="Arial" w:cs="Arial"/>
                <w:iCs/>
                <w:sz w:val="20"/>
                <w:szCs w:val="20"/>
              </w:rPr>
              <w:commentReference w:id="2"/>
            </w:r>
            <w:r w:rsidR="002951FF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, una URL que lleva a un repositorio con la portada de la revista, el valor de la suscripción (en dólares) </w:t>
            </w:r>
            <w:r w:rsidR="008A40EE" w:rsidRPr="00D21E5F">
              <w:rPr>
                <w:rFonts w:ascii="Arial" w:eastAsia="Calibri" w:hAnsi="Arial" w:cs="Arial"/>
                <w:iCs/>
                <w:sz w:val="20"/>
                <w:szCs w:val="20"/>
              </w:rPr>
              <w:t>y la</w:t>
            </w:r>
            <w:r w:rsidR="002951FF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 periodicidad de emisión, internamente el software debe registrar la fecha de publicación y generar un identificador único con 3 caracteres </w:t>
            </w:r>
            <w:r w:rsidR="00F17D2C" w:rsidRPr="00D21E5F">
              <w:rPr>
                <w:rFonts w:ascii="Arial" w:eastAsia="Calibri" w:hAnsi="Arial" w:cs="Arial"/>
                <w:iCs/>
                <w:sz w:val="20"/>
                <w:szCs w:val="20"/>
              </w:rPr>
              <w:t>alfanuméricos</w:t>
            </w:r>
            <w:r w:rsidR="002951FF"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.  </w:t>
            </w:r>
          </w:p>
        </w:tc>
      </w:tr>
      <w:tr w:rsidR="0063484D" w:rsidRPr="00D21E5F" w14:paraId="371BD064" w14:textId="77777777" w:rsidTr="00D1310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EA70AD" w14:textId="77777777" w:rsidR="0063484D" w:rsidRPr="00D21E5F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6AF142C2" w14:textId="77777777" w:rsidR="0063484D" w:rsidRPr="00D21E5F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49B093B" w14:textId="77777777" w:rsidR="0063484D" w:rsidRPr="00D21E5F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ABE06E9" w14:textId="77777777" w:rsidR="0063484D" w:rsidRPr="00D21E5F" w:rsidRDefault="0063484D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8A40EE" w:rsidRPr="00D21E5F" w14:paraId="06D59760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41166B90" w14:textId="77777777" w:rsidR="008A40EE" w:rsidRPr="00D21E5F" w:rsidRDefault="008A40EE" w:rsidP="008A40EE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42947FC" w14:textId="11658E93" w:rsidR="008A40EE" w:rsidRPr="00D21E5F" w:rsidRDefault="008A40EE" w:rsidP="008A4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358" w:type="dxa"/>
            <w:gridSpan w:val="2"/>
            <w:vAlign w:val="center"/>
          </w:tcPr>
          <w:p w14:paraId="0EBB4BC4" w14:textId="001B456B" w:rsidR="008A40EE" w:rsidRPr="00D21E5F" w:rsidRDefault="008A40EE" w:rsidP="008A4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4256610A" w14:textId="6AC6E143" w:rsidR="008A40EE" w:rsidRPr="00D21E5F" w:rsidRDefault="008A40EE" w:rsidP="008A40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Caracteres (texto), sin vacío y obligatorio</w:t>
            </w:r>
          </w:p>
        </w:tc>
      </w:tr>
      <w:tr w:rsidR="0063484D" w:rsidRPr="00D21E5F" w14:paraId="6FA241E6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4B1CF014" w14:textId="77777777" w:rsidR="0063484D" w:rsidRPr="00D21E5F" w:rsidRDefault="0063484D" w:rsidP="00D1310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032FD91" w14:textId="403DC3EC" w:rsidR="0063484D" w:rsidRPr="00D21E5F" w:rsidRDefault="0019081E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pages</w:t>
            </w:r>
          </w:p>
        </w:tc>
        <w:tc>
          <w:tcPr>
            <w:tcW w:w="2358" w:type="dxa"/>
            <w:gridSpan w:val="2"/>
            <w:vAlign w:val="center"/>
          </w:tcPr>
          <w:p w14:paraId="2F367666" w14:textId="1F545229" w:rsidR="0063484D" w:rsidRPr="00D21E5F" w:rsidRDefault="0019081E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7" w:type="dxa"/>
            <w:vAlign w:val="center"/>
          </w:tcPr>
          <w:p w14:paraId="5768EEE9" w14:textId="068D934A" w:rsidR="0063484D" w:rsidRPr="00D21E5F" w:rsidRDefault="0019081E" w:rsidP="00D131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Números, sin vacio</w:t>
            </w:r>
            <w:r w:rsidR="005B72DB" w:rsidRPr="00D21E5F">
              <w:rPr>
                <w:rFonts w:ascii="Arial" w:hAnsi="Arial" w:cs="Arial"/>
                <w:sz w:val="20"/>
                <w:szCs w:val="20"/>
              </w:rPr>
              <w:t xml:space="preserve"> y obligatorio</w:t>
            </w:r>
          </w:p>
        </w:tc>
      </w:tr>
      <w:tr w:rsidR="005B72DB" w:rsidRPr="00D21E5F" w14:paraId="42B71C1A" w14:textId="77777777" w:rsidTr="00D13101">
        <w:trPr>
          <w:trHeight w:val="76"/>
        </w:trPr>
        <w:tc>
          <w:tcPr>
            <w:tcW w:w="2865" w:type="dxa"/>
            <w:vAlign w:val="center"/>
          </w:tcPr>
          <w:p w14:paraId="39B2B25A" w14:textId="77777777" w:rsidR="005B72DB" w:rsidRPr="00D21E5F" w:rsidRDefault="005B72DB" w:rsidP="005B72D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770F0F4" w14:textId="30895895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2358" w:type="dxa"/>
            <w:gridSpan w:val="2"/>
            <w:vAlign w:val="center"/>
          </w:tcPr>
          <w:p w14:paraId="62D87457" w14:textId="055AA706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24F4142F" w14:textId="033B622A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Caracteres (texto), sin vacío y obligatorio</w:t>
            </w:r>
          </w:p>
        </w:tc>
      </w:tr>
      <w:tr w:rsidR="005B72DB" w:rsidRPr="00D21E5F" w14:paraId="520DCBEC" w14:textId="77777777" w:rsidTr="00D13101">
        <w:trPr>
          <w:trHeight w:val="76"/>
        </w:trPr>
        <w:tc>
          <w:tcPr>
            <w:tcW w:w="2865" w:type="dxa"/>
            <w:vAlign w:val="center"/>
          </w:tcPr>
          <w:p w14:paraId="64AEC7A6" w14:textId="77777777" w:rsidR="005B72DB" w:rsidRPr="00D21E5F" w:rsidRDefault="005B72DB" w:rsidP="005B72D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02E0A8A" w14:textId="256BB21F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 xml:space="preserve"> genre</w:t>
            </w:r>
          </w:p>
        </w:tc>
        <w:tc>
          <w:tcPr>
            <w:tcW w:w="2358" w:type="dxa"/>
            <w:gridSpan w:val="2"/>
            <w:vAlign w:val="center"/>
          </w:tcPr>
          <w:p w14:paraId="215724CE" w14:textId="0565183A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2277" w:type="dxa"/>
            <w:vAlign w:val="center"/>
          </w:tcPr>
          <w:p w14:paraId="38C58D24" w14:textId="77777777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De selección:</w:t>
            </w:r>
          </w:p>
          <w:p w14:paraId="272BB00E" w14:textId="330310C2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 xml:space="preserve">(1. 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Ciencia Ficción, 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D21E5F">
              <w:rPr>
                <w:rFonts w:ascii="Arial" w:hAnsi="Arial" w:cs="Arial"/>
                <w:sz w:val="20"/>
                <w:szCs w:val="20"/>
              </w:rPr>
              <w:t>Fantasía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, 3. </w:t>
            </w:r>
            <w:r w:rsidRPr="00D21E5F">
              <w:rPr>
                <w:rFonts w:ascii="Arial" w:hAnsi="Arial" w:cs="Arial"/>
                <w:sz w:val="20"/>
                <w:szCs w:val="20"/>
              </w:rPr>
              <w:t>Novela Histórica</w:t>
            </w:r>
            <w:r w:rsidRPr="00D21E5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B72DB" w:rsidRPr="00D21E5F" w14:paraId="51AB141E" w14:textId="77777777" w:rsidTr="00D13101">
        <w:trPr>
          <w:trHeight w:val="76"/>
        </w:trPr>
        <w:tc>
          <w:tcPr>
            <w:tcW w:w="2865" w:type="dxa"/>
            <w:vAlign w:val="center"/>
          </w:tcPr>
          <w:p w14:paraId="3AE39F23" w14:textId="77777777" w:rsidR="005B72DB" w:rsidRPr="00D21E5F" w:rsidRDefault="005B72DB" w:rsidP="005B72D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95CCF44" w14:textId="03A813E8" w:rsidR="005B72DB" w:rsidRPr="00D21E5F" w:rsidRDefault="00D21E5F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</w:t>
            </w:r>
            <w:r w:rsidR="005B72DB" w:rsidRPr="00D21E5F">
              <w:rPr>
                <w:rFonts w:ascii="Arial" w:hAnsi="Arial" w:cs="Arial"/>
                <w:sz w:val="20"/>
                <w:szCs w:val="20"/>
              </w:rPr>
              <w:t>ategory</w:t>
            </w:r>
          </w:p>
        </w:tc>
        <w:tc>
          <w:tcPr>
            <w:tcW w:w="2358" w:type="dxa"/>
            <w:gridSpan w:val="2"/>
            <w:vAlign w:val="center"/>
          </w:tcPr>
          <w:p w14:paraId="08883D79" w14:textId="17469297" w:rsidR="005B72DB" w:rsidRPr="00D21E5F" w:rsidRDefault="00D21E5F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</w:t>
            </w:r>
            <w:r w:rsidR="005B72DB" w:rsidRPr="00D21E5F"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2277" w:type="dxa"/>
            <w:vAlign w:val="center"/>
          </w:tcPr>
          <w:p w14:paraId="731FD5E9" w14:textId="6EBB30B6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De selección:</w:t>
            </w:r>
          </w:p>
          <w:p w14:paraId="6DAAEF4B" w14:textId="1EB07907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(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Variedades, 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Diseño y 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D21E5F">
              <w:rPr>
                <w:rFonts w:ascii="Arial" w:hAnsi="Arial" w:cs="Arial"/>
                <w:sz w:val="20"/>
                <w:szCs w:val="20"/>
              </w:rPr>
              <w:t>Científica)</w:t>
            </w:r>
          </w:p>
        </w:tc>
      </w:tr>
      <w:tr w:rsidR="005B72DB" w:rsidRPr="00D21E5F" w14:paraId="2B3B6C5C" w14:textId="77777777" w:rsidTr="00D13101">
        <w:trPr>
          <w:trHeight w:val="76"/>
        </w:trPr>
        <w:tc>
          <w:tcPr>
            <w:tcW w:w="2865" w:type="dxa"/>
            <w:vAlign w:val="center"/>
          </w:tcPr>
          <w:p w14:paraId="4485E401" w14:textId="77777777" w:rsidR="005B72DB" w:rsidRPr="00D21E5F" w:rsidRDefault="005B72DB" w:rsidP="005B72D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F88D2A1" w14:textId="7154BD0C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2358" w:type="dxa"/>
            <w:gridSpan w:val="2"/>
            <w:vAlign w:val="center"/>
          </w:tcPr>
          <w:p w14:paraId="1F054348" w14:textId="33EA0BD8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27F2DE00" w14:textId="12B25E51" w:rsidR="005B72DB" w:rsidRPr="00D21E5F" w:rsidRDefault="005B72DB" w:rsidP="005B7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Caracteres (texto), sin vacío y obligatorio</w:t>
            </w:r>
          </w:p>
        </w:tc>
      </w:tr>
      <w:tr w:rsidR="00D21E5F" w:rsidRPr="00D21E5F" w14:paraId="16783A15" w14:textId="77777777" w:rsidTr="00D13101">
        <w:trPr>
          <w:trHeight w:val="76"/>
        </w:trPr>
        <w:tc>
          <w:tcPr>
            <w:tcW w:w="2865" w:type="dxa"/>
            <w:vAlign w:val="center"/>
          </w:tcPr>
          <w:p w14:paraId="54586AC4" w14:textId="77777777" w:rsidR="00D21E5F" w:rsidRPr="00D21E5F" w:rsidRDefault="00D21E5F" w:rsidP="00D21E5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F04D26B" w14:textId="3207E16E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2358" w:type="dxa"/>
            <w:gridSpan w:val="2"/>
            <w:vAlign w:val="center"/>
          </w:tcPr>
          <w:p w14:paraId="57093E51" w14:textId="26F78202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7" w:type="dxa"/>
            <w:vAlign w:val="center"/>
          </w:tcPr>
          <w:p w14:paraId="18A89566" w14:textId="58DCE4EB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Números, sin vacio y obligatorio</w:t>
            </w:r>
          </w:p>
        </w:tc>
      </w:tr>
      <w:tr w:rsidR="00D21E5F" w:rsidRPr="00D21E5F" w14:paraId="558F67CE" w14:textId="77777777" w:rsidTr="00D13101">
        <w:trPr>
          <w:trHeight w:val="76"/>
        </w:trPr>
        <w:tc>
          <w:tcPr>
            <w:tcW w:w="2865" w:type="dxa"/>
            <w:vAlign w:val="center"/>
          </w:tcPr>
          <w:p w14:paraId="2A340F52" w14:textId="77777777" w:rsidR="00D21E5F" w:rsidRPr="00D21E5F" w:rsidRDefault="00D21E5F" w:rsidP="00D21E5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A3C85FF" w14:textId="200A2A6E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periodicity</w:t>
            </w:r>
          </w:p>
        </w:tc>
        <w:tc>
          <w:tcPr>
            <w:tcW w:w="2358" w:type="dxa"/>
            <w:gridSpan w:val="2"/>
            <w:vAlign w:val="center"/>
          </w:tcPr>
          <w:p w14:paraId="6EED4CDE" w14:textId="3EE08472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20AADA8F" w14:textId="064E7F4F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Caracteres (texto), sin vacío y obligatorio</w:t>
            </w:r>
          </w:p>
        </w:tc>
      </w:tr>
      <w:tr w:rsidR="00D21E5F" w:rsidRPr="00D21E5F" w14:paraId="0CC323F8" w14:textId="77777777" w:rsidTr="00D13101">
        <w:tc>
          <w:tcPr>
            <w:tcW w:w="2865" w:type="dxa"/>
            <w:vAlign w:val="center"/>
          </w:tcPr>
          <w:p w14:paraId="3EC70BEA" w14:textId="77777777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12EBE212" w14:textId="77777777" w:rsidR="00D21E5F" w:rsidRPr="00D21E5F" w:rsidRDefault="00D21E5F" w:rsidP="00D21E5F">
            <w:p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El software debe realizar las siguientes opciones:</w:t>
            </w:r>
          </w:p>
          <w:p w14:paraId="7E4C955E" w14:textId="001E1E2F" w:rsidR="00D21E5F" w:rsidRPr="00D21E5F" w:rsidRDefault="00D21E5F" w:rsidP="00D21E5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 xml:space="preserve">Registrar la información suministrada y </w:t>
            </w:r>
            <w:r>
              <w:rPr>
                <w:rFonts w:ascii="Arial" w:hAnsi="Arial" w:cs="Arial"/>
                <w:sz w:val="20"/>
                <w:szCs w:val="20"/>
              </w:rPr>
              <w:t>registrar el producto bibliográfico</w:t>
            </w:r>
            <w:r w:rsidRPr="00D21E5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0B2644" w14:textId="62DC2226" w:rsidR="00D21E5F" w:rsidRPr="00D21E5F" w:rsidRDefault="00D21E5F" w:rsidP="00D21E5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 xml:space="preserve">Emitir un mensaje indicando que la operación se ha realizado correctamente o si se ha producido un error durante el registro, y mostrar la información del </w:t>
            </w:r>
            <w:r w:rsidR="00981AE2">
              <w:rPr>
                <w:rFonts w:ascii="Arial" w:hAnsi="Arial" w:cs="Arial"/>
                <w:sz w:val="20"/>
                <w:szCs w:val="20"/>
              </w:rPr>
              <w:t>producto</w:t>
            </w:r>
            <w:r w:rsidRPr="00D21E5F">
              <w:rPr>
                <w:rFonts w:ascii="Arial" w:hAnsi="Arial" w:cs="Arial"/>
                <w:sz w:val="20"/>
                <w:szCs w:val="20"/>
              </w:rPr>
              <w:t xml:space="preserve"> que se ha registrado.</w:t>
            </w:r>
          </w:p>
          <w:p w14:paraId="7520F77B" w14:textId="77777777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1E5F" w:rsidRPr="00D21E5F" w14:paraId="4487CA8C" w14:textId="77777777" w:rsidTr="00D13101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47A55B" w14:textId="77777777" w:rsidR="00D21E5F" w:rsidRPr="00D21E5F" w:rsidRDefault="00D21E5F" w:rsidP="00D21E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89F59BF" w14:textId="77777777" w:rsidR="00D21E5F" w:rsidRPr="00D21E5F" w:rsidRDefault="00D21E5F" w:rsidP="00D21E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442A504" w14:textId="77777777" w:rsidR="00D21E5F" w:rsidRPr="00D21E5F" w:rsidRDefault="00D21E5F" w:rsidP="00D21E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BC15FDE" w14:textId="77777777" w:rsidR="00D21E5F" w:rsidRPr="00D21E5F" w:rsidRDefault="00D21E5F" w:rsidP="00D21E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981AE2" w:rsidRPr="00D21E5F" w14:paraId="5309F513" w14:textId="77777777" w:rsidTr="00D13101">
        <w:trPr>
          <w:trHeight w:val="76"/>
        </w:trPr>
        <w:tc>
          <w:tcPr>
            <w:tcW w:w="2865" w:type="dxa"/>
            <w:vMerge/>
            <w:vAlign w:val="center"/>
          </w:tcPr>
          <w:p w14:paraId="2872434A" w14:textId="77777777" w:rsidR="00981AE2" w:rsidRPr="00D21E5F" w:rsidRDefault="00981AE2" w:rsidP="00981AE2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28C2CF9" w14:textId="5D299D93" w:rsidR="00981AE2" w:rsidRPr="00D21E5F" w:rsidRDefault="00981AE2" w:rsidP="00981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  <w:tc>
          <w:tcPr>
            <w:tcW w:w="2268" w:type="dxa"/>
            <w:vAlign w:val="center"/>
          </w:tcPr>
          <w:p w14:paraId="16A6240D" w14:textId="208EFE79" w:rsidR="00981AE2" w:rsidRPr="00D21E5F" w:rsidRDefault="00981AE2" w:rsidP="00981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6B0251D3" w14:textId="317FEC09" w:rsidR="00981AE2" w:rsidRPr="00D21E5F" w:rsidRDefault="00981AE2" w:rsidP="00981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Caracteres (texto)</w:t>
            </w:r>
          </w:p>
        </w:tc>
      </w:tr>
    </w:tbl>
    <w:p w14:paraId="2B85E9ED" w14:textId="77777777" w:rsidR="0063484D" w:rsidRDefault="0063484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981AE2" w:rsidRPr="00D21E5F" w14:paraId="28B752F1" w14:textId="77777777" w:rsidTr="00CD4E8C">
        <w:tc>
          <w:tcPr>
            <w:tcW w:w="2865" w:type="dxa"/>
            <w:vAlign w:val="center"/>
          </w:tcPr>
          <w:p w14:paraId="72E5C5B1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73DE0D76" w14:textId="188A3C02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eastAsia="Calibri" w:hAnsi="Arial" w:cs="Arial"/>
                <w:i/>
                <w:sz w:val="20"/>
                <w:szCs w:val="20"/>
              </w:rPr>
              <w:t>FR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2</w:t>
            </w:r>
            <w:r w:rsidRPr="00D21E5F">
              <w:rPr>
                <w:rFonts w:ascii="Arial" w:eastAsia="Calibri" w:hAnsi="Arial" w:cs="Arial"/>
                <w:i/>
                <w:sz w:val="20"/>
                <w:szCs w:val="20"/>
              </w:rPr>
              <w:t>:</w:t>
            </w:r>
            <w:r w:rsidRPr="00981AE2">
              <w:rPr>
                <w:rFonts w:ascii="Arial" w:eastAsia="Calibri" w:hAnsi="Arial" w:cs="Arial"/>
                <w:i/>
                <w:sz w:val="20"/>
                <w:szCs w:val="20"/>
              </w:rPr>
              <w:t xml:space="preserve"> Establecer un estado inicial del programa</w:t>
            </w:r>
          </w:p>
        </w:tc>
      </w:tr>
      <w:tr w:rsidR="00981AE2" w:rsidRPr="00D21E5F" w14:paraId="472F695A" w14:textId="77777777" w:rsidTr="00CD4E8C">
        <w:tc>
          <w:tcPr>
            <w:tcW w:w="2865" w:type="dxa"/>
            <w:vAlign w:val="center"/>
          </w:tcPr>
          <w:p w14:paraId="1BF5B0C2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3CBA96C" w14:textId="609E7132" w:rsidR="00981AE2" w:rsidRPr="00981AE2" w:rsidRDefault="00981AE2" w:rsidP="00981AE2">
            <w:pPr>
              <w:rPr>
                <w:rFonts w:ascii="Arial" w:eastAsia="Calibri" w:hAnsi="Arial" w:cs="Arial"/>
                <w:iCs/>
                <w:sz w:val="20"/>
                <w:szCs w:val="20"/>
                <w:u w:val="single"/>
              </w:rPr>
            </w:pPr>
            <w:r w:rsidRPr="00D21E5F">
              <w:rPr>
                <w:rFonts w:ascii="Arial" w:eastAsia="Calibri" w:hAnsi="Arial" w:cs="Arial"/>
                <w:iCs/>
                <w:sz w:val="20"/>
                <w:szCs w:val="20"/>
              </w:rPr>
              <w:t xml:space="preserve">El software debe </w:t>
            </w:r>
            <w:r>
              <w:rPr>
                <w:rFonts w:ascii="Arial" w:eastAsia="Calibri" w:hAnsi="Arial" w:cs="Arial"/>
                <w:iCs/>
                <w:sz w:val="20"/>
                <w:szCs w:val="20"/>
              </w:rPr>
              <w:t>establecer un estado inicial del programa, para ello,  el software debe precrear productos</w:t>
            </w:r>
          </w:p>
        </w:tc>
      </w:tr>
      <w:tr w:rsidR="00981AE2" w:rsidRPr="00D21E5F" w14:paraId="6D9395A2" w14:textId="77777777" w:rsidTr="00CD4E8C">
        <w:trPr>
          <w:trHeight w:val="79"/>
        </w:trPr>
        <w:tc>
          <w:tcPr>
            <w:tcW w:w="2865" w:type="dxa"/>
            <w:vMerge w:val="restart"/>
            <w:vAlign w:val="center"/>
          </w:tcPr>
          <w:p w14:paraId="00E988BA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1A2EF1AF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15FA7D33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5A1DC77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981AE2" w:rsidRPr="00D21E5F" w14:paraId="2F7A35B6" w14:textId="77777777" w:rsidTr="00CD4E8C">
        <w:trPr>
          <w:trHeight w:val="76"/>
        </w:trPr>
        <w:tc>
          <w:tcPr>
            <w:tcW w:w="2865" w:type="dxa"/>
            <w:vMerge/>
            <w:vAlign w:val="center"/>
          </w:tcPr>
          <w:p w14:paraId="51E06CA0" w14:textId="77777777" w:rsidR="00981AE2" w:rsidRPr="00D21E5F" w:rsidRDefault="00981AE2" w:rsidP="00CD4E8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9B40ADF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358" w:type="dxa"/>
            <w:gridSpan w:val="2"/>
            <w:vAlign w:val="center"/>
          </w:tcPr>
          <w:p w14:paraId="7B11D131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7593503D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21E5F">
              <w:rPr>
                <w:rFonts w:ascii="Arial" w:hAnsi="Arial" w:cs="Arial"/>
                <w:i/>
                <w:sz w:val="20"/>
                <w:szCs w:val="20"/>
              </w:rPr>
              <w:t>Caracteres (texto), sin vacío y obligatorio</w:t>
            </w:r>
          </w:p>
        </w:tc>
      </w:tr>
      <w:tr w:rsidR="00981AE2" w:rsidRPr="00D21E5F" w14:paraId="61FD26A8" w14:textId="77777777" w:rsidTr="00CD4E8C">
        <w:trPr>
          <w:trHeight w:val="76"/>
        </w:trPr>
        <w:tc>
          <w:tcPr>
            <w:tcW w:w="2865" w:type="dxa"/>
            <w:vMerge/>
            <w:vAlign w:val="center"/>
          </w:tcPr>
          <w:p w14:paraId="7E6B6333" w14:textId="77777777" w:rsidR="00981AE2" w:rsidRPr="00D21E5F" w:rsidRDefault="00981AE2" w:rsidP="00CD4E8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8C9A4CB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358" w:type="dxa"/>
            <w:gridSpan w:val="2"/>
            <w:vAlign w:val="center"/>
          </w:tcPr>
          <w:p w14:paraId="6AC3F6F4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7AE5EE8A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21E5F">
              <w:rPr>
                <w:rFonts w:ascii="Arial" w:hAnsi="Arial" w:cs="Arial"/>
                <w:i/>
                <w:sz w:val="20"/>
                <w:szCs w:val="20"/>
              </w:rPr>
              <w:t>Caracteres (texto), sin vacío y obligatorio</w:t>
            </w:r>
          </w:p>
        </w:tc>
      </w:tr>
      <w:tr w:rsidR="00981AE2" w:rsidRPr="00D21E5F" w14:paraId="557D8975" w14:textId="77777777" w:rsidTr="00CD4E8C">
        <w:trPr>
          <w:trHeight w:val="76"/>
        </w:trPr>
        <w:tc>
          <w:tcPr>
            <w:tcW w:w="2865" w:type="dxa"/>
            <w:vMerge/>
            <w:vAlign w:val="center"/>
          </w:tcPr>
          <w:p w14:paraId="47C0E50E" w14:textId="77777777" w:rsidR="00981AE2" w:rsidRPr="00D21E5F" w:rsidRDefault="00981AE2" w:rsidP="00CD4E8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E2024C0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2358" w:type="dxa"/>
            <w:gridSpan w:val="2"/>
            <w:vAlign w:val="center"/>
          </w:tcPr>
          <w:p w14:paraId="422EAB59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77" w:type="dxa"/>
            <w:vAlign w:val="center"/>
          </w:tcPr>
          <w:p w14:paraId="137047C2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21E5F">
              <w:rPr>
                <w:rFonts w:ascii="Arial" w:hAnsi="Arial" w:cs="Arial"/>
                <w:i/>
                <w:sz w:val="20"/>
                <w:szCs w:val="20"/>
              </w:rPr>
              <w:t>Numbers, no void</w:t>
            </w:r>
          </w:p>
        </w:tc>
      </w:tr>
      <w:tr w:rsidR="00981AE2" w:rsidRPr="00D21E5F" w14:paraId="358560A1" w14:textId="77777777" w:rsidTr="00CD4E8C">
        <w:tc>
          <w:tcPr>
            <w:tcW w:w="2865" w:type="dxa"/>
            <w:vAlign w:val="center"/>
          </w:tcPr>
          <w:p w14:paraId="4C0F3F3F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FFA2362" w14:textId="77777777" w:rsidR="00981AE2" w:rsidRPr="00D21E5F" w:rsidRDefault="00981AE2" w:rsidP="00CD4E8C">
            <w:p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El software debe realizar las siguientes opciones:</w:t>
            </w:r>
          </w:p>
          <w:p w14:paraId="3A2C5C17" w14:textId="77777777" w:rsidR="00981AE2" w:rsidRPr="00D21E5F" w:rsidRDefault="00981AE2" w:rsidP="00981AE2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Registrar la información suministrada y crear el usuario.</w:t>
            </w:r>
          </w:p>
          <w:p w14:paraId="52D5B100" w14:textId="77777777" w:rsidR="00981AE2" w:rsidRPr="00D21E5F" w:rsidRDefault="00981AE2" w:rsidP="00981AE2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Emitir un mensaje indicando que la operación se ha realizado correctamente o si se ha producido un error durante el registro, y mostrar la información del usuario que se ha registrado.</w:t>
            </w:r>
          </w:p>
          <w:p w14:paraId="6AF43440" w14:textId="77777777" w:rsidR="00981AE2" w:rsidRPr="00D21E5F" w:rsidRDefault="00981AE2" w:rsidP="00CD4E8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AE2" w:rsidRPr="00D21E5F" w14:paraId="150FB643" w14:textId="77777777" w:rsidTr="00CD4E8C">
        <w:trPr>
          <w:trHeight w:val="79"/>
        </w:trPr>
        <w:tc>
          <w:tcPr>
            <w:tcW w:w="2865" w:type="dxa"/>
            <w:vMerge w:val="restart"/>
            <w:vAlign w:val="center"/>
          </w:tcPr>
          <w:p w14:paraId="58D8D12F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0DDE9F8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C65862B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DD8E681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1E5F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981AE2" w:rsidRPr="00D21E5F" w14:paraId="0F7F5DB2" w14:textId="77777777" w:rsidTr="00CD4E8C">
        <w:trPr>
          <w:trHeight w:val="76"/>
        </w:trPr>
        <w:tc>
          <w:tcPr>
            <w:tcW w:w="2865" w:type="dxa"/>
            <w:vMerge/>
            <w:vAlign w:val="center"/>
          </w:tcPr>
          <w:p w14:paraId="16CFE230" w14:textId="77777777" w:rsidR="00981AE2" w:rsidRPr="00D21E5F" w:rsidRDefault="00981AE2" w:rsidP="00CD4E8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025079B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  <w:tc>
          <w:tcPr>
            <w:tcW w:w="2268" w:type="dxa"/>
            <w:vAlign w:val="center"/>
          </w:tcPr>
          <w:p w14:paraId="67A199AD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vAlign w:val="center"/>
          </w:tcPr>
          <w:p w14:paraId="3D916FEB" w14:textId="77777777" w:rsidR="00981AE2" w:rsidRPr="00D21E5F" w:rsidRDefault="00981AE2" w:rsidP="00CD4E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1E5F">
              <w:rPr>
                <w:rFonts w:ascii="Arial" w:hAnsi="Arial" w:cs="Arial"/>
                <w:sz w:val="20"/>
                <w:szCs w:val="20"/>
              </w:rPr>
              <w:t>Caracteres (texto)</w:t>
            </w:r>
          </w:p>
        </w:tc>
      </w:tr>
    </w:tbl>
    <w:p w14:paraId="12967D66" w14:textId="77777777" w:rsidR="00981AE2" w:rsidRPr="00D21E5F" w:rsidRDefault="00981AE2" w:rsidP="00FA547C">
      <w:pPr>
        <w:rPr>
          <w:rFonts w:ascii="Arial" w:hAnsi="Arial" w:cs="Arial"/>
          <w:sz w:val="20"/>
          <w:szCs w:val="20"/>
        </w:rPr>
      </w:pPr>
    </w:p>
    <w:sectPr w:rsidR="00981AE2" w:rsidRPr="00D21E5F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vid Artunduaga Penagos" w:date="2023-04-24T18:41:00Z" w:initials="DA">
    <w:p w14:paraId="5B168476" w14:textId="77777777" w:rsidR="000C2C5A" w:rsidRDefault="007D4B81" w:rsidP="002131D6">
      <w:pPr>
        <w:pStyle w:val="Textocomentario"/>
      </w:pPr>
      <w:r>
        <w:rPr>
          <w:rStyle w:val="Refdecomentario"/>
        </w:rPr>
        <w:annotationRef/>
      </w:r>
      <w:r w:rsidR="000C2C5A">
        <w:t>Separa por libro y revista ya que son diferentes entradas? Enum es dato?</w:t>
      </w:r>
    </w:p>
  </w:comment>
  <w:comment w:id="2" w:author="David Artunduaga Penagos" w:date="2023-04-25T15:03:00Z" w:initials="DA">
    <w:p w14:paraId="35316E97" w14:textId="77777777" w:rsidR="002951FF" w:rsidRDefault="002951FF" w:rsidP="009E2A4E">
      <w:pPr>
        <w:pStyle w:val="Textocomentario"/>
      </w:pPr>
      <w:r>
        <w:rPr>
          <w:rStyle w:val="Refdecomentario"/>
        </w:rPr>
        <w:annotationRef/>
      </w:r>
      <w:r>
        <w:t>Debo colocar explicitamente que se debe hacer una enum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168476" w15:done="0"/>
  <w15:commentEx w15:paraId="35316E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14BED" w16cex:dateUtc="2023-04-24T23:41:00Z"/>
  <w16cex:commentExtensible w16cex:durableId="27F26A25" w16cex:dateUtc="2023-04-25T2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68476" w16cid:durableId="27F14BED"/>
  <w16cid:commentId w16cid:paraId="35316E97" w16cid:durableId="27F26A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7445" w14:textId="77777777" w:rsidR="00701253" w:rsidRDefault="00701253">
      <w:pPr>
        <w:spacing w:after="0" w:line="240" w:lineRule="auto"/>
      </w:pPr>
      <w:r>
        <w:separator/>
      </w:r>
    </w:p>
  </w:endnote>
  <w:endnote w:type="continuationSeparator" w:id="0">
    <w:p w14:paraId="135CCE43" w14:textId="77777777" w:rsidR="00701253" w:rsidRDefault="0070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9163" w14:textId="77777777" w:rsidR="00701253" w:rsidRDefault="00701253">
      <w:pPr>
        <w:spacing w:after="0" w:line="240" w:lineRule="auto"/>
      </w:pPr>
      <w:r>
        <w:separator/>
      </w:r>
    </w:p>
  </w:footnote>
  <w:footnote w:type="continuationSeparator" w:id="0">
    <w:p w14:paraId="61E15FD0" w14:textId="77777777" w:rsidR="00701253" w:rsidRDefault="0070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01208"/>
    <w:multiLevelType w:val="hybridMultilevel"/>
    <w:tmpl w:val="06761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1E32593"/>
    <w:multiLevelType w:val="hybridMultilevel"/>
    <w:tmpl w:val="06761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1B4B99"/>
    <w:multiLevelType w:val="hybridMultilevel"/>
    <w:tmpl w:val="06761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287757">
    <w:abstractNumId w:val="2"/>
  </w:num>
  <w:num w:numId="2" w16cid:durableId="1379742198">
    <w:abstractNumId w:val="19"/>
  </w:num>
  <w:num w:numId="3" w16cid:durableId="655649270">
    <w:abstractNumId w:val="15"/>
  </w:num>
  <w:num w:numId="4" w16cid:durableId="203836056">
    <w:abstractNumId w:val="4"/>
  </w:num>
  <w:num w:numId="5" w16cid:durableId="1688369414">
    <w:abstractNumId w:val="20"/>
  </w:num>
  <w:num w:numId="6" w16cid:durableId="19477794">
    <w:abstractNumId w:val="8"/>
  </w:num>
  <w:num w:numId="7" w16cid:durableId="1011562432">
    <w:abstractNumId w:val="3"/>
  </w:num>
  <w:num w:numId="8" w16cid:durableId="149492043">
    <w:abstractNumId w:val="9"/>
  </w:num>
  <w:num w:numId="9" w16cid:durableId="1129783849">
    <w:abstractNumId w:val="0"/>
  </w:num>
  <w:num w:numId="10" w16cid:durableId="1454859478">
    <w:abstractNumId w:val="11"/>
  </w:num>
  <w:num w:numId="11" w16cid:durableId="1921331273">
    <w:abstractNumId w:val="13"/>
  </w:num>
  <w:num w:numId="12" w16cid:durableId="817841846">
    <w:abstractNumId w:val="6"/>
  </w:num>
  <w:num w:numId="13" w16cid:durableId="93138949">
    <w:abstractNumId w:val="7"/>
  </w:num>
  <w:num w:numId="14" w16cid:durableId="1230920937">
    <w:abstractNumId w:val="22"/>
  </w:num>
  <w:num w:numId="15" w16cid:durableId="1335183323">
    <w:abstractNumId w:val="12"/>
  </w:num>
  <w:num w:numId="16" w16cid:durableId="941954028">
    <w:abstractNumId w:val="10"/>
  </w:num>
  <w:num w:numId="17" w16cid:durableId="1701008940">
    <w:abstractNumId w:val="5"/>
  </w:num>
  <w:num w:numId="18" w16cid:durableId="1346787430">
    <w:abstractNumId w:val="18"/>
  </w:num>
  <w:num w:numId="19" w16cid:durableId="1743873089">
    <w:abstractNumId w:val="21"/>
  </w:num>
  <w:num w:numId="20" w16cid:durableId="124395561">
    <w:abstractNumId w:val="17"/>
  </w:num>
  <w:num w:numId="21" w16cid:durableId="473832559">
    <w:abstractNumId w:val="16"/>
  </w:num>
  <w:num w:numId="22" w16cid:durableId="18505770">
    <w:abstractNumId w:val="1"/>
  </w:num>
  <w:num w:numId="23" w16cid:durableId="94804965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Artunduaga Penagos">
    <w15:presenceInfo w15:providerId="AD" w15:userId="S::1040871155@u.icesi.edu.co::13502175-4df3-4db7-88a8-7c5ab7c971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31460"/>
    <w:rsid w:val="000C2C5A"/>
    <w:rsid w:val="0011477C"/>
    <w:rsid w:val="001209AE"/>
    <w:rsid w:val="00156982"/>
    <w:rsid w:val="0019081E"/>
    <w:rsid w:val="00203F7D"/>
    <w:rsid w:val="00284E9D"/>
    <w:rsid w:val="002951FF"/>
    <w:rsid w:val="002B3B1B"/>
    <w:rsid w:val="003A55C4"/>
    <w:rsid w:val="004140A9"/>
    <w:rsid w:val="0044734A"/>
    <w:rsid w:val="00457D5B"/>
    <w:rsid w:val="00473256"/>
    <w:rsid w:val="00495710"/>
    <w:rsid w:val="004B64CD"/>
    <w:rsid w:val="004E0F79"/>
    <w:rsid w:val="004F4C20"/>
    <w:rsid w:val="00543870"/>
    <w:rsid w:val="00563D91"/>
    <w:rsid w:val="005B72DB"/>
    <w:rsid w:val="005E4B6E"/>
    <w:rsid w:val="0063484D"/>
    <w:rsid w:val="0065781D"/>
    <w:rsid w:val="006C4203"/>
    <w:rsid w:val="00701253"/>
    <w:rsid w:val="00741D19"/>
    <w:rsid w:val="007426AE"/>
    <w:rsid w:val="0078492C"/>
    <w:rsid w:val="007D4003"/>
    <w:rsid w:val="007D4B81"/>
    <w:rsid w:val="00820DB0"/>
    <w:rsid w:val="00842EC0"/>
    <w:rsid w:val="008769B8"/>
    <w:rsid w:val="008820AB"/>
    <w:rsid w:val="008878BD"/>
    <w:rsid w:val="008A40EE"/>
    <w:rsid w:val="00900F3C"/>
    <w:rsid w:val="009205DE"/>
    <w:rsid w:val="00935176"/>
    <w:rsid w:val="00981AE2"/>
    <w:rsid w:val="00A7290E"/>
    <w:rsid w:val="00B02513"/>
    <w:rsid w:val="00BA5B77"/>
    <w:rsid w:val="00BF4B86"/>
    <w:rsid w:val="00C21362"/>
    <w:rsid w:val="00C41C39"/>
    <w:rsid w:val="00C84E1F"/>
    <w:rsid w:val="00C95777"/>
    <w:rsid w:val="00D21E5F"/>
    <w:rsid w:val="00D554CD"/>
    <w:rsid w:val="00E01B44"/>
    <w:rsid w:val="00E763AA"/>
    <w:rsid w:val="00EA1A0D"/>
    <w:rsid w:val="00ED1E02"/>
    <w:rsid w:val="00F0446A"/>
    <w:rsid w:val="00F17D2C"/>
    <w:rsid w:val="00F50B65"/>
    <w:rsid w:val="00F54B62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5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D4B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D4B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4B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B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Props1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David Artunduaga Penagos</cp:lastModifiedBy>
  <cp:revision>13</cp:revision>
  <dcterms:created xsi:type="dcterms:W3CDTF">2023-01-11T20:29:00Z</dcterms:created>
  <dcterms:modified xsi:type="dcterms:W3CDTF">2023-04-25T23:42:00Z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