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601" w:rsidRDefault="00924601" w:rsidP="003258C7">
      <w:pPr>
        <w:spacing w:after="0" w:line="240" w:lineRule="auto"/>
        <w:rPr>
          <w:sz w:val="28"/>
          <w:szCs w:val="28"/>
        </w:rPr>
      </w:pPr>
    </w:p>
    <w:p w:rsidR="00924601" w:rsidRPr="00F63D88" w:rsidRDefault="00924601" w:rsidP="003258C7">
      <w:pPr>
        <w:spacing w:after="0" w:line="240" w:lineRule="auto"/>
        <w:rPr>
          <w:sz w:val="28"/>
          <w:szCs w:val="28"/>
          <w:u w:val="single"/>
        </w:rPr>
      </w:pPr>
      <w:r w:rsidRPr="00F63D88">
        <w:rPr>
          <w:sz w:val="28"/>
          <w:szCs w:val="28"/>
          <w:u w:val="single"/>
        </w:rPr>
        <w:t xml:space="preserve">Motor de corriente continua controlado por </w:t>
      </w:r>
      <w:r w:rsidR="00F13591" w:rsidRPr="00F63D88">
        <w:rPr>
          <w:sz w:val="28"/>
          <w:szCs w:val="28"/>
          <w:u w:val="single"/>
        </w:rPr>
        <w:t>potenciómetro</w:t>
      </w:r>
    </w:p>
    <w:p w:rsidR="00924601" w:rsidRDefault="00924601" w:rsidP="003258C7">
      <w:pPr>
        <w:spacing w:after="0" w:line="240" w:lineRule="auto"/>
        <w:rPr>
          <w:sz w:val="28"/>
          <w:szCs w:val="28"/>
        </w:rPr>
      </w:pPr>
    </w:p>
    <w:p w:rsidR="003258C7" w:rsidRPr="00924601" w:rsidRDefault="003258C7" w:rsidP="003258C7">
      <w:pPr>
        <w:spacing w:after="0" w:line="240" w:lineRule="auto"/>
        <w:rPr>
          <w:sz w:val="24"/>
          <w:szCs w:val="24"/>
        </w:rPr>
      </w:pPr>
      <w:r w:rsidRPr="00924601">
        <w:rPr>
          <w:sz w:val="24"/>
          <w:szCs w:val="24"/>
        </w:rPr>
        <w:t xml:space="preserve">En este ejercicio vamos a activar un motor de corriente continua DC mediante un potenciómetro. </w:t>
      </w:r>
      <w:r w:rsidR="00955B23">
        <w:rPr>
          <w:sz w:val="24"/>
          <w:szCs w:val="24"/>
        </w:rPr>
        <w:t xml:space="preserve">Aquí los materiales: </w:t>
      </w:r>
    </w:p>
    <w:p w:rsidR="003258C7" w:rsidRPr="003258C7" w:rsidRDefault="003258C7" w:rsidP="003258C7">
      <w:pPr>
        <w:spacing w:after="0" w:line="240" w:lineRule="auto"/>
        <w:rPr>
          <w:sz w:val="32"/>
          <w:szCs w:val="32"/>
        </w:rPr>
      </w:pPr>
    </w:p>
    <w:p w:rsidR="00924601" w:rsidRDefault="00F63D88" w:rsidP="003258C7">
      <w:pPr>
        <w:spacing w:after="0" w:line="240" w:lineRule="auto"/>
        <w:rPr>
          <w:sz w:val="32"/>
          <w:szCs w:val="32"/>
        </w:rPr>
      </w:pPr>
      <w:r>
        <w:rPr>
          <w:noProof/>
          <w:sz w:val="32"/>
          <w:szCs w:val="32"/>
          <w:lang w:eastAsia="es-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2540</wp:posOffset>
            </wp:positionV>
            <wp:extent cx="857250" cy="857250"/>
            <wp:effectExtent l="19050" t="0" r="0" b="0"/>
            <wp:wrapNone/>
            <wp:docPr id="10" name="9 Imagen" descr="Potenciome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enciometr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eastAsia="es-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1615440</wp:posOffset>
            </wp:positionH>
            <wp:positionV relativeFrom="paragraph">
              <wp:posOffset>2540</wp:posOffset>
            </wp:positionV>
            <wp:extent cx="962025" cy="962025"/>
            <wp:effectExtent l="19050" t="0" r="9525" b="0"/>
            <wp:wrapNone/>
            <wp:docPr id="8" name="7 Imagen" descr="Motor 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 d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eastAsia="es-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3063240</wp:posOffset>
            </wp:positionH>
            <wp:positionV relativeFrom="paragraph">
              <wp:posOffset>164465</wp:posOffset>
            </wp:positionV>
            <wp:extent cx="1371600" cy="742950"/>
            <wp:effectExtent l="19050" t="0" r="0" b="0"/>
            <wp:wrapNone/>
            <wp:docPr id="6" name="5 Imagen" descr="Dio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4601" w:rsidRDefault="00924601" w:rsidP="003258C7">
      <w:pPr>
        <w:spacing w:after="0" w:line="240" w:lineRule="auto"/>
        <w:rPr>
          <w:sz w:val="32"/>
          <w:szCs w:val="32"/>
        </w:rPr>
      </w:pPr>
    </w:p>
    <w:p w:rsidR="00924601" w:rsidRPr="003258C7" w:rsidRDefault="00924601" w:rsidP="003258C7">
      <w:pPr>
        <w:spacing w:after="0" w:line="240" w:lineRule="auto"/>
        <w:rPr>
          <w:sz w:val="32"/>
          <w:szCs w:val="32"/>
        </w:rPr>
      </w:pPr>
    </w:p>
    <w:p w:rsidR="0036614C" w:rsidRDefault="0036614C"/>
    <w:p w:rsidR="0036614C" w:rsidRDefault="0036614C"/>
    <w:p w:rsidR="00955B23" w:rsidRDefault="00955B23" w:rsidP="00955B23">
      <w:pPr>
        <w:spacing w:after="0" w:line="240" w:lineRule="auto"/>
        <w:rPr>
          <w:sz w:val="32"/>
          <w:szCs w:val="32"/>
        </w:rPr>
      </w:pPr>
      <w:r w:rsidRPr="003258C7">
        <w:rPr>
          <w:sz w:val="32"/>
          <w:szCs w:val="32"/>
        </w:rPr>
        <w:t>Transistor BD 139</w:t>
      </w:r>
    </w:p>
    <w:p w:rsidR="0036614C" w:rsidRDefault="00955B23"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358140</wp:posOffset>
            </wp:positionH>
            <wp:positionV relativeFrom="paragraph">
              <wp:posOffset>250190</wp:posOffset>
            </wp:positionV>
            <wp:extent cx="4286250" cy="2114550"/>
            <wp:effectExtent l="19050" t="0" r="0" b="0"/>
            <wp:wrapNone/>
            <wp:docPr id="4" name="Imagen 4" descr="Resultado de imagen para bd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para bd13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620" t="17278" r="1080" b="17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6614C" w:rsidRDefault="0036614C"/>
    <w:p w:rsidR="0036614C" w:rsidRDefault="0036614C"/>
    <w:p w:rsidR="0036614C" w:rsidRDefault="0036614C"/>
    <w:p w:rsidR="0036614C" w:rsidRDefault="0036614C"/>
    <w:p w:rsidR="0036614C" w:rsidRDefault="0036614C"/>
    <w:p w:rsidR="006C1C57" w:rsidRDefault="006C1C57"/>
    <w:p w:rsidR="006C1C57" w:rsidRDefault="006C1C57"/>
    <w:p w:rsidR="0036614C" w:rsidRDefault="0036614C"/>
    <w:p w:rsidR="001F179F" w:rsidRDefault="00157EC2">
      <w:r>
        <w:rPr>
          <w:noProof/>
          <w:lang w:eastAsia="es-AR"/>
        </w:rPr>
        <w:pict>
          <v:rect id="_x0000_s1026" style="position:absolute;margin-left:266.7pt;margin-top:126.75pt;width:79.5pt;height:33pt;z-index:251660288">
            <v:textbox>
              <w:txbxContent>
                <w:p w:rsidR="006366C7" w:rsidRPr="006366C7" w:rsidRDefault="002F6B74" w:rsidP="006366C7">
                  <w:pPr>
                    <w:jc w:val="center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1_</w:t>
                  </w:r>
                  <w:r w:rsidR="006366C7" w:rsidRPr="006366C7">
                    <w:rPr>
                      <w:sz w:val="36"/>
                      <w:szCs w:val="36"/>
                    </w:rPr>
                    <w:t>Base</w:t>
                  </w:r>
                </w:p>
              </w:txbxContent>
            </v:textbox>
          </v:rect>
        </w:pict>
      </w:r>
      <w:r>
        <w:rPr>
          <w:noProof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27.7pt;margin-top:112.75pt;width:39pt;height:29.75pt;flip:x y;z-index:251663360" o:connectortype="straight">
            <v:stroke endarrow="block"/>
          </v:shape>
        </w:pict>
      </w:r>
      <w:r>
        <w:rPr>
          <w:noProof/>
          <w:lang w:eastAsia="es-AR"/>
        </w:rPr>
        <w:pict>
          <v:rect id="_x0000_s1027" style="position:absolute;margin-left:49.2pt;margin-top:132.8pt;width:97.5pt;height:30.75pt;z-index:251661312">
            <v:textbox>
              <w:txbxContent>
                <w:p w:rsidR="006366C7" w:rsidRPr="006366C7" w:rsidRDefault="002F6B74" w:rsidP="006366C7">
                  <w:pPr>
                    <w:jc w:val="center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2_</w:t>
                  </w:r>
                  <w:r w:rsidR="006366C7" w:rsidRPr="006366C7">
                    <w:rPr>
                      <w:sz w:val="36"/>
                      <w:szCs w:val="36"/>
                    </w:rPr>
                    <w:t>Colector</w:t>
                  </w:r>
                </w:p>
              </w:txbxContent>
            </v:textbox>
          </v:rect>
        </w:pict>
      </w:r>
      <w:r>
        <w:rPr>
          <w:noProof/>
          <w:lang w:eastAsia="es-AR"/>
        </w:rPr>
        <w:pict>
          <v:shape id="_x0000_s1030" type="#_x0000_t32" style="position:absolute;margin-left:146.7pt;margin-top:123pt;width:51pt;height:19.5pt;flip:y;z-index:251666432" o:connectortype="straight">
            <v:stroke endarrow="block"/>
          </v:shape>
        </w:pict>
      </w:r>
      <w:r>
        <w:rPr>
          <w:noProof/>
          <w:lang w:eastAsia="es-AR"/>
        </w:rPr>
        <w:pict>
          <v:shape id="_x0000_s1031" type="#_x0000_t32" style="position:absolute;margin-left:163.95pt;margin-top:42.45pt;width:41.25pt;height:41.5pt;z-index:251665408" o:connectortype="straight">
            <v:stroke endarrow="block"/>
          </v:shape>
        </w:pict>
      </w:r>
      <w:r w:rsidR="00955B23"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114300</wp:posOffset>
            </wp:positionV>
            <wp:extent cx="1571625" cy="1571625"/>
            <wp:effectExtent l="19050" t="0" r="9525" b="0"/>
            <wp:wrapNone/>
            <wp:docPr id="7" name="Imagen 7" descr="https://c.76.my/Malaysia/bd139-transistor-npn-1-5a-80v-to126-ubitronix-1606-18-ubitronix@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.76.my/Malaysia/bd139-transistor-npn-1-5a-80v-to126-ubitronix-1606-18-ubitronix@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pict>
          <v:rect id="_x0000_s1028" style="position:absolute;margin-left:73.95pt;margin-top:26.85pt;width:90pt;height:32.25pt;z-index:251662336;mso-position-horizontal-relative:text;mso-position-vertical-relative:text">
            <v:textbox>
              <w:txbxContent>
                <w:p w:rsidR="006366C7" w:rsidRPr="006366C7" w:rsidRDefault="002F6B74" w:rsidP="006366C7">
                  <w:pPr>
                    <w:jc w:val="center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3_</w:t>
                  </w:r>
                  <w:r w:rsidR="006366C7" w:rsidRPr="006366C7">
                    <w:rPr>
                      <w:sz w:val="36"/>
                      <w:szCs w:val="36"/>
                    </w:rPr>
                    <w:t>Emisor</w:t>
                  </w:r>
                </w:p>
              </w:txbxContent>
            </v:textbox>
          </v:rect>
        </w:pict>
      </w:r>
      <w:r w:rsidR="001F179F">
        <w:br/>
      </w:r>
      <w:r w:rsidR="001F179F">
        <w:br/>
      </w:r>
      <w:r w:rsidR="001F179F">
        <w:br/>
      </w:r>
      <w:r w:rsidR="001F179F">
        <w:br/>
      </w:r>
      <w:r w:rsidR="001F179F">
        <w:br/>
      </w:r>
      <w:r w:rsidR="001F179F">
        <w:br/>
      </w:r>
      <w:r w:rsidR="001F179F">
        <w:br/>
      </w:r>
      <w:r w:rsidR="001F179F">
        <w:br/>
      </w:r>
      <w:r w:rsidR="001F179F">
        <w:br/>
      </w:r>
      <w:r w:rsidR="001F179F">
        <w:br/>
      </w:r>
    </w:p>
    <w:p w:rsidR="00856532" w:rsidRDefault="001F179F">
      <w:r>
        <w:br/>
      </w:r>
      <w:r>
        <w:br/>
      </w:r>
    </w:p>
    <w:p w:rsidR="001F179F" w:rsidRPr="00955B23" w:rsidRDefault="00930C8B">
      <w:pPr>
        <w:rPr>
          <w:sz w:val="28"/>
          <w:szCs w:val="28"/>
        </w:rPr>
      </w:pPr>
      <w:r w:rsidRPr="00955B23">
        <w:rPr>
          <w:sz w:val="28"/>
          <w:szCs w:val="28"/>
        </w:rPr>
        <w:lastRenderedPageBreak/>
        <w:t xml:space="preserve">Circuito electrónico </w:t>
      </w:r>
    </w:p>
    <w:p w:rsidR="001F179F" w:rsidRDefault="00930C8B">
      <w:r w:rsidRPr="00930C8B">
        <w:rPr>
          <w:noProof/>
          <w:lang w:eastAsia="es-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377190</wp:posOffset>
            </wp:positionH>
            <wp:positionV relativeFrom="paragraph">
              <wp:posOffset>240030</wp:posOffset>
            </wp:positionV>
            <wp:extent cx="4552950" cy="3714750"/>
            <wp:effectExtent l="19050" t="0" r="0" b="0"/>
            <wp:wrapNone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0435" t="25098" r="31819" b="2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6303AE" w:rsidRDefault="006303AE"/>
    <w:p w:rsidR="00930C8B" w:rsidRPr="00955B23" w:rsidRDefault="00930C8B">
      <w:pPr>
        <w:rPr>
          <w:sz w:val="28"/>
          <w:szCs w:val="28"/>
        </w:rPr>
      </w:pPr>
      <w:r w:rsidRPr="00955B23">
        <w:rPr>
          <w:sz w:val="28"/>
          <w:szCs w:val="28"/>
        </w:rPr>
        <w:t>Circuito en protoboard</w:t>
      </w:r>
    </w:p>
    <w:p w:rsidR="00930C8B" w:rsidRDefault="00930C8B">
      <w:r>
        <w:rPr>
          <w:noProof/>
          <w:lang w:eastAsia="es-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159385</wp:posOffset>
            </wp:positionV>
            <wp:extent cx="5400675" cy="3352800"/>
            <wp:effectExtent l="19050" t="0" r="9525" b="0"/>
            <wp:wrapNone/>
            <wp:docPr id="1" name="0 Imagen" descr="Motor pot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 poten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6303AE" w:rsidRDefault="006303AE" w:rsidP="00924601">
      <w:pPr>
        <w:rPr>
          <w:sz w:val="32"/>
          <w:szCs w:val="32"/>
          <w:u w:val="single"/>
        </w:rPr>
      </w:pPr>
    </w:p>
    <w:p w:rsidR="00F13591" w:rsidRPr="00955B23" w:rsidRDefault="00F13591" w:rsidP="00924601">
      <w:pPr>
        <w:rPr>
          <w:sz w:val="32"/>
          <w:szCs w:val="32"/>
          <w:u w:val="single"/>
        </w:rPr>
      </w:pPr>
      <w:r w:rsidRPr="00955B23">
        <w:rPr>
          <w:sz w:val="32"/>
          <w:szCs w:val="32"/>
          <w:u w:val="single"/>
        </w:rPr>
        <w:t>Codificación en Arduino</w:t>
      </w:r>
    </w:p>
    <w:p w:rsidR="00F13591" w:rsidRDefault="00F13591" w:rsidP="00924601"/>
    <w:p w:rsidR="00924601" w:rsidRDefault="00924601" w:rsidP="00924601">
      <w:r>
        <w:t>const int motor =12</w:t>
      </w:r>
      <w:r w:rsidR="00955B23">
        <w:t>;  // led conectado al pin 12</w:t>
      </w:r>
    </w:p>
    <w:p w:rsidR="00924601" w:rsidRDefault="00924601" w:rsidP="00924601">
      <w:r>
        <w:t xml:space="preserve">const int pot =0; // el pot </w:t>
      </w:r>
      <w:r w:rsidR="00955B23">
        <w:t>está</w:t>
      </w:r>
      <w:r>
        <w:t xml:space="preserve"> conectado al pin A0</w:t>
      </w:r>
    </w:p>
    <w:p w:rsidR="00924601" w:rsidRDefault="00924601" w:rsidP="00924601">
      <w:r>
        <w:t xml:space="preserve">int control;  </w:t>
      </w:r>
    </w:p>
    <w:p w:rsidR="00924601" w:rsidRDefault="00924601" w:rsidP="00924601">
      <w:r>
        <w:t>void setup ()  {</w:t>
      </w:r>
    </w:p>
    <w:p w:rsidR="00924601" w:rsidRDefault="00924601" w:rsidP="00924601">
      <w:r>
        <w:t xml:space="preserve">  pinMode (motor, OUTPUT);  </w:t>
      </w:r>
    </w:p>
    <w:p w:rsidR="00924601" w:rsidRDefault="00924601" w:rsidP="00924601">
      <w:r>
        <w:t xml:space="preserve">  }</w:t>
      </w:r>
    </w:p>
    <w:p w:rsidR="00924601" w:rsidRDefault="00924601" w:rsidP="00924601">
      <w:r>
        <w:t>void loop (){</w:t>
      </w:r>
    </w:p>
    <w:p w:rsidR="00924601" w:rsidRDefault="00924601" w:rsidP="00924601">
      <w:r>
        <w:t xml:space="preserve">    control = analogRead (pot) / 4; </w:t>
      </w:r>
    </w:p>
    <w:p w:rsidR="00924601" w:rsidRDefault="00924601" w:rsidP="00924601">
      <w:r>
        <w:t xml:space="preserve">    analogWrite(motor, control);</w:t>
      </w:r>
    </w:p>
    <w:p w:rsidR="00B34720" w:rsidRDefault="00924601" w:rsidP="00924601">
      <w:r>
        <w:t xml:space="preserve">  }</w:t>
      </w:r>
    </w:p>
    <w:p w:rsidR="00B34720" w:rsidRDefault="00B34720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p w:rsidR="00930C8B" w:rsidRDefault="00930C8B"/>
    <w:sectPr w:rsidR="00930C8B" w:rsidSect="00856532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6B22" w:rsidRDefault="008A6B22" w:rsidP="00955B23">
      <w:pPr>
        <w:spacing w:after="0" w:line="240" w:lineRule="auto"/>
      </w:pPr>
      <w:r>
        <w:separator/>
      </w:r>
    </w:p>
  </w:endnote>
  <w:endnote w:type="continuationSeparator" w:id="1">
    <w:p w:rsidR="008A6B22" w:rsidRDefault="008A6B22" w:rsidP="00955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1118486"/>
      <w:docPartObj>
        <w:docPartGallery w:val="Page Numbers (Bottom of Page)"/>
        <w:docPartUnique/>
      </w:docPartObj>
    </w:sdtPr>
    <w:sdtContent>
      <w:p w:rsidR="006303AE" w:rsidRDefault="006303AE">
        <w:pPr>
          <w:pStyle w:val="Piedepgina"/>
          <w:jc w:val="center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6303AE" w:rsidRDefault="006303AE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6B22" w:rsidRDefault="008A6B22" w:rsidP="00955B23">
      <w:pPr>
        <w:spacing w:after="0" w:line="240" w:lineRule="auto"/>
      </w:pPr>
      <w:r>
        <w:separator/>
      </w:r>
    </w:p>
  </w:footnote>
  <w:footnote w:type="continuationSeparator" w:id="1">
    <w:p w:rsidR="008A6B22" w:rsidRDefault="008A6B22" w:rsidP="00955B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3AE" w:rsidRPr="006303AE" w:rsidRDefault="006303AE">
    <w:pPr>
      <w:pStyle w:val="Encabezado"/>
      <w:jc w:val="center"/>
      <w:rPr>
        <w:sz w:val="32"/>
        <w:szCs w:val="32"/>
      </w:rPr>
    </w:pPr>
    <w:r w:rsidRPr="006303AE">
      <w:rPr>
        <w:sz w:val="32"/>
        <w:szCs w:val="32"/>
      </w:rPr>
      <w:t xml:space="preserve">Tecnología Robótica </w:t>
    </w:r>
  </w:p>
  <w:p w:rsidR="00955B23" w:rsidRPr="00955B23" w:rsidRDefault="00955B23" w:rsidP="00955B23">
    <w:pPr>
      <w:pStyle w:val="Encabezado"/>
      <w:jc w:val="center"/>
      <w:rPr>
        <w:sz w:val="32"/>
        <w:szCs w:val="3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614C"/>
    <w:rsid w:val="00035B8E"/>
    <w:rsid w:val="001575BB"/>
    <w:rsid w:val="00157EC2"/>
    <w:rsid w:val="001F179F"/>
    <w:rsid w:val="002F1849"/>
    <w:rsid w:val="002F6B74"/>
    <w:rsid w:val="003258C7"/>
    <w:rsid w:val="0036614C"/>
    <w:rsid w:val="0047071A"/>
    <w:rsid w:val="00512816"/>
    <w:rsid w:val="006303AE"/>
    <w:rsid w:val="006366C7"/>
    <w:rsid w:val="006C1C57"/>
    <w:rsid w:val="006E12FE"/>
    <w:rsid w:val="00856532"/>
    <w:rsid w:val="008A6B22"/>
    <w:rsid w:val="00924601"/>
    <w:rsid w:val="00930C8B"/>
    <w:rsid w:val="00955B23"/>
    <w:rsid w:val="00AA110A"/>
    <w:rsid w:val="00B34720"/>
    <w:rsid w:val="00B67455"/>
    <w:rsid w:val="00BE245F"/>
    <w:rsid w:val="00C21A48"/>
    <w:rsid w:val="00F1301A"/>
    <w:rsid w:val="00F13591"/>
    <w:rsid w:val="00F63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_x0000_s1029"/>
        <o:r id="V:Rule5" type="connector" idref="#_x0000_s1031"/>
        <o:r id="V:Rule6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5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66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14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55B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5B23"/>
  </w:style>
  <w:style w:type="paragraph" w:styleId="Piedepgina">
    <w:name w:val="footer"/>
    <w:basedOn w:val="Normal"/>
    <w:link w:val="PiedepginaCar"/>
    <w:uiPriority w:val="99"/>
    <w:unhideWhenUsed/>
    <w:rsid w:val="00955B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B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58BD0-25E4-4803-A17B-4C17F2D13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Contreras</dc:creator>
  <cp:lastModifiedBy>Sergio Contreras</cp:lastModifiedBy>
  <cp:revision>9</cp:revision>
  <dcterms:created xsi:type="dcterms:W3CDTF">2018-04-29T22:51:00Z</dcterms:created>
  <dcterms:modified xsi:type="dcterms:W3CDTF">2018-05-01T01:57:00Z</dcterms:modified>
</cp:coreProperties>
</file>