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E6940D" w:rsidP="49E6940D" w:rsidRDefault="49E6940D" w14:paraId="623F661B" w14:textId="59BF12D3">
      <w:pPr>
        <w:pStyle w:val="NoSpacing"/>
      </w:pPr>
    </w:p>
    <w:p xmlns:wp14="http://schemas.microsoft.com/office/word/2010/wordml" w:rsidP="49E6940D" w14:paraId="19E5E6A1" wp14:textId="4044D23F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56"/>
          <w:szCs w:val="56"/>
          <w:lang w:val="en-GB"/>
        </w:rPr>
      </w:pPr>
      <w:bookmarkStart w:name="_Int_Czu1fIN0" w:id="807118246"/>
      <w:r w:rsidRPr="49E6940D" w:rsidR="0FA0CE1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52"/>
          <w:szCs w:val="52"/>
          <w:lang w:val="en-GB"/>
        </w:rPr>
        <w:t xml:space="preserve">unit 17 </w:t>
      </w:r>
      <w:r w:rsidRPr="49E6940D" w:rsidR="0ACD5CF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52"/>
          <w:szCs w:val="52"/>
          <w:lang w:val="en-GB"/>
        </w:rPr>
        <w:t>multimedia products</w:t>
      </w:r>
      <w:bookmarkEnd w:id="807118246"/>
    </w:p>
    <w:p w:rsidR="4851F94E" w:rsidP="49E6940D" w:rsidRDefault="4851F94E" w14:paraId="32FFD341" w14:textId="3FD7167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49E6940D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Introduction</w:t>
      </w:r>
    </w:p>
    <w:p w:rsidR="1C9974F3" w:rsidP="06570A39" w:rsidRDefault="1C9974F3" w14:paraId="4F6F4D10" w14:textId="5C6A8B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GB"/>
        </w:rPr>
      </w:pPr>
      <w:r w:rsidRPr="06570A39" w:rsidR="08C76B2E">
        <w:rPr>
          <w:noProof w:val="0"/>
          <w:sz w:val="32"/>
          <w:szCs w:val="32"/>
          <w:lang w:val="en-GB"/>
        </w:rPr>
        <w:t>This is my assignment fur unit 17</w:t>
      </w:r>
      <w:r w:rsidRPr="06570A39" w:rsidR="2B02E725">
        <w:rPr>
          <w:noProof w:val="0"/>
          <w:sz w:val="32"/>
          <w:szCs w:val="32"/>
          <w:lang w:val="en-GB"/>
        </w:rPr>
        <w:t xml:space="preserve"> my assignment is on multimedia products</w:t>
      </w:r>
      <w:r w:rsidRPr="06570A39" w:rsidR="03AD6A65">
        <w:rPr>
          <w:noProof w:val="0"/>
          <w:sz w:val="32"/>
          <w:szCs w:val="32"/>
          <w:lang w:val="en-GB"/>
        </w:rPr>
        <w:t>.</w:t>
      </w:r>
      <w:r w:rsidRPr="06570A39" w:rsidR="5261806A">
        <w:rPr>
          <w:noProof w:val="0"/>
          <w:sz w:val="32"/>
          <w:szCs w:val="32"/>
          <w:lang w:val="en-GB"/>
        </w:rPr>
        <w:t xml:space="preserve"> </w:t>
      </w:r>
    </w:p>
    <w:p w:rsidR="0E81AA25" w:rsidP="4C8241BA" w:rsidRDefault="0E81AA25" w14:paraId="4C1C37DA" w14:textId="1ACFA285">
      <w:pPr>
        <w:pStyle w:val="Normal"/>
        <w:rPr>
          <w:noProof w:val="0"/>
          <w:sz w:val="32"/>
          <w:szCs w:val="32"/>
          <w:lang w:val="en-GB"/>
        </w:rPr>
      </w:pPr>
      <w:bookmarkStart w:name="_Int_G9PvJOYB" w:id="45528166"/>
      <w:r w:rsidRPr="4C8241BA" w:rsidR="19A1DE90">
        <w:rPr>
          <w:noProof w:val="0"/>
          <w:sz w:val="32"/>
          <w:szCs w:val="32"/>
          <w:lang w:val="en-GB"/>
        </w:rPr>
        <w:t>What is multimedia</w:t>
      </w:r>
      <w:r w:rsidRPr="4C8241BA" w:rsidR="5BE6767D">
        <w:rPr>
          <w:noProof w:val="0"/>
          <w:sz w:val="32"/>
          <w:szCs w:val="32"/>
          <w:lang w:val="en-GB"/>
        </w:rPr>
        <w:t>.</w:t>
      </w:r>
      <w:bookmarkEnd w:id="45528166"/>
      <w:r w:rsidRPr="4C8241BA" w:rsidR="19A1DE90">
        <w:rPr>
          <w:noProof w:val="0"/>
          <w:sz w:val="32"/>
          <w:szCs w:val="32"/>
          <w:lang w:val="en-GB"/>
        </w:rPr>
        <w:t xml:space="preserve"> </w:t>
      </w:r>
      <w:r w:rsidRPr="4C8241BA" w:rsidR="085FFCC7">
        <w:rPr>
          <w:noProof w:val="0"/>
          <w:sz w:val="32"/>
          <w:szCs w:val="32"/>
          <w:lang w:val="en-GB"/>
        </w:rPr>
        <w:t xml:space="preserve">Multimedia is multiple </w:t>
      </w:r>
      <w:r w:rsidRPr="4C8241BA" w:rsidR="6D239606">
        <w:rPr>
          <w:noProof w:val="0"/>
          <w:sz w:val="32"/>
          <w:szCs w:val="32"/>
          <w:lang w:val="en-GB"/>
        </w:rPr>
        <w:t xml:space="preserve">medias </w:t>
      </w:r>
      <w:r w:rsidRPr="4C8241BA" w:rsidR="546CD441">
        <w:rPr>
          <w:noProof w:val="0"/>
          <w:sz w:val="32"/>
          <w:szCs w:val="32"/>
          <w:lang w:val="en-GB"/>
        </w:rPr>
        <w:t>combined</w:t>
      </w:r>
      <w:r w:rsidRPr="4C8241BA" w:rsidR="155F4757">
        <w:rPr>
          <w:noProof w:val="0"/>
          <w:sz w:val="32"/>
          <w:szCs w:val="32"/>
          <w:lang w:val="en-GB"/>
        </w:rPr>
        <w:t>,</w:t>
      </w:r>
      <w:r w:rsidRPr="4C8241BA" w:rsidR="085FFCC7">
        <w:rPr>
          <w:noProof w:val="0"/>
          <w:sz w:val="32"/>
          <w:szCs w:val="32"/>
          <w:lang w:val="en-GB"/>
        </w:rPr>
        <w:t xml:space="preserve"> like audio</w:t>
      </w:r>
      <w:r w:rsidRPr="4C8241BA" w:rsidR="325D40E2">
        <w:rPr>
          <w:noProof w:val="0"/>
          <w:sz w:val="32"/>
          <w:szCs w:val="32"/>
          <w:lang w:val="en-GB"/>
        </w:rPr>
        <w:t>,</w:t>
      </w:r>
      <w:r w:rsidRPr="4C8241BA" w:rsidR="085FFCC7">
        <w:rPr>
          <w:noProof w:val="0"/>
          <w:sz w:val="32"/>
          <w:szCs w:val="32"/>
          <w:lang w:val="en-GB"/>
        </w:rPr>
        <w:t xml:space="preserve"> video</w:t>
      </w:r>
      <w:r w:rsidRPr="4C8241BA" w:rsidR="1DF8AE21">
        <w:rPr>
          <w:noProof w:val="0"/>
          <w:sz w:val="32"/>
          <w:szCs w:val="32"/>
          <w:lang w:val="en-GB"/>
        </w:rPr>
        <w:t>,</w:t>
      </w:r>
      <w:r w:rsidRPr="4C8241BA" w:rsidR="085FFCC7">
        <w:rPr>
          <w:noProof w:val="0"/>
          <w:sz w:val="32"/>
          <w:szCs w:val="32"/>
          <w:lang w:val="en-GB"/>
        </w:rPr>
        <w:t xml:space="preserve"> animations</w:t>
      </w:r>
      <w:r w:rsidRPr="4C8241BA" w:rsidR="2A6BA21E">
        <w:rPr>
          <w:noProof w:val="0"/>
          <w:sz w:val="32"/>
          <w:szCs w:val="32"/>
          <w:lang w:val="en-GB"/>
        </w:rPr>
        <w:t>,</w:t>
      </w:r>
      <w:r w:rsidRPr="4C8241BA" w:rsidR="085FFCC7">
        <w:rPr>
          <w:noProof w:val="0"/>
          <w:sz w:val="32"/>
          <w:szCs w:val="32"/>
          <w:lang w:val="en-GB"/>
        </w:rPr>
        <w:t xml:space="preserve"> or text</w:t>
      </w:r>
      <w:r w:rsidRPr="4C8241BA" w:rsidR="4704E1F8">
        <w:rPr>
          <w:noProof w:val="0"/>
          <w:sz w:val="32"/>
          <w:szCs w:val="32"/>
          <w:lang w:val="en-GB"/>
        </w:rPr>
        <w:t>,</w:t>
      </w:r>
      <w:r w:rsidRPr="4C8241BA" w:rsidR="085FFCC7">
        <w:rPr>
          <w:noProof w:val="0"/>
          <w:sz w:val="32"/>
          <w:szCs w:val="32"/>
          <w:lang w:val="en-GB"/>
        </w:rPr>
        <w:t xml:space="preserve"> used together to produce </w:t>
      </w:r>
      <w:r w:rsidRPr="4C8241BA" w:rsidR="3EDF277D">
        <w:rPr>
          <w:noProof w:val="0"/>
          <w:sz w:val="32"/>
          <w:szCs w:val="32"/>
          <w:lang w:val="en-GB"/>
        </w:rPr>
        <w:t>media</w:t>
      </w:r>
      <w:r w:rsidRPr="4C8241BA" w:rsidR="085FFCC7">
        <w:rPr>
          <w:noProof w:val="0"/>
          <w:sz w:val="32"/>
          <w:szCs w:val="32"/>
          <w:lang w:val="en-GB"/>
        </w:rPr>
        <w:t>.</w:t>
      </w:r>
      <w:r w:rsidRPr="4C8241BA" w:rsidR="5B62E8FB">
        <w:rPr>
          <w:noProof w:val="0"/>
          <w:sz w:val="32"/>
          <w:szCs w:val="32"/>
          <w:lang w:val="en-GB"/>
        </w:rPr>
        <w:t xml:space="preserve"> </w:t>
      </w:r>
      <w:r w:rsidRPr="4C8241BA" w:rsidR="32D26CFF">
        <w:rPr>
          <w:noProof w:val="0"/>
          <w:sz w:val="32"/>
          <w:szCs w:val="32"/>
          <w:lang w:val="en-GB"/>
        </w:rPr>
        <w:t>I have been tasked to describe</w:t>
      </w:r>
      <w:r w:rsidRPr="4C8241BA" w:rsidR="7CD36D69">
        <w:rPr>
          <w:noProof w:val="0"/>
          <w:sz w:val="32"/>
          <w:szCs w:val="32"/>
          <w:lang w:val="en-US"/>
        </w:rPr>
        <w:t xml:space="preserve"> the strengths</w:t>
      </w:r>
      <w:r w:rsidRPr="4C8241BA" w:rsidR="7D81A1F5">
        <w:rPr>
          <w:noProof w:val="0"/>
          <w:sz w:val="32"/>
          <w:szCs w:val="32"/>
          <w:lang w:val="en-US"/>
        </w:rPr>
        <w:t xml:space="preserve">, </w:t>
      </w:r>
      <w:r w:rsidRPr="4C8241BA" w:rsidR="7CD36D69">
        <w:rPr>
          <w:noProof w:val="0"/>
          <w:sz w:val="32"/>
          <w:szCs w:val="32"/>
          <w:lang w:val="en-GB"/>
        </w:rPr>
        <w:t>weaknesses</w:t>
      </w:r>
      <w:r w:rsidRPr="4C8241BA" w:rsidR="7CD36D69">
        <w:rPr>
          <w:noProof w:val="0"/>
          <w:sz w:val="32"/>
          <w:szCs w:val="32"/>
          <w:lang w:val="en-US"/>
        </w:rPr>
        <w:t xml:space="preserve"> and</w:t>
      </w:r>
      <w:r w:rsidRPr="4C8241BA" w:rsidR="0B95A35A">
        <w:rPr>
          <w:noProof w:val="0"/>
          <w:sz w:val="32"/>
          <w:szCs w:val="32"/>
          <w:lang w:val="en-US"/>
        </w:rPr>
        <w:t xml:space="preserve"> </w:t>
      </w:r>
      <w:r w:rsidRPr="4C8241BA" w:rsidR="7CD36D69">
        <w:rPr>
          <w:noProof w:val="0"/>
          <w:sz w:val="32"/>
          <w:szCs w:val="32"/>
          <w:lang w:val="en-US"/>
        </w:rPr>
        <w:t xml:space="preserve">features of </w:t>
      </w:r>
      <w:r w:rsidRPr="4C8241BA" w:rsidR="39AC0BDD">
        <w:rPr>
          <w:noProof w:val="0"/>
          <w:sz w:val="32"/>
          <w:szCs w:val="32"/>
          <w:lang w:val="en-US"/>
        </w:rPr>
        <w:t>two multimedia products</w:t>
      </w:r>
      <w:r w:rsidRPr="4C8241BA" w:rsidR="32D26CFF">
        <w:rPr>
          <w:noProof w:val="0"/>
          <w:sz w:val="32"/>
          <w:szCs w:val="32"/>
          <w:lang w:val="en-US"/>
        </w:rPr>
        <w:t xml:space="preserve"> and compare t</w:t>
      </w:r>
      <w:r w:rsidRPr="4C8241BA" w:rsidR="0A22E8C4">
        <w:rPr>
          <w:noProof w:val="0"/>
          <w:sz w:val="32"/>
          <w:szCs w:val="32"/>
          <w:lang w:val="en-GB"/>
        </w:rPr>
        <w:t>he differences</w:t>
      </w:r>
      <w:r w:rsidRPr="4C8241BA" w:rsidR="0A22E8C4">
        <w:rPr>
          <w:noProof w:val="0"/>
          <w:sz w:val="32"/>
          <w:szCs w:val="32"/>
          <w:lang w:val="en-US"/>
        </w:rPr>
        <w:t>.</w:t>
      </w:r>
    </w:p>
    <w:p w:rsidR="4C8241BA" w:rsidP="4C8241BA" w:rsidRDefault="4C8241BA" w14:paraId="364CCAA2" w14:textId="5FAED930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49E6940D" w14:paraId="6A8F646C" wp14:textId="78E0765A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GB"/>
        </w:rPr>
      </w:pPr>
      <w:r w:rsidRPr="49E6940D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First Product</w:t>
      </w:r>
    </w:p>
    <w:p xmlns:wp14="http://schemas.microsoft.com/office/word/2010/wordml" w:rsidP="49E6940D" w14:paraId="26396C1D" wp14:textId="330C67E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17FB230C" w:rsidR="757075D6">
        <w:rPr>
          <w:noProof w:val="0"/>
          <w:sz w:val="32"/>
          <w:szCs w:val="32"/>
          <w:lang w:val="en-GB"/>
        </w:rPr>
        <w:t>My first</w:t>
      </w:r>
      <w:r w:rsidRPr="17FB230C" w:rsidR="2C66DA52">
        <w:rPr>
          <w:noProof w:val="0"/>
          <w:sz w:val="32"/>
          <w:szCs w:val="32"/>
          <w:lang w:val="en-US"/>
        </w:rPr>
        <w:t xml:space="preserve"> multimedia</w:t>
      </w:r>
      <w:r w:rsidRPr="17FB230C" w:rsidR="757075D6">
        <w:rPr>
          <w:noProof w:val="0"/>
          <w:sz w:val="32"/>
          <w:szCs w:val="32"/>
          <w:lang w:val="en-GB"/>
        </w:rPr>
        <w:t xml:space="preserve"> product is a </w:t>
      </w:r>
      <w:r w:rsidRPr="17FB230C" w:rsidR="63F199E7">
        <w:rPr>
          <w:noProof w:val="0"/>
          <w:sz w:val="32"/>
          <w:szCs w:val="32"/>
          <w:lang w:val="en-GB"/>
        </w:rPr>
        <w:t xml:space="preserve">video tutorial on </w:t>
      </w:r>
      <w:r w:rsidRPr="17FB230C" w:rsidR="63F199E7">
        <w:rPr>
          <w:noProof w:val="0"/>
          <w:sz w:val="32"/>
          <w:szCs w:val="32"/>
          <w:lang w:val="en-GB"/>
        </w:rPr>
        <w:t>h</w:t>
      </w:r>
      <w:r w:rsidRPr="17FB230C" w:rsidR="7D43D97D">
        <w:rPr>
          <w:noProof w:val="0"/>
          <w:sz w:val="32"/>
          <w:szCs w:val="32"/>
          <w:lang w:val="en-GB"/>
        </w:rPr>
        <w:t xml:space="preserve">ow </w:t>
      </w:r>
      <w:r w:rsidRPr="17FB230C" w:rsidR="63F199E7">
        <w:rPr>
          <w:noProof w:val="0"/>
          <w:sz w:val="32"/>
          <w:szCs w:val="32"/>
          <w:lang w:val="en-GB"/>
        </w:rPr>
        <w:t>to</w:t>
      </w:r>
      <w:r w:rsidRPr="17FB230C" w:rsidR="63F199E7">
        <w:rPr>
          <w:noProof w:val="0"/>
          <w:sz w:val="32"/>
          <w:szCs w:val="32"/>
          <w:lang w:val="en-GB"/>
        </w:rPr>
        <w:t xml:space="preserve"> </w:t>
      </w:r>
      <w:r w:rsidRPr="17FB230C" w:rsidR="2E103BFF">
        <w:rPr>
          <w:noProof w:val="0"/>
          <w:sz w:val="32"/>
          <w:szCs w:val="32"/>
          <w:lang w:val="en-GB"/>
        </w:rPr>
        <w:t>program</w:t>
      </w:r>
      <w:r w:rsidRPr="17FB230C" w:rsidR="5D8B0383">
        <w:rPr>
          <w:noProof w:val="0"/>
          <w:sz w:val="32"/>
          <w:szCs w:val="32"/>
          <w:lang w:val="en-GB"/>
        </w:rPr>
        <w:t xml:space="preserve"> </w:t>
      </w:r>
      <w:r w:rsidRPr="17FB230C" w:rsidR="47507F4D">
        <w:rPr>
          <w:noProof w:val="0"/>
          <w:sz w:val="32"/>
          <w:szCs w:val="32"/>
          <w:lang w:val="en-GB"/>
        </w:rPr>
        <w:t>an</w:t>
      </w:r>
      <w:r w:rsidRPr="17FB230C" w:rsidR="5D8B0383">
        <w:rPr>
          <w:noProof w:val="0"/>
          <w:sz w:val="32"/>
          <w:szCs w:val="32"/>
          <w:lang w:val="en-GB"/>
        </w:rPr>
        <w:t xml:space="preserve"> </w:t>
      </w:r>
      <w:r w:rsidRPr="17FB230C" w:rsidR="36B0063C">
        <w:rPr>
          <w:noProof w:val="0"/>
          <w:sz w:val="32"/>
          <w:szCs w:val="32"/>
          <w:lang w:val="en-GB"/>
        </w:rPr>
        <w:t>Ardu</w:t>
      </w:r>
      <w:r w:rsidRPr="17FB230C" w:rsidR="36B00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ino</w:t>
      </w:r>
      <w:r w:rsidRPr="17FB230C" w:rsidR="2FA2B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.</w:t>
      </w:r>
    </w:p>
    <w:p w:rsidR="4851F94E" w:rsidP="49E6940D" w:rsidRDefault="4851F94E" w14:paraId="570F0679" w14:textId="56A1692A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49E6940D" w:rsidR="5764FA8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target audience</w:t>
      </w:r>
    </w:p>
    <w:p xmlns:wp14="http://schemas.microsoft.com/office/word/2010/wordml" w:rsidP="49E6940D" w14:paraId="3B92AAFC" wp14:textId="207F114D">
      <w:pPr>
        <w:pStyle w:val="Normal"/>
        <w:rPr>
          <w:noProof w:val="0"/>
          <w:sz w:val="32"/>
          <w:szCs w:val="32"/>
          <w:lang w:val="en-GB"/>
        </w:rPr>
      </w:pPr>
      <w:r w:rsidRPr="45E954FD" w:rsidR="52EAA41A">
        <w:rPr>
          <w:noProof w:val="0"/>
          <w:sz w:val="32"/>
          <w:szCs w:val="32"/>
          <w:lang w:val="en-GB"/>
        </w:rPr>
        <w:t>The target audience a</w:t>
      </w:r>
      <w:r w:rsidRPr="45E954FD" w:rsidR="058FC599">
        <w:rPr>
          <w:noProof w:val="0"/>
          <w:sz w:val="32"/>
          <w:szCs w:val="32"/>
          <w:lang w:val="en-GB"/>
        </w:rPr>
        <w:t>re</w:t>
      </w:r>
      <w:r w:rsidRPr="45E954FD" w:rsidR="4BAC8724">
        <w:rPr>
          <w:noProof w:val="0"/>
          <w:sz w:val="32"/>
          <w:szCs w:val="32"/>
          <w:lang w:val="en-GB"/>
        </w:rPr>
        <w:t xml:space="preserve"> people aged 10+</w:t>
      </w:r>
      <w:r w:rsidRPr="45E954FD" w:rsidR="4384C6ED">
        <w:rPr>
          <w:noProof w:val="0"/>
          <w:sz w:val="32"/>
          <w:szCs w:val="32"/>
          <w:lang w:val="en-US"/>
        </w:rPr>
        <w:t xml:space="preserve"> because it's quite complicated </w:t>
      </w:r>
      <w:r w:rsidRPr="45E954FD" w:rsidR="1BC3B803">
        <w:rPr>
          <w:noProof w:val="0"/>
          <w:sz w:val="32"/>
          <w:szCs w:val="32"/>
          <w:lang w:val="en-US"/>
        </w:rPr>
        <w:t>for</w:t>
      </w:r>
      <w:r w:rsidRPr="45E954FD" w:rsidR="4384C6ED">
        <w:rPr>
          <w:noProof w:val="0"/>
          <w:sz w:val="32"/>
          <w:szCs w:val="32"/>
          <w:lang w:val="en-US"/>
        </w:rPr>
        <w:t xml:space="preserve"> </w:t>
      </w:r>
      <w:r w:rsidRPr="45E954FD" w:rsidR="4384C6ED">
        <w:rPr>
          <w:noProof w:val="0"/>
          <w:sz w:val="32"/>
          <w:szCs w:val="32"/>
          <w:lang w:val="en-GB"/>
        </w:rPr>
        <w:t>young people</w:t>
      </w:r>
      <w:r w:rsidRPr="45E954FD" w:rsidR="4384C6ED">
        <w:rPr>
          <w:noProof w:val="0"/>
          <w:sz w:val="32"/>
          <w:szCs w:val="32"/>
          <w:lang w:val="en-US"/>
        </w:rPr>
        <w:t xml:space="preserve"> to</w:t>
      </w:r>
      <w:r w:rsidRPr="45E954FD" w:rsidR="6B9B4574">
        <w:rPr>
          <w:noProof w:val="0"/>
          <w:sz w:val="32"/>
          <w:szCs w:val="32"/>
          <w:lang w:val="en-US"/>
        </w:rPr>
        <w:t xml:space="preserve"> do</w:t>
      </w:r>
      <w:r w:rsidRPr="45E954FD" w:rsidR="4384C6ED">
        <w:rPr>
          <w:noProof w:val="0"/>
          <w:sz w:val="32"/>
          <w:szCs w:val="32"/>
          <w:lang w:val="en-US"/>
        </w:rPr>
        <w:t xml:space="preserve"> programming and electronics.</w:t>
      </w:r>
      <w:r w:rsidRPr="45E954FD" w:rsidR="4BAC8724">
        <w:rPr>
          <w:noProof w:val="0"/>
          <w:sz w:val="32"/>
          <w:szCs w:val="32"/>
          <w:lang w:val="en-GB"/>
        </w:rPr>
        <w:t xml:space="preserve"> </w:t>
      </w:r>
      <w:r w:rsidRPr="45E954FD" w:rsidR="74056D8B">
        <w:rPr>
          <w:noProof w:val="0"/>
          <w:sz w:val="32"/>
          <w:szCs w:val="32"/>
          <w:lang w:val="en-GB"/>
        </w:rPr>
        <w:t>A</w:t>
      </w:r>
      <w:r w:rsidRPr="45E954FD" w:rsidR="4BAC8724">
        <w:rPr>
          <w:noProof w:val="0"/>
          <w:sz w:val="32"/>
          <w:szCs w:val="32"/>
          <w:lang w:val="en-GB"/>
        </w:rPr>
        <w:t>lthough younger people m</w:t>
      </w:r>
      <w:r w:rsidRPr="45E954FD" w:rsidR="6403108E">
        <w:rPr>
          <w:noProof w:val="0"/>
          <w:sz w:val="32"/>
          <w:szCs w:val="32"/>
          <w:lang w:val="en-GB"/>
        </w:rPr>
        <w:t>ight</w:t>
      </w:r>
      <w:r w:rsidRPr="45E954FD" w:rsidR="4BAC8724">
        <w:rPr>
          <w:noProof w:val="0"/>
          <w:sz w:val="32"/>
          <w:szCs w:val="32"/>
          <w:lang w:val="en-GB"/>
        </w:rPr>
        <w:t xml:space="preserve"> f</w:t>
      </w:r>
      <w:r w:rsidRPr="45E954FD" w:rsidR="557FC97F">
        <w:rPr>
          <w:noProof w:val="0"/>
          <w:sz w:val="32"/>
          <w:szCs w:val="32"/>
          <w:lang w:val="en-GB"/>
        </w:rPr>
        <w:t>ind th</w:t>
      </w:r>
      <w:r w:rsidRPr="45E954FD" w:rsidR="4BAC8724">
        <w:rPr>
          <w:noProof w:val="0"/>
          <w:sz w:val="32"/>
          <w:szCs w:val="32"/>
          <w:lang w:val="en-GB"/>
        </w:rPr>
        <w:t>is useful as well</w:t>
      </w:r>
      <w:r w:rsidRPr="45E954FD" w:rsidR="6122C27D">
        <w:rPr>
          <w:noProof w:val="0"/>
          <w:sz w:val="32"/>
          <w:szCs w:val="32"/>
          <w:lang w:val="en-GB"/>
        </w:rPr>
        <w:t>.</w:t>
      </w:r>
      <w:r w:rsidRPr="45E954FD" w:rsidR="69F3CE3E">
        <w:rPr>
          <w:noProof w:val="0"/>
          <w:sz w:val="32"/>
          <w:szCs w:val="32"/>
          <w:lang w:val="en-GB"/>
        </w:rPr>
        <w:t xml:space="preserve"> The</w:t>
      </w:r>
      <w:r w:rsidRPr="45E954FD" w:rsidR="4491C6E0">
        <w:rPr>
          <w:noProof w:val="0"/>
          <w:sz w:val="32"/>
          <w:szCs w:val="32"/>
          <w:lang w:val="en-GB"/>
        </w:rPr>
        <w:t xml:space="preserve"> </w:t>
      </w:r>
      <w:r w:rsidRPr="45E954FD" w:rsidR="3AE2AA31">
        <w:rPr>
          <w:noProof w:val="0"/>
          <w:sz w:val="32"/>
          <w:szCs w:val="32"/>
          <w:lang w:val="en-GB"/>
        </w:rPr>
        <w:t>m</w:t>
      </w:r>
      <w:r w:rsidRPr="45E954FD" w:rsidR="4491C6E0">
        <w:rPr>
          <w:noProof w:val="0"/>
          <w:sz w:val="32"/>
          <w:szCs w:val="32"/>
          <w:lang w:val="en-GB"/>
        </w:rPr>
        <w:t>ain people who are interested</w:t>
      </w:r>
      <w:r w:rsidRPr="45E954FD" w:rsidR="48EE9301">
        <w:rPr>
          <w:noProof w:val="0"/>
          <w:sz w:val="32"/>
          <w:szCs w:val="32"/>
          <w:lang w:val="en-GB"/>
        </w:rPr>
        <w:t>,</w:t>
      </w:r>
      <w:r w:rsidRPr="45E954FD" w:rsidR="4491C6E0">
        <w:rPr>
          <w:noProof w:val="0"/>
          <w:sz w:val="32"/>
          <w:szCs w:val="32"/>
          <w:lang w:val="en-GB"/>
        </w:rPr>
        <w:t xml:space="preserve"> </w:t>
      </w:r>
      <w:r w:rsidRPr="45E954FD" w:rsidR="5E1EC841">
        <w:rPr>
          <w:noProof w:val="0"/>
          <w:sz w:val="32"/>
          <w:szCs w:val="32"/>
          <w:lang w:val="en-GB"/>
        </w:rPr>
        <w:t xml:space="preserve">would </w:t>
      </w:r>
      <w:r w:rsidRPr="45E954FD" w:rsidR="699C2068">
        <w:rPr>
          <w:noProof w:val="0"/>
          <w:sz w:val="32"/>
          <w:szCs w:val="32"/>
          <w:lang w:val="en-GB"/>
        </w:rPr>
        <w:t>like</w:t>
      </w:r>
      <w:r w:rsidRPr="45E954FD" w:rsidR="317C270C">
        <w:rPr>
          <w:noProof w:val="0"/>
          <w:sz w:val="32"/>
          <w:szCs w:val="32"/>
          <w:lang w:val="en-GB"/>
        </w:rPr>
        <w:t>,</w:t>
      </w:r>
      <w:r w:rsidRPr="45E954FD" w:rsidR="416235F9">
        <w:rPr>
          <w:noProof w:val="0"/>
          <w:sz w:val="32"/>
          <w:szCs w:val="32"/>
          <w:lang w:val="en-GB"/>
        </w:rPr>
        <w:t xml:space="preserve"> </w:t>
      </w:r>
      <w:r w:rsidRPr="45E954FD" w:rsidR="4491C6E0">
        <w:rPr>
          <w:noProof w:val="0"/>
          <w:sz w:val="32"/>
          <w:szCs w:val="32"/>
          <w:lang w:val="en-GB"/>
        </w:rPr>
        <w:t>electronics</w:t>
      </w:r>
      <w:r w:rsidRPr="45E954FD" w:rsidR="37E2BD70">
        <w:rPr>
          <w:noProof w:val="0"/>
          <w:sz w:val="32"/>
          <w:szCs w:val="32"/>
          <w:lang w:val="en-GB"/>
        </w:rPr>
        <w:t>,</w:t>
      </w:r>
      <w:r w:rsidRPr="45E954FD" w:rsidR="4491C6E0">
        <w:rPr>
          <w:noProof w:val="0"/>
          <w:sz w:val="32"/>
          <w:szCs w:val="32"/>
          <w:lang w:val="en-GB"/>
        </w:rPr>
        <w:t xml:space="preserve"> programming and</w:t>
      </w:r>
      <w:r w:rsidRPr="45E954FD" w:rsidR="430C2EBF">
        <w:rPr>
          <w:noProof w:val="0"/>
          <w:sz w:val="32"/>
          <w:szCs w:val="32"/>
          <w:lang w:val="en-GB"/>
        </w:rPr>
        <w:t xml:space="preserve"> </w:t>
      </w:r>
      <w:r w:rsidRPr="45E954FD" w:rsidR="4491C6E0">
        <w:rPr>
          <w:noProof w:val="0"/>
          <w:sz w:val="32"/>
          <w:szCs w:val="32"/>
          <w:lang w:val="en-GB"/>
        </w:rPr>
        <w:t>making things</w:t>
      </w:r>
      <w:r w:rsidRPr="45E954FD" w:rsidR="57E5AECF">
        <w:rPr>
          <w:noProof w:val="0"/>
          <w:sz w:val="32"/>
          <w:szCs w:val="32"/>
          <w:lang w:val="en-GB"/>
        </w:rPr>
        <w:t>.</w:t>
      </w:r>
      <w:r w:rsidRPr="45E954FD" w:rsidR="4491C6E0">
        <w:rPr>
          <w:noProof w:val="0"/>
          <w:sz w:val="32"/>
          <w:szCs w:val="32"/>
          <w:lang w:val="en-GB"/>
        </w:rPr>
        <w:t xml:space="preserve"> </w:t>
      </w:r>
    </w:p>
    <w:p xmlns:wp14="http://schemas.microsoft.com/office/word/2010/wordml" w:rsidP="0E81AA25" w14:paraId="40C8B363" wp14:textId="7665CBD6">
      <w:pPr>
        <w:pStyle w:val="Normal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0E81AA25" w:rsidR="38031B7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r</w:t>
      </w:r>
      <w:r w:rsidRPr="0E81AA25" w:rsidR="07D0CC1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equirements to interact</w:t>
      </w:r>
    </w:p>
    <w:p xmlns:wp14="http://schemas.microsoft.com/office/word/2010/wordml" w:rsidP="49E6940D" w14:paraId="086BDDEB" wp14:textId="441F06FD">
      <w:pPr>
        <w:pStyle w:val="Normal"/>
        <w:rPr>
          <w:noProof w:val="0"/>
          <w:sz w:val="32"/>
          <w:szCs w:val="32"/>
          <w:lang w:val="en-GB"/>
        </w:rPr>
      </w:pPr>
      <w:r w:rsidRPr="0E81AA25" w:rsidR="07D0CC16">
        <w:rPr>
          <w:noProof w:val="0"/>
          <w:sz w:val="32"/>
          <w:szCs w:val="32"/>
          <w:lang w:val="en-GB"/>
        </w:rPr>
        <w:t>The requirements for this product</w:t>
      </w:r>
      <w:r w:rsidRPr="0E81AA25" w:rsidR="1DAC8BC5">
        <w:rPr>
          <w:noProof w:val="0"/>
          <w:sz w:val="32"/>
          <w:szCs w:val="32"/>
          <w:lang w:val="en-GB"/>
        </w:rPr>
        <w:t xml:space="preserve"> are</w:t>
      </w:r>
      <w:r w:rsidRPr="0E81AA25" w:rsidR="07D0CC16">
        <w:rPr>
          <w:noProof w:val="0"/>
          <w:sz w:val="32"/>
          <w:szCs w:val="32"/>
          <w:lang w:val="en-GB"/>
        </w:rPr>
        <w:t xml:space="preserve"> </w:t>
      </w:r>
      <w:r w:rsidRPr="0E81AA25" w:rsidR="07D0CC16">
        <w:rPr>
          <w:noProof w:val="0"/>
          <w:sz w:val="32"/>
          <w:szCs w:val="32"/>
          <w:lang w:val="en-GB"/>
        </w:rPr>
        <w:t xml:space="preserve">Internet connexion </w:t>
      </w:r>
      <w:r w:rsidRPr="0E81AA25" w:rsidR="508CA872">
        <w:rPr>
          <w:noProof w:val="0"/>
          <w:sz w:val="32"/>
          <w:szCs w:val="32"/>
          <w:lang w:val="en-GB"/>
        </w:rPr>
        <w:t>and a</w:t>
      </w:r>
      <w:r w:rsidRPr="0E81AA25" w:rsidR="7F383236">
        <w:rPr>
          <w:noProof w:val="0"/>
          <w:sz w:val="32"/>
          <w:szCs w:val="32"/>
          <w:lang w:val="en-GB"/>
        </w:rPr>
        <w:t xml:space="preserve"> </w:t>
      </w:r>
      <w:r w:rsidRPr="0E81AA25" w:rsidR="7F383236">
        <w:rPr>
          <w:noProof w:val="0"/>
          <w:sz w:val="32"/>
          <w:szCs w:val="32"/>
          <w:lang w:val="en-GB"/>
        </w:rPr>
        <w:t>computer</w:t>
      </w:r>
      <w:r w:rsidRPr="0E81AA25" w:rsidR="38A53451">
        <w:rPr>
          <w:noProof w:val="0"/>
          <w:sz w:val="32"/>
          <w:szCs w:val="32"/>
          <w:lang w:val="en-GB"/>
        </w:rPr>
        <w:t xml:space="preserve"> to</w:t>
      </w:r>
      <w:r w:rsidRPr="0E81AA25" w:rsidR="7F383236">
        <w:rPr>
          <w:noProof w:val="0"/>
          <w:sz w:val="32"/>
          <w:szCs w:val="32"/>
          <w:lang w:val="en-GB"/>
        </w:rPr>
        <w:t xml:space="preserve"> watch the video</w:t>
      </w:r>
      <w:r w:rsidRPr="0E81AA25" w:rsidR="321C04D2">
        <w:rPr>
          <w:noProof w:val="0"/>
          <w:sz w:val="32"/>
          <w:szCs w:val="32"/>
          <w:lang w:val="en-GB"/>
        </w:rPr>
        <w:t xml:space="preserve"> on</w:t>
      </w:r>
      <w:r w:rsidRPr="0E81AA25" w:rsidR="4411B7A6">
        <w:rPr>
          <w:noProof w:val="0"/>
          <w:sz w:val="32"/>
          <w:szCs w:val="32"/>
          <w:lang w:val="en-GB"/>
        </w:rPr>
        <w:t>,</w:t>
      </w:r>
      <w:r w:rsidRPr="0E81AA25" w:rsidR="7F383236">
        <w:rPr>
          <w:noProof w:val="0"/>
          <w:sz w:val="32"/>
          <w:szCs w:val="32"/>
          <w:lang w:val="en-GB"/>
        </w:rPr>
        <w:t xml:space="preserve"> and</w:t>
      </w:r>
      <w:r w:rsidRPr="0E81AA25" w:rsidR="7C81FC99">
        <w:rPr>
          <w:noProof w:val="0"/>
          <w:sz w:val="32"/>
          <w:szCs w:val="32"/>
          <w:lang w:val="en-GB"/>
        </w:rPr>
        <w:t xml:space="preserve"> to do</w:t>
      </w:r>
      <w:r w:rsidRPr="0E81AA25" w:rsidR="36C941D0">
        <w:rPr>
          <w:noProof w:val="0"/>
          <w:sz w:val="32"/>
          <w:szCs w:val="32"/>
          <w:lang w:val="en-GB"/>
        </w:rPr>
        <w:t xml:space="preserve"> the</w:t>
      </w:r>
      <w:r w:rsidRPr="0E81AA25" w:rsidR="7F383236">
        <w:rPr>
          <w:noProof w:val="0"/>
          <w:sz w:val="32"/>
          <w:szCs w:val="32"/>
          <w:lang w:val="en-GB"/>
        </w:rPr>
        <w:t xml:space="preserve"> </w:t>
      </w:r>
      <w:r w:rsidRPr="0E81AA25" w:rsidR="144176CF">
        <w:rPr>
          <w:noProof w:val="0"/>
          <w:sz w:val="32"/>
          <w:szCs w:val="32"/>
          <w:lang w:val="en-GB"/>
        </w:rPr>
        <w:t>programming</w:t>
      </w:r>
      <w:r w:rsidRPr="0E81AA25" w:rsidR="4D5240B3">
        <w:rPr>
          <w:noProof w:val="0"/>
          <w:sz w:val="32"/>
          <w:szCs w:val="32"/>
          <w:lang w:val="en-GB"/>
        </w:rPr>
        <w:t xml:space="preserve">. You will also need access to </w:t>
      </w:r>
      <w:r w:rsidRPr="0E81AA25" w:rsidR="09BDF20C">
        <w:rPr>
          <w:noProof w:val="0"/>
          <w:sz w:val="32"/>
          <w:szCs w:val="32"/>
          <w:lang w:val="en-GB"/>
        </w:rPr>
        <w:t>an</w:t>
      </w:r>
      <w:r w:rsidRPr="0E81AA25" w:rsidR="4D5240B3">
        <w:rPr>
          <w:noProof w:val="0"/>
          <w:sz w:val="32"/>
          <w:szCs w:val="32"/>
          <w:lang w:val="en-GB"/>
        </w:rPr>
        <w:t xml:space="preserve"> </w:t>
      </w:r>
      <w:r w:rsidRPr="0E81AA25" w:rsidR="5F9C22FB">
        <w:rPr>
          <w:noProof w:val="0"/>
          <w:sz w:val="32"/>
          <w:szCs w:val="32"/>
          <w:lang w:val="en-GB"/>
        </w:rPr>
        <w:t>Arduino and</w:t>
      </w:r>
      <w:r w:rsidRPr="0E81AA25" w:rsidR="4CB181E3">
        <w:rPr>
          <w:noProof w:val="0"/>
          <w:sz w:val="32"/>
          <w:szCs w:val="32"/>
          <w:lang w:val="en-GB"/>
        </w:rPr>
        <w:t xml:space="preserve"> components to use w</w:t>
      </w:r>
      <w:r w:rsidRPr="0E81AA25" w:rsidR="51AF0150">
        <w:rPr>
          <w:noProof w:val="0"/>
          <w:sz w:val="32"/>
          <w:szCs w:val="32"/>
          <w:lang w:val="en-GB"/>
        </w:rPr>
        <w:t>ith</w:t>
      </w:r>
      <w:r w:rsidRPr="0E81AA25" w:rsidR="4CB181E3">
        <w:rPr>
          <w:noProof w:val="0"/>
          <w:sz w:val="32"/>
          <w:szCs w:val="32"/>
          <w:lang w:val="en-GB"/>
        </w:rPr>
        <w:t xml:space="preserve"> it</w:t>
      </w:r>
      <w:r w:rsidRPr="0E81AA25" w:rsidR="6AC4E47E">
        <w:rPr>
          <w:noProof w:val="0"/>
          <w:sz w:val="32"/>
          <w:szCs w:val="32"/>
          <w:lang w:val="en-GB"/>
        </w:rPr>
        <w:t xml:space="preserve"> like</w:t>
      </w:r>
      <w:r w:rsidRPr="0E81AA25" w:rsidR="6AC4E47E">
        <w:rPr>
          <w:noProof w:val="0"/>
          <w:sz w:val="32"/>
          <w:szCs w:val="32"/>
          <w:lang w:val="en-US"/>
        </w:rPr>
        <w:t xml:space="preserve"> senses, wi</w:t>
      </w:r>
      <w:r w:rsidRPr="0E81AA25" w:rsidR="4E3A829F">
        <w:rPr>
          <w:noProof w:val="0"/>
          <w:sz w:val="32"/>
          <w:szCs w:val="32"/>
          <w:lang w:val="en-US"/>
        </w:rPr>
        <w:t>r</w:t>
      </w:r>
      <w:r w:rsidRPr="0E81AA25" w:rsidR="6AC4E47E">
        <w:rPr>
          <w:noProof w:val="0"/>
          <w:sz w:val="32"/>
          <w:szCs w:val="32"/>
          <w:lang w:val="en-US"/>
        </w:rPr>
        <w:t>es</w:t>
      </w:r>
      <w:r w:rsidRPr="0E81AA25" w:rsidR="6AC4E47E">
        <w:rPr>
          <w:noProof w:val="0"/>
          <w:sz w:val="32"/>
          <w:szCs w:val="32"/>
          <w:lang w:val="en-US"/>
        </w:rPr>
        <w:t xml:space="preserve"> and LEDs</w:t>
      </w:r>
      <w:r w:rsidRPr="0E81AA25" w:rsidR="38D349A0">
        <w:rPr>
          <w:noProof w:val="0"/>
          <w:sz w:val="32"/>
          <w:szCs w:val="32"/>
          <w:lang w:val="en-US"/>
        </w:rPr>
        <w:t>.</w:t>
      </w:r>
      <w:r w:rsidRPr="0E81AA25" w:rsidR="5F9C22FB">
        <w:rPr>
          <w:noProof w:val="0"/>
          <w:sz w:val="32"/>
          <w:szCs w:val="32"/>
          <w:lang w:val="en-GB"/>
        </w:rPr>
        <w:t xml:space="preserve"> </w:t>
      </w:r>
    </w:p>
    <w:p xmlns:wp14="http://schemas.microsoft.com/office/word/2010/wordml" w:rsidP="49E6940D" w14:paraId="2D47BD0B" wp14:textId="044EC793">
      <w:pPr>
        <w:pStyle w:val="Normal"/>
        <w:rPr>
          <w:noProof w:val="0"/>
          <w:sz w:val="32"/>
          <w:szCs w:val="32"/>
          <w:lang w:val="en-GB"/>
        </w:rPr>
      </w:pPr>
      <w:r w:rsidRPr="49E6940D" w:rsidR="107CB09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</w:t>
      </w:r>
      <w:r w:rsidRPr="49E6940D" w:rsidR="353B45D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 xml:space="preserve">he features of </w:t>
      </w:r>
      <w:r w:rsidRPr="49E6940D" w:rsidR="41922C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</w:t>
      </w:r>
      <w:r w:rsidRPr="49E6940D" w:rsidR="353B45D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 xml:space="preserve"> product</w:t>
      </w:r>
    </w:p>
    <w:p w:rsidR="564D44CC" w:rsidP="49E6940D" w:rsidRDefault="564D44CC" w14:paraId="07412A8D" w14:textId="6BF7879A">
      <w:pPr>
        <w:pStyle w:val="Normal"/>
        <w:rPr>
          <w:noProof w:val="0"/>
          <w:color w:val="auto"/>
          <w:sz w:val="32"/>
          <w:szCs w:val="32"/>
          <w:lang w:val="en-GB"/>
        </w:rPr>
      </w:pPr>
      <w:r w:rsidRPr="0E81AA25" w:rsidR="564D44CC">
        <w:rPr>
          <w:noProof w:val="0"/>
          <w:color w:val="auto"/>
          <w:sz w:val="32"/>
          <w:szCs w:val="32"/>
          <w:lang w:val="en-GB"/>
        </w:rPr>
        <w:t xml:space="preserve">The features of </w:t>
      </w:r>
      <w:r w:rsidRPr="0E81AA25" w:rsidR="18934BA3">
        <w:rPr>
          <w:noProof w:val="0"/>
          <w:color w:val="auto"/>
          <w:sz w:val="32"/>
          <w:szCs w:val="32"/>
          <w:lang w:val="en-GB"/>
        </w:rPr>
        <w:t>th</w:t>
      </w:r>
      <w:r w:rsidRPr="0E81AA25" w:rsidR="1BE523E8">
        <w:rPr>
          <w:noProof w:val="0"/>
          <w:color w:val="auto"/>
          <w:sz w:val="32"/>
          <w:szCs w:val="32"/>
          <w:lang w:val="en-GB"/>
        </w:rPr>
        <w:t xml:space="preserve">is </w:t>
      </w:r>
      <w:r w:rsidRPr="0E81AA25" w:rsidR="564D44CC">
        <w:rPr>
          <w:noProof w:val="0"/>
          <w:color w:val="auto"/>
          <w:sz w:val="32"/>
          <w:szCs w:val="32"/>
          <w:lang w:val="en-GB"/>
        </w:rPr>
        <w:t>product</w:t>
      </w:r>
      <w:r w:rsidRPr="0E81AA25" w:rsidR="3B5E7537">
        <w:rPr>
          <w:noProof w:val="0"/>
          <w:color w:val="auto"/>
          <w:sz w:val="32"/>
          <w:szCs w:val="32"/>
          <w:lang w:val="en-GB"/>
        </w:rPr>
        <w:t>,</w:t>
      </w:r>
      <w:r w:rsidRPr="0E81AA25" w:rsidR="564D44CC">
        <w:rPr>
          <w:noProof w:val="0"/>
          <w:color w:val="auto"/>
          <w:sz w:val="32"/>
          <w:szCs w:val="32"/>
          <w:lang w:val="en-GB"/>
        </w:rPr>
        <w:t xml:space="preserve"> </w:t>
      </w:r>
      <w:r w:rsidRPr="0E81AA25" w:rsidR="13765EBF">
        <w:rPr>
          <w:noProof w:val="0"/>
          <w:color w:val="auto"/>
          <w:sz w:val="32"/>
          <w:szCs w:val="32"/>
          <w:lang w:val="en-GB"/>
        </w:rPr>
        <w:t>are</w:t>
      </w:r>
      <w:r w:rsidRPr="0E81AA25" w:rsidR="564D44CC">
        <w:rPr>
          <w:noProof w:val="0"/>
          <w:color w:val="auto"/>
          <w:sz w:val="32"/>
          <w:szCs w:val="32"/>
          <w:lang w:val="en-GB"/>
        </w:rPr>
        <w:t xml:space="preserve"> </w:t>
      </w:r>
      <w:r w:rsidRPr="0E81AA25" w:rsidR="42A38706">
        <w:rPr>
          <w:noProof w:val="0"/>
          <w:color w:val="auto"/>
          <w:sz w:val="32"/>
          <w:szCs w:val="32"/>
          <w:lang w:val="en-GB"/>
        </w:rPr>
        <w:t>video</w:t>
      </w:r>
      <w:r w:rsidRPr="0E81AA25" w:rsidR="5D8BF3E3">
        <w:rPr>
          <w:noProof w:val="0"/>
          <w:color w:val="auto"/>
          <w:sz w:val="32"/>
          <w:szCs w:val="32"/>
          <w:lang w:val="en-US"/>
        </w:rPr>
        <w:t xml:space="preserve"> clearly</w:t>
      </w:r>
      <w:r w:rsidRPr="0E81AA25" w:rsidR="42A38706">
        <w:rPr>
          <w:noProof w:val="0"/>
          <w:color w:val="auto"/>
          <w:sz w:val="32"/>
          <w:szCs w:val="32"/>
          <w:lang w:val="en-GB"/>
        </w:rPr>
        <w:t xml:space="preserve"> showing what to do</w:t>
      </w:r>
      <w:r w:rsidRPr="0E81AA25" w:rsidR="19B00403">
        <w:rPr>
          <w:noProof w:val="0"/>
          <w:color w:val="auto"/>
          <w:sz w:val="32"/>
          <w:szCs w:val="32"/>
          <w:lang w:val="en-GB"/>
        </w:rPr>
        <w:t xml:space="preserve"> and</w:t>
      </w:r>
      <w:r w:rsidRPr="0E81AA25" w:rsidR="687A81C2">
        <w:rPr>
          <w:noProof w:val="0"/>
          <w:color w:val="auto"/>
          <w:sz w:val="32"/>
          <w:szCs w:val="32"/>
          <w:lang w:val="en-US"/>
        </w:rPr>
        <w:t xml:space="preserve"> making it easier to follow along</w:t>
      </w:r>
      <w:r w:rsidRPr="0E81AA25" w:rsidR="69F5F1E9">
        <w:rPr>
          <w:noProof w:val="0"/>
          <w:color w:val="auto"/>
          <w:sz w:val="32"/>
          <w:szCs w:val="32"/>
          <w:lang w:val="en-GB"/>
        </w:rPr>
        <w:t>,</w:t>
      </w:r>
      <w:r w:rsidRPr="0E81AA25" w:rsidR="42A38706">
        <w:rPr>
          <w:noProof w:val="0"/>
          <w:color w:val="auto"/>
          <w:sz w:val="32"/>
          <w:szCs w:val="32"/>
          <w:lang w:val="en-GB"/>
        </w:rPr>
        <w:t xml:space="preserve"> </w:t>
      </w:r>
      <w:r w:rsidRPr="0E81AA25" w:rsidR="5D536FFD">
        <w:rPr>
          <w:noProof w:val="0"/>
          <w:color w:val="auto"/>
          <w:sz w:val="32"/>
          <w:szCs w:val="32"/>
          <w:lang w:val="en-GB"/>
        </w:rPr>
        <w:t>and</w:t>
      </w:r>
      <w:r w:rsidRPr="0E81AA25" w:rsidR="42A38706">
        <w:rPr>
          <w:noProof w:val="0"/>
          <w:color w:val="auto"/>
          <w:sz w:val="32"/>
          <w:szCs w:val="32"/>
          <w:lang w:val="en-GB"/>
        </w:rPr>
        <w:t xml:space="preserve"> audio explaining everything</w:t>
      </w:r>
      <w:r w:rsidRPr="0E81AA25" w:rsidR="5FBC6365">
        <w:rPr>
          <w:noProof w:val="0"/>
          <w:color w:val="auto"/>
          <w:sz w:val="32"/>
          <w:szCs w:val="32"/>
          <w:lang w:val="en-GB"/>
        </w:rPr>
        <w:t xml:space="preserve">, so the </w:t>
      </w:r>
      <w:r w:rsidRPr="0E81AA25" w:rsidR="064C550F">
        <w:rPr>
          <w:noProof w:val="0"/>
          <w:color w:val="auto"/>
          <w:sz w:val="32"/>
          <w:szCs w:val="32"/>
          <w:lang w:val="en-GB"/>
        </w:rPr>
        <w:t>viewer</w:t>
      </w:r>
      <w:r w:rsidRPr="0E81AA25" w:rsidR="064C550F">
        <w:rPr>
          <w:noProof w:val="0"/>
          <w:color w:val="auto"/>
          <w:sz w:val="32"/>
          <w:szCs w:val="32"/>
          <w:lang w:val="en-US"/>
        </w:rPr>
        <w:t xml:space="preserve"> do</w:t>
      </w:r>
      <w:r w:rsidRPr="0E81AA25" w:rsidR="0C854D7B">
        <w:rPr>
          <w:noProof w:val="0"/>
          <w:color w:val="auto"/>
          <w:sz w:val="32"/>
          <w:szCs w:val="32"/>
          <w:lang w:val="en-US"/>
        </w:rPr>
        <w:t>es no</w:t>
      </w:r>
      <w:r w:rsidRPr="0E81AA25" w:rsidR="064C550F">
        <w:rPr>
          <w:noProof w:val="0"/>
          <w:color w:val="auto"/>
          <w:sz w:val="32"/>
          <w:szCs w:val="32"/>
          <w:lang w:val="en-US"/>
        </w:rPr>
        <w:t>t</w:t>
      </w:r>
      <w:r w:rsidRPr="0E81AA25" w:rsidR="064C550F">
        <w:rPr>
          <w:noProof w:val="0"/>
          <w:color w:val="auto"/>
          <w:sz w:val="32"/>
          <w:szCs w:val="32"/>
          <w:lang w:val="en-US"/>
        </w:rPr>
        <w:t xml:space="preserve"> get lost and are able to follow</w:t>
      </w:r>
      <w:r w:rsidRPr="0E81AA25" w:rsidR="1CFD1030">
        <w:rPr>
          <w:noProof w:val="0"/>
          <w:color w:val="auto"/>
          <w:sz w:val="32"/>
          <w:szCs w:val="32"/>
          <w:lang w:val="en-US"/>
        </w:rPr>
        <w:t xml:space="preserve"> the video</w:t>
      </w:r>
      <w:r w:rsidRPr="0E81AA25" w:rsidR="064C550F">
        <w:rPr>
          <w:noProof w:val="0"/>
          <w:color w:val="auto"/>
          <w:sz w:val="32"/>
          <w:szCs w:val="32"/>
          <w:lang w:val="en-US"/>
        </w:rPr>
        <w:t>.</w:t>
      </w:r>
    </w:p>
    <w:p xmlns:wp14="http://schemas.microsoft.com/office/word/2010/wordml" w:rsidP="0E81AA25" w14:paraId="3C84DF00" wp14:textId="7144663E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0E81AA25" w:rsidR="4918EBD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i</w:t>
      </w:r>
      <w:r w:rsidRPr="0E81AA25" w:rsidR="353B45D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ntended effect on the audience</w:t>
      </w:r>
    </w:p>
    <w:p w:rsidR="07F1A881" w:rsidP="49E6940D" w:rsidRDefault="07F1A881" w14:paraId="0C02A2E4" w14:textId="11493A65">
      <w:pPr>
        <w:pStyle w:val="Normal"/>
        <w:rPr>
          <w:noProof w:val="0"/>
          <w:sz w:val="32"/>
          <w:szCs w:val="32"/>
          <w:lang w:val="en-GB"/>
        </w:rPr>
      </w:pPr>
      <w:r w:rsidRPr="0E81AA25" w:rsidR="28945103">
        <w:rPr>
          <w:noProof w:val="0"/>
          <w:sz w:val="32"/>
          <w:szCs w:val="32"/>
          <w:lang w:val="en-GB"/>
        </w:rPr>
        <w:t xml:space="preserve">The </w:t>
      </w:r>
      <w:r w:rsidRPr="0E81AA25" w:rsidR="68CC713A">
        <w:rPr>
          <w:noProof w:val="0"/>
          <w:sz w:val="32"/>
          <w:szCs w:val="32"/>
          <w:lang w:val="en-GB"/>
        </w:rPr>
        <w:t>in</w:t>
      </w:r>
      <w:r w:rsidRPr="0E81AA25" w:rsidR="28945103">
        <w:rPr>
          <w:noProof w:val="0"/>
          <w:sz w:val="32"/>
          <w:szCs w:val="32"/>
          <w:lang w:val="en-GB"/>
        </w:rPr>
        <w:t>tend</w:t>
      </w:r>
      <w:r w:rsidRPr="0E81AA25" w:rsidR="14BCA733">
        <w:rPr>
          <w:noProof w:val="0"/>
          <w:sz w:val="32"/>
          <w:szCs w:val="32"/>
          <w:lang w:val="en-GB"/>
        </w:rPr>
        <w:t>ed</w:t>
      </w:r>
      <w:r w:rsidRPr="0E81AA25" w:rsidR="28945103">
        <w:rPr>
          <w:noProof w:val="0"/>
          <w:sz w:val="32"/>
          <w:szCs w:val="32"/>
          <w:lang w:val="en-GB"/>
        </w:rPr>
        <w:t xml:space="preserve"> affect </w:t>
      </w:r>
      <w:r w:rsidRPr="0E81AA25" w:rsidR="28945103">
        <w:rPr>
          <w:noProof w:val="0"/>
          <w:sz w:val="32"/>
          <w:szCs w:val="32"/>
          <w:lang w:val="en-GB"/>
        </w:rPr>
        <w:t>is</w:t>
      </w:r>
      <w:r w:rsidRPr="0E81AA25" w:rsidR="28945103">
        <w:rPr>
          <w:noProof w:val="0"/>
          <w:sz w:val="32"/>
          <w:szCs w:val="32"/>
          <w:lang w:val="en-GB"/>
        </w:rPr>
        <w:t xml:space="preserve"> for the audience </w:t>
      </w:r>
      <w:r w:rsidRPr="0E81AA25" w:rsidR="40251269">
        <w:rPr>
          <w:noProof w:val="0"/>
          <w:sz w:val="32"/>
          <w:szCs w:val="32"/>
          <w:lang w:val="en-GB"/>
        </w:rPr>
        <w:t>to</w:t>
      </w:r>
      <w:r w:rsidRPr="0E81AA25" w:rsidR="28945103">
        <w:rPr>
          <w:noProof w:val="0"/>
          <w:sz w:val="32"/>
          <w:szCs w:val="32"/>
          <w:lang w:val="en-GB"/>
        </w:rPr>
        <w:t xml:space="preserve"> learn and follow along with the</w:t>
      </w:r>
      <w:r w:rsidRPr="0E81AA25" w:rsidR="3F5038C2">
        <w:rPr>
          <w:noProof w:val="0"/>
          <w:sz w:val="32"/>
          <w:szCs w:val="32"/>
          <w:lang w:val="en-GB"/>
        </w:rPr>
        <w:t xml:space="preserve"> video</w:t>
      </w:r>
      <w:r w:rsidRPr="0E81AA25" w:rsidR="07F1A881">
        <w:rPr>
          <w:noProof w:val="0"/>
          <w:sz w:val="32"/>
          <w:szCs w:val="32"/>
          <w:lang w:val="en-GB"/>
        </w:rPr>
        <w:t>.</w:t>
      </w:r>
      <w:r w:rsidRPr="0E81AA25" w:rsidR="7910F7C0">
        <w:rPr>
          <w:noProof w:val="0"/>
          <w:sz w:val="32"/>
          <w:szCs w:val="32"/>
          <w:lang w:val="en-GB"/>
        </w:rPr>
        <w:t xml:space="preserve"> </w:t>
      </w:r>
      <w:r w:rsidRPr="0E81AA25" w:rsidR="07F1A881">
        <w:rPr>
          <w:noProof w:val="0"/>
          <w:sz w:val="32"/>
          <w:szCs w:val="32"/>
          <w:lang w:val="en-GB"/>
        </w:rPr>
        <w:t xml:space="preserve">It is an educational video because </w:t>
      </w:r>
      <w:r w:rsidRPr="0E81AA25" w:rsidR="37E07021">
        <w:rPr>
          <w:noProof w:val="0"/>
          <w:sz w:val="32"/>
          <w:szCs w:val="32"/>
          <w:lang w:val="en-GB"/>
        </w:rPr>
        <w:t>the video is educating the viewer</w:t>
      </w:r>
      <w:r w:rsidRPr="0E81AA25" w:rsidR="07F1A881">
        <w:rPr>
          <w:noProof w:val="0"/>
          <w:sz w:val="32"/>
          <w:szCs w:val="32"/>
          <w:lang w:val="en-GB"/>
        </w:rPr>
        <w:t xml:space="preserve"> on programming </w:t>
      </w:r>
      <w:r w:rsidRPr="0E81AA25" w:rsidR="51AF0150">
        <w:rPr>
          <w:noProof w:val="0"/>
          <w:sz w:val="32"/>
          <w:szCs w:val="32"/>
          <w:lang w:val="en-GB"/>
        </w:rPr>
        <w:t>and</w:t>
      </w:r>
      <w:r w:rsidRPr="0E81AA25" w:rsidR="07F1A881">
        <w:rPr>
          <w:noProof w:val="0"/>
          <w:sz w:val="32"/>
          <w:szCs w:val="32"/>
          <w:lang w:val="en-GB"/>
        </w:rPr>
        <w:t xml:space="preserve"> wiring</w:t>
      </w:r>
      <w:r w:rsidRPr="0E81AA25" w:rsidR="555395C9">
        <w:rPr>
          <w:noProof w:val="0"/>
          <w:sz w:val="32"/>
          <w:szCs w:val="32"/>
          <w:lang w:val="en-GB"/>
        </w:rPr>
        <w:t xml:space="preserve"> electronics and problem solving.</w:t>
      </w:r>
    </w:p>
    <w:p w:rsidR="644D5A05" w:rsidP="49E6940D" w:rsidRDefault="644D5A05" w14:paraId="2629BA58" w14:textId="0121633A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49E6940D" w:rsidR="6B84C45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s</w:t>
      </w:r>
      <w:r w:rsidRPr="49E6940D" w:rsidR="353B45D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trengths and weaknesses</w:t>
      </w:r>
    </w:p>
    <w:p w:rsidR="7933A07D" w:rsidP="0E81AA25" w:rsidRDefault="7933A07D" w14:paraId="2B3038C3" w14:textId="50F6D2B8">
      <w:pPr>
        <w:pStyle w:val="Normal"/>
        <w:rPr>
          <w:noProof w:val="0"/>
          <w:sz w:val="32"/>
          <w:szCs w:val="32"/>
          <w:lang w:val="en-GB"/>
        </w:rPr>
      </w:pPr>
      <w:r w:rsidRPr="0E81AA25" w:rsidR="55D7C7EB">
        <w:rPr>
          <w:noProof w:val="0"/>
          <w:sz w:val="32"/>
          <w:szCs w:val="32"/>
          <w:lang w:val="en-GB"/>
        </w:rPr>
        <w:t>The s</w:t>
      </w:r>
      <w:r w:rsidRPr="0E81AA25" w:rsidR="65A1EEB8">
        <w:rPr>
          <w:noProof w:val="0"/>
          <w:sz w:val="32"/>
          <w:szCs w:val="32"/>
          <w:lang w:val="en-GB"/>
        </w:rPr>
        <w:t>trengths</w:t>
      </w:r>
      <w:r w:rsidRPr="0E81AA25" w:rsidR="55D7C7EB">
        <w:rPr>
          <w:noProof w:val="0"/>
          <w:sz w:val="32"/>
          <w:szCs w:val="32"/>
          <w:lang w:val="en-GB"/>
        </w:rPr>
        <w:t xml:space="preserve"> are</w:t>
      </w:r>
      <w:r w:rsidRPr="0E81AA25" w:rsidR="55447F5D">
        <w:rPr>
          <w:noProof w:val="0"/>
          <w:sz w:val="32"/>
          <w:szCs w:val="32"/>
          <w:lang w:val="en-GB"/>
        </w:rPr>
        <w:t xml:space="preserve"> that it is easy to follow along</w:t>
      </w:r>
      <w:r w:rsidRPr="0E81AA25" w:rsidR="605EC031">
        <w:rPr>
          <w:noProof w:val="0"/>
          <w:sz w:val="32"/>
          <w:szCs w:val="32"/>
          <w:lang w:val="en-GB"/>
        </w:rPr>
        <w:t>,</w:t>
      </w:r>
      <w:r w:rsidRPr="0E81AA25" w:rsidR="16BCBF61">
        <w:rPr>
          <w:noProof w:val="0"/>
          <w:sz w:val="32"/>
          <w:szCs w:val="32"/>
          <w:lang w:val="en-GB"/>
        </w:rPr>
        <w:t xml:space="preserve"> </w:t>
      </w:r>
      <w:r w:rsidRPr="0E81AA25" w:rsidR="4961F0E0">
        <w:rPr>
          <w:noProof w:val="0"/>
          <w:sz w:val="32"/>
          <w:szCs w:val="32"/>
          <w:lang w:val="en-US"/>
        </w:rPr>
        <w:t xml:space="preserve">and </w:t>
      </w:r>
      <w:r w:rsidRPr="0E81AA25" w:rsidR="05DCA6FA">
        <w:rPr>
          <w:noProof w:val="0"/>
          <w:sz w:val="32"/>
          <w:szCs w:val="32"/>
          <w:lang w:val="en-US"/>
        </w:rPr>
        <w:t xml:space="preserve">it </w:t>
      </w:r>
      <w:r w:rsidRPr="0E81AA25" w:rsidR="4961F0E0">
        <w:rPr>
          <w:noProof w:val="0"/>
          <w:sz w:val="32"/>
          <w:szCs w:val="32"/>
          <w:lang w:val="en-GB"/>
        </w:rPr>
        <w:t xml:space="preserve">can be accessed from anywhere with </w:t>
      </w:r>
      <w:r w:rsidRPr="0E81AA25" w:rsidR="63F0E0EC">
        <w:rPr>
          <w:noProof w:val="0"/>
          <w:sz w:val="32"/>
          <w:szCs w:val="32"/>
          <w:lang w:val="en-GB"/>
        </w:rPr>
        <w:t>Internet. And</w:t>
      </w:r>
      <w:r w:rsidRPr="0E81AA25" w:rsidR="6446A6E0">
        <w:rPr>
          <w:noProof w:val="0"/>
          <w:sz w:val="32"/>
          <w:szCs w:val="32"/>
          <w:lang w:val="en-GB"/>
        </w:rPr>
        <w:t xml:space="preserve"> </w:t>
      </w:r>
      <w:r w:rsidRPr="0E81AA25" w:rsidR="7A7E33C0">
        <w:rPr>
          <w:noProof w:val="0"/>
          <w:sz w:val="32"/>
          <w:szCs w:val="32"/>
          <w:lang w:val="en-GB"/>
        </w:rPr>
        <w:t>it</w:t>
      </w:r>
      <w:r w:rsidRPr="0E81AA25" w:rsidR="6446A6E0">
        <w:rPr>
          <w:noProof w:val="0"/>
          <w:sz w:val="32"/>
          <w:szCs w:val="32"/>
          <w:lang w:val="en-GB"/>
        </w:rPr>
        <w:t xml:space="preserve"> </w:t>
      </w:r>
      <w:r w:rsidRPr="0E81AA25" w:rsidR="46D6D36C">
        <w:rPr>
          <w:noProof w:val="0"/>
          <w:sz w:val="32"/>
          <w:szCs w:val="32"/>
          <w:lang w:val="en-GB"/>
        </w:rPr>
        <w:t>teaches</w:t>
      </w:r>
      <w:r w:rsidRPr="0E81AA25" w:rsidR="6446A6E0">
        <w:rPr>
          <w:noProof w:val="0"/>
          <w:sz w:val="32"/>
          <w:szCs w:val="32"/>
          <w:lang w:val="en-GB"/>
        </w:rPr>
        <w:t xml:space="preserve"> programming</w:t>
      </w:r>
      <w:r w:rsidRPr="0E81AA25" w:rsidR="74518D9B">
        <w:rPr>
          <w:noProof w:val="0"/>
          <w:sz w:val="32"/>
          <w:szCs w:val="32"/>
          <w:lang w:val="en-GB"/>
        </w:rPr>
        <w:t>,</w:t>
      </w:r>
      <w:r w:rsidRPr="0E81AA25" w:rsidR="6446A6E0">
        <w:rPr>
          <w:noProof w:val="0"/>
          <w:sz w:val="32"/>
          <w:szCs w:val="32"/>
          <w:lang w:val="en-GB"/>
        </w:rPr>
        <w:t xml:space="preserve"> electronics</w:t>
      </w:r>
      <w:r w:rsidRPr="0E81AA25" w:rsidR="495FE3AA">
        <w:rPr>
          <w:noProof w:val="0"/>
          <w:sz w:val="32"/>
          <w:szCs w:val="32"/>
          <w:lang w:val="en-GB"/>
        </w:rPr>
        <w:t xml:space="preserve"> and</w:t>
      </w:r>
      <w:r w:rsidRPr="0E81AA25" w:rsidR="495FE3AA">
        <w:rPr>
          <w:noProof w:val="0"/>
          <w:sz w:val="32"/>
          <w:szCs w:val="32"/>
          <w:lang w:val="en-US"/>
        </w:rPr>
        <w:t xml:space="preserve"> problem solving</w:t>
      </w:r>
      <w:r w:rsidRPr="0E81AA25" w:rsidR="6446A6E0">
        <w:rPr>
          <w:noProof w:val="0"/>
          <w:sz w:val="32"/>
          <w:szCs w:val="32"/>
          <w:lang w:val="en-GB"/>
        </w:rPr>
        <w:t xml:space="preserve"> to people who want to learn it</w:t>
      </w:r>
      <w:r w:rsidRPr="0E81AA25" w:rsidR="09D321C0">
        <w:rPr>
          <w:noProof w:val="0"/>
          <w:sz w:val="32"/>
          <w:szCs w:val="32"/>
          <w:lang w:val="en-GB"/>
        </w:rPr>
        <w:t>.</w:t>
      </w:r>
    </w:p>
    <w:p w:rsidR="7933A07D" w:rsidP="7933A07D" w:rsidRDefault="7933A07D" w14:paraId="6C27EE41" w14:textId="5FBCDB62">
      <w:pPr>
        <w:pStyle w:val="Normal"/>
        <w:rPr>
          <w:noProof w:val="0"/>
          <w:sz w:val="32"/>
          <w:szCs w:val="32"/>
          <w:lang w:val="en-GB"/>
        </w:rPr>
      </w:pPr>
      <w:r w:rsidRPr="0E81AA25" w:rsidR="32F672CD">
        <w:rPr>
          <w:noProof w:val="0"/>
          <w:sz w:val="32"/>
          <w:szCs w:val="32"/>
          <w:lang w:val="en-GB"/>
        </w:rPr>
        <w:t>T</w:t>
      </w:r>
      <w:r w:rsidRPr="0E81AA25" w:rsidR="55447F5D">
        <w:rPr>
          <w:noProof w:val="0"/>
          <w:sz w:val="32"/>
          <w:szCs w:val="32"/>
          <w:lang w:val="en-GB"/>
        </w:rPr>
        <w:t>he weaknesses are you need access to Internet and hardware like a computer</w:t>
      </w:r>
      <w:r w:rsidRPr="0E81AA25" w:rsidR="6AD158F9">
        <w:rPr>
          <w:noProof w:val="0"/>
          <w:sz w:val="32"/>
          <w:szCs w:val="32"/>
          <w:lang w:val="en-GB"/>
        </w:rPr>
        <w:t>,</w:t>
      </w:r>
      <w:r w:rsidRPr="0E81AA25" w:rsidR="38756E6E">
        <w:rPr>
          <w:noProof w:val="0"/>
          <w:sz w:val="32"/>
          <w:szCs w:val="32"/>
          <w:lang w:val="en-GB"/>
        </w:rPr>
        <w:t xml:space="preserve"> </w:t>
      </w:r>
      <w:r w:rsidRPr="0E81AA25" w:rsidR="01C572AD">
        <w:rPr>
          <w:noProof w:val="0"/>
          <w:sz w:val="32"/>
          <w:szCs w:val="32"/>
          <w:lang w:val="en-GB"/>
        </w:rPr>
        <w:t>A</w:t>
      </w:r>
      <w:r w:rsidRPr="0E81AA25" w:rsidR="55447F5D">
        <w:rPr>
          <w:noProof w:val="0"/>
          <w:sz w:val="32"/>
          <w:szCs w:val="32"/>
          <w:lang w:val="en-GB"/>
        </w:rPr>
        <w:t>r</w:t>
      </w:r>
      <w:r w:rsidRPr="0E81AA25" w:rsidR="4731AA38">
        <w:rPr>
          <w:noProof w:val="0"/>
          <w:sz w:val="32"/>
          <w:szCs w:val="32"/>
          <w:lang w:val="en-GB"/>
        </w:rPr>
        <w:t>duino</w:t>
      </w:r>
      <w:r w:rsidRPr="0E81AA25" w:rsidR="55447F5D">
        <w:rPr>
          <w:noProof w:val="0"/>
          <w:sz w:val="32"/>
          <w:szCs w:val="32"/>
          <w:lang w:val="en-GB"/>
        </w:rPr>
        <w:t xml:space="preserve"> </w:t>
      </w:r>
      <w:r w:rsidRPr="0E81AA25" w:rsidR="59EB8094">
        <w:rPr>
          <w:noProof w:val="0"/>
          <w:sz w:val="32"/>
          <w:szCs w:val="32"/>
          <w:lang w:val="en-GB"/>
        </w:rPr>
        <w:t>and</w:t>
      </w:r>
      <w:r w:rsidRPr="0E81AA25" w:rsidR="55447F5D">
        <w:rPr>
          <w:noProof w:val="0"/>
          <w:sz w:val="32"/>
          <w:szCs w:val="32"/>
          <w:lang w:val="en-GB"/>
        </w:rPr>
        <w:t xml:space="preserve"> components</w:t>
      </w:r>
      <w:r w:rsidRPr="0E81AA25" w:rsidR="55447F5D">
        <w:rPr>
          <w:noProof w:val="0"/>
          <w:sz w:val="32"/>
          <w:szCs w:val="32"/>
          <w:lang w:val="en-GB"/>
        </w:rPr>
        <w:t xml:space="preserve"> to use with it.</w:t>
      </w:r>
      <w:r w:rsidRPr="0E81AA25" w:rsidR="4B57F550">
        <w:rPr>
          <w:noProof w:val="0"/>
          <w:sz w:val="32"/>
          <w:szCs w:val="32"/>
          <w:lang w:val="en-US"/>
        </w:rPr>
        <w:t xml:space="preserve"> As well as basic understanding of how to use a computer</w:t>
      </w:r>
      <w:r w:rsidRPr="0E81AA25" w:rsidR="5A49FEA6">
        <w:rPr>
          <w:noProof w:val="0"/>
          <w:sz w:val="32"/>
          <w:szCs w:val="32"/>
          <w:lang w:val="en-US"/>
        </w:rPr>
        <w:t>.</w:t>
      </w:r>
    </w:p>
    <w:p w:rsidR="17FB230C" w:rsidP="17FB230C" w:rsidRDefault="17FB230C" w14:paraId="560C9D1B" w14:textId="294C8EFF">
      <w:pPr>
        <w:pStyle w:val="Normal"/>
        <w:rPr>
          <w:noProof w:val="0"/>
          <w:sz w:val="32"/>
          <w:szCs w:val="32"/>
          <w:lang w:val="en-GB"/>
        </w:rPr>
      </w:pPr>
    </w:p>
    <w:p xmlns:wp14="http://schemas.microsoft.com/office/word/2010/wordml" w:rsidP="49E6940D" w14:paraId="36BB38EA" wp14:textId="638B27F0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GB"/>
        </w:rPr>
      </w:pPr>
      <w:r w:rsidRPr="49E6940D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Second Product</w:t>
      </w:r>
    </w:p>
    <w:p xmlns:wp14="http://schemas.microsoft.com/office/word/2010/wordml" w:rsidP="49E6940D" w14:paraId="0C73B5D1" wp14:textId="705E2078">
      <w:pPr>
        <w:pStyle w:val="Normal"/>
        <w:rPr>
          <w:noProof w:val="0"/>
          <w:sz w:val="32"/>
          <w:szCs w:val="32"/>
          <w:lang w:val="en-GB"/>
        </w:rPr>
      </w:pPr>
      <w:r w:rsidRPr="17FB230C" w:rsidR="788BA72C">
        <w:rPr>
          <w:noProof w:val="0"/>
          <w:sz w:val="32"/>
          <w:szCs w:val="32"/>
          <w:lang w:val="en-GB"/>
        </w:rPr>
        <w:t>My second</w:t>
      </w:r>
      <w:r w:rsidRPr="17FB230C" w:rsidR="0BB94CEB">
        <w:rPr>
          <w:noProof w:val="0"/>
          <w:sz w:val="32"/>
          <w:szCs w:val="32"/>
          <w:lang w:val="en-US"/>
        </w:rPr>
        <w:t xml:space="preserve"> multimedia</w:t>
      </w:r>
      <w:r w:rsidRPr="17FB230C" w:rsidR="788BA72C">
        <w:rPr>
          <w:noProof w:val="0"/>
          <w:sz w:val="32"/>
          <w:szCs w:val="32"/>
          <w:lang w:val="en-GB"/>
        </w:rPr>
        <w:t xml:space="preserve"> </w:t>
      </w:r>
      <w:r w:rsidRPr="17FB230C" w:rsidR="788BA72C">
        <w:rPr>
          <w:noProof w:val="0"/>
          <w:sz w:val="32"/>
          <w:szCs w:val="32"/>
          <w:lang w:val="en-GB"/>
        </w:rPr>
        <w:t>product is a video</w:t>
      </w:r>
      <w:r w:rsidRPr="17FB230C" w:rsidR="471BE3F9">
        <w:rPr>
          <w:noProof w:val="0"/>
          <w:sz w:val="32"/>
          <w:szCs w:val="32"/>
          <w:lang w:val="en-GB"/>
        </w:rPr>
        <w:t xml:space="preserve"> advert for the </w:t>
      </w:r>
      <w:r w:rsidRPr="17FB230C" w:rsidR="5D7E498B">
        <w:rPr>
          <w:noProof w:val="0"/>
          <w:sz w:val="32"/>
          <w:szCs w:val="32"/>
          <w:lang w:val="en-GB"/>
        </w:rPr>
        <w:t>PlayStation</w:t>
      </w:r>
      <w:r w:rsidRPr="17FB230C" w:rsidR="419BAEC2">
        <w:rPr>
          <w:noProof w:val="0"/>
          <w:sz w:val="32"/>
          <w:szCs w:val="32"/>
          <w:lang w:val="en-GB"/>
        </w:rPr>
        <w:t>5</w:t>
      </w:r>
      <w:r w:rsidRPr="17FB230C" w:rsidR="21CD19D9">
        <w:rPr>
          <w:noProof w:val="0"/>
          <w:sz w:val="32"/>
          <w:szCs w:val="32"/>
          <w:lang w:val="en-GB"/>
        </w:rPr>
        <w:t>.</w:t>
      </w:r>
    </w:p>
    <w:p xmlns:wp14="http://schemas.microsoft.com/office/word/2010/wordml" w:rsidP="49E6940D" w14:paraId="20707E4D" wp14:textId="56A1692A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49E6940D" w:rsidR="7568C41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target audience</w:t>
      </w:r>
    </w:p>
    <w:p xmlns:wp14="http://schemas.microsoft.com/office/word/2010/wordml" w:rsidP="4F631FEE" w14:paraId="1D788B01" wp14:textId="4308B02C">
      <w:pPr>
        <w:pStyle w:val="Normal"/>
        <w:spacing w:before="40" w:after="0" w:line="259" w:lineRule="auto"/>
        <w:rPr>
          <w:noProof w:val="0"/>
          <w:sz w:val="32"/>
          <w:szCs w:val="32"/>
          <w:lang w:val="en-US"/>
        </w:rPr>
      </w:pPr>
      <w:r w:rsidRPr="4F631FEE" w:rsidR="18D8AD36">
        <w:rPr>
          <w:noProof w:val="0"/>
          <w:sz w:val="32"/>
          <w:szCs w:val="32"/>
          <w:lang w:val="en-GB"/>
        </w:rPr>
        <w:t>The target audience</w:t>
      </w:r>
      <w:r w:rsidRPr="4F631FEE" w:rsidR="7568C419">
        <w:rPr>
          <w:noProof w:val="0"/>
          <w:sz w:val="32"/>
          <w:szCs w:val="32"/>
          <w:lang w:val="en-GB"/>
        </w:rPr>
        <w:t xml:space="preserve"> </w:t>
      </w:r>
      <w:r w:rsidRPr="4F631FEE" w:rsidR="71417364">
        <w:rPr>
          <w:noProof w:val="0"/>
          <w:sz w:val="32"/>
          <w:szCs w:val="32"/>
          <w:lang w:val="en-GB"/>
        </w:rPr>
        <w:t>are</w:t>
      </w:r>
      <w:r w:rsidRPr="4F631FEE" w:rsidR="7568C419">
        <w:rPr>
          <w:noProof w:val="0"/>
          <w:sz w:val="32"/>
          <w:szCs w:val="32"/>
          <w:lang w:val="en-GB"/>
        </w:rPr>
        <w:t xml:space="preserve"> people aged </w:t>
      </w:r>
      <w:r w:rsidRPr="4F631FEE" w:rsidR="58408C09">
        <w:rPr>
          <w:noProof w:val="0"/>
          <w:sz w:val="32"/>
          <w:szCs w:val="32"/>
          <w:lang w:val="en-GB"/>
        </w:rPr>
        <w:t>10 to 35</w:t>
      </w:r>
      <w:r w:rsidRPr="4F631FEE" w:rsidR="13351074">
        <w:rPr>
          <w:noProof w:val="0"/>
          <w:sz w:val="32"/>
          <w:szCs w:val="32"/>
          <w:lang w:val="en-GB"/>
        </w:rPr>
        <w:t>,</w:t>
      </w:r>
      <w:r w:rsidRPr="4F631FEE" w:rsidR="13351074">
        <w:rPr>
          <w:noProof w:val="0"/>
          <w:sz w:val="32"/>
          <w:szCs w:val="32"/>
          <w:lang w:val="en-US"/>
        </w:rPr>
        <w:t xml:space="preserve"> who like gaming and </w:t>
      </w:r>
      <w:r w:rsidRPr="4F631FEE" w:rsidR="01FCAC58">
        <w:rPr>
          <w:noProof w:val="0"/>
          <w:sz w:val="32"/>
          <w:szCs w:val="32"/>
          <w:lang w:val="en-US"/>
        </w:rPr>
        <w:t>they might have</w:t>
      </w:r>
      <w:r w:rsidRPr="4F631FEE" w:rsidR="13351074">
        <w:rPr>
          <w:noProof w:val="0"/>
          <w:sz w:val="32"/>
          <w:szCs w:val="32"/>
          <w:lang w:val="en-US"/>
        </w:rPr>
        <w:t xml:space="preserve"> previously </w:t>
      </w:r>
      <w:r w:rsidRPr="4F631FEE" w:rsidR="14AC3D62">
        <w:rPr>
          <w:noProof w:val="0"/>
          <w:sz w:val="32"/>
          <w:szCs w:val="32"/>
          <w:lang w:val="en-US"/>
        </w:rPr>
        <w:t>owned a</w:t>
      </w:r>
      <w:r w:rsidRPr="4F631FEE" w:rsidR="13351074">
        <w:rPr>
          <w:noProof w:val="0"/>
          <w:sz w:val="32"/>
          <w:szCs w:val="32"/>
          <w:lang w:val="en-US"/>
        </w:rPr>
        <w:t xml:space="preserve"> PlayStation</w:t>
      </w:r>
      <w:r w:rsidRPr="4F631FEE" w:rsidR="55B9BA81">
        <w:rPr>
          <w:noProof w:val="0"/>
          <w:sz w:val="32"/>
          <w:szCs w:val="32"/>
          <w:lang w:val="en-US"/>
        </w:rPr>
        <w:t>.</w:t>
      </w:r>
    </w:p>
    <w:p xmlns:wp14="http://schemas.microsoft.com/office/word/2010/wordml" w:rsidP="0E81AA25" w14:paraId="0D42DAD4" wp14:textId="308681A9">
      <w:pPr>
        <w:pStyle w:val="Normal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</w:pPr>
      <w:r w:rsidRPr="0E81AA25" w:rsidR="3E69B1D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r</w:t>
      </w:r>
      <w:r w:rsidRPr="0E81AA25" w:rsidR="7568C41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equirements to interact</w:t>
      </w:r>
    </w:p>
    <w:p xmlns:wp14="http://schemas.microsoft.com/office/word/2010/wordml" w:rsidP="4F631FEE" w14:paraId="065FB6FE" wp14:textId="58B4B854">
      <w:pPr>
        <w:pStyle w:val="Normal"/>
        <w:rPr>
          <w:noProof w:val="0"/>
          <w:sz w:val="32"/>
          <w:szCs w:val="32"/>
          <w:lang w:val="en-US"/>
        </w:rPr>
      </w:pPr>
      <w:r w:rsidRPr="0E81AA25" w:rsidR="68DB69A7">
        <w:rPr>
          <w:noProof w:val="0"/>
          <w:sz w:val="32"/>
          <w:szCs w:val="32"/>
          <w:lang w:val="en-GB"/>
        </w:rPr>
        <w:t xml:space="preserve">The requirements </w:t>
      </w:r>
      <w:r w:rsidRPr="0E81AA25" w:rsidR="1A3D3C17">
        <w:rPr>
          <w:noProof w:val="0"/>
          <w:sz w:val="32"/>
          <w:szCs w:val="32"/>
          <w:lang w:val="en-US"/>
        </w:rPr>
        <w:t>to interact</w:t>
      </w:r>
      <w:r w:rsidRPr="0E81AA25" w:rsidR="1A3D3C17">
        <w:rPr>
          <w:noProof w:val="0"/>
          <w:sz w:val="32"/>
          <w:szCs w:val="32"/>
          <w:lang w:val="en-US"/>
        </w:rPr>
        <w:t xml:space="preserve"> with</w:t>
      </w:r>
      <w:r w:rsidRPr="0E81AA25" w:rsidR="6DB18525">
        <w:rPr>
          <w:noProof w:val="0"/>
          <w:sz w:val="32"/>
          <w:szCs w:val="32"/>
          <w:lang w:val="en-US"/>
        </w:rPr>
        <w:t xml:space="preserve"> this product are Internet connection as well as a device to watched </w:t>
      </w:r>
      <w:r w:rsidRPr="0E81AA25" w:rsidR="0BA8DCF0">
        <w:rPr>
          <w:noProof w:val="0"/>
          <w:sz w:val="32"/>
          <w:szCs w:val="32"/>
          <w:lang w:val="en-US"/>
        </w:rPr>
        <w:t xml:space="preserve">it </w:t>
      </w:r>
      <w:r w:rsidRPr="0E81AA25" w:rsidR="6DB18525">
        <w:rPr>
          <w:noProof w:val="0"/>
          <w:sz w:val="32"/>
          <w:szCs w:val="32"/>
          <w:lang w:val="en-US"/>
        </w:rPr>
        <w:t>on</w:t>
      </w:r>
      <w:r w:rsidRPr="0E81AA25" w:rsidR="40CD2DC0">
        <w:rPr>
          <w:noProof w:val="0"/>
          <w:sz w:val="32"/>
          <w:szCs w:val="32"/>
          <w:lang w:val="en-US"/>
        </w:rPr>
        <w:t>,</w:t>
      </w:r>
      <w:r w:rsidRPr="0E81AA25" w:rsidR="6DB18525">
        <w:rPr>
          <w:noProof w:val="0"/>
          <w:sz w:val="32"/>
          <w:szCs w:val="32"/>
          <w:lang w:val="en-US"/>
        </w:rPr>
        <w:t xml:space="preserve"> like a computer, phone or tablet</w:t>
      </w:r>
      <w:r w:rsidRPr="0E81AA25" w:rsidR="05547734">
        <w:rPr>
          <w:noProof w:val="0"/>
          <w:sz w:val="32"/>
          <w:szCs w:val="32"/>
          <w:lang w:val="en-US"/>
        </w:rPr>
        <w:t>,</w:t>
      </w:r>
      <w:r w:rsidRPr="0E81AA25" w:rsidR="755B1BC6">
        <w:rPr>
          <w:noProof w:val="0"/>
          <w:sz w:val="32"/>
          <w:szCs w:val="32"/>
          <w:lang w:val="en-US"/>
        </w:rPr>
        <w:t xml:space="preserve"> the viewer might</w:t>
      </w:r>
      <w:r w:rsidRPr="0E81AA25" w:rsidR="168CDB50">
        <w:rPr>
          <w:noProof w:val="0"/>
          <w:sz w:val="32"/>
          <w:szCs w:val="32"/>
          <w:lang w:val="en-US"/>
        </w:rPr>
        <w:t xml:space="preserve"> also </w:t>
      </w:r>
      <w:r w:rsidRPr="0E81AA25" w:rsidR="755B1BC6">
        <w:rPr>
          <w:noProof w:val="0"/>
          <w:sz w:val="32"/>
          <w:szCs w:val="32"/>
          <w:lang w:val="en-US"/>
        </w:rPr>
        <w:t xml:space="preserve">need some knowledge on games </w:t>
      </w:r>
      <w:r w:rsidRPr="0E81AA25" w:rsidR="2E1D9CB6">
        <w:rPr>
          <w:noProof w:val="0"/>
          <w:sz w:val="32"/>
          <w:szCs w:val="32"/>
          <w:lang w:val="en-US"/>
        </w:rPr>
        <w:t>or</w:t>
      </w:r>
      <w:r w:rsidRPr="0E81AA25" w:rsidR="755B1BC6">
        <w:rPr>
          <w:noProof w:val="0"/>
          <w:sz w:val="32"/>
          <w:szCs w:val="32"/>
          <w:lang w:val="en-US"/>
        </w:rPr>
        <w:t xml:space="preserve"> gaming as well to understand what it is used for</w:t>
      </w:r>
      <w:r w:rsidRPr="0E81AA25" w:rsidR="6DB18525">
        <w:rPr>
          <w:noProof w:val="0"/>
          <w:sz w:val="32"/>
          <w:szCs w:val="32"/>
          <w:lang w:val="en-US"/>
        </w:rPr>
        <w:t>.</w:t>
      </w:r>
    </w:p>
    <w:p xmlns:wp14="http://schemas.microsoft.com/office/word/2010/wordml" w:rsidP="4F631FEE" w14:paraId="1A9E9271" wp14:textId="4EFC7DE8">
      <w:pPr>
        <w:pStyle w:val="Heading3"/>
        <w:spacing w:before="40" w:after="0" w:line="259" w:lineRule="auto"/>
        <w:rPr>
          <w:noProof w:val="0"/>
          <w:sz w:val="32"/>
          <w:szCs w:val="32"/>
          <w:lang w:val="en-GB"/>
        </w:rPr>
      </w:pPr>
      <w:r w:rsidRPr="4F631FEE" w:rsidR="06CF3D1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</w:t>
      </w:r>
      <w:r w:rsidRPr="4F631FEE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 xml:space="preserve">he features of </w:t>
      </w:r>
      <w:r w:rsidRPr="4F631FEE" w:rsidR="78A73B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</w:t>
      </w:r>
      <w:r w:rsidRPr="4F631FEE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 xml:space="preserve"> product</w:t>
      </w:r>
    </w:p>
    <w:p xmlns:wp14="http://schemas.microsoft.com/office/word/2010/wordml" w:rsidP="06570A39" w14:paraId="73659616" wp14:textId="2327DA9C">
      <w:pPr>
        <w:pStyle w:val="Normal"/>
        <w:rPr>
          <w:noProof w:val="0"/>
          <w:sz w:val="32"/>
          <w:szCs w:val="32"/>
          <w:lang w:val="en-US"/>
        </w:rPr>
      </w:pPr>
      <w:r w:rsidRPr="0E81AA25" w:rsidR="6BE8A71C">
        <w:rPr>
          <w:noProof w:val="0"/>
          <w:sz w:val="32"/>
          <w:szCs w:val="32"/>
          <w:lang w:val="en-US"/>
        </w:rPr>
        <w:t>The</w:t>
      </w:r>
      <w:r w:rsidRPr="0E81AA25" w:rsidR="6F230EDB">
        <w:rPr>
          <w:noProof w:val="0"/>
          <w:sz w:val="32"/>
          <w:szCs w:val="32"/>
          <w:lang w:val="en-US"/>
        </w:rPr>
        <w:t xml:space="preserve"> features of this product are audio in the form of music and</w:t>
      </w:r>
      <w:r w:rsidRPr="0E81AA25" w:rsidR="300E934E">
        <w:rPr>
          <w:noProof w:val="0"/>
          <w:sz w:val="32"/>
          <w:szCs w:val="32"/>
          <w:lang w:val="en-US"/>
        </w:rPr>
        <w:t xml:space="preserve"> th</w:t>
      </w:r>
      <w:r w:rsidRPr="0E81AA25" w:rsidR="3D6DF2B5">
        <w:rPr>
          <w:noProof w:val="0"/>
          <w:sz w:val="32"/>
          <w:szCs w:val="32"/>
          <w:lang w:val="en-US"/>
        </w:rPr>
        <w:t>ere</w:t>
      </w:r>
      <w:r w:rsidRPr="0E81AA25" w:rsidR="300E934E">
        <w:rPr>
          <w:noProof w:val="0"/>
          <w:sz w:val="32"/>
          <w:szCs w:val="32"/>
          <w:lang w:val="en-US"/>
        </w:rPr>
        <w:t xml:space="preserve"> is</w:t>
      </w:r>
      <w:r w:rsidRPr="0E81AA25" w:rsidR="6F230EDB">
        <w:rPr>
          <w:noProof w:val="0"/>
          <w:sz w:val="32"/>
          <w:szCs w:val="32"/>
          <w:lang w:val="en-US"/>
        </w:rPr>
        <w:t xml:space="preserve"> video</w:t>
      </w:r>
      <w:r w:rsidRPr="0E81AA25" w:rsidR="3EA6ABFE">
        <w:rPr>
          <w:noProof w:val="0"/>
          <w:sz w:val="32"/>
          <w:szCs w:val="32"/>
          <w:lang w:val="en-US"/>
        </w:rPr>
        <w:t>,</w:t>
      </w:r>
      <w:r w:rsidRPr="0E81AA25" w:rsidR="6F230EDB">
        <w:rPr>
          <w:noProof w:val="0"/>
          <w:sz w:val="32"/>
          <w:szCs w:val="32"/>
          <w:lang w:val="en-US"/>
        </w:rPr>
        <w:t xml:space="preserve"> displaying </w:t>
      </w:r>
      <w:r w:rsidRPr="0E81AA25" w:rsidR="1ACCEFF2">
        <w:rPr>
          <w:noProof w:val="0"/>
          <w:sz w:val="32"/>
          <w:szCs w:val="32"/>
          <w:lang w:val="en-US"/>
        </w:rPr>
        <w:t xml:space="preserve">the product </w:t>
      </w:r>
      <w:r w:rsidRPr="0E81AA25" w:rsidR="1963614C">
        <w:rPr>
          <w:noProof w:val="0"/>
          <w:sz w:val="32"/>
          <w:szCs w:val="32"/>
          <w:lang w:val="en-US"/>
        </w:rPr>
        <w:t>in a</w:t>
      </w:r>
      <w:r w:rsidRPr="0E81AA25" w:rsidR="6F230EDB">
        <w:rPr>
          <w:noProof w:val="0"/>
          <w:sz w:val="32"/>
          <w:szCs w:val="32"/>
          <w:lang w:val="en-US"/>
        </w:rPr>
        <w:t xml:space="preserve"> creative and engaging way</w:t>
      </w:r>
      <w:r w:rsidRPr="0E81AA25" w:rsidR="1B378C9B">
        <w:rPr>
          <w:noProof w:val="0"/>
          <w:sz w:val="32"/>
          <w:szCs w:val="32"/>
          <w:lang w:val="en-US"/>
        </w:rPr>
        <w:t>,</w:t>
      </w:r>
      <w:r w:rsidRPr="0E81AA25" w:rsidR="2D7C80FC">
        <w:rPr>
          <w:noProof w:val="0"/>
          <w:sz w:val="32"/>
          <w:szCs w:val="32"/>
          <w:lang w:val="en-US"/>
        </w:rPr>
        <w:t xml:space="preserve"> with cool </w:t>
      </w:r>
      <w:r w:rsidRPr="0E81AA25" w:rsidR="793965D1">
        <w:rPr>
          <w:noProof w:val="0"/>
          <w:sz w:val="32"/>
          <w:szCs w:val="32"/>
          <w:lang w:val="en-US"/>
        </w:rPr>
        <w:t>high-quality</w:t>
      </w:r>
      <w:r w:rsidRPr="0E81AA25" w:rsidR="2D7C80FC">
        <w:rPr>
          <w:noProof w:val="0"/>
          <w:sz w:val="32"/>
          <w:szCs w:val="32"/>
          <w:lang w:val="en-US"/>
        </w:rPr>
        <w:t xml:space="preserve"> shots of the product</w:t>
      </w:r>
      <w:r w:rsidRPr="0E81AA25" w:rsidR="6F230EDB">
        <w:rPr>
          <w:noProof w:val="0"/>
          <w:sz w:val="32"/>
          <w:szCs w:val="32"/>
          <w:lang w:val="en-US"/>
        </w:rPr>
        <w:t>.</w:t>
      </w:r>
      <w:r w:rsidRPr="0E81AA25" w:rsidR="6EFC4B2A">
        <w:rPr>
          <w:noProof w:val="0"/>
          <w:sz w:val="32"/>
          <w:szCs w:val="32"/>
          <w:lang w:val="en-US"/>
        </w:rPr>
        <w:t xml:space="preserve"> </w:t>
      </w:r>
      <w:r w:rsidRPr="0E81AA25" w:rsidR="13A30C78">
        <w:rPr>
          <w:noProof w:val="0"/>
          <w:sz w:val="32"/>
          <w:szCs w:val="32"/>
          <w:lang w:val="en-US"/>
        </w:rPr>
        <w:t>There</w:t>
      </w:r>
      <w:r w:rsidRPr="0E81AA25" w:rsidR="13A30C78">
        <w:rPr>
          <w:noProof w:val="0"/>
          <w:sz w:val="32"/>
          <w:szCs w:val="32"/>
          <w:lang w:val="en-US"/>
        </w:rPr>
        <w:t xml:space="preserve"> is</w:t>
      </w:r>
      <w:r w:rsidRPr="0E81AA25" w:rsidR="79F7BC01">
        <w:rPr>
          <w:noProof w:val="0"/>
          <w:sz w:val="32"/>
          <w:szCs w:val="32"/>
          <w:lang w:val="en-GB"/>
        </w:rPr>
        <w:t xml:space="preserve"> </w:t>
      </w:r>
      <w:r w:rsidRPr="0E81AA25" w:rsidR="18EF5DBF">
        <w:rPr>
          <w:noProof w:val="0"/>
          <w:sz w:val="32"/>
          <w:szCs w:val="32"/>
          <w:lang w:val="en-GB"/>
        </w:rPr>
        <w:t>also,</w:t>
      </w:r>
      <w:r w:rsidRPr="0E81AA25" w:rsidR="79F7BC01">
        <w:rPr>
          <w:noProof w:val="0"/>
          <w:sz w:val="32"/>
          <w:szCs w:val="32"/>
          <w:lang w:val="en-GB"/>
        </w:rPr>
        <w:t xml:space="preserve"> text</w:t>
      </w:r>
      <w:r w:rsidRPr="0E81AA25" w:rsidR="79F7BC01">
        <w:rPr>
          <w:noProof w:val="0"/>
          <w:sz w:val="32"/>
          <w:szCs w:val="32"/>
          <w:lang w:val="en-US"/>
        </w:rPr>
        <w:t xml:space="preserve"> Describing some of these features of the product</w:t>
      </w:r>
      <w:r w:rsidRPr="0E81AA25" w:rsidR="0D31B797">
        <w:rPr>
          <w:noProof w:val="0"/>
          <w:sz w:val="32"/>
          <w:szCs w:val="32"/>
          <w:lang w:val="en-US"/>
        </w:rPr>
        <w:t>.</w:t>
      </w:r>
    </w:p>
    <w:p xmlns:wp14="http://schemas.microsoft.com/office/word/2010/wordml" w:rsidP="0E81AA25" w14:paraId="5A336131" wp14:textId="0C8EA826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GB"/>
        </w:rPr>
      </w:pPr>
      <w:r w:rsidRPr="0E81AA25" w:rsidR="11ECD5A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The i</w:t>
      </w:r>
      <w:r w:rsidRPr="0E81AA25" w:rsidR="10B49AE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ntended e</w:t>
      </w:r>
      <w:r w:rsidRPr="0E81AA25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ffect on the audience</w:t>
      </w:r>
    </w:p>
    <w:p w:rsidR="4EE0BE7B" w:rsidP="209B9310" w:rsidRDefault="4EE0BE7B" w14:paraId="3DD9ECCF" w14:textId="1987A7B1">
      <w:pPr>
        <w:pStyle w:val="Normal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209B9310" w:rsidR="4EE0BE7B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The intended effect on the </w:t>
      </w:r>
      <w:r w:rsidRPr="209B9310" w:rsidR="060B80D4">
        <w:rPr>
          <w:noProof w:val="0"/>
          <w:color w:val="000000" w:themeColor="text1" w:themeTint="FF" w:themeShade="FF"/>
          <w:sz w:val="32"/>
          <w:szCs w:val="32"/>
          <w:lang w:val="en-US"/>
        </w:rPr>
        <w:t>view</w:t>
      </w:r>
      <w:r w:rsidRPr="209B9310" w:rsidR="4EE0BE7B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er </w:t>
      </w:r>
      <w:r w:rsidRPr="209B9310" w:rsidR="79163FA7">
        <w:rPr>
          <w:noProof w:val="0"/>
          <w:color w:val="000000" w:themeColor="text1" w:themeTint="FF" w:themeShade="FF"/>
          <w:sz w:val="32"/>
          <w:szCs w:val="32"/>
          <w:lang w:val="en-US"/>
        </w:rPr>
        <w:t>is</w:t>
      </w:r>
      <w:r w:rsidRPr="209B9310" w:rsidR="3AB7B0B7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to</w:t>
      </w:r>
      <w:r w:rsidRPr="209B9310" w:rsidR="2E8FCB92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promote and</w:t>
      </w:r>
      <w:r w:rsidRPr="209B9310" w:rsidR="4EE0BE7B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9B9310" w:rsidR="07B0E499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advertise the product and this is done by displaying </w:t>
      </w:r>
      <w:r w:rsidRPr="209B9310" w:rsidR="5045141E">
        <w:rPr>
          <w:noProof w:val="0"/>
          <w:color w:val="000000" w:themeColor="text1" w:themeTint="FF" w:themeShade="FF"/>
          <w:sz w:val="32"/>
          <w:szCs w:val="32"/>
          <w:lang w:val="en-US"/>
        </w:rPr>
        <w:t>the</w:t>
      </w:r>
      <w:r w:rsidRPr="209B9310" w:rsidR="07B0E499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features</w:t>
      </w:r>
      <w:r w:rsidRPr="209B9310" w:rsidR="1A65D7DE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and use</w:t>
      </w:r>
      <w:r w:rsidRPr="209B9310" w:rsidR="7FCE3737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of the product,</w:t>
      </w:r>
      <w:r w:rsidRPr="209B9310" w:rsidR="07B0E499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and why it should be</w:t>
      </w:r>
      <w:r w:rsidRPr="209B9310" w:rsidR="7551E45F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purchased</w:t>
      </w:r>
      <w:r w:rsidRPr="209B9310" w:rsidR="760CBDCB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by the viewer.</w:t>
      </w:r>
    </w:p>
    <w:p xmlns:wp14="http://schemas.microsoft.com/office/word/2010/wordml" w:rsidP="49E6940D" w14:paraId="2179C08B" wp14:textId="42691B5D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GB"/>
        </w:rPr>
      </w:pPr>
      <w:r w:rsidRPr="4E1AA0BB" w:rsidR="0FF051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T</w:t>
      </w:r>
      <w:r w:rsidRPr="4E1AA0BB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he strengths and weaknesses</w:t>
      </w:r>
    </w:p>
    <w:p w:rsidR="3B46C707" w:rsidP="06570A39" w:rsidRDefault="3B46C707" w14:paraId="4EBBAB8A" w14:textId="232A5175">
      <w:pPr>
        <w:pStyle w:val="Normal"/>
        <w:rPr>
          <w:noProof w:val="0"/>
          <w:sz w:val="32"/>
          <w:szCs w:val="32"/>
          <w:lang w:val="en-GB"/>
        </w:rPr>
      </w:pPr>
      <w:r w:rsidRPr="06570A39" w:rsidR="3B46C707">
        <w:rPr>
          <w:noProof w:val="0"/>
          <w:sz w:val="32"/>
          <w:szCs w:val="32"/>
          <w:lang w:val="en-US"/>
        </w:rPr>
        <w:t xml:space="preserve">The strengths are It is entertaining as well as being visually pleasing by having good </w:t>
      </w:r>
      <w:r w:rsidRPr="06570A39" w:rsidR="48295CD8">
        <w:rPr>
          <w:noProof w:val="0"/>
          <w:sz w:val="32"/>
          <w:szCs w:val="32"/>
          <w:lang w:val="en-US"/>
        </w:rPr>
        <w:t>ligh</w:t>
      </w:r>
      <w:r w:rsidRPr="06570A39" w:rsidR="3B46C707">
        <w:rPr>
          <w:noProof w:val="0"/>
          <w:sz w:val="32"/>
          <w:szCs w:val="32"/>
          <w:lang w:val="en-US"/>
        </w:rPr>
        <w:t>ting</w:t>
      </w:r>
      <w:r w:rsidRPr="06570A39" w:rsidR="124A2098">
        <w:rPr>
          <w:noProof w:val="0"/>
          <w:sz w:val="32"/>
          <w:szCs w:val="32"/>
          <w:lang w:val="en-US"/>
        </w:rPr>
        <w:t>,</w:t>
      </w:r>
      <w:r w:rsidRPr="06570A39" w:rsidR="3B46C707">
        <w:rPr>
          <w:noProof w:val="0"/>
          <w:sz w:val="32"/>
          <w:szCs w:val="32"/>
          <w:lang w:val="en-US"/>
        </w:rPr>
        <w:t xml:space="preserve"> </w:t>
      </w:r>
      <w:r w:rsidRPr="06570A39" w:rsidR="10834E2A">
        <w:rPr>
          <w:noProof w:val="0"/>
          <w:sz w:val="32"/>
          <w:szCs w:val="32"/>
          <w:lang w:val="en-US"/>
        </w:rPr>
        <w:t>graphics</w:t>
      </w:r>
      <w:r w:rsidRPr="06570A39" w:rsidR="13E5F0F9">
        <w:rPr>
          <w:noProof w:val="0"/>
          <w:sz w:val="32"/>
          <w:szCs w:val="32"/>
          <w:lang w:val="en-US"/>
        </w:rPr>
        <w:t xml:space="preserve"> and complementary colors</w:t>
      </w:r>
      <w:r w:rsidRPr="06570A39" w:rsidR="3B46C707">
        <w:rPr>
          <w:noProof w:val="0"/>
          <w:sz w:val="32"/>
          <w:szCs w:val="32"/>
          <w:lang w:val="en-US"/>
        </w:rPr>
        <w:t>, as well as good audio</w:t>
      </w:r>
      <w:r w:rsidRPr="06570A39" w:rsidR="76E23963">
        <w:rPr>
          <w:noProof w:val="0"/>
          <w:sz w:val="32"/>
          <w:szCs w:val="32"/>
          <w:lang w:val="en-US"/>
        </w:rPr>
        <w:t xml:space="preserve"> which consists of music</w:t>
      </w:r>
      <w:r w:rsidRPr="06570A39" w:rsidR="18991682">
        <w:rPr>
          <w:noProof w:val="0"/>
          <w:sz w:val="32"/>
          <w:szCs w:val="32"/>
          <w:lang w:val="en-US"/>
        </w:rPr>
        <w:t>,</w:t>
      </w:r>
      <w:r w:rsidRPr="06570A39" w:rsidR="76E23963">
        <w:rPr>
          <w:noProof w:val="0"/>
          <w:sz w:val="32"/>
          <w:szCs w:val="32"/>
          <w:lang w:val="en-US"/>
        </w:rPr>
        <w:t xml:space="preserve"> with a </w:t>
      </w:r>
      <w:r w:rsidRPr="06570A39" w:rsidR="2F266956">
        <w:rPr>
          <w:noProof w:val="0"/>
          <w:sz w:val="32"/>
          <w:szCs w:val="32"/>
          <w:lang w:val="en-US"/>
        </w:rPr>
        <w:t xml:space="preserve">good </w:t>
      </w:r>
      <w:r w:rsidRPr="06570A39" w:rsidR="76E23963">
        <w:rPr>
          <w:noProof w:val="0"/>
          <w:sz w:val="32"/>
          <w:szCs w:val="32"/>
          <w:lang w:val="en-US"/>
        </w:rPr>
        <w:t>beat</w:t>
      </w:r>
      <w:r w:rsidRPr="06570A39" w:rsidR="76E23963">
        <w:rPr>
          <w:noProof w:val="0"/>
          <w:sz w:val="32"/>
          <w:szCs w:val="32"/>
          <w:lang w:val="en-US"/>
        </w:rPr>
        <w:t xml:space="preserve"> that fits in with the video</w:t>
      </w:r>
      <w:r w:rsidRPr="06570A39" w:rsidR="3B46C707">
        <w:rPr>
          <w:noProof w:val="0"/>
          <w:sz w:val="32"/>
          <w:szCs w:val="32"/>
          <w:lang w:val="en-US"/>
        </w:rPr>
        <w:t>, which makes it fun to watch.</w:t>
      </w:r>
    </w:p>
    <w:p w:rsidR="45138BE2" w:rsidP="06570A39" w:rsidRDefault="45138BE2" w14:paraId="1E9921DB" w14:textId="602A08F0">
      <w:pPr>
        <w:pStyle w:val="Normal"/>
        <w:rPr>
          <w:noProof w:val="0"/>
          <w:sz w:val="32"/>
          <w:szCs w:val="32"/>
          <w:lang w:val="en-GB"/>
        </w:rPr>
      </w:pPr>
      <w:bookmarkStart w:name="_Int_ifFhUgPV" w:id="1598063526"/>
      <w:r w:rsidRPr="0E81AA25" w:rsidR="45138BE2">
        <w:rPr>
          <w:noProof w:val="0"/>
          <w:sz w:val="32"/>
          <w:szCs w:val="32"/>
          <w:lang w:val="en-GB"/>
        </w:rPr>
        <w:t>the weaknesses are</w:t>
      </w:r>
      <w:r w:rsidRPr="0E81AA25" w:rsidR="51E54D49">
        <w:rPr>
          <w:noProof w:val="0"/>
          <w:sz w:val="32"/>
          <w:szCs w:val="32"/>
          <w:lang w:val="en-GB"/>
        </w:rPr>
        <w:t xml:space="preserve"> </w:t>
      </w:r>
      <w:r w:rsidRPr="0E81AA25" w:rsidR="65616B85">
        <w:rPr>
          <w:noProof w:val="0"/>
          <w:sz w:val="32"/>
          <w:szCs w:val="32"/>
          <w:lang w:val="en-US"/>
        </w:rPr>
        <w:t>You</w:t>
      </w:r>
      <w:r w:rsidRPr="0E81AA25" w:rsidR="0FA1BDF6">
        <w:rPr>
          <w:noProof w:val="0"/>
          <w:sz w:val="32"/>
          <w:szCs w:val="32"/>
          <w:lang w:val="en-US"/>
        </w:rPr>
        <w:t xml:space="preserve"> need </w:t>
      </w:r>
      <w:r w:rsidRPr="0E81AA25" w:rsidR="50FCD8C4">
        <w:rPr>
          <w:noProof w:val="0"/>
          <w:sz w:val="32"/>
          <w:szCs w:val="32"/>
          <w:lang w:val="en-US"/>
        </w:rPr>
        <w:t>the Internet</w:t>
      </w:r>
      <w:r w:rsidRPr="0E81AA25" w:rsidR="0FA1BDF6">
        <w:rPr>
          <w:noProof w:val="0"/>
          <w:sz w:val="32"/>
          <w:szCs w:val="32"/>
          <w:lang w:val="en-US"/>
        </w:rPr>
        <w:t xml:space="preserve"> to watch it and it is irrelevant to the view if they do not play</w:t>
      </w:r>
      <w:r w:rsidRPr="0E81AA25" w:rsidR="4945830C">
        <w:rPr>
          <w:noProof w:val="0"/>
          <w:sz w:val="32"/>
          <w:szCs w:val="32"/>
          <w:lang w:val="en-US"/>
        </w:rPr>
        <w:t xml:space="preserve"> </w:t>
      </w:r>
      <w:r w:rsidRPr="0E81AA25" w:rsidR="4945830C">
        <w:rPr>
          <w:noProof w:val="0"/>
          <w:sz w:val="32"/>
          <w:szCs w:val="32"/>
          <w:lang w:val="en-US"/>
        </w:rPr>
        <w:t>or</w:t>
      </w:r>
      <w:r w:rsidRPr="0E81AA25" w:rsidR="4945830C">
        <w:rPr>
          <w:noProof w:val="0"/>
          <w:sz w:val="32"/>
          <w:szCs w:val="32"/>
          <w:lang w:val="en-US"/>
        </w:rPr>
        <w:t xml:space="preserve"> are interested in</w:t>
      </w:r>
      <w:r w:rsidRPr="0E81AA25" w:rsidR="0FA1BDF6">
        <w:rPr>
          <w:noProof w:val="0"/>
          <w:sz w:val="32"/>
          <w:szCs w:val="32"/>
          <w:lang w:val="en-US"/>
        </w:rPr>
        <w:t xml:space="preserve"> video games</w:t>
      </w:r>
      <w:r w:rsidRPr="0E81AA25" w:rsidR="63AC69CE">
        <w:rPr>
          <w:noProof w:val="0"/>
          <w:sz w:val="32"/>
          <w:szCs w:val="32"/>
          <w:lang w:val="en-US"/>
        </w:rPr>
        <w:t>.</w:t>
      </w:r>
      <w:bookmarkEnd w:id="1598063526"/>
    </w:p>
    <w:p w:rsidR="0E81AA25" w:rsidP="0E81AA25" w:rsidRDefault="0E81AA25" w14:paraId="0092C0C7" w14:textId="68790FAE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49E6940D" w14:paraId="39CEF2EB" wp14:textId="171300FF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GB"/>
        </w:rPr>
      </w:pPr>
      <w:r w:rsidRPr="49E6940D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Comparison</w:t>
      </w:r>
    </w:p>
    <w:p w:rsidR="144FD0B8" w:rsidP="4C8241BA" w:rsidRDefault="144FD0B8" w14:paraId="3F4D3620" w14:textId="4459CA15">
      <w:pPr>
        <w:pStyle w:val="Normal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Comparison between the two </w:t>
      </w:r>
      <w:r w:rsidRPr="209B9310" w:rsidR="505F7C9F">
        <w:rPr>
          <w:noProof w:val="0"/>
          <w:color w:val="000000" w:themeColor="text1" w:themeTint="FF" w:themeShade="FF"/>
          <w:sz w:val="32"/>
          <w:szCs w:val="32"/>
          <w:lang w:val="en-US"/>
        </w:rPr>
        <w:t>products,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of course </w:t>
      </w:r>
      <w:r w:rsidRPr="209B9310" w:rsidR="11DA4EC6">
        <w:rPr>
          <w:noProof w:val="0"/>
          <w:color w:val="000000" w:themeColor="text1" w:themeTint="FF" w:themeShade="FF"/>
          <w:sz w:val="32"/>
          <w:szCs w:val="32"/>
          <w:lang w:val="en-US"/>
        </w:rPr>
        <w:t>the second one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is an </w:t>
      </w:r>
      <w:r w:rsidRPr="209B9310" w:rsidR="598E0FDF">
        <w:rPr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209B9310" w:rsidR="2FC1D8B8">
        <w:rPr>
          <w:noProof w:val="0"/>
          <w:color w:val="000000" w:themeColor="text1" w:themeTint="FF" w:themeShade="FF"/>
          <w:sz w:val="32"/>
          <w:szCs w:val="32"/>
          <w:lang w:val="en-US"/>
        </w:rPr>
        <w:t>d</w:t>
      </w:r>
      <w:r w:rsidRPr="209B9310" w:rsidR="1CB56A74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for the PS5</w:t>
      </w:r>
      <w:r w:rsidRPr="209B9310" w:rsidR="598E0FDF">
        <w:rPr>
          <w:noProof w:val="0"/>
          <w:color w:val="000000" w:themeColor="text1" w:themeTint="FF" w:themeShade="FF"/>
          <w:sz w:val="32"/>
          <w:szCs w:val="32"/>
          <w:lang w:val="en-US"/>
        </w:rPr>
        <w:t>,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and </w:t>
      </w:r>
      <w:r w:rsidRPr="209B9310" w:rsidR="389D767F">
        <w:rPr>
          <w:noProof w:val="0"/>
          <w:color w:val="000000" w:themeColor="text1" w:themeTint="FF" w:themeShade="FF"/>
          <w:sz w:val="32"/>
          <w:szCs w:val="32"/>
          <w:lang w:val="en-US"/>
        </w:rPr>
        <w:t>the first one is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an educational video</w:t>
      </w:r>
      <w:r w:rsidRPr="209B9310" w:rsidR="1FEAC771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on programming a</w:t>
      </w:r>
      <w:r w:rsidRPr="209B9310" w:rsidR="70A66D41">
        <w:rPr>
          <w:noProof w:val="0"/>
          <w:color w:val="000000" w:themeColor="text1" w:themeTint="FF" w:themeShade="FF"/>
          <w:sz w:val="32"/>
          <w:szCs w:val="32"/>
          <w:lang w:val="en-US"/>
        </w:rPr>
        <w:t>n</w:t>
      </w:r>
      <w:r w:rsidRPr="209B9310" w:rsidR="1FEAC771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9B9310" w:rsidR="1FEAC771">
        <w:rPr>
          <w:noProof w:val="0"/>
          <w:color w:val="000000" w:themeColor="text1" w:themeTint="FF" w:themeShade="FF"/>
          <w:sz w:val="32"/>
          <w:szCs w:val="32"/>
          <w:lang w:val="en-GB"/>
        </w:rPr>
        <w:t>Ardu</w:t>
      </w:r>
      <w:r w:rsidRPr="209B9310" w:rsidR="1FEAC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ino</w:t>
      </w:r>
      <w:r w:rsidRPr="209B9310" w:rsidR="2558EB7A">
        <w:rPr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but </w:t>
      </w:r>
      <w:r w:rsidRPr="209B9310" w:rsidR="2331AF8B">
        <w:rPr>
          <w:noProof w:val="0"/>
          <w:color w:val="000000" w:themeColor="text1" w:themeTint="FF" w:themeShade="FF"/>
          <w:sz w:val="32"/>
          <w:szCs w:val="32"/>
          <w:lang w:val="en-US"/>
        </w:rPr>
        <w:t>the second video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9B9310" w:rsidR="75410ECE">
        <w:rPr>
          <w:noProof w:val="0"/>
          <w:color w:val="000000" w:themeColor="text1" w:themeTint="FF" w:themeShade="FF"/>
          <w:sz w:val="32"/>
          <w:szCs w:val="32"/>
          <w:lang w:val="en-US"/>
        </w:rPr>
        <w:t>uses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audio in the form of music</w:t>
      </w:r>
      <w:r w:rsidRPr="209B9310" w:rsidR="6BEA7326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09B9310" w:rsidR="6BEA7326">
        <w:rPr>
          <w:noProof w:val="0"/>
          <w:color w:val="000000" w:themeColor="text1" w:themeTint="FF" w:themeShade="FF"/>
          <w:sz w:val="32"/>
          <w:szCs w:val="32"/>
          <w:lang w:val="en-US"/>
        </w:rPr>
        <w:t>unli</w:t>
      </w:r>
      <w:r w:rsidRPr="209B9310" w:rsidR="0BF3DE65">
        <w:rPr>
          <w:noProof w:val="0"/>
          <w:color w:val="000000" w:themeColor="text1" w:themeTint="FF" w:themeShade="FF"/>
          <w:sz w:val="32"/>
          <w:szCs w:val="32"/>
          <w:lang w:val="en-US"/>
        </w:rPr>
        <w:t>ke</w:t>
      </w:r>
      <w:r w:rsidRPr="209B9310" w:rsidR="6BEA7326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the first video.</w:t>
      </w:r>
      <w:r w:rsidRPr="209B9310" w:rsidR="37E9328C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with more entertaining and visually pleasing video than the other is more of a </w:t>
      </w:r>
      <w:r w:rsidRPr="209B9310" w:rsidR="490415CE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tutorial showing you how to program </w:t>
      </w:r>
      <w:r w:rsidRPr="209B9310" w:rsidR="490415CE">
        <w:rPr>
          <w:noProof w:val="0"/>
          <w:color w:val="000000" w:themeColor="text1" w:themeTint="FF" w:themeShade="FF"/>
          <w:sz w:val="32"/>
          <w:szCs w:val="32"/>
          <w:lang w:val="en-US"/>
        </w:rPr>
        <w:t>an</w:t>
      </w:r>
      <w:r w:rsidRPr="209B9310" w:rsidR="490415CE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09B9310" w:rsidR="6E2683CA">
        <w:rPr>
          <w:noProof w:val="0"/>
          <w:color w:val="000000" w:themeColor="text1" w:themeTint="FF" w:themeShade="FF"/>
          <w:sz w:val="32"/>
          <w:szCs w:val="32"/>
          <w:lang w:val="en-US"/>
        </w:rPr>
        <w:t>Arduino.</w:t>
      </w:r>
    </w:p>
    <w:p xmlns:wp14="http://schemas.microsoft.com/office/word/2010/wordml" w:rsidP="49E6940D" w14:paraId="1586639D" wp14:textId="6387AD59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 w:themeColor="accent5" w:themeTint="FF" w:themeShade="FF"/>
          <w:sz w:val="36"/>
          <w:szCs w:val="36"/>
          <w:lang w:val="en-US"/>
        </w:rPr>
      </w:pPr>
      <w:r w:rsidRPr="45E954FD" w:rsidR="4851F94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B9AD5"/>
          <w:sz w:val="36"/>
          <w:szCs w:val="36"/>
          <w:lang w:val="en-GB"/>
        </w:rPr>
        <w:t>Conclusion</w:t>
      </w:r>
    </w:p>
    <w:p xmlns:wp14="http://schemas.microsoft.com/office/word/2010/wordml" w:rsidP="45E954FD" w14:paraId="2C078E63" wp14:textId="5955EB50">
      <w:pPr>
        <w:pStyle w:val="Normal"/>
        <w:rPr>
          <w:noProof w:val="0"/>
          <w:sz w:val="28"/>
          <w:szCs w:val="28"/>
          <w:lang w:val="en-US"/>
        </w:rPr>
      </w:pPr>
      <w:r w:rsidRPr="4C8241BA" w:rsidR="2D2D404B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I have written </w:t>
      </w:r>
      <w:r w:rsidRPr="4C8241BA" w:rsidR="7238BBE0">
        <w:rPr>
          <w:noProof w:val="0"/>
          <w:color w:val="000000" w:themeColor="text1" w:themeTint="FF" w:themeShade="FF"/>
          <w:sz w:val="28"/>
          <w:szCs w:val="28"/>
          <w:lang w:val="en-US"/>
        </w:rPr>
        <w:t>about a video tutorial on how to program a</w:t>
      </w:r>
      <w:r w:rsidRPr="4C8241BA" w:rsidR="2D2D404B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8241BA" w:rsidR="2D2D404B">
        <w:rPr>
          <w:noProof w:val="0"/>
          <w:color w:val="000000" w:themeColor="text1" w:themeTint="FF" w:themeShade="FF"/>
          <w:sz w:val="28"/>
          <w:szCs w:val="28"/>
          <w:lang w:val="en-GB"/>
        </w:rPr>
        <w:t>Arduino</w:t>
      </w:r>
      <w:r w:rsidRPr="4C8241BA" w:rsidR="2D2D404B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. as well as </w:t>
      </w:r>
      <w:r w:rsidRPr="4C8241BA" w:rsidR="136264B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4C8241BA" w:rsidR="2D2D404B">
        <w:rPr>
          <w:noProof w:val="0"/>
          <w:color w:val="000000" w:themeColor="text1" w:themeTint="FF" w:themeShade="FF"/>
          <w:sz w:val="28"/>
          <w:szCs w:val="28"/>
          <w:lang w:val="en-US"/>
        </w:rPr>
        <w:t>video advert for the PS5.</w:t>
      </w:r>
      <w:r w:rsidRPr="4C8241BA" w:rsidR="5DD4291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8241BA" w:rsidR="3A70661B">
        <w:rPr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4C8241BA" w:rsidR="5DD4291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Arduino tutorial consisted of audio and video, it told the viewer how to 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>download the IDE</w:t>
      </w:r>
      <w:r w:rsidRPr="4C8241BA" w:rsidR="7C4179F1">
        <w:rPr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and the basics of programming </w:t>
      </w:r>
      <w:r w:rsidRPr="4C8241BA" w:rsidR="31B442CA">
        <w:rPr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C8241BA" w:rsidR="3D9C94C0">
        <w:rPr>
          <w:noProof w:val="0"/>
          <w:color w:val="000000" w:themeColor="text1" w:themeTint="FF" w:themeShade="FF"/>
          <w:sz w:val="28"/>
          <w:szCs w:val="28"/>
          <w:lang w:val="en-GB"/>
        </w:rPr>
        <w:t>Arduino</w:t>
      </w:r>
      <w:r w:rsidRPr="4C8241BA" w:rsidR="52015B7D">
        <w:rPr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as well as how to use it like wiring</w:t>
      </w:r>
      <w:r w:rsidRPr="4C8241BA" w:rsidR="5B93EC8A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up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sensors</w:t>
      </w:r>
      <w:r w:rsidRPr="4C8241BA" w:rsidR="743723C1">
        <w:rPr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4C8241BA" w:rsidR="691BEFDF">
        <w:rPr>
          <w:noProof w:val="0"/>
          <w:color w:val="000000" w:themeColor="text1" w:themeTint="FF" w:themeShade="FF"/>
          <w:sz w:val="28"/>
          <w:szCs w:val="28"/>
          <w:lang w:val="en-US"/>
        </w:rPr>
        <w:t xml:space="preserve"> and other accessories.</w:t>
      </w:r>
      <w:r w:rsidRPr="4C8241BA" w:rsidR="691BEFDF">
        <w:rPr>
          <w:noProof w:val="0"/>
          <w:sz w:val="28"/>
          <w:szCs w:val="28"/>
          <w:lang w:val="en-US"/>
        </w:rPr>
        <w:t xml:space="preserve"> </w:t>
      </w:r>
      <w:r w:rsidRPr="4C8241BA" w:rsidR="78094242">
        <w:rPr>
          <w:noProof w:val="0"/>
          <w:sz w:val="28"/>
          <w:szCs w:val="28"/>
          <w:lang w:val="en-US"/>
        </w:rPr>
        <w:t>The</w:t>
      </w:r>
      <w:r w:rsidRPr="4C8241BA" w:rsidR="691BEFDF">
        <w:rPr>
          <w:noProof w:val="0"/>
          <w:sz w:val="28"/>
          <w:szCs w:val="28"/>
          <w:lang w:val="en-US"/>
        </w:rPr>
        <w:t xml:space="preserve"> second product was </w:t>
      </w:r>
      <w:r w:rsidRPr="4C8241BA" w:rsidR="02E8DE76">
        <w:rPr>
          <w:noProof w:val="0"/>
          <w:sz w:val="28"/>
          <w:szCs w:val="28"/>
          <w:lang w:val="en-US"/>
        </w:rPr>
        <w:t>an</w:t>
      </w:r>
      <w:r w:rsidRPr="4C8241BA" w:rsidR="691BEFDF">
        <w:rPr>
          <w:noProof w:val="0"/>
          <w:sz w:val="28"/>
          <w:szCs w:val="28"/>
          <w:lang w:val="en-US"/>
        </w:rPr>
        <w:t xml:space="preserve"> </w:t>
      </w:r>
      <w:r w:rsidRPr="4C8241BA" w:rsidR="11CFE0B4">
        <w:rPr>
          <w:noProof w:val="0"/>
          <w:sz w:val="28"/>
          <w:szCs w:val="28"/>
          <w:lang w:val="en-US"/>
        </w:rPr>
        <w:t>advert</w:t>
      </w:r>
      <w:r w:rsidRPr="4C8241BA" w:rsidR="691BEFDF">
        <w:rPr>
          <w:noProof w:val="0"/>
          <w:sz w:val="28"/>
          <w:szCs w:val="28"/>
          <w:lang w:val="en-US"/>
        </w:rPr>
        <w:t xml:space="preserve"> for the PS5, </w:t>
      </w:r>
      <w:r w:rsidRPr="4C8241BA" w:rsidR="7332730B">
        <w:rPr>
          <w:noProof w:val="0"/>
          <w:sz w:val="28"/>
          <w:szCs w:val="28"/>
          <w:lang w:val="en-US"/>
        </w:rPr>
        <w:t>it</w:t>
      </w:r>
      <w:r w:rsidRPr="4C8241BA" w:rsidR="5B1DF382">
        <w:rPr>
          <w:noProof w:val="0"/>
          <w:sz w:val="28"/>
          <w:szCs w:val="28"/>
          <w:lang w:val="en-US"/>
        </w:rPr>
        <w:t xml:space="preserve"> consisted of audio video and </w:t>
      </w:r>
      <w:r w:rsidRPr="4C8241BA" w:rsidR="71A2F909">
        <w:rPr>
          <w:noProof w:val="0"/>
          <w:sz w:val="28"/>
          <w:szCs w:val="28"/>
          <w:lang w:val="en-US"/>
        </w:rPr>
        <w:t>text,</w:t>
      </w:r>
      <w:r w:rsidRPr="4C8241BA" w:rsidR="5B1DF382">
        <w:rPr>
          <w:noProof w:val="0"/>
          <w:sz w:val="28"/>
          <w:szCs w:val="28"/>
          <w:lang w:val="en-US"/>
        </w:rPr>
        <w:t xml:space="preserve"> and it </w:t>
      </w:r>
      <w:r w:rsidRPr="4C8241BA" w:rsidR="63DD0C29">
        <w:rPr>
          <w:noProof w:val="0"/>
          <w:sz w:val="28"/>
          <w:szCs w:val="28"/>
          <w:lang w:val="en-US"/>
        </w:rPr>
        <w:t>displayed</w:t>
      </w:r>
      <w:r w:rsidRPr="4C8241BA" w:rsidR="5B1DF382">
        <w:rPr>
          <w:noProof w:val="0"/>
          <w:sz w:val="28"/>
          <w:szCs w:val="28"/>
          <w:lang w:val="en-US"/>
        </w:rPr>
        <w:t xml:space="preserve"> the product the PS5 in a cool and entertaining way</w:t>
      </w:r>
      <w:r w:rsidRPr="4C8241BA" w:rsidR="0BDFAB9C">
        <w:rPr>
          <w:noProof w:val="0"/>
          <w:sz w:val="28"/>
          <w:szCs w:val="28"/>
          <w:lang w:val="en-US"/>
        </w:rPr>
        <w:t>,</w:t>
      </w:r>
      <w:r w:rsidRPr="4C8241BA" w:rsidR="52012781">
        <w:rPr>
          <w:noProof w:val="0"/>
          <w:sz w:val="28"/>
          <w:szCs w:val="28"/>
          <w:lang w:val="en-US"/>
        </w:rPr>
        <w:t xml:space="preserve"> </w:t>
      </w:r>
      <w:r w:rsidRPr="4C8241BA" w:rsidR="6991E8E7">
        <w:rPr>
          <w:noProof w:val="0"/>
          <w:sz w:val="28"/>
          <w:szCs w:val="28"/>
          <w:lang w:val="en-US"/>
        </w:rPr>
        <w:t>to</w:t>
      </w:r>
      <w:r w:rsidRPr="4C8241BA" w:rsidR="52012781">
        <w:rPr>
          <w:noProof w:val="0"/>
          <w:sz w:val="28"/>
          <w:szCs w:val="28"/>
          <w:lang w:val="en-US"/>
        </w:rPr>
        <w:t xml:space="preserve"> try and persuade the viewer to be interested in buying the product.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fFhUgPV" int2:invalidationBookmarkName="" int2:hashCode="8siyoEHWAsnZ7n" int2:id="NTbSRm9R">
      <int2:state int2:type="WordDesignerPullQuotesAnnotation" int2:value="Reviewed"/>
    </int2:bookmark>
    <int2:bookmark int2:bookmarkName="_Int_Czu1fIN0" int2:invalidationBookmarkName="" int2:hashCode="6/98fWVp5kONmV" int2:id="p1qfOsvH">
      <int2:state int2:type="WordDesignerSuggestedImageAnnotation" int2:value="Reviewed"/>
    </int2:bookmark>
    <int2:bookmark int2:bookmarkName="_Int_G9PvJOYB" int2:invalidationBookmarkName="" int2:hashCode="6mM4hR3jnyFSTs" int2:id="9pm1rDjQ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0901C"/>
    <w:rsid w:val="000A8CDF"/>
    <w:rsid w:val="001A643C"/>
    <w:rsid w:val="001E2139"/>
    <w:rsid w:val="006603EC"/>
    <w:rsid w:val="00B72088"/>
    <w:rsid w:val="00D577B8"/>
    <w:rsid w:val="00E3EFFC"/>
    <w:rsid w:val="0169DA96"/>
    <w:rsid w:val="0186B350"/>
    <w:rsid w:val="01ADC461"/>
    <w:rsid w:val="01C44C0C"/>
    <w:rsid w:val="01C572AD"/>
    <w:rsid w:val="01D3ACCC"/>
    <w:rsid w:val="01F96663"/>
    <w:rsid w:val="01FCAC58"/>
    <w:rsid w:val="0201D44D"/>
    <w:rsid w:val="02176357"/>
    <w:rsid w:val="02E8DE76"/>
    <w:rsid w:val="0305618E"/>
    <w:rsid w:val="033C2E8C"/>
    <w:rsid w:val="036F7D2D"/>
    <w:rsid w:val="03AD6A65"/>
    <w:rsid w:val="03D32255"/>
    <w:rsid w:val="03FAC15C"/>
    <w:rsid w:val="041F55F3"/>
    <w:rsid w:val="046A43E4"/>
    <w:rsid w:val="0535A502"/>
    <w:rsid w:val="05547734"/>
    <w:rsid w:val="0579BF41"/>
    <w:rsid w:val="058DF8B6"/>
    <w:rsid w:val="058FC599"/>
    <w:rsid w:val="05965BB7"/>
    <w:rsid w:val="05DCA6FA"/>
    <w:rsid w:val="060B80D4"/>
    <w:rsid w:val="064C550F"/>
    <w:rsid w:val="06570A39"/>
    <w:rsid w:val="0660C0F3"/>
    <w:rsid w:val="0667ECBB"/>
    <w:rsid w:val="067CA6D5"/>
    <w:rsid w:val="06CE6987"/>
    <w:rsid w:val="06CF3D14"/>
    <w:rsid w:val="071359FB"/>
    <w:rsid w:val="076232E8"/>
    <w:rsid w:val="076CDEE9"/>
    <w:rsid w:val="0778E1BA"/>
    <w:rsid w:val="07937833"/>
    <w:rsid w:val="079B5360"/>
    <w:rsid w:val="07A4502F"/>
    <w:rsid w:val="07B0E499"/>
    <w:rsid w:val="07C47B17"/>
    <w:rsid w:val="07D0CC16"/>
    <w:rsid w:val="07D71775"/>
    <w:rsid w:val="07E5BD5E"/>
    <w:rsid w:val="07F1A881"/>
    <w:rsid w:val="07FE69AB"/>
    <w:rsid w:val="08338D90"/>
    <w:rsid w:val="085FFCC7"/>
    <w:rsid w:val="08C76B2E"/>
    <w:rsid w:val="090C20DF"/>
    <w:rsid w:val="099BA1D9"/>
    <w:rsid w:val="09A0646B"/>
    <w:rsid w:val="09BDF20C"/>
    <w:rsid w:val="09D321C0"/>
    <w:rsid w:val="09E00BBE"/>
    <w:rsid w:val="0A06ADAB"/>
    <w:rsid w:val="0A22E8C4"/>
    <w:rsid w:val="0A71508D"/>
    <w:rsid w:val="0A7CAD0F"/>
    <w:rsid w:val="0A90B6C1"/>
    <w:rsid w:val="0A981783"/>
    <w:rsid w:val="0ACD5CF1"/>
    <w:rsid w:val="0AD6F814"/>
    <w:rsid w:val="0AFC1BD9"/>
    <w:rsid w:val="0B7BDC1F"/>
    <w:rsid w:val="0B95A35A"/>
    <w:rsid w:val="0BA8DCF0"/>
    <w:rsid w:val="0BB94CEB"/>
    <w:rsid w:val="0BDFAB9C"/>
    <w:rsid w:val="0BF3DE65"/>
    <w:rsid w:val="0C0C5321"/>
    <w:rsid w:val="0C187D70"/>
    <w:rsid w:val="0C2CB837"/>
    <w:rsid w:val="0C6FC25D"/>
    <w:rsid w:val="0C6FC25D"/>
    <w:rsid w:val="0C854D7B"/>
    <w:rsid w:val="0CA13CE4"/>
    <w:rsid w:val="0CB525B4"/>
    <w:rsid w:val="0D001F5A"/>
    <w:rsid w:val="0D0AC282"/>
    <w:rsid w:val="0D31B797"/>
    <w:rsid w:val="0D697322"/>
    <w:rsid w:val="0D981649"/>
    <w:rsid w:val="0D9F4BEB"/>
    <w:rsid w:val="0DA47922"/>
    <w:rsid w:val="0DC3DB95"/>
    <w:rsid w:val="0DF9A3B2"/>
    <w:rsid w:val="0E04FDB3"/>
    <w:rsid w:val="0E0B2CC5"/>
    <w:rsid w:val="0E81AA25"/>
    <w:rsid w:val="0E8A3ECC"/>
    <w:rsid w:val="0ED88426"/>
    <w:rsid w:val="0F3638B1"/>
    <w:rsid w:val="0F440849"/>
    <w:rsid w:val="0F6637BB"/>
    <w:rsid w:val="0F84656E"/>
    <w:rsid w:val="0FA0CE14"/>
    <w:rsid w:val="0FA1BDF6"/>
    <w:rsid w:val="0FB448D3"/>
    <w:rsid w:val="0FDB9ED9"/>
    <w:rsid w:val="0FF051F6"/>
    <w:rsid w:val="0FF2ABB1"/>
    <w:rsid w:val="10225DA5"/>
    <w:rsid w:val="10291F7C"/>
    <w:rsid w:val="10575E13"/>
    <w:rsid w:val="10799F8B"/>
    <w:rsid w:val="107CB093"/>
    <w:rsid w:val="10834E2A"/>
    <w:rsid w:val="10895632"/>
    <w:rsid w:val="10AE5037"/>
    <w:rsid w:val="10B49AE4"/>
    <w:rsid w:val="10CAC76D"/>
    <w:rsid w:val="10EBEE93"/>
    <w:rsid w:val="110ABC4C"/>
    <w:rsid w:val="11C14779"/>
    <w:rsid w:val="11C47674"/>
    <w:rsid w:val="11CFE0B4"/>
    <w:rsid w:val="11DA4EC6"/>
    <w:rsid w:val="11ECD5A6"/>
    <w:rsid w:val="123E80DB"/>
    <w:rsid w:val="124A2098"/>
    <w:rsid w:val="125F2050"/>
    <w:rsid w:val="13351074"/>
    <w:rsid w:val="133BF2EB"/>
    <w:rsid w:val="136046D5"/>
    <w:rsid w:val="136264BF"/>
    <w:rsid w:val="136C789A"/>
    <w:rsid w:val="13765EBF"/>
    <w:rsid w:val="13A30C78"/>
    <w:rsid w:val="13AC23A4"/>
    <w:rsid w:val="13E5F0F9"/>
    <w:rsid w:val="140B0F86"/>
    <w:rsid w:val="144176CF"/>
    <w:rsid w:val="144FD0B8"/>
    <w:rsid w:val="14AC3D62"/>
    <w:rsid w:val="14BCA733"/>
    <w:rsid w:val="14BCF6F7"/>
    <w:rsid w:val="14FADF87"/>
    <w:rsid w:val="1511A6D9"/>
    <w:rsid w:val="15164016"/>
    <w:rsid w:val="155F4757"/>
    <w:rsid w:val="15A25AEC"/>
    <w:rsid w:val="1645D6DA"/>
    <w:rsid w:val="16594215"/>
    <w:rsid w:val="168CDB50"/>
    <w:rsid w:val="16AD2BAF"/>
    <w:rsid w:val="16AD773A"/>
    <w:rsid w:val="16BCBF61"/>
    <w:rsid w:val="170500EB"/>
    <w:rsid w:val="17353009"/>
    <w:rsid w:val="1757E681"/>
    <w:rsid w:val="17C603D0"/>
    <w:rsid w:val="17DB7A24"/>
    <w:rsid w:val="17FB230C"/>
    <w:rsid w:val="180D9EF8"/>
    <w:rsid w:val="183B1735"/>
    <w:rsid w:val="1849479B"/>
    <w:rsid w:val="1849479B"/>
    <w:rsid w:val="18934BA3"/>
    <w:rsid w:val="18991682"/>
    <w:rsid w:val="189EADCB"/>
    <w:rsid w:val="18D8AD36"/>
    <w:rsid w:val="18EF5DBF"/>
    <w:rsid w:val="18FE9B70"/>
    <w:rsid w:val="191F389F"/>
    <w:rsid w:val="193E2770"/>
    <w:rsid w:val="1963614C"/>
    <w:rsid w:val="19A1DE90"/>
    <w:rsid w:val="19B00403"/>
    <w:rsid w:val="1A0EA85D"/>
    <w:rsid w:val="1A154B0A"/>
    <w:rsid w:val="1A3D3C17"/>
    <w:rsid w:val="1A4905A9"/>
    <w:rsid w:val="1A65D7DE"/>
    <w:rsid w:val="1ACCEFF2"/>
    <w:rsid w:val="1B378C9B"/>
    <w:rsid w:val="1B9348DE"/>
    <w:rsid w:val="1BC3B803"/>
    <w:rsid w:val="1BD0B744"/>
    <w:rsid w:val="1BD56049"/>
    <w:rsid w:val="1BE523E8"/>
    <w:rsid w:val="1C0076F7"/>
    <w:rsid w:val="1C83F8D3"/>
    <w:rsid w:val="1C9974F3"/>
    <w:rsid w:val="1CB56A74"/>
    <w:rsid w:val="1CBFD879"/>
    <w:rsid w:val="1CD7897E"/>
    <w:rsid w:val="1CFD1030"/>
    <w:rsid w:val="1D2DC5DC"/>
    <w:rsid w:val="1DAC8BC5"/>
    <w:rsid w:val="1DC236B5"/>
    <w:rsid w:val="1DF8AE21"/>
    <w:rsid w:val="1E0C11DA"/>
    <w:rsid w:val="1E10F6A1"/>
    <w:rsid w:val="1E1F0DF2"/>
    <w:rsid w:val="1E293E15"/>
    <w:rsid w:val="1E4C424C"/>
    <w:rsid w:val="1F6245F1"/>
    <w:rsid w:val="1F6F8998"/>
    <w:rsid w:val="1F79289E"/>
    <w:rsid w:val="1F8CAE1B"/>
    <w:rsid w:val="1F9A35E4"/>
    <w:rsid w:val="1FAC4C12"/>
    <w:rsid w:val="1FAC4C12"/>
    <w:rsid w:val="1FCAA7F3"/>
    <w:rsid w:val="1FEAC771"/>
    <w:rsid w:val="2046E1C3"/>
    <w:rsid w:val="20848C8E"/>
    <w:rsid w:val="209B9310"/>
    <w:rsid w:val="213CA209"/>
    <w:rsid w:val="216644F2"/>
    <w:rsid w:val="21CD19D9"/>
    <w:rsid w:val="21F81767"/>
    <w:rsid w:val="22205CEF"/>
    <w:rsid w:val="2241F201"/>
    <w:rsid w:val="2296EF7F"/>
    <w:rsid w:val="22A5D044"/>
    <w:rsid w:val="22B4B51A"/>
    <w:rsid w:val="22BBB8A2"/>
    <w:rsid w:val="23119D97"/>
    <w:rsid w:val="2331AF8B"/>
    <w:rsid w:val="238D75CB"/>
    <w:rsid w:val="2432BFE0"/>
    <w:rsid w:val="243B07A2"/>
    <w:rsid w:val="245D36FA"/>
    <w:rsid w:val="2461B69B"/>
    <w:rsid w:val="24A8291E"/>
    <w:rsid w:val="24E29B63"/>
    <w:rsid w:val="2516F98B"/>
    <w:rsid w:val="252FB829"/>
    <w:rsid w:val="25482322"/>
    <w:rsid w:val="2558EB7A"/>
    <w:rsid w:val="2593BC7F"/>
    <w:rsid w:val="25C64040"/>
    <w:rsid w:val="25DCA6BD"/>
    <w:rsid w:val="2655D6C5"/>
    <w:rsid w:val="26940403"/>
    <w:rsid w:val="269921C3"/>
    <w:rsid w:val="27840DA2"/>
    <w:rsid w:val="278E1A21"/>
    <w:rsid w:val="278E8514"/>
    <w:rsid w:val="27ACC7DB"/>
    <w:rsid w:val="27DAD1C9"/>
    <w:rsid w:val="27F3DF6E"/>
    <w:rsid w:val="28235849"/>
    <w:rsid w:val="283A526D"/>
    <w:rsid w:val="286758EB"/>
    <w:rsid w:val="286ABC30"/>
    <w:rsid w:val="28945103"/>
    <w:rsid w:val="28978BF9"/>
    <w:rsid w:val="28ACF5DD"/>
    <w:rsid w:val="28B13385"/>
    <w:rsid w:val="28B17DA4"/>
    <w:rsid w:val="28E24C31"/>
    <w:rsid w:val="28E3B390"/>
    <w:rsid w:val="2912FFCD"/>
    <w:rsid w:val="298FAFCF"/>
    <w:rsid w:val="29A1BF5A"/>
    <w:rsid w:val="2A08D4BB"/>
    <w:rsid w:val="2A6BA21E"/>
    <w:rsid w:val="2A82CE4C"/>
    <w:rsid w:val="2A8B8F7D"/>
    <w:rsid w:val="2ACC787E"/>
    <w:rsid w:val="2B02E725"/>
    <w:rsid w:val="2B2B8030"/>
    <w:rsid w:val="2B6C92E6"/>
    <w:rsid w:val="2BCF2CBB"/>
    <w:rsid w:val="2BDA6E2D"/>
    <w:rsid w:val="2C59E2E8"/>
    <w:rsid w:val="2C66DA52"/>
    <w:rsid w:val="2CAD00CD"/>
    <w:rsid w:val="2CE9CDDF"/>
    <w:rsid w:val="2D2D404B"/>
    <w:rsid w:val="2D7C80FC"/>
    <w:rsid w:val="2DBE147C"/>
    <w:rsid w:val="2E083BC0"/>
    <w:rsid w:val="2E103BFF"/>
    <w:rsid w:val="2E1D9CB6"/>
    <w:rsid w:val="2E8FCB92"/>
    <w:rsid w:val="2ED69A6F"/>
    <w:rsid w:val="2F1A01E4"/>
    <w:rsid w:val="2F2603B4"/>
    <w:rsid w:val="2F266956"/>
    <w:rsid w:val="2F461206"/>
    <w:rsid w:val="2F4EF367"/>
    <w:rsid w:val="2F5F93F6"/>
    <w:rsid w:val="2F6BA7F0"/>
    <w:rsid w:val="2FA2BE8C"/>
    <w:rsid w:val="2FC1D8B8"/>
    <w:rsid w:val="300E934E"/>
    <w:rsid w:val="308CA77F"/>
    <w:rsid w:val="3099967C"/>
    <w:rsid w:val="30FE14D5"/>
    <w:rsid w:val="310B3453"/>
    <w:rsid w:val="3130DB91"/>
    <w:rsid w:val="313653DF"/>
    <w:rsid w:val="317C270C"/>
    <w:rsid w:val="31B442CA"/>
    <w:rsid w:val="31DF9A06"/>
    <w:rsid w:val="31FABE43"/>
    <w:rsid w:val="32072C17"/>
    <w:rsid w:val="32116E49"/>
    <w:rsid w:val="321C04D2"/>
    <w:rsid w:val="322545E2"/>
    <w:rsid w:val="323AAFC6"/>
    <w:rsid w:val="323E6E3F"/>
    <w:rsid w:val="324DA3EA"/>
    <w:rsid w:val="325D40E2"/>
    <w:rsid w:val="32B42CC9"/>
    <w:rsid w:val="32B55965"/>
    <w:rsid w:val="32BE88BE"/>
    <w:rsid w:val="32D26CFF"/>
    <w:rsid w:val="32E82CFA"/>
    <w:rsid w:val="32F672CD"/>
    <w:rsid w:val="332F7943"/>
    <w:rsid w:val="33364E71"/>
    <w:rsid w:val="334BA173"/>
    <w:rsid w:val="33DA3EA0"/>
    <w:rsid w:val="33E29DDB"/>
    <w:rsid w:val="33EEEF61"/>
    <w:rsid w:val="33FCD511"/>
    <w:rsid w:val="3440FC21"/>
    <w:rsid w:val="345129C6"/>
    <w:rsid w:val="34F7DED3"/>
    <w:rsid w:val="3502F610"/>
    <w:rsid w:val="352A7662"/>
    <w:rsid w:val="353B45D7"/>
    <w:rsid w:val="35569F03"/>
    <w:rsid w:val="356875CF"/>
    <w:rsid w:val="35C62A5A"/>
    <w:rsid w:val="35EB0AAF"/>
    <w:rsid w:val="362A4DC7"/>
    <w:rsid w:val="36671A05"/>
    <w:rsid w:val="36671A05"/>
    <w:rsid w:val="36B0063C"/>
    <w:rsid w:val="36BA5E29"/>
    <w:rsid w:val="36C941D0"/>
    <w:rsid w:val="36D876FE"/>
    <w:rsid w:val="36D876FE"/>
    <w:rsid w:val="36F26F64"/>
    <w:rsid w:val="36F36441"/>
    <w:rsid w:val="3711AB18"/>
    <w:rsid w:val="377D9511"/>
    <w:rsid w:val="37BFDFA4"/>
    <w:rsid w:val="37C975F3"/>
    <w:rsid w:val="37CE3F9A"/>
    <w:rsid w:val="37E07021"/>
    <w:rsid w:val="37E2BD70"/>
    <w:rsid w:val="37E4CB92"/>
    <w:rsid w:val="37E9328C"/>
    <w:rsid w:val="3802EA66"/>
    <w:rsid w:val="38031B74"/>
    <w:rsid w:val="3862DE07"/>
    <w:rsid w:val="38756E6E"/>
    <w:rsid w:val="3875A479"/>
    <w:rsid w:val="389D767F"/>
    <w:rsid w:val="38A53451"/>
    <w:rsid w:val="38D349A0"/>
    <w:rsid w:val="3955811A"/>
    <w:rsid w:val="39AC0BDD"/>
    <w:rsid w:val="3A0387FE"/>
    <w:rsid w:val="3A1BB886"/>
    <w:rsid w:val="3A6E5D24"/>
    <w:rsid w:val="3A70661B"/>
    <w:rsid w:val="3A9C0D76"/>
    <w:rsid w:val="3AB7B0B7"/>
    <w:rsid w:val="3AE2AA31"/>
    <w:rsid w:val="3B455D5B"/>
    <w:rsid w:val="3B46C707"/>
    <w:rsid w:val="3B58FB81"/>
    <w:rsid w:val="3B5E7537"/>
    <w:rsid w:val="3BAD0238"/>
    <w:rsid w:val="3BB5DB50"/>
    <w:rsid w:val="3BBB3268"/>
    <w:rsid w:val="3C07E6F6"/>
    <w:rsid w:val="3C2CC0BE"/>
    <w:rsid w:val="3C56D5DC"/>
    <w:rsid w:val="3C5A345A"/>
    <w:rsid w:val="3C69F991"/>
    <w:rsid w:val="3CAE4929"/>
    <w:rsid w:val="3D0D17FC"/>
    <w:rsid w:val="3D5249A4"/>
    <w:rsid w:val="3D6DF2B5"/>
    <w:rsid w:val="3D89ACB6"/>
    <w:rsid w:val="3D9C94C0"/>
    <w:rsid w:val="3DA93E3D"/>
    <w:rsid w:val="3DB0E146"/>
    <w:rsid w:val="3DBCDFB4"/>
    <w:rsid w:val="3E1CC46D"/>
    <w:rsid w:val="3E2FB5FC"/>
    <w:rsid w:val="3E51F8D9"/>
    <w:rsid w:val="3E69B1D8"/>
    <w:rsid w:val="3EA6ABFE"/>
    <w:rsid w:val="3EDF277D"/>
    <w:rsid w:val="3EE2F65B"/>
    <w:rsid w:val="3EE4A2FA"/>
    <w:rsid w:val="3F0CC7BF"/>
    <w:rsid w:val="3F35EEF7"/>
    <w:rsid w:val="3F450E9E"/>
    <w:rsid w:val="3F4F0FC7"/>
    <w:rsid w:val="3F5038C2"/>
    <w:rsid w:val="3F8D7542"/>
    <w:rsid w:val="3FB894CE"/>
    <w:rsid w:val="3FF6BC7D"/>
    <w:rsid w:val="3FFBA91C"/>
    <w:rsid w:val="400F4453"/>
    <w:rsid w:val="40251269"/>
    <w:rsid w:val="402B5D25"/>
    <w:rsid w:val="4046E769"/>
    <w:rsid w:val="406BF35E"/>
    <w:rsid w:val="40934D05"/>
    <w:rsid w:val="40CD2DC0"/>
    <w:rsid w:val="40E62957"/>
    <w:rsid w:val="41113B63"/>
    <w:rsid w:val="4130C269"/>
    <w:rsid w:val="41438B39"/>
    <w:rsid w:val="416235F9"/>
    <w:rsid w:val="4168D49F"/>
    <w:rsid w:val="41922CE3"/>
    <w:rsid w:val="419BAEC2"/>
    <w:rsid w:val="4221C8CC"/>
    <w:rsid w:val="427BB5C6"/>
    <w:rsid w:val="42A38706"/>
    <w:rsid w:val="42CC92CA"/>
    <w:rsid w:val="42F03590"/>
    <w:rsid w:val="430C2EBF"/>
    <w:rsid w:val="4384C6ED"/>
    <w:rsid w:val="43DB593D"/>
    <w:rsid w:val="4411B7A6"/>
    <w:rsid w:val="4460E665"/>
    <w:rsid w:val="447DC300"/>
    <w:rsid w:val="4491C6E0"/>
    <w:rsid w:val="44BDC605"/>
    <w:rsid w:val="44CB23AA"/>
    <w:rsid w:val="44DF8BB1"/>
    <w:rsid w:val="45138BE2"/>
    <w:rsid w:val="45353543"/>
    <w:rsid w:val="45662341"/>
    <w:rsid w:val="45863966"/>
    <w:rsid w:val="458FA9C7"/>
    <w:rsid w:val="45E93B2A"/>
    <w:rsid w:val="45E954FD"/>
    <w:rsid w:val="4639FD98"/>
    <w:rsid w:val="4697CEBF"/>
    <w:rsid w:val="46D6D36C"/>
    <w:rsid w:val="46F0AE33"/>
    <w:rsid w:val="4704E1F8"/>
    <w:rsid w:val="471BE3F9"/>
    <w:rsid w:val="4731AA38"/>
    <w:rsid w:val="4744A173"/>
    <w:rsid w:val="47507F4D"/>
    <w:rsid w:val="4774E790"/>
    <w:rsid w:val="47B6C7BA"/>
    <w:rsid w:val="47D3288D"/>
    <w:rsid w:val="48295CD8"/>
    <w:rsid w:val="4851F94E"/>
    <w:rsid w:val="48723C0C"/>
    <w:rsid w:val="48B3AA05"/>
    <w:rsid w:val="48EE9301"/>
    <w:rsid w:val="490415CE"/>
    <w:rsid w:val="4918EBDF"/>
    <w:rsid w:val="4941DE6A"/>
    <w:rsid w:val="4945830C"/>
    <w:rsid w:val="495FE3AA"/>
    <w:rsid w:val="4961F0E0"/>
    <w:rsid w:val="496C11F6"/>
    <w:rsid w:val="499EED52"/>
    <w:rsid w:val="49E6940D"/>
    <w:rsid w:val="4A0A2060"/>
    <w:rsid w:val="4A59AA89"/>
    <w:rsid w:val="4A7C4235"/>
    <w:rsid w:val="4ADBD212"/>
    <w:rsid w:val="4B0A0B76"/>
    <w:rsid w:val="4B23F1AC"/>
    <w:rsid w:val="4B293EEF"/>
    <w:rsid w:val="4B3B07D2"/>
    <w:rsid w:val="4B57F550"/>
    <w:rsid w:val="4BAC8724"/>
    <w:rsid w:val="4BD6237B"/>
    <w:rsid w:val="4BEB4AC7"/>
    <w:rsid w:val="4C096FAF"/>
    <w:rsid w:val="4C1BBC23"/>
    <w:rsid w:val="4C4F4418"/>
    <w:rsid w:val="4C8241BA"/>
    <w:rsid w:val="4C8A7646"/>
    <w:rsid w:val="4CB181E3"/>
    <w:rsid w:val="4CE7FE1A"/>
    <w:rsid w:val="4CF785A9"/>
    <w:rsid w:val="4CF785A9"/>
    <w:rsid w:val="4D09594A"/>
    <w:rsid w:val="4D45C418"/>
    <w:rsid w:val="4D4BAA58"/>
    <w:rsid w:val="4D5240B3"/>
    <w:rsid w:val="4D7A3A92"/>
    <w:rsid w:val="4D871B28"/>
    <w:rsid w:val="4D944DDF"/>
    <w:rsid w:val="4DB82FE6"/>
    <w:rsid w:val="4E1AA0BB"/>
    <w:rsid w:val="4E3A829F"/>
    <w:rsid w:val="4E50901C"/>
    <w:rsid w:val="4E83CE7B"/>
    <w:rsid w:val="4EE0BE7B"/>
    <w:rsid w:val="4F631FEE"/>
    <w:rsid w:val="4F71F0A2"/>
    <w:rsid w:val="4FA45A99"/>
    <w:rsid w:val="4FC9FFAB"/>
    <w:rsid w:val="4FDAECE3"/>
    <w:rsid w:val="4FDAECE3"/>
    <w:rsid w:val="500D215D"/>
    <w:rsid w:val="5019BA6C"/>
    <w:rsid w:val="501F9EDC"/>
    <w:rsid w:val="50304618"/>
    <w:rsid w:val="5045141E"/>
    <w:rsid w:val="5056B23F"/>
    <w:rsid w:val="505B505E"/>
    <w:rsid w:val="505F7C9F"/>
    <w:rsid w:val="508CA872"/>
    <w:rsid w:val="5090AAA5"/>
    <w:rsid w:val="509D47B3"/>
    <w:rsid w:val="50FCD8C4"/>
    <w:rsid w:val="51AF0150"/>
    <w:rsid w:val="51E54D49"/>
    <w:rsid w:val="52012781"/>
    <w:rsid w:val="52015B7D"/>
    <w:rsid w:val="522A7735"/>
    <w:rsid w:val="523301BF"/>
    <w:rsid w:val="5261806A"/>
    <w:rsid w:val="52A99164"/>
    <w:rsid w:val="52E4B2A8"/>
    <w:rsid w:val="52EAA41A"/>
    <w:rsid w:val="52EE3314"/>
    <w:rsid w:val="52F4B5E9"/>
    <w:rsid w:val="53206E26"/>
    <w:rsid w:val="53455069"/>
    <w:rsid w:val="53455069"/>
    <w:rsid w:val="5367E6DA"/>
    <w:rsid w:val="53784FA3"/>
    <w:rsid w:val="53960A00"/>
    <w:rsid w:val="53986D71"/>
    <w:rsid w:val="53A29B2B"/>
    <w:rsid w:val="53BBE2F9"/>
    <w:rsid w:val="53E3FFBB"/>
    <w:rsid w:val="544561C5"/>
    <w:rsid w:val="546CD441"/>
    <w:rsid w:val="54902B42"/>
    <w:rsid w:val="553F68D4"/>
    <w:rsid w:val="55447F5D"/>
    <w:rsid w:val="555395C9"/>
    <w:rsid w:val="5557B35A"/>
    <w:rsid w:val="557FC97F"/>
    <w:rsid w:val="55915F28"/>
    <w:rsid w:val="55B9BA81"/>
    <w:rsid w:val="55D7C7EB"/>
    <w:rsid w:val="560806E4"/>
    <w:rsid w:val="562FA234"/>
    <w:rsid w:val="5639412F"/>
    <w:rsid w:val="564D44CC"/>
    <w:rsid w:val="565C2B33"/>
    <w:rsid w:val="56DFD12D"/>
    <w:rsid w:val="57019A37"/>
    <w:rsid w:val="571DD965"/>
    <w:rsid w:val="571DFAD5"/>
    <w:rsid w:val="5745E9CF"/>
    <w:rsid w:val="574616A0"/>
    <w:rsid w:val="5764FA8F"/>
    <w:rsid w:val="57D0DE0D"/>
    <w:rsid w:val="57E5AECF"/>
    <w:rsid w:val="57FF6786"/>
    <w:rsid w:val="58155374"/>
    <w:rsid w:val="5821FDFA"/>
    <w:rsid w:val="5830CD5E"/>
    <w:rsid w:val="583B57FD"/>
    <w:rsid w:val="58408C09"/>
    <w:rsid w:val="5854805A"/>
    <w:rsid w:val="58D1BB55"/>
    <w:rsid w:val="59149EC3"/>
    <w:rsid w:val="595B4C4D"/>
    <w:rsid w:val="597C43A0"/>
    <w:rsid w:val="598E0FDF"/>
    <w:rsid w:val="59EB8094"/>
    <w:rsid w:val="5A0F3E9B"/>
    <w:rsid w:val="5A49FEA6"/>
    <w:rsid w:val="5A4E2DA6"/>
    <w:rsid w:val="5A688777"/>
    <w:rsid w:val="5A7D8A91"/>
    <w:rsid w:val="5AD9E8EC"/>
    <w:rsid w:val="5B1DF382"/>
    <w:rsid w:val="5B275F62"/>
    <w:rsid w:val="5B4439D7"/>
    <w:rsid w:val="5B62E8FB"/>
    <w:rsid w:val="5B72F8BF"/>
    <w:rsid w:val="5B93EC8A"/>
    <w:rsid w:val="5BA9E9D0"/>
    <w:rsid w:val="5BC0E649"/>
    <w:rsid w:val="5BE6767D"/>
    <w:rsid w:val="5C7A5870"/>
    <w:rsid w:val="5C8D6282"/>
    <w:rsid w:val="5CAFDAF0"/>
    <w:rsid w:val="5CB6149A"/>
    <w:rsid w:val="5CC32FC3"/>
    <w:rsid w:val="5CCA0D01"/>
    <w:rsid w:val="5CF715E4"/>
    <w:rsid w:val="5D06F4DE"/>
    <w:rsid w:val="5D16CCB7"/>
    <w:rsid w:val="5D536FFD"/>
    <w:rsid w:val="5D7E498B"/>
    <w:rsid w:val="5D819F68"/>
    <w:rsid w:val="5D8B0383"/>
    <w:rsid w:val="5D8BF3E3"/>
    <w:rsid w:val="5DD4291F"/>
    <w:rsid w:val="5E1EC841"/>
    <w:rsid w:val="5E7BDA99"/>
    <w:rsid w:val="5E90B9E4"/>
    <w:rsid w:val="5E92E645"/>
    <w:rsid w:val="5ED8D953"/>
    <w:rsid w:val="5F009DD7"/>
    <w:rsid w:val="5F6E44BA"/>
    <w:rsid w:val="5F9C22FB"/>
    <w:rsid w:val="5FA8C83F"/>
    <w:rsid w:val="5FBC6365"/>
    <w:rsid w:val="5FE38A70"/>
    <w:rsid w:val="5FE5C8D1"/>
    <w:rsid w:val="605EC031"/>
    <w:rsid w:val="60606D82"/>
    <w:rsid w:val="608A61FF"/>
    <w:rsid w:val="608FF953"/>
    <w:rsid w:val="60B9402A"/>
    <w:rsid w:val="60BCD1BA"/>
    <w:rsid w:val="60CCD3ED"/>
    <w:rsid w:val="60E09B7A"/>
    <w:rsid w:val="60E75F02"/>
    <w:rsid w:val="60ECCC15"/>
    <w:rsid w:val="6122C27D"/>
    <w:rsid w:val="61981C23"/>
    <w:rsid w:val="61A8215A"/>
    <w:rsid w:val="62413277"/>
    <w:rsid w:val="626AC933"/>
    <w:rsid w:val="629A3E68"/>
    <w:rsid w:val="62D65623"/>
    <w:rsid w:val="63164F8D"/>
    <w:rsid w:val="6333EC84"/>
    <w:rsid w:val="635FA340"/>
    <w:rsid w:val="6374FE8F"/>
    <w:rsid w:val="6385F82A"/>
    <w:rsid w:val="63AC69CE"/>
    <w:rsid w:val="63DD0C29"/>
    <w:rsid w:val="63F0E0EC"/>
    <w:rsid w:val="63F199E7"/>
    <w:rsid w:val="64020E98"/>
    <w:rsid w:val="6403108E"/>
    <w:rsid w:val="6446A6E0"/>
    <w:rsid w:val="644D5A05"/>
    <w:rsid w:val="64569406"/>
    <w:rsid w:val="64A1C478"/>
    <w:rsid w:val="64CE1E7D"/>
    <w:rsid w:val="64CFBCE5"/>
    <w:rsid w:val="64F8D604"/>
    <w:rsid w:val="65323154"/>
    <w:rsid w:val="65616B85"/>
    <w:rsid w:val="657DC28E"/>
    <w:rsid w:val="659F1C66"/>
    <w:rsid w:val="65A1EEB8"/>
    <w:rsid w:val="660F5EA3"/>
    <w:rsid w:val="6622C33D"/>
    <w:rsid w:val="66438142"/>
    <w:rsid w:val="666B8D46"/>
    <w:rsid w:val="66CD7F28"/>
    <w:rsid w:val="672881AE"/>
    <w:rsid w:val="673AECC7"/>
    <w:rsid w:val="67456A03"/>
    <w:rsid w:val="67456A03"/>
    <w:rsid w:val="674AEEC1"/>
    <w:rsid w:val="68042BDD"/>
    <w:rsid w:val="687A81C2"/>
    <w:rsid w:val="68B16080"/>
    <w:rsid w:val="68CC713A"/>
    <w:rsid w:val="68D94CDE"/>
    <w:rsid w:val="68DB69A7"/>
    <w:rsid w:val="68EEBB18"/>
    <w:rsid w:val="69044FC5"/>
    <w:rsid w:val="691BEFDF"/>
    <w:rsid w:val="6963D0E2"/>
    <w:rsid w:val="6990CE64"/>
    <w:rsid w:val="6991E8E7"/>
    <w:rsid w:val="699C2068"/>
    <w:rsid w:val="69B85E55"/>
    <w:rsid w:val="69F3CE3E"/>
    <w:rsid w:val="69F5F1E9"/>
    <w:rsid w:val="6A4AA3FE"/>
    <w:rsid w:val="6A644C27"/>
    <w:rsid w:val="6A7EF0F5"/>
    <w:rsid w:val="6AC4E47E"/>
    <w:rsid w:val="6ACE8074"/>
    <w:rsid w:val="6AD158F9"/>
    <w:rsid w:val="6B0BBF83"/>
    <w:rsid w:val="6B4463EE"/>
    <w:rsid w:val="6B84C45D"/>
    <w:rsid w:val="6B87714E"/>
    <w:rsid w:val="6B89F040"/>
    <w:rsid w:val="6B9B4574"/>
    <w:rsid w:val="6BA32961"/>
    <w:rsid w:val="6BE8A71C"/>
    <w:rsid w:val="6BE90142"/>
    <w:rsid w:val="6BEA7326"/>
    <w:rsid w:val="6C1AC156"/>
    <w:rsid w:val="6CA9921D"/>
    <w:rsid w:val="6CC14994"/>
    <w:rsid w:val="6CDB6CBD"/>
    <w:rsid w:val="6D239606"/>
    <w:rsid w:val="6D4DE323"/>
    <w:rsid w:val="6D945AF6"/>
    <w:rsid w:val="6DB18525"/>
    <w:rsid w:val="6DDB1BF2"/>
    <w:rsid w:val="6DDCF10F"/>
    <w:rsid w:val="6E2683CA"/>
    <w:rsid w:val="6EFC4B2A"/>
    <w:rsid w:val="6F20A204"/>
    <w:rsid w:val="6F230EDB"/>
    <w:rsid w:val="6F422B9F"/>
    <w:rsid w:val="6FD00A82"/>
    <w:rsid w:val="6FD5C0C2"/>
    <w:rsid w:val="70099674"/>
    <w:rsid w:val="700BC6AC"/>
    <w:rsid w:val="702CDB94"/>
    <w:rsid w:val="70860726"/>
    <w:rsid w:val="70A12CD4"/>
    <w:rsid w:val="70A66D41"/>
    <w:rsid w:val="70D4E013"/>
    <w:rsid w:val="711491D1"/>
    <w:rsid w:val="713A35D9"/>
    <w:rsid w:val="71417364"/>
    <w:rsid w:val="715B7F04"/>
    <w:rsid w:val="71A2F909"/>
    <w:rsid w:val="71D7BBBD"/>
    <w:rsid w:val="72298F71"/>
    <w:rsid w:val="7238BBE0"/>
    <w:rsid w:val="72687EB3"/>
    <w:rsid w:val="726F5E0C"/>
    <w:rsid w:val="72B06232"/>
    <w:rsid w:val="72B28E7C"/>
    <w:rsid w:val="72B8B099"/>
    <w:rsid w:val="72DB5918"/>
    <w:rsid w:val="72DB5918"/>
    <w:rsid w:val="72E366EE"/>
    <w:rsid w:val="730CD548"/>
    <w:rsid w:val="7332730B"/>
    <w:rsid w:val="734DE653"/>
    <w:rsid w:val="73804B6C"/>
    <w:rsid w:val="73B31793"/>
    <w:rsid w:val="73D17A42"/>
    <w:rsid w:val="74056D8B"/>
    <w:rsid w:val="7424AAE4"/>
    <w:rsid w:val="743723C1"/>
    <w:rsid w:val="744CC38B"/>
    <w:rsid w:val="744DD878"/>
    <w:rsid w:val="74518D9B"/>
    <w:rsid w:val="745F9700"/>
    <w:rsid w:val="74BC9C16"/>
    <w:rsid w:val="75410ECE"/>
    <w:rsid w:val="7551E45F"/>
    <w:rsid w:val="75597849"/>
    <w:rsid w:val="755B1BC6"/>
    <w:rsid w:val="7568C419"/>
    <w:rsid w:val="757075D6"/>
    <w:rsid w:val="75D30AC2"/>
    <w:rsid w:val="75F06FA9"/>
    <w:rsid w:val="75FB6761"/>
    <w:rsid w:val="760B0CE2"/>
    <w:rsid w:val="760BA8E4"/>
    <w:rsid w:val="760CBDCB"/>
    <w:rsid w:val="764B2533"/>
    <w:rsid w:val="765878ED"/>
    <w:rsid w:val="76968459"/>
    <w:rsid w:val="76AB2CE0"/>
    <w:rsid w:val="76AB2CE0"/>
    <w:rsid w:val="76C1BF39"/>
    <w:rsid w:val="76DA4C82"/>
    <w:rsid w:val="76E23963"/>
    <w:rsid w:val="76EEE146"/>
    <w:rsid w:val="771A89AA"/>
    <w:rsid w:val="77880262"/>
    <w:rsid w:val="77BEC015"/>
    <w:rsid w:val="77CFADA4"/>
    <w:rsid w:val="77F7768A"/>
    <w:rsid w:val="78094242"/>
    <w:rsid w:val="783CCD1E"/>
    <w:rsid w:val="783CCD1E"/>
    <w:rsid w:val="78898521"/>
    <w:rsid w:val="788BA72C"/>
    <w:rsid w:val="7892288A"/>
    <w:rsid w:val="78A73BA3"/>
    <w:rsid w:val="78B6B574"/>
    <w:rsid w:val="78F81C07"/>
    <w:rsid w:val="7910F7C0"/>
    <w:rsid w:val="79163FA7"/>
    <w:rsid w:val="7928106B"/>
    <w:rsid w:val="7933A07D"/>
    <w:rsid w:val="793965D1"/>
    <w:rsid w:val="79F7BC01"/>
    <w:rsid w:val="7A616C07"/>
    <w:rsid w:val="7A6B4231"/>
    <w:rsid w:val="7A7E33C0"/>
    <w:rsid w:val="7AAE4F81"/>
    <w:rsid w:val="7AC2379F"/>
    <w:rsid w:val="7B1ED894"/>
    <w:rsid w:val="7B3C97C9"/>
    <w:rsid w:val="7BFD17F5"/>
    <w:rsid w:val="7C2EFEF0"/>
    <w:rsid w:val="7C38D2A6"/>
    <w:rsid w:val="7C4179F1"/>
    <w:rsid w:val="7C4609A1"/>
    <w:rsid w:val="7C5E96C0"/>
    <w:rsid w:val="7C5FB12D"/>
    <w:rsid w:val="7C81FC99"/>
    <w:rsid w:val="7C923138"/>
    <w:rsid w:val="7CA2E1B4"/>
    <w:rsid w:val="7CD36D69"/>
    <w:rsid w:val="7CD59827"/>
    <w:rsid w:val="7D43D97D"/>
    <w:rsid w:val="7D6DC2C4"/>
    <w:rsid w:val="7D81A1F5"/>
    <w:rsid w:val="7D8661A1"/>
    <w:rsid w:val="7DB50A39"/>
    <w:rsid w:val="7DD76140"/>
    <w:rsid w:val="7DF6AE32"/>
    <w:rsid w:val="7E188131"/>
    <w:rsid w:val="7EC81FFA"/>
    <w:rsid w:val="7EECA87C"/>
    <w:rsid w:val="7EFD888C"/>
    <w:rsid w:val="7F383236"/>
    <w:rsid w:val="7F39651E"/>
    <w:rsid w:val="7F5CE723"/>
    <w:rsid w:val="7F7DAA63"/>
    <w:rsid w:val="7FB96931"/>
    <w:rsid w:val="7FC9D1FA"/>
    <w:rsid w:val="7FC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901C"/>
  <w15:chartTrackingRefBased/>
  <w15:docId w15:val="{0DF966B9-24B8-4AB1-A8A9-DA0AFD7D7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f6837064964b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2022-11-09T09:28:39.0879634Z</dcterms:created>
  <dcterms:modified xsi:type="dcterms:W3CDTF">2023-01-09T21:23:56.0155474Z</dcterms:modified>
  <dc:creator>David Haagensen (5249412)</dc:creator>
  <lastModifiedBy>David Haagensen (5249412)</lastModifiedBy>
</coreProperties>
</file>