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4D98F68" w14:textId="430601F4" w:rsidR="00580BB0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80BB0">
        <w:rPr>
          <w:noProof/>
        </w:rPr>
        <w:t>Figura 1 - Diagrama BPMN Pedir Apoio</w:t>
      </w:r>
      <w:r w:rsidR="00580BB0">
        <w:rPr>
          <w:noProof/>
        </w:rPr>
        <w:tab/>
      </w:r>
      <w:r w:rsidR="00580BB0">
        <w:rPr>
          <w:noProof/>
        </w:rPr>
        <w:fldChar w:fldCharType="begin"/>
      </w:r>
      <w:r w:rsidR="00580BB0">
        <w:rPr>
          <w:noProof/>
        </w:rPr>
        <w:instrText xml:space="preserve"> PAGEREF _Toc215255755 \h </w:instrText>
      </w:r>
      <w:r w:rsidR="00580BB0">
        <w:rPr>
          <w:noProof/>
        </w:rPr>
      </w:r>
      <w:r w:rsidR="00580BB0">
        <w:rPr>
          <w:noProof/>
        </w:rPr>
        <w:fldChar w:fldCharType="separate"/>
      </w:r>
      <w:r w:rsidR="00580BB0">
        <w:rPr>
          <w:noProof/>
        </w:rPr>
        <w:t>10</w:t>
      </w:r>
      <w:r w:rsidR="00580BB0">
        <w:rPr>
          <w:noProof/>
        </w:rPr>
        <w:fldChar w:fldCharType="end"/>
      </w:r>
    </w:p>
    <w:p w14:paraId="495F597B" w14:textId="1DC43C8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9F88F36" w14:textId="0C5D8E0A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9AE80D" w14:textId="432D3352" w:rsidR="00580BB0" w:rsidRDefault="00580BB0" w:rsidP="009E3B9F">
      <w:pPr>
        <w:pStyle w:val="ndicedeilustraes"/>
        <w:tabs>
          <w:tab w:val="right" w:leader="dot" w:pos="8777"/>
        </w:tabs>
        <w:ind w:left="8777" w:hanging="8777"/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C527F7" w14:textId="56D68898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A9B28A3" w14:textId="4985D8B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72E36F" w14:textId="1AFC9C9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8BFA94" w14:textId="3EDFC22B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18F720" w14:textId="1C4E8FFD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CCD6E1B" w14:textId="6E130956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10- Diagrama de Casos de Uso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005AF5E" w14:textId="7A1C8E3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Gestão do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5256D69" w14:textId="633D2EF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7E31AD3" w14:textId="7D57F67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FEB857" w14:textId="5E890E01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9BF8F74" w14:textId="19F8CDE0" w:rsidR="00580BB0" w:rsidRDefault="001001A7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5255720" w:history="1">
            <w:r w:rsidR="00580BB0" w:rsidRPr="002F0A5D">
              <w:rPr>
                <w:rStyle w:val="Hiperligao"/>
                <w:noProof/>
              </w:rPr>
              <w:t>1.</w:t>
            </w:r>
            <w:r w:rsidR="00580BB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80BB0" w:rsidRPr="002F0A5D">
              <w:rPr>
                <w:rStyle w:val="Hiperligao"/>
                <w:noProof/>
              </w:rPr>
              <w:t>Introdução</w:t>
            </w:r>
            <w:r w:rsidR="00580BB0">
              <w:rPr>
                <w:noProof/>
                <w:webHidden/>
              </w:rPr>
              <w:tab/>
            </w:r>
            <w:r w:rsidR="00580BB0">
              <w:rPr>
                <w:noProof/>
                <w:webHidden/>
              </w:rPr>
              <w:fldChar w:fldCharType="begin"/>
            </w:r>
            <w:r w:rsidR="00580BB0">
              <w:rPr>
                <w:noProof/>
                <w:webHidden/>
              </w:rPr>
              <w:instrText xml:space="preserve"> PAGEREF _Toc215255720 \h </w:instrText>
            </w:r>
            <w:r w:rsidR="00580BB0">
              <w:rPr>
                <w:noProof/>
                <w:webHidden/>
              </w:rPr>
            </w:r>
            <w:r w:rsidR="00580BB0"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5</w:t>
            </w:r>
            <w:r w:rsidR="00580BB0">
              <w:rPr>
                <w:noProof/>
                <w:webHidden/>
              </w:rPr>
              <w:fldChar w:fldCharType="end"/>
            </w:r>
          </w:hyperlink>
        </w:p>
        <w:p w14:paraId="44EF5CE9" w14:textId="1853A3B3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1" w:history="1">
            <w:r w:rsidRPr="002F0A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3595" w14:textId="55477B3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2" w:history="1">
            <w:r w:rsidRPr="002F0A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4DEE" w14:textId="6A37C44C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3" w:history="1">
            <w:r w:rsidRPr="002F0A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4ACC" w14:textId="3735249E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4" w:history="1">
            <w:r w:rsidRPr="002F0A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45BCF" w14:textId="70D26882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5" w:history="1">
            <w:r w:rsidRPr="002F0A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D06" w14:textId="39959DA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6" w:history="1">
            <w:r w:rsidRPr="002F0A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AD70" w14:textId="537AF51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7" w:history="1">
            <w:r w:rsidRPr="002F0A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78EDC" w14:textId="16298B2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8" w:history="1">
            <w:r w:rsidRPr="002F0A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5A5A" w14:textId="4A89775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9" w:history="1">
            <w:r w:rsidRPr="002F0A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CA9" w14:textId="7DCE7763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0" w:history="1">
            <w:r w:rsidRPr="002F0A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18D" w14:textId="1F557CA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1" w:history="1">
            <w:r w:rsidRPr="002F0A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861D" w14:textId="53AAE7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2" w:history="1">
            <w:r w:rsidRPr="002F0A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2D9" w14:textId="5781535A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3" w:history="1">
            <w:r w:rsidRPr="002F0A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7048" w14:textId="751064CE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4" w:history="1">
            <w:r w:rsidRPr="002F0A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EA4" w14:textId="490B53C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5" w:history="1">
            <w:r w:rsidRPr="002F0A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F42B" w14:textId="2CA1E7E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6" w:history="1">
            <w:r w:rsidRPr="002F0A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041" w14:textId="5C959F3F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7" w:history="1">
            <w:r w:rsidRPr="002F0A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CDCA" w14:textId="16067C9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8" w:history="1">
            <w:r w:rsidRPr="002F0A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B6B9" w14:textId="72F274F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9" w:history="1">
            <w:r w:rsidRPr="002F0A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7FE5" w14:textId="03173BB9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0" w:history="1">
            <w:r w:rsidRPr="002F0A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FDE" w14:textId="7D187DA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1" w:history="1">
            <w:r w:rsidRPr="002F0A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306" w14:textId="2F327B1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2" w:history="1">
            <w:r w:rsidRPr="002F0A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BD1" w14:textId="785BF62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3" w:history="1">
            <w:r w:rsidRPr="002F0A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CB70" w14:textId="6C8600F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4" w:history="1">
            <w:r w:rsidRPr="002F0A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61B" w14:textId="4650DA22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5" w:history="1">
            <w:r w:rsidRPr="002F0A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390D" w14:textId="3A41BC98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6" w:history="1">
            <w:r w:rsidRPr="002F0A5D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66E3" w14:textId="7BD269F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7" w:history="1">
            <w:r w:rsidRPr="002F0A5D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Registo da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106" w14:textId="4B8F23B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8" w:history="1">
            <w:r w:rsidRPr="002F0A5D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55DC" w14:textId="29DDC4A8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9" w:history="1">
            <w:r w:rsidRPr="002F0A5D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BB4D" w14:textId="50C726E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0" w:history="1">
            <w:r w:rsidRPr="002F0A5D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5C6" w14:textId="5C0BCE99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1" w:history="1">
            <w:r w:rsidRPr="002F0A5D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0684" w14:textId="286C62A8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2" w:history="1">
            <w:r w:rsidRPr="002F0A5D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86" w14:textId="5D93C5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3" w:history="1">
            <w:r w:rsidRPr="002F0A5D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9CF7" w14:textId="7485E324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4" w:history="1">
            <w:r w:rsidRPr="002F0A5D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484E72DE" w:rsidR="00875871" w:rsidRPr="00911096" w:rsidRDefault="001001A7" w:rsidP="00580BB0">
          <w:pPr>
            <w:pStyle w:val="ndice1"/>
          </w:pPr>
          <w:r w:rsidRPr="007A5A74">
            <w:lastRenderedPageBreak/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5255720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5255721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5255722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5255723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5255724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5255725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5255726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5255727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Ttulo2"/>
      </w:pPr>
      <w:bookmarkStart w:id="9" w:name="_Toc215255728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57F1383B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5255755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57F1383B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5255755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1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Ttulo2"/>
      </w:pPr>
      <w:bookmarkStart w:id="11" w:name="_Toc215255729"/>
      <w:r>
        <w:lastRenderedPageBreak/>
        <w:t>Gestão de Inventário</w:t>
      </w:r>
      <w:bookmarkEnd w:id="11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29E40B68" w:rsidR="004225DF" w:rsidRDefault="00BD3C1D" w:rsidP="00BD3C1D">
      <w:pPr>
        <w:pStyle w:val="Legenda"/>
        <w:jc w:val="center"/>
      </w:pPr>
      <w:bookmarkStart w:id="12" w:name="_Toc215255756"/>
      <w:r>
        <w:t xml:space="preserve">Figura </w:t>
      </w:r>
      <w:fldSimple w:instr=" SEQ Figura \* ARABIC ">
        <w:r w:rsidR="00416EAD">
          <w:rPr>
            <w:noProof/>
          </w:rPr>
          <w:t>2</w:t>
        </w:r>
      </w:fldSimple>
      <w:r>
        <w:t xml:space="preserve"> - </w:t>
      </w:r>
      <w:r w:rsidRPr="00EA38BC">
        <w:t>Diagrama BPMN</w:t>
      </w:r>
      <w:r>
        <w:t xml:space="preserve"> Gestão Inventário</w:t>
      </w:r>
      <w:bookmarkEnd w:id="12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3" w:name="_Toc215255730"/>
      <w:r>
        <w:rPr>
          <w:noProof/>
        </w:rPr>
        <w:lastRenderedPageBreak/>
        <w:t>Agendamento de Entregas</w:t>
      </w:r>
      <w:bookmarkEnd w:id="13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22A4A189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4" w:name="_Toc215255757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Diagrama BPMN Agendamento De Entregas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22A4A189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5255757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3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Ttulo2"/>
      </w:pPr>
      <w:bookmarkStart w:id="15" w:name="_Toc215255731"/>
      <w:r>
        <w:lastRenderedPageBreak/>
        <w:t>Gestão de Benificiários</w:t>
      </w:r>
      <w:bookmarkEnd w:id="15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6AB5CDC0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6" w:name="_Toc215255758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BPMN Gestão Benificiários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6AB5CDC0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5255758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4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17" w:name="_Toc215255732"/>
      <w:r w:rsidRPr="003C17C0">
        <w:lastRenderedPageBreak/>
        <w:t>Estudo de Viabilidade</w:t>
      </w:r>
      <w:bookmarkEnd w:id="17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18" w:name="_Toc215255733"/>
      <w:r w:rsidRPr="00FA7628">
        <w:t>Objetivo da Solução Digital</w:t>
      </w:r>
      <w:bookmarkEnd w:id="18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19" w:name="_Toc215255734"/>
      <w:r>
        <w:t>Viabilidade Técnica</w:t>
      </w:r>
      <w:bookmarkEnd w:id="19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0" w:name="_Toc215255735"/>
      <w:r>
        <w:lastRenderedPageBreak/>
        <w:t>Viabilidade Operacional</w:t>
      </w:r>
      <w:bookmarkEnd w:id="20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1" w:name="_Toc215255736"/>
      <w:r>
        <w:t>Analise de Riscos</w:t>
      </w:r>
      <w:bookmarkEnd w:id="21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2" w:name="_Toc215255737"/>
      <w:r>
        <w:lastRenderedPageBreak/>
        <w:t>Arquitetura Técnica da Aplicação</w:t>
      </w:r>
      <w:bookmarkEnd w:id="22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3" w:name="_Toc215255738"/>
      <w:r>
        <w:t>Tecnologias</w:t>
      </w:r>
      <w:bookmarkEnd w:id="23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4" w:name="_Toc215255739"/>
      <w:r>
        <w:lastRenderedPageBreak/>
        <w:t>Diagrama de Arquitetura Técnica</w:t>
      </w:r>
      <w:bookmarkEnd w:id="24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11E807D4" w:rsidR="00D54475" w:rsidRDefault="00D54475" w:rsidP="00D54475">
      <w:pPr>
        <w:pStyle w:val="Legenda"/>
        <w:jc w:val="center"/>
      </w:pPr>
      <w:bookmarkStart w:id="25" w:name="_Toc215255759"/>
      <w:r>
        <w:t xml:space="preserve">Figura </w:t>
      </w:r>
      <w:fldSimple w:instr=" SEQ Figura \* ARABIC ">
        <w:r w:rsidR="00416EAD">
          <w:rPr>
            <w:noProof/>
          </w:rPr>
          <w:t>5</w:t>
        </w:r>
      </w:fldSimple>
      <w:r>
        <w:t xml:space="preserve"> - Diagrama Arquitetura </w:t>
      </w:r>
      <w:proofErr w:type="spellStart"/>
      <w:r>
        <w:t>Tecnica</w:t>
      </w:r>
      <w:bookmarkEnd w:id="25"/>
      <w:proofErr w:type="spellEnd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6" w:name="_Toc215255740"/>
      <w:r>
        <w:lastRenderedPageBreak/>
        <w:t>Diagrama de Estados</w:t>
      </w:r>
      <w:bookmarkEnd w:id="26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27" w:name="_Toc215255741"/>
      <w:r>
        <w:t>Pedir Apoio</w:t>
      </w:r>
      <w:bookmarkEnd w:id="27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2A9AA4C5" w:rsidR="00BD3C1D" w:rsidRPr="00BD3C1D" w:rsidRDefault="00BD3C1D" w:rsidP="00BD3C1D">
      <w:pPr>
        <w:pStyle w:val="Legenda"/>
        <w:jc w:val="center"/>
      </w:pPr>
      <w:bookmarkStart w:id="28" w:name="_Toc215255760"/>
      <w:r>
        <w:t xml:space="preserve">Figura </w:t>
      </w:r>
      <w:fldSimple w:instr=" SEQ Figura \* ARABIC ">
        <w:r w:rsidR="00416EAD">
          <w:rPr>
            <w:noProof/>
          </w:rPr>
          <w:t>6</w:t>
        </w:r>
      </w:fldSimple>
      <w:r>
        <w:t xml:space="preserve"> - Diagrama de Estados Pedir Apoio</w:t>
      </w:r>
      <w:bookmarkEnd w:id="28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29" w:name="_Toc215255742"/>
      <w:r>
        <w:lastRenderedPageBreak/>
        <w:t>Gestão de Inventário</w:t>
      </w:r>
      <w:bookmarkEnd w:id="29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56ED03D2" w:rsidR="003B7848" w:rsidRPr="003B7848" w:rsidRDefault="003B7848" w:rsidP="003B7848">
      <w:pPr>
        <w:pStyle w:val="Legenda"/>
        <w:jc w:val="center"/>
      </w:pPr>
      <w:bookmarkStart w:id="30" w:name="_Toc215255761"/>
      <w:r>
        <w:t xml:space="preserve">Figura </w:t>
      </w:r>
      <w:fldSimple w:instr=" SEQ Figura \* ARABIC ">
        <w:r w:rsidR="00416EAD">
          <w:rPr>
            <w:noProof/>
          </w:rPr>
          <w:t>7</w:t>
        </w:r>
      </w:fldSimple>
      <w:r>
        <w:t xml:space="preserve"> - </w:t>
      </w:r>
      <w:r w:rsidRPr="00E856BD">
        <w:t xml:space="preserve">Diagrama de Estados </w:t>
      </w:r>
      <w:r>
        <w:t>Gestão de Inventário</w:t>
      </w:r>
      <w:bookmarkEnd w:id="30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1" w:name="_Toc215255743"/>
      <w:r>
        <w:lastRenderedPageBreak/>
        <w:t>Agendamento de Entregas</w:t>
      </w:r>
      <w:bookmarkEnd w:id="31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60AA609E" w:rsidR="00C13DCD" w:rsidRDefault="00C13DCD" w:rsidP="00C13DCD">
      <w:pPr>
        <w:pStyle w:val="Legenda"/>
        <w:jc w:val="center"/>
      </w:pPr>
      <w:bookmarkStart w:id="32" w:name="_Toc215255762"/>
      <w:r>
        <w:t xml:space="preserve">Figura </w:t>
      </w:r>
      <w:fldSimple w:instr=" SEQ Figura \* ARABIC ">
        <w:r w:rsidR="00416EAD">
          <w:rPr>
            <w:noProof/>
          </w:rPr>
          <w:t>8</w:t>
        </w:r>
      </w:fldSimple>
      <w:r>
        <w:t xml:space="preserve"> - Diagrama de Estados Agendamento de Entregas</w:t>
      </w:r>
      <w:bookmarkEnd w:id="32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3" w:name="_Toc215255744"/>
      <w:r>
        <w:lastRenderedPageBreak/>
        <w:t>Gestão dos Beneficiários</w:t>
      </w:r>
      <w:bookmarkEnd w:id="33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40FCAF6C" w:rsidR="00C13DCD" w:rsidRDefault="00C13DCD" w:rsidP="00C13DCD">
      <w:pPr>
        <w:pStyle w:val="Legenda"/>
        <w:jc w:val="center"/>
      </w:pPr>
      <w:bookmarkStart w:id="34" w:name="_Toc215255763"/>
      <w:r>
        <w:t xml:space="preserve">Figura </w:t>
      </w:r>
      <w:fldSimple w:instr=" SEQ Figura \* ARABIC ">
        <w:r w:rsidR="00416EAD">
          <w:rPr>
            <w:noProof/>
          </w:rPr>
          <w:t>9</w:t>
        </w:r>
      </w:fldSimple>
      <w:r>
        <w:t xml:space="preserve"> - </w:t>
      </w:r>
      <w:r w:rsidRPr="00572B53">
        <w:t xml:space="preserve">Diagrama de Estados </w:t>
      </w:r>
      <w:r>
        <w:t>Gestão dos Beneficiários</w:t>
      </w:r>
      <w:bookmarkEnd w:id="34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35" w:name="_Toc215255745"/>
      <w:r>
        <w:lastRenderedPageBreak/>
        <w:t>Diagrama de casos de uso</w:t>
      </w:r>
      <w:bookmarkEnd w:id="35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7F6EBAD6" w:rsidR="000E716C" w:rsidRDefault="000E716C" w:rsidP="000E716C">
      <w:pPr>
        <w:pStyle w:val="Ttulo2"/>
      </w:pPr>
      <w:bookmarkStart w:id="36" w:name="_Toc215255746"/>
      <w:r>
        <w:t>Pedir Apoio</w:t>
      </w:r>
      <w:bookmarkEnd w:id="36"/>
    </w:p>
    <w:p w14:paraId="56ECAAA1" w14:textId="13F48247" w:rsidR="000E716C" w:rsidRDefault="000E716C" w:rsidP="000E716C">
      <w:r>
        <w:t>Na imagem seguinte é possível observar o diagrama de casos do processo de pedir apoio.</w:t>
      </w:r>
    </w:p>
    <w:p w14:paraId="41EF0987" w14:textId="77777777" w:rsidR="000E716C" w:rsidRDefault="000E716C" w:rsidP="000E716C">
      <w:pPr>
        <w:keepNext/>
        <w:jc w:val="center"/>
      </w:pPr>
      <w:r>
        <w:rPr>
          <w:noProof/>
        </w:rPr>
        <w:drawing>
          <wp:inline distT="0" distB="0" distL="0" distR="0" wp14:anchorId="5C500F2F" wp14:editId="4426F214">
            <wp:extent cx="4529470" cy="3236550"/>
            <wp:effectExtent l="0" t="0" r="4445" b="2540"/>
            <wp:docPr id="20157686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37" cy="323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D7240" w14:textId="27392263" w:rsidR="000E716C" w:rsidRPr="000E716C" w:rsidRDefault="000E716C" w:rsidP="000E716C">
      <w:pPr>
        <w:pStyle w:val="Legenda"/>
        <w:jc w:val="center"/>
      </w:pPr>
      <w:bookmarkStart w:id="37" w:name="_Toc215255764"/>
      <w:r>
        <w:t xml:space="preserve">Figura </w:t>
      </w:r>
      <w:fldSimple w:instr=" SEQ Figura \* ARABIC ">
        <w:r w:rsidR="00416EAD">
          <w:rPr>
            <w:noProof/>
          </w:rPr>
          <w:t>10</w:t>
        </w:r>
      </w:fldSimple>
      <w:r>
        <w:t xml:space="preserve">- </w:t>
      </w:r>
      <w:r w:rsidRPr="009D3EB0">
        <w:t xml:space="preserve">Diagrama de </w:t>
      </w:r>
      <w:r>
        <w:t>Casos de Uso Pedir Apoio</w:t>
      </w:r>
      <w:bookmarkEnd w:id="37"/>
    </w:p>
    <w:p w14:paraId="3BA2F2D5" w14:textId="7DBF81D6" w:rsidR="00736AEC" w:rsidRDefault="00736AEC" w:rsidP="00736AEC">
      <w:pPr>
        <w:jc w:val="both"/>
      </w:pPr>
      <w:r>
        <w:t>O</w:t>
      </w:r>
      <w:r w:rsidRPr="00736AEC">
        <w:t xml:space="preserve"> </w:t>
      </w:r>
      <w:r>
        <w:t xml:space="preserve">diagrama </w:t>
      </w:r>
      <w:r w:rsidRPr="00736AEC">
        <w:t>ilustra as interações no módulo de Candidatura, envolvendo o Beneficiário, o Funcionário e o Sistema. O processo inicia-se com o Beneficiário a acionar o caso de uso "Submete ficheiros", carregando a documentação necessária na plataforma. Por sua vez, cabe ao Funcionário executar o caso de uso "Analisa situação", validando a elegibilidade do pedido; existe aqui uma relação de extensão (&lt;&lt;</w:t>
      </w:r>
      <w:proofErr w:type="spellStart"/>
      <w:r w:rsidRPr="00736AEC">
        <w:t>Extend</w:t>
      </w:r>
      <w:proofErr w:type="spellEnd"/>
      <w:r w:rsidRPr="00736AEC">
        <w:t>&gt;&gt;) para a ação "Insere dados", o que indica que o registo final dos dados no sistema é uma operação condicional, ocorrendo apenas se a análise for positiva e a situação do candidato for considerada regularizada.</w:t>
      </w:r>
    </w:p>
    <w:p w14:paraId="6D87995F" w14:textId="172D304F" w:rsidR="000E716C" w:rsidRPr="00736AEC" w:rsidRDefault="000E716C" w:rsidP="000E716C">
      <w:pPr>
        <w:rPr>
          <w:u w:val="single"/>
        </w:rPr>
      </w:pPr>
      <w:r>
        <w:br w:type="page"/>
      </w:r>
    </w:p>
    <w:p w14:paraId="54C2A3E8" w14:textId="28E2D6C9" w:rsidR="00736AEC" w:rsidRDefault="00736AEC" w:rsidP="00736AEC">
      <w:pPr>
        <w:pStyle w:val="Ttulo2"/>
      </w:pPr>
      <w:bookmarkStart w:id="38" w:name="_Toc215255747"/>
      <w:r>
        <w:lastRenderedPageBreak/>
        <w:t>Registo da doação</w:t>
      </w:r>
      <w:bookmarkEnd w:id="38"/>
    </w:p>
    <w:p w14:paraId="0489391C" w14:textId="072E292D" w:rsidR="00736AEC" w:rsidRDefault="00736AEC" w:rsidP="00736AEC">
      <w:r>
        <w:t>Na imagem seguinte é possível observar o diagrama de casos do processo de gestão de inventário.</w:t>
      </w:r>
    </w:p>
    <w:p w14:paraId="3C65E0D8" w14:textId="77777777" w:rsidR="00736AEC" w:rsidRDefault="00736AEC" w:rsidP="00736AEC">
      <w:pPr>
        <w:keepNext/>
      </w:pPr>
      <w:r>
        <w:rPr>
          <w:noProof/>
        </w:rPr>
        <w:drawing>
          <wp:inline distT="0" distB="0" distL="0" distR="0" wp14:anchorId="753A2B29" wp14:editId="1D74CB3D">
            <wp:extent cx="5571490" cy="3030220"/>
            <wp:effectExtent l="0" t="0" r="0" b="0"/>
            <wp:docPr id="9606981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2683" w14:textId="6216961D" w:rsidR="00736AEC" w:rsidRDefault="00736AEC" w:rsidP="00736AEC">
      <w:pPr>
        <w:pStyle w:val="Legenda"/>
        <w:jc w:val="center"/>
      </w:pPr>
      <w:bookmarkStart w:id="39" w:name="_Toc215255765"/>
      <w:r>
        <w:t xml:space="preserve">Figura </w:t>
      </w:r>
      <w:fldSimple w:instr=" SEQ Figura \* ARABIC ">
        <w:r w:rsidR="00416EAD">
          <w:rPr>
            <w:noProof/>
          </w:rPr>
          <w:t>11</w:t>
        </w:r>
      </w:fldSimple>
      <w:r>
        <w:t xml:space="preserve"> - </w:t>
      </w:r>
      <w:r w:rsidRPr="005F7757">
        <w:t xml:space="preserve">Diagrama de Casos de Uso </w:t>
      </w:r>
      <w:r>
        <w:t>Gestão do Inventário</w:t>
      </w:r>
      <w:bookmarkEnd w:id="39"/>
    </w:p>
    <w:p w14:paraId="16D75CEB" w14:textId="77777777" w:rsidR="00736AEC" w:rsidRPr="00736AEC" w:rsidRDefault="00736AEC" w:rsidP="00736AEC"/>
    <w:p w14:paraId="51C682DB" w14:textId="6AE2B6F6" w:rsidR="00736AEC" w:rsidRPr="00736AEC" w:rsidRDefault="00736AEC" w:rsidP="00736AEC">
      <w:pPr>
        <w:jc w:val="both"/>
      </w:pPr>
      <w:r>
        <w:t>O diagrama</w:t>
      </w:r>
      <w:r w:rsidRPr="00736AEC">
        <w:t xml:space="preserve"> representa o processo de Registo de Doação, no qual o ator Funcionário desempenha o papel central na triagem e entrada de bens. O fluxo inicia-se com a receção física dos artigos (Recebe produtos) e a subsequente verificação do seu prazo de consumo (Verifica Validade). Dependendo do resultado desta análise, o sistema apresenta dois comportamentos distintos através de relações de extensão (&lt;&lt;</w:t>
      </w:r>
      <w:proofErr w:type="spellStart"/>
      <w:r w:rsidRPr="00736AEC">
        <w:t>Extend</w:t>
      </w:r>
      <w:proofErr w:type="spellEnd"/>
      <w:r w:rsidRPr="00736AEC">
        <w:t>&gt;&gt;): caso a validade esteja a terminar, o fluxo desvia para o caso de uso Envia para Associação; por outro lado, se a validade for considerada longa, prossegue-se para o Regista produtos no Sistema. Este último caso de uso incorpora obrigatoriamente, através de uma relação de inclusão (&lt;&lt;</w:t>
      </w:r>
      <w:proofErr w:type="spellStart"/>
      <w:r w:rsidRPr="00736AEC">
        <w:t>Include</w:t>
      </w:r>
      <w:proofErr w:type="spellEnd"/>
      <w:r w:rsidRPr="00736AEC">
        <w:t>&gt;&gt;), a ação Insere no Sistema, garantindo a persistência dos dados no inventário digital da Loja Social.</w:t>
      </w:r>
    </w:p>
    <w:p w14:paraId="43AE1F67" w14:textId="2FD9E212" w:rsidR="00736AEC" w:rsidRDefault="00736AEC" w:rsidP="00736AEC">
      <w:r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0" w:name="_Toc215255748"/>
      <w:r>
        <w:rPr>
          <w:noProof/>
        </w:rPr>
        <w:lastRenderedPageBreak/>
        <w:t>Entregar bens</w:t>
      </w:r>
      <w:bookmarkEnd w:id="40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580BB0">
        <w:rPr>
          <w:u w:val="single"/>
        </w:rPr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77B19F2F">
            <wp:extent cx="5571490" cy="396621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7811" w14:textId="0F2D1196" w:rsidR="00736AEC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proofErr w:type="gramStart"/>
      <w:r w:rsidR="00736AEC" w:rsidRPr="00736AEC">
        <w:t>ação Notifica</w:t>
      </w:r>
      <w:proofErr w:type="gramEnd"/>
      <w:r w:rsidR="00736AEC" w:rsidRPr="00736AEC">
        <w:t>, garantindo que as partes envolvidas são alertadas sobre o estado e confirmação do agendamento.</w:t>
      </w:r>
    </w:p>
    <w:p w14:paraId="2C5FBCF8" w14:textId="11FFADE2" w:rsidR="00736AEC" w:rsidRDefault="00736AEC" w:rsidP="00736AEC">
      <w:r>
        <w:br w:type="page"/>
      </w:r>
    </w:p>
    <w:p w14:paraId="5A822D3A" w14:textId="5F14647B" w:rsidR="00D7503B" w:rsidRDefault="00D7503B" w:rsidP="00D7503B">
      <w:pPr>
        <w:pStyle w:val="Ttulo1"/>
      </w:pPr>
      <w:bookmarkStart w:id="41" w:name="_Toc215255749"/>
      <w:r>
        <w:lastRenderedPageBreak/>
        <w:t>Diagrama ER</w:t>
      </w:r>
      <w:bookmarkEnd w:id="41"/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294892D7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2" w:name="_Toc215255766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29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GEzGw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nk9n07uMtZ5Jis+lt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9SGEz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294892D7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6" w:name="_Toc215255766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12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46"/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5D09718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proofErr w:type="spellStart"/>
      <w:r w:rsidRPr="00D7503B">
        <w:t>Relac</w:t>
      </w:r>
      <w:r>
        <w:t>ão</w:t>
      </w:r>
      <w:proofErr w:type="spellEnd"/>
      <w:r w:rsidRPr="00D7503B">
        <w:t xml:space="preserve"> da aplicação da Loja Social foi concebido para suportar os processos de negócio de forma otimizada ,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3" w:name="_Toc215255750"/>
      <w:r w:rsidRPr="00D7503B">
        <w:t>Organização e Pessoas</w:t>
      </w:r>
      <w:bookmarkEnd w:id="43"/>
    </w:p>
    <w:p w14:paraId="7965F4A3" w14:textId="04A5917D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proofErr w:type="spellStart"/>
      <w:r w:rsidRPr="00D7503B">
        <w:rPr>
          <w:b/>
          <w:bCs/>
        </w:rPr>
        <w:t>Users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Beneficiario</w:t>
      </w:r>
      <w:proofErr w:type="spellEnd"/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4" w:name="_Toc215255751"/>
      <w:r w:rsidRPr="00D7503B">
        <w:lastRenderedPageBreak/>
        <w:t>Gestão de Inventário e Rastreio</w:t>
      </w:r>
      <w:bookmarkEnd w:id="44"/>
    </w:p>
    <w:p w14:paraId="250BEA8A" w14:textId="77777777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proofErr w:type="spellStart"/>
      <w:r w:rsidRPr="00D7503B">
        <w:rPr>
          <w:b/>
          <w:bCs/>
        </w:rPr>
        <w:t>Data_Validade</w:t>
      </w:r>
      <w:proofErr w:type="spellEnd"/>
      <w:r w:rsidRPr="00D7503B">
        <w:t xml:space="preserve">, permitindo ao sistema verificar a proximidade da expiração dos bens e evitar desperdícios. As transações de bens, tanto nas </w:t>
      </w:r>
      <w:proofErr w:type="spellStart"/>
      <w:r w:rsidRPr="00D7503B">
        <w:rPr>
          <w:b/>
          <w:bCs/>
        </w:rPr>
        <w:t>Doacaos</w:t>
      </w:r>
      <w:proofErr w:type="spellEnd"/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Pr="00D7503B">
        <w:rPr>
          <w:b/>
          <w:bCs/>
        </w:rPr>
        <w:t>Doacao_Item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Entrega_Item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45" w:name="_Toc215255752"/>
      <w:r w:rsidRPr="00D7503B">
        <w:t>Alertas e Auditoria</w:t>
      </w:r>
      <w:bookmarkEnd w:id="45"/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proofErr w:type="spellStart"/>
      <w:r w:rsidRPr="00D7503B">
        <w:rPr>
          <w:b/>
          <w:bCs/>
        </w:rPr>
        <w:t>Notificacao_Agendamento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Notificacao_Stock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46" w:name="_Toc215255753"/>
      <w:r>
        <w:lastRenderedPageBreak/>
        <w:t>Diagrama de Classes</w:t>
      </w:r>
      <w:bookmarkEnd w:id="46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4670A5E8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7" w:name="_Toc215255767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- Diagrama de Classes</w:t>
                            </w:r>
                            <w:bookmarkEnd w:id="4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0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Ph9zfA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4670A5E8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2" w:name="_Toc215255767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13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>- Diagrama de Classes</w:t>
                      </w:r>
                      <w:bookmarkEnd w:id="52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r w:rsidRPr="004D65E0">
        <w:t>VerificarValidade</w:t>
      </w:r>
      <w:proofErr w:type="spellEnd"/>
      <w:r w:rsidRPr="004D65E0">
        <w:t>(), +</w:t>
      </w:r>
      <w:proofErr w:type="spellStart"/>
      <w:r w:rsidRPr="004D65E0">
        <w:t>PrepararItens</w:t>
      </w:r>
      <w:proofErr w:type="spellEnd"/>
      <w:r w:rsidRPr="004D65E0">
        <w:t xml:space="preserve">(), +Login()),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r w:rsidRPr="004D65E0">
        <w:t>: :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r>
        <w:lastRenderedPageBreak/>
        <w:t>Diagrama de Domínio</w:t>
      </w:r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1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proofErr w:type="spellStart"/>
      <w:r>
        <w:lastRenderedPageBreak/>
        <w:t>Mockups</w:t>
      </w:r>
      <w:proofErr w:type="spellEnd"/>
    </w:p>
    <w:p w14:paraId="0F323C79" w14:textId="1A6F9ABA" w:rsidR="007B1D65" w:rsidRDefault="00416EAD" w:rsidP="007B1D65">
      <w:pPr>
        <w:pStyle w:val="Ttulo2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 (Beneficiário)</w:t>
      </w:r>
    </w:p>
    <w:p w14:paraId="5E5CE77A" w14:textId="6C07A449" w:rsidR="00416EAD" w:rsidRDefault="00416EAD" w:rsidP="00416EAD">
      <w:pPr>
        <w:keepNext/>
      </w:pPr>
    </w:p>
    <w:p w14:paraId="503361F0" w14:textId="268498C6" w:rsidR="007B1D65" w:rsidRPr="007B1D65" w:rsidRDefault="00416EAD" w:rsidP="00EA4E52">
      <w:pPr>
        <w:pStyle w:val="Legenda"/>
        <w:jc w:val="center"/>
      </w:pPr>
      <w:r>
        <w:t xml:space="preserve">Figura </w:t>
      </w:r>
      <w:fldSimple w:instr=" SEQ Figura \* ARABIC ">
        <w:r>
          <w:rPr>
            <w:noProof/>
          </w:rPr>
          <w:t>14</w:t>
        </w:r>
      </w:fldSimple>
      <w:r>
        <w:t xml:space="preserve"> - </w:t>
      </w:r>
      <w:proofErr w:type="spellStart"/>
      <w:r>
        <w:t>Mockup</w:t>
      </w:r>
      <w:proofErr w:type="spellEnd"/>
      <w:r>
        <w:t xml:space="preserve"> Página Principal</w:t>
      </w:r>
    </w:p>
    <w:p w14:paraId="5CDD48C8" w14:textId="19A22225" w:rsidR="00CB3C49" w:rsidRDefault="004F3D88" w:rsidP="00CB3C49">
      <w:pPr>
        <w:pStyle w:val="Ttulo2"/>
      </w:pPr>
      <w:r>
        <w:lastRenderedPageBreak/>
        <w:t>Criar candidatura</w:t>
      </w:r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59D899FA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 xml:space="preserve"> 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Criação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A06CCB9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" stroked="f">
                <v:textbox style="mso-fit-shape-to-text:t" inset="0,0,0,0">
                  <w:txbxContent>
                    <w:p w14:paraId="3F09DF2B" w14:textId="59D899FA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15</w:t>
                        </w:r>
                      </w:fldSimple>
                      <w:r>
                        <w:t xml:space="preserve"> 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Criação da Candidatura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5ED3B05D" w:rsidR="00571D57" w:rsidRDefault="00416EAD" w:rsidP="00571D57">
      <w:pPr>
        <w:pStyle w:val="Ttulo1"/>
        <w:numPr>
          <w:ilvl w:val="0"/>
          <w:numId w:val="0"/>
        </w:numPr>
        <w:ind w:left="142" w:firstLine="56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8A5AC6" wp14:editId="03C94766">
                <wp:simplePos x="0" y="0"/>
                <wp:positionH relativeFrom="margin">
                  <wp:align>center</wp:align>
                </wp:positionH>
                <wp:positionV relativeFrom="paragraph">
                  <wp:posOffset>2800122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00572C7A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 xml:space="preserve"> - Diagrama Sequência da Criação de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33" type="#_x0000_t202" style="position:absolute;left:0;text-align:left;margin-left:0;margin-top:220.5pt;width:216.65pt;height:.05pt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" stroked="f">
                <v:textbox style="mso-fit-shape-to-text:t" inset="0,0,0,0">
                  <w:txbxContent>
                    <w:p w14:paraId="465BF2C2" w14:textId="00572C7A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 xml:space="preserve"> - Diagrama Sequência da Criação de Candidatura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71D57">
        <w:rPr>
          <w:noProof/>
        </w:rPr>
        <w:drawing>
          <wp:anchor distT="0" distB="0" distL="114300" distR="114300" simplePos="0" relativeHeight="251686912" behindDoc="0" locked="0" layoutInCell="1" allowOverlap="1" wp14:anchorId="7A61F99F" wp14:editId="0B0474E4">
            <wp:simplePos x="0" y="0"/>
            <wp:positionH relativeFrom="margin">
              <wp:align>center</wp:align>
            </wp:positionH>
            <wp:positionV relativeFrom="paragraph">
              <wp:posOffset>679450</wp:posOffset>
            </wp:positionV>
            <wp:extent cx="2751455" cy="2071370"/>
            <wp:effectExtent l="0" t="0" r="0" b="5080"/>
            <wp:wrapTopAndBottom/>
            <wp:docPr id="1300039491" name="Imagem 1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39491" name="Imagem 1" descr="Uma imagem com texto, captura de ecrã, file, diagrama&#10;&#10;Os conteúdos gerados por IA podem estar incorretos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45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1D57">
        <w:t>13.2.1. Diagrama de Sequência</w:t>
      </w:r>
    </w:p>
    <w:p w14:paraId="3CF7FDF4" w14:textId="61BD9D96" w:rsidR="007B1D65" w:rsidRPr="007B1D65" w:rsidRDefault="00A37751" w:rsidP="007B1D65">
      <w:r>
        <w:t>Para a criação de candidatura, o beneficiário insere os seus dados na aplicação e é verificado se há colisões na base de dados. Caso haja, existe uma resposta para avisar o utilizador dessa situação. Caso esteja tudo em conformidade, o beneficiário é notificado por email a confirmar a criação da sua conta na aplicação.</w:t>
      </w:r>
    </w:p>
    <w:p w14:paraId="7CB9701C" w14:textId="06FB00A3" w:rsidR="00D55621" w:rsidRDefault="007B1D65" w:rsidP="007B1D65">
      <w:pPr>
        <w:pStyle w:val="Ttulo2"/>
      </w:pPr>
      <w:r>
        <w:t>Dados e documentação</w:t>
      </w:r>
      <w:r w:rsidRPr="007B1D65">
        <w:t xml:space="preserve"> </w:t>
      </w:r>
    </w:p>
    <w:p w14:paraId="46F51B43" w14:textId="1ECEC5AC" w:rsidR="00EA4E52" w:rsidRPr="00EA4E52" w:rsidRDefault="00EA4E52" w:rsidP="00EA4E52">
      <w:pPr>
        <w:jc w:val="center"/>
      </w:pPr>
      <w:r w:rsidRPr="00EA4E52"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3A7EC4F3" w:rsidR="00D55621" w:rsidRPr="00D55621" w:rsidRDefault="00D55621" w:rsidP="00D55621"/>
    <w:p w14:paraId="57592BF9" w14:textId="12F8C328" w:rsidR="00E5464A" w:rsidRPr="00E5464A" w:rsidRDefault="00D55621" w:rsidP="00E5464A">
      <w:pPr>
        <w:pStyle w:val="Ttulo2"/>
        <w:numPr>
          <w:ilvl w:val="0"/>
          <w:numId w:val="0"/>
        </w:numPr>
        <w:ind w:left="792"/>
        <w:rPr>
          <w:noProof/>
        </w:rPr>
      </w:pPr>
      <w:r>
        <w:rPr>
          <w:noProof/>
        </w:rPr>
        <w:t>13.3.1 Esquema</w:t>
      </w:r>
    </w:p>
    <w:p w14:paraId="1A944209" w14:textId="51F828F6" w:rsidR="00D55621" w:rsidRPr="00D55621" w:rsidRDefault="00E5464A" w:rsidP="00D55621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3E0CC0A0">
                <wp:simplePos x="0" y="0"/>
                <wp:positionH relativeFrom="column">
                  <wp:posOffset>1189355</wp:posOffset>
                </wp:positionH>
                <wp:positionV relativeFrom="paragraph">
                  <wp:posOffset>1506855</wp:posOffset>
                </wp:positionV>
                <wp:extent cx="3197860" cy="635"/>
                <wp:effectExtent l="0" t="0" r="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24B8F3AD" w:rsidR="00E5464A" w:rsidRPr="00E5464A" w:rsidRDefault="00E5464A" w:rsidP="00E5464A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34" type="#_x0000_t202" style="position:absolute;margin-left:93.65pt;margin-top:118.65pt;width:251.8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" stroked="f">
                <v:textbox style="mso-fit-shape-to-text:t" inset="0,0,0,0">
                  <w:txbxContent>
                    <w:p w14:paraId="64F0D5D1" w14:textId="24B8F3AD" w:rsidR="00E5464A" w:rsidRPr="00E5464A" w:rsidRDefault="00E5464A" w:rsidP="00E5464A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416EAD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r>
        <w:t>Estados da candidatur</w:t>
      </w:r>
      <w:r w:rsidR="00A37751">
        <w:t>a</w:t>
      </w:r>
    </w:p>
    <w:p w14:paraId="4F201BAD" w14:textId="1DD2989C" w:rsidR="00A37751" w:rsidRPr="00A37751" w:rsidRDefault="00A37751" w:rsidP="00A37751">
      <w:r>
        <w:rPr>
          <w:noProof/>
        </w:rPr>
        <w:drawing>
          <wp:inline distT="0" distB="0" distL="0" distR="0" wp14:anchorId="33356D91" wp14:editId="691F1608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r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3A818DBC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 xml:space="preserve"> - Diagrama Sequência de Estado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35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" stroked="f">
                <v:textbox style="mso-fit-shape-to-text:t" inset="0,0,0,0">
                  <w:txbxContent>
                    <w:p w14:paraId="00175083" w14:textId="3A818DBC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 xml:space="preserve"> - Diagrama Sequência de Estado da Candidatura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r>
        <w:t>Página inicial (administrador)</w:t>
      </w:r>
    </w:p>
    <w:p w14:paraId="2E6A112D" w14:textId="67D77CCD" w:rsidR="00B304C0" w:rsidRDefault="00B304C0" w:rsidP="00B304C0"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6C314B91" w14:textId="286A571E" w:rsidR="00B304C0" w:rsidRPr="00B304C0" w:rsidRDefault="00B304C0" w:rsidP="00B304C0">
      <w:r>
        <w:t>Além disso apresenta também as notificações das atividades recentes</w:t>
      </w:r>
      <w:r w:rsidR="006C070A">
        <w:t>, com o nome e tempo desde o envio.</w:t>
      </w:r>
    </w:p>
    <w:p w14:paraId="3B6FD5ED" w14:textId="77777777" w:rsidR="00B304C0" w:rsidRPr="00B304C0" w:rsidRDefault="00B304C0" w:rsidP="00B304C0"/>
    <w:p w14:paraId="6E1FE0B9" w14:textId="6FD5864B" w:rsidR="00B21782" w:rsidRPr="00B21782" w:rsidRDefault="00B304C0" w:rsidP="006C070A">
      <w:pPr>
        <w:jc w:val="center"/>
      </w:pPr>
      <w:r w:rsidRPr="00B304C0">
        <w:lastRenderedPageBreak/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0A105803" w:rsidR="00B304C0" w:rsidRPr="00905973" w:rsidRDefault="00B304C0" w:rsidP="00B304C0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19</w:t>
                            </w:r>
                            <w:r>
                              <w:t xml:space="preserve"> </w:t>
                            </w:r>
                            <w:r>
                              <w:t>–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inicial do Administrador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36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ZAk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" stroked="f">
                <v:textbox style="mso-fit-shape-to-text:t" inset="0,0,0,0">
                  <w:txbxContent>
                    <w:p w14:paraId="71A5C7E3" w14:textId="0A105803" w:rsidR="00B304C0" w:rsidRPr="00905973" w:rsidRDefault="00B304C0" w:rsidP="00B304C0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t>19</w:t>
                      </w:r>
                      <w:r>
                        <w:t xml:space="preserve"> </w:t>
                      </w:r>
                      <w:r>
                        <w:t>–</w:t>
                      </w:r>
                      <w:r>
                        <w:t xml:space="preserve">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inicial do Administrador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r>
        <w:lastRenderedPageBreak/>
        <w:t>Candidaturas</w:t>
      </w:r>
    </w:p>
    <w:p w14:paraId="59CEA8D8" w14:textId="65B577D3" w:rsidR="006C070A" w:rsidRDefault="006C070A" w:rsidP="006C070A">
      <w:pPr>
        <w:jc w:val="center"/>
      </w:pPr>
      <w:r w:rsidRPr="006C070A">
        <w:drawing>
          <wp:inline distT="0" distB="0" distL="0" distR="0" wp14:anchorId="0DE41C1C" wp14:editId="35608CEC">
            <wp:extent cx="2876951" cy="6115904"/>
            <wp:effectExtent l="0" t="0" r="0" b="0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B043" w14:textId="7DC2CDDD" w:rsidR="006C070A" w:rsidRPr="006C070A" w:rsidRDefault="006C070A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73A7137C">
                <wp:simplePos x="0" y="0"/>
                <wp:positionH relativeFrom="margin">
                  <wp:align>center</wp:align>
                </wp:positionH>
                <wp:positionV relativeFrom="paragraph">
                  <wp:posOffset>31115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36AD5655" w:rsidR="006C070A" w:rsidRPr="00905973" w:rsidRDefault="006C070A" w:rsidP="006C070A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20</w:t>
                            </w:r>
                            <w:r>
                              <w:t xml:space="preserve"> 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</w:t>
                            </w:r>
                            <w:r>
                              <w:t>página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37" type="#_x0000_t202" style="position:absolute;margin-left:0;margin-top:2.4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" stroked="f">
                <v:textbox style="mso-fit-shape-to-text:t" inset="0,0,0,0">
                  <w:txbxContent>
                    <w:p w14:paraId="2ED3F5D3" w14:textId="36AD5655" w:rsidR="006C070A" w:rsidRPr="00905973" w:rsidRDefault="006C070A" w:rsidP="006C070A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t>20</w:t>
                      </w:r>
                      <w:r>
                        <w:t xml:space="preserve"> 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</w:t>
                      </w:r>
                      <w:r>
                        <w:t>página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6BE93AF" w14:textId="77777777" w:rsidR="006C070A" w:rsidRPr="007B1D65" w:rsidRDefault="006C070A" w:rsidP="007B1D65"/>
    <w:p w14:paraId="7866595F" w14:textId="00A035A4" w:rsidR="006C070A" w:rsidRDefault="006C070A" w:rsidP="006C070A">
      <w:pPr>
        <w:pStyle w:val="Ttulo2"/>
      </w:pPr>
      <w:r>
        <w:lastRenderedPageBreak/>
        <w:t>Stock</w:t>
      </w:r>
    </w:p>
    <w:p w14:paraId="4DBB4D87" w14:textId="16E30697" w:rsidR="006C070A" w:rsidRDefault="006C070A" w:rsidP="006C07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74910819" w:rsidR="006C070A" w:rsidRPr="00905973" w:rsidRDefault="006C070A" w:rsidP="006C070A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>
                              <w:t>1</w:t>
                            </w:r>
                            <w:r>
                              <w:t xml:space="preserve"> 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de </w:t>
                            </w:r>
                            <w:r>
                              <w:t>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38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" stroked="f">
                <v:textbox style="mso-fit-shape-to-text:t" inset="0,0,0,0">
                  <w:txbxContent>
                    <w:p w14:paraId="6FCCE13D" w14:textId="74910819" w:rsidR="006C070A" w:rsidRPr="00905973" w:rsidRDefault="006C070A" w:rsidP="006C070A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>
                        <w:t>1</w:t>
                      </w:r>
                      <w:r>
                        <w:t xml:space="preserve"> 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de </w:t>
                      </w:r>
                      <w:r>
                        <w:t>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Pr="006C070A" w:rsidRDefault="006C070A" w:rsidP="006C070A"/>
    <w:p w14:paraId="69F73F1E" w14:textId="77777777" w:rsidR="007B1D65" w:rsidRPr="007B1D65" w:rsidRDefault="007B1D65" w:rsidP="00DA13D4"/>
    <w:p w14:paraId="39196E4A" w14:textId="77E77DE9" w:rsidR="009B32EE" w:rsidRPr="009B32EE" w:rsidRDefault="009B32EE" w:rsidP="0022307F">
      <w:pPr>
        <w:pStyle w:val="Ttulo1"/>
      </w:pPr>
      <w:bookmarkStart w:id="48" w:name="_Toc215255754"/>
      <w:r>
        <w:t>Conclusão</w:t>
      </w:r>
      <w:bookmarkEnd w:id="48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49" w:name="_Toc448947953"/>
      <w:r w:rsidRPr="0089662D">
        <w:rPr>
          <w:rFonts w:cstheme="minorHAnsi"/>
        </w:rPr>
        <w:t xml:space="preserve"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</w:t>
      </w:r>
      <w:r w:rsidRPr="0089662D">
        <w:rPr>
          <w:rFonts w:cstheme="minorHAnsi"/>
        </w:rPr>
        <w:lastRenderedPageBreak/>
        <w:t>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49"/>
    </w:p>
    <w:sectPr w:rsidR="00875871" w:rsidSect="007C5395">
      <w:headerReference w:type="default" r:id="rId34"/>
      <w:footerReference w:type="default" r:id="rId35"/>
      <w:footerReference w:type="first" r:id="rId36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16EEA" w14:textId="77777777" w:rsidR="003C1F52" w:rsidRDefault="003C1F52" w:rsidP="00C3504B">
      <w:pPr>
        <w:spacing w:after="0" w:line="240" w:lineRule="auto"/>
      </w:pPr>
      <w:r>
        <w:separator/>
      </w:r>
    </w:p>
  </w:endnote>
  <w:endnote w:type="continuationSeparator" w:id="0">
    <w:p w14:paraId="6F07BB90" w14:textId="77777777" w:rsidR="003C1F52" w:rsidRDefault="003C1F52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8CEAF" w14:textId="77777777" w:rsidR="003C1F52" w:rsidRDefault="003C1F52" w:rsidP="00C3504B">
      <w:pPr>
        <w:spacing w:after="0" w:line="240" w:lineRule="auto"/>
      </w:pPr>
      <w:r>
        <w:separator/>
      </w:r>
    </w:p>
  </w:footnote>
  <w:footnote w:type="continuationSeparator" w:id="0">
    <w:p w14:paraId="2C99A0AF" w14:textId="77777777" w:rsidR="003C1F52" w:rsidRDefault="003C1F52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 w:numId="13" w16cid:durableId="1745955133">
    <w:abstractNumId w:val="4"/>
  </w:num>
  <w:num w:numId="14" w16cid:durableId="11533327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6077009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455404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E716C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61B72"/>
    <w:rsid w:val="00164EB7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0284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1F52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7751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2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37</Pages>
  <Words>4401</Words>
  <Characters>23771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28116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Ferreira Caldas</cp:lastModifiedBy>
  <cp:revision>48</cp:revision>
  <cp:lastPrinted>2025-11-24T21:26:00Z</cp:lastPrinted>
  <dcterms:created xsi:type="dcterms:W3CDTF">2024-10-03T08:08:00Z</dcterms:created>
  <dcterms:modified xsi:type="dcterms:W3CDTF">2025-12-19T23:55:00Z</dcterms:modified>
  <cp:category/>
</cp:coreProperties>
</file>