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r w:rsidR="0089662D">
        <w:rPr>
          <w:rFonts w:ascii="Arial" w:hAnsi="Arial" w:cs="Arial"/>
        </w:rPr>
        <w:t>Outubro</w:t>
      </w:r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05B5FA4F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580BB0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71380FA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348991B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0D9706C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72CBCB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465B467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7CD80485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276A29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5FED48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5DFAB72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27FB4091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37FD425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0CE9485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D80A2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540707E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50F0FB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1551794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16AE63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65CA754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0748AAC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536A003A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64D59D0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7CAF1C2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6F0D079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4738453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68EAAE2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B2217F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CFEF52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7CE9C7A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30690CF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06BB1EC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092BD160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775EE90B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3B8118B6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5A2B1DED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>Face a este cenário, torna-se pertinente a criação de uma aplicação móvel de caráter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>A Loja Social do IPCA é uma iniciativa de caráter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>com documentação. Permitir atualizações sem perda de dados, logs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3A9B4330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3A9B4330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1" w:name="_Toc215255729"/>
      <w:r>
        <w:lastRenderedPageBreak/>
        <w:t>Gestão de Inventário</w:t>
      </w:r>
      <w:bookmarkEnd w:id="11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02482233" w:rsidR="004225DF" w:rsidRDefault="00BD3C1D" w:rsidP="00BD3C1D">
      <w:pPr>
        <w:pStyle w:val="Legenda"/>
        <w:jc w:val="center"/>
      </w:pPr>
      <w:bookmarkStart w:id="12" w:name="_Toc215255756"/>
      <w:r>
        <w:t xml:space="preserve">Figura </w:t>
      </w:r>
      <w:fldSimple w:instr=" SEQ Figura \* ARABIC ">
        <w:r w:rsidR="00736AEC">
          <w:rPr>
            <w:noProof/>
          </w:rPr>
          <w:t>2</w:t>
        </w:r>
      </w:fldSimple>
      <w:r>
        <w:t xml:space="preserve"> - </w:t>
      </w:r>
      <w:r w:rsidRPr="00EA38BC">
        <w:t>Diagrama BPMN</w:t>
      </w:r>
      <w:r>
        <w:t xml:space="preserve"> Gestão Inventário</w:t>
      </w:r>
      <w:bookmarkEnd w:id="12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3" w:name="_Toc215255730"/>
      <w:r>
        <w:rPr>
          <w:noProof/>
        </w:rPr>
        <w:lastRenderedPageBreak/>
        <w:t>Agendamento de Entregas</w:t>
      </w:r>
      <w:bookmarkEnd w:id="13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4C7DB372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4" w:name="_Toc215255757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- Diagrama BPMN Agendamento De Entregas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4C7DB372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5" w:name="_Toc215255731"/>
      <w:r>
        <w:lastRenderedPageBreak/>
        <w:t>Gestão de Benificiários</w:t>
      </w:r>
      <w:bookmarkEnd w:id="15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1ED6CE0B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6" w:name="_Toc215255758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- Diagrama BPMN Gestão Benificiários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1ED6CE0B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17" w:name="_Toc215255732"/>
      <w:r w:rsidRPr="003C17C0">
        <w:lastRenderedPageBreak/>
        <w:t>Estudo de Viabilidade</w:t>
      </w:r>
      <w:bookmarkEnd w:id="17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18" w:name="_Toc215255733"/>
      <w:r w:rsidRPr="00FA7628">
        <w:t>Objetivo da Solução Digital</w:t>
      </w:r>
      <w:bookmarkEnd w:id="18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19" w:name="_Toc215255734"/>
      <w:r>
        <w:t>Viabilidade Técnica</w:t>
      </w:r>
      <w:bookmarkEnd w:id="19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>ção movel com Android Studio;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>Website com React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0" w:name="_Toc215255735"/>
      <w:r>
        <w:lastRenderedPageBreak/>
        <w:t>Viabilidade Operacional</w:t>
      </w:r>
      <w:bookmarkEnd w:id="20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1" w:name="_Toc215255736"/>
      <w:r>
        <w:t>Analise de Riscos</w:t>
      </w:r>
      <w:bookmarkEnd w:id="21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2" w:name="_Toc215255737"/>
      <w:r>
        <w:lastRenderedPageBreak/>
        <w:t>Arquitetura Técnica da Aplicação</w:t>
      </w:r>
      <w:bookmarkEnd w:id="22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3" w:name="_Toc215255738"/>
      <w:r>
        <w:t>Tecnologias</w:t>
      </w:r>
      <w:bookmarkEnd w:id="23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Android Studio</w:t>
            </w:r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Frontend</w:t>
            </w:r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Backend</w:t>
            </w:r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0287">
              <w:t>PostgreSQL</w:t>
            </w:r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4" w:name="_Toc215255739"/>
      <w:r>
        <w:lastRenderedPageBreak/>
        <w:t>Diagrama de Arquitetura Técnica</w:t>
      </w:r>
      <w:bookmarkEnd w:id="24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0F9C93D8" w:rsidR="00D54475" w:rsidRDefault="00D54475" w:rsidP="00D54475">
      <w:pPr>
        <w:pStyle w:val="Legenda"/>
        <w:jc w:val="center"/>
      </w:pPr>
      <w:bookmarkStart w:id="25" w:name="_Toc215255759"/>
      <w:r>
        <w:t xml:space="preserve">Figura </w:t>
      </w:r>
      <w:fldSimple w:instr=" SEQ Figura \* ARABIC ">
        <w:r w:rsidR="00736AEC">
          <w:rPr>
            <w:noProof/>
          </w:rPr>
          <w:t>5</w:t>
        </w:r>
      </w:fldSimple>
      <w:r>
        <w:t xml:space="preserve"> - Diagrama Arquitetura Tecnica</w:t>
      </w:r>
      <w:bookmarkEnd w:id="25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6" w:name="_Toc215255740"/>
      <w:r>
        <w:lastRenderedPageBreak/>
        <w:t>Diagrama de Estados</w:t>
      </w:r>
      <w:bookmarkEnd w:id="26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27" w:name="_Toc215255741"/>
      <w:r>
        <w:t>Pedir Apoio</w:t>
      </w:r>
      <w:bookmarkEnd w:id="27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4CA9981B" w:rsidR="00BD3C1D" w:rsidRPr="00BD3C1D" w:rsidRDefault="00BD3C1D" w:rsidP="00BD3C1D">
      <w:pPr>
        <w:pStyle w:val="Legenda"/>
        <w:jc w:val="center"/>
      </w:pPr>
      <w:bookmarkStart w:id="28" w:name="_Toc215255760"/>
      <w:r>
        <w:t xml:space="preserve">Figura </w:t>
      </w:r>
      <w:fldSimple w:instr=" SEQ Figura \* ARABIC ">
        <w:r w:rsidR="00736AEC">
          <w:rPr>
            <w:noProof/>
          </w:rPr>
          <w:t>6</w:t>
        </w:r>
      </w:fldSimple>
      <w:r>
        <w:t xml:space="preserve"> - Diagrama de Estados Pedir Apoio</w:t>
      </w:r>
      <w:bookmarkEnd w:id="28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29" w:name="_Toc215255742"/>
      <w:r>
        <w:lastRenderedPageBreak/>
        <w:t>Gestão de Inventário</w:t>
      </w:r>
      <w:bookmarkEnd w:id="29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4BC6BD69" w:rsidR="003B7848" w:rsidRPr="003B7848" w:rsidRDefault="003B7848" w:rsidP="003B7848">
      <w:pPr>
        <w:pStyle w:val="Legenda"/>
        <w:jc w:val="center"/>
      </w:pPr>
      <w:bookmarkStart w:id="30" w:name="_Toc215255761"/>
      <w:r>
        <w:t xml:space="preserve">Figura </w:t>
      </w:r>
      <w:fldSimple w:instr=" SEQ Figura \* ARABIC ">
        <w:r w:rsidR="00736AEC">
          <w:rPr>
            <w:noProof/>
          </w:rPr>
          <w:t>7</w:t>
        </w:r>
      </w:fldSimple>
      <w:r>
        <w:t xml:space="preserve"> - </w:t>
      </w:r>
      <w:r w:rsidRPr="00E856BD">
        <w:t xml:space="preserve">Diagrama de Estados </w:t>
      </w:r>
      <w:r>
        <w:t>Gestão de Inventário</w:t>
      </w:r>
      <w:bookmarkEnd w:id="30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1" w:name="_Toc215255743"/>
      <w:r>
        <w:lastRenderedPageBreak/>
        <w:t>Agendamento de Entregas</w:t>
      </w:r>
      <w:bookmarkEnd w:id="31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545DBB05" w:rsidR="00C13DCD" w:rsidRDefault="00C13DCD" w:rsidP="00C13DCD">
      <w:pPr>
        <w:pStyle w:val="Legenda"/>
        <w:jc w:val="center"/>
      </w:pPr>
      <w:bookmarkStart w:id="32" w:name="_Toc215255762"/>
      <w:r>
        <w:t xml:space="preserve">Figura </w:t>
      </w:r>
      <w:fldSimple w:instr=" SEQ Figura \* ARABIC ">
        <w:r w:rsidR="00736AEC">
          <w:rPr>
            <w:noProof/>
          </w:rPr>
          <w:t>8</w:t>
        </w:r>
      </w:fldSimple>
      <w:r>
        <w:t xml:space="preserve"> - Diagrama de Estados Agendamento de Entregas</w:t>
      </w:r>
      <w:bookmarkEnd w:id="32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3" w:name="_Toc215255744"/>
      <w:r>
        <w:lastRenderedPageBreak/>
        <w:t>Gestão dos Beneficiários</w:t>
      </w:r>
      <w:bookmarkEnd w:id="33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759F662E" w:rsidR="00C13DCD" w:rsidRDefault="00C13DCD" w:rsidP="00C13DCD">
      <w:pPr>
        <w:pStyle w:val="Legenda"/>
        <w:jc w:val="center"/>
      </w:pPr>
      <w:bookmarkStart w:id="34" w:name="_Toc215255763"/>
      <w:r>
        <w:t xml:space="preserve">Figura </w:t>
      </w:r>
      <w:fldSimple w:instr=" SEQ Figura \* ARABIC ">
        <w:r w:rsidR="00736AEC">
          <w:rPr>
            <w:noProof/>
          </w:rPr>
          <w:t>9</w:t>
        </w:r>
      </w:fldSimple>
      <w:r>
        <w:t xml:space="preserve"> - </w:t>
      </w:r>
      <w:r w:rsidRPr="00572B53">
        <w:t xml:space="preserve">Diagrama de Estados </w:t>
      </w:r>
      <w:r>
        <w:t>Gestão dos Beneficiários</w:t>
      </w:r>
      <w:bookmarkEnd w:id="34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5" w:name="_Toc215255745"/>
      <w:r>
        <w:lastRenderedPageBreak/>
        <w:t>Diagrama de casos de uso</w:t>
      </w:r>
      <w:bookmarkEnd w:id="35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6" w:name="_Toc215255746"/>
      <w:r>
        <w:t>Pedir Apoio</w:t>
      </w:r>
      <w:bookmarkEnd w:id="36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32D1CC5E" w:rsidR="000E716C" w:rsidRPr="000E716C" w:rsidRDefault="000E716C" w:rsidP="000E716C">
      <w:pPr>
        <w:pStyle w:val="Legenda"/>
        <w:jc w:val="center"/>
      </w:pPr>
      <w:bookmarkStart w:id="37" w:name="_Toc215255764"/>
      <w:r>
        <w:t xml:space="preserve">Figura </w:t>
      </w:r>
      <w:fldSimple w:instr=" SEQ Figura \* ARABIC ">
        <w:r w:rsidR="00736AEC">
          <w:rPr>
            <w:noProof/>
          </w:rPr>
          <w:t>10</w:t>
        </w:r>
      </w:fldSimple>
      <w:r>
        <w:t xml:space="preserve">- </w:t>
      </w:r>
      <w:r w:rsidRPr="009D3EB0">
        <w:t xml:space="preserve">Diagrama de </w:t>
      </w:r>
      <w:r>
        <w:t>Casos de Uso Pedir Apoio</w:t>
      </w:r>
      <w:bookmarkEnd w:id="37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(&lt;&lt;Extend&gt;&gt;)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38" w:name="_Toc215255747"/>
      <w:r>
        <w:lastRenderedPageBreak/>
        <w:t>Registo da doação</w:t>
      </w:r>
      <w:bookmarkEnd w:id="38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76933FFB" w:rsidR="00736AEC" w:rsidRDefault="00736AEC" w:rsidP="00736AEC">
      <w:pPr>
        <w:pStyle w:val="Legenda"/>
        <w:jc w:val="center"/>
      </w:pPr>
      <w:bookmarkStart w:id="39" w:name="_Toc215255765"/>
      <w:r>
        <w:t xml:space="preserve">Figura </w:t>
      </w:r>
      <w:fldSimple w:instr=" SEQ Figura \* ARABIC ">
        <w:r>
          <w:rPr>
            <w:noProof/>
          </w:rPr>
          <w:t>11</w:t>
        </w:r>
      </w:fldSimple>
      <w:r>
        <w:t xml:space="preserve"> - </w:t>
      </w:r>
      <w:r w:rsidRPr="005F7757">
        <w:t xml:space="preserve">Diagrama de Casos de Uso </w:t>
      </w:r>
      <w:r>
        <w:t>Gestão do Inventário</w:t>
      </w:r>
      <w:bookmarkEnd w:id="39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(&lt;&lt;Extend&gt;&gt;):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(&lt;&lt;Include&gt;&gt;),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0" w:name="_Toc215255748"/>
      <w:r>
        <w:rPr>
          <w:noProof/>
        </w:rPr>
        <w:lastRenderedPageBreak/>
        <w:t>Entregar bens</w:t>
      </w:r>
      <w:bookmarkEnd w:id="40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ação Notifica,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1" w:name="_Toc215255749"/>
      <w:r>
        <w:lastRenderedPageBreak/>
        <w:t>Diagrama ER</w:t>
      </w:r>
      <w:bookmarkEnd w:id="41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15D9B38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2" w:name="_Toc215255766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15D9B38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12</w:t>
                        </w:r>
                      </w:fldSimple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Entidade-Relac</w:t>
      </w:r>
      <w:r>
        <w:t>ão</w:t>
      </w:r>
      <w:r w:rsidRPr="00D7503B">
        <w:t xml:space="preserve"> da aplicação da Loja Social foi concebido para suportar os processos de negócio de forma otimizada , utilizando o </w:t>
      </w:r>
      <w:r w:rsidRPr="00D7503B">
        <w:rPr>
          <w:b/>
          <w:bCs/>
        </w:rPr>
        <w:t>PostgreSQL</w:t>
      </w:r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3" w:name="_Toc215255750"/>
      <w:r w:rsidRPr="00D7503B">
        <w:t>Organização e Pessoas</w:t>
      </w:r>
      <w:bookmarkEnd w:id="43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r w:rsidRPr="00D7503B">
        <w:rPr>
          <w:b/>
          <w:bCs/>
        </w:rPr>
        <w:t>Users</w:t>
      </w:r>
      <w:r w:rsidRPr="00D7503B">
        <w:t xml:space="preserve"> e </w:t>
      </w:r>
      <w:r w:rsidRPr="00D7503B">
        <w:rPr>
          <w:b/>
          <w:bCs/>
        </w:rPr>
        <w:t>Beneficiario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4" w:name="_Toc215255751"/>
      <w:r w:rsidRPr="00D7503B">
        <w:lastRenderedPageBreak/>
        <w:t>Gestão de Inventário e Rastreio</w:t>
      </w:r>
      <w:bookmarkEnd w:id="44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Data_Validade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Doacaos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r w:rsidRPr="00D7503B">
        <w:rPr>
          <w:b/>
          <w:bCs/>
        </w:rPr>
        <w:t>Doacao_Item</w:t>
      </w:r>
      <w:r w:rsidRPr="00D7503B">
        <w:t xml:space="preserve"> e </w:t>
      </w:r>
      <w:r w:rsidRPr="00D7503B">
        <w:rPr>
          <w:b/>
          <w:bCs/>
        </w:rPr>
        <w:t>Entrega_Item</w:t>
      </w:r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5" w:name="_Toc215255752"/>
      <w:r w:rsidRPr="00D7503B">
        <w:t>Alertas e Auditoria</w:t>
      </w:r>
      <w:bookmarkEnd w:id="45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r w:rsidRPr="00D7503B">
        <w:rPr>
          <w:b/>
          <w:bCs/>
        </w:rPr>
        <w:t>Notificacao_Agendamento</w:t>
      </w:r>
      <w:r w:rsidRPr="00D7503B">
        <w:t xml:space="preserve"> e </w:t>
      </w:r>
      <w:r w:rsidRPr="00D7503B">
        <w:rPr>
          <w:b/>
          <w:bCs/>
        </w:rPr>
        <w:t>Notificacao_Stock</w:t>
      </w:r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46" w:name="_Toc215255753"/>
      <w:r>
        <w:lastRenderedPageBreak/>
        <w:t>Diagrama de Classes</w:t>
      </w:r>
      <w:bookmarkEnd w:id="46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3224DE39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7" w:name="_Toc215255767"/>
                            <w:r>
                              <w:t xml:space="preserve">Figura </w:t>
                            </w:r>
                            <w:fldSimple w:instr=" SEQ Figura \* ARABIC ">
                              <w:r w:rsidR="00736AEC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- Diagrama de Classes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3224DE39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fldSimple w:instr=" SEQ Figura \* ARABIC ">
                        <w:r w:rsidR="00736AEC">
                          <w:rPr>
                            <w:noProof/>
                          </w:rPr>
                          <w:t>13</w:t>
                        </w:r>
                      </w:fldSimple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(ex: +VerificarValidade(), +PrepararItens(),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(ex: :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1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z88ZveEAAAALAQAADwAAAAAAAAAAAAAAAAB0BAAAZHJzL2Rvd25yZXYueG1s&#10;UEsFBgAAAAAEAAQA8wAAAII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(ex: Nome, Data_Nasc,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08D84678" w:rsidR="007B1D65" w:rsidRDefault="007B1D65" w:rsidP="007B1D65">
      <w:pPr>
        <w:pStyle w:val="Ttulo1"/>
      </w:pPr>
      <w:r>
        <w:lastRenderedPageBreak/>
        <w:t>Mockups</w:t>
      </w:r>
    </w:p>
    <w:p w14:paraId="0F323C79" w14:textId="77777777" w:rsidR="007B1D65" w:rsidRDefault="007B1D65" w:rsidP="007B1D65">
      <w:pPr>
        <w:pStyle w:val="Ttulo2"/>
        <w:numPr>
          <w:ilvl w:val="1"/>
          <w:numId w:val="13"/>
        </w:numPr>
      </w:pPr>
      <w:r>
        <w:t>Página principal (Beneficiário)</w:t>
      </w:r>
    </w:p>
    <w:p w14:paraId="503361F0" w14:textId="79EFB350" w:rsidR="007B1D65" w:rsidRPr="007B1D65" w:rsidRDefault="007B1D65" w:rsidP="007B1D65">
      <w:r>
        <w:rPr>
          <w:noProof/>
        </w:rPr>
        <w:drawing>
          <wp:inline distT="0" distB="0" distL="0" distR="0" wp14:anchorId="7BBEFBCB" wp14:editId="68CEA523">
            <wp:extent cx="3511550" cy="7404100"/>
            <wp:effectExtent l="0" t="0" r="0" b="6350"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1550" cy="740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3B239" w14:textId="1001E3BD" w:rsidR="007B1D65" w:rsidRDefault="004F3D88" w:rsidP="007B1D65">
      <w:pPr>
        <w:pStyle w:val="Ttulo2"/>
      </w:pPr>
      <w:r>
        <w:lastRenderedPageBreak/>
        <w:t>Criar candidatura</w:t>
      </w:r>
    </w:p>
    <w:p w14:paraId="65A15A59" w14:textId="5C1C5BD2" w:rsidR="004F3D88" w:rsidRPr="004F3D88" w:rsidRDefault="004F3D88" w:rsidP="004F3D88">
      <w:pPr>
        <w:rPr>
          <w:u w:val="single"/>
        </w:rPr>
      </w:pPr>
      <w:r w:rsidRPr="004F3D88">
        <w:drawing>
          <wp:inline distT="0" distB="0" distL="0" distR="0" wp14:anchorId="46FB6EEA" wp14:editId="072448AB">
            <wp:extent cx="2876951" cy="5887272"/>
            <wp:effectExtent l="0" t="0" r="0" b="0"/>
            <wp:docPr id="1778636303" name="Imagem 1" descr="Uma imagem com texto, captura de ecrã, número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8636303" name="Imagem 1" descr="Uma imagem com texto, captura de ecrã, número, Tipo de letra&#10;&#10;Os conteúdos gerados por IA podem estar incorretos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5887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FDF4" w14:textId="7FF76E1D" w:rsidR="007B1D65" w:rsidRPr="007B1D65" w:rsidRDefault="007B1D65" w:rsidP="007B1D65"/>
    <w:p w14:paraId="35E660DE" w14:textId="741ABB64" w:rsidR="007B1D65" w:rsidRPr="007B1D65" w:rsidRDefault="007B1D65" w:rsidP="007B1D65">
      <w:pPr>
        <w:pStyle w:val="Ttulo2"/>
        <w:rPr>
          <w:b w:val="0"/>
          <w:bCs w:val="0"/>
        </w:rPr>
      </w:pPr>
      <w:r>
        <w:lastRenderedPageBreak/>
        <w:t>Dados e documentação</w:t>
      </w:r>
      <w:r w:rsidRPr="007B1D65">
        <w:t xml:space="preserve"> </w:t>
      </w:r>
      <w:r>
        <w:rPr>
          <w:noProof/>
        </w:rPr>
        <w:drawing>
          <wp:inline distT="0" distB="0" distL="0" distR="0" wp14:anchorId="7C7E4FD5" wp14:editId="785BD9C3">
            <wp:extent cx="5579745" cy="5422900"/>
            <wp:effectExtent l="0" t="0" r="1905" b="6350"/>
            <wp:docPr id="641136723" name="Imagem 12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36723" name="Imagem 12" descr="Uma imagem com texto, captura de ecrã, software, Página web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42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FA397" w14:textId="77777777" w:rsidR="007B1D65" w:rsidRPr="007B1D65" w:rsidRDefault="007B1D65" w:rsidP="007B1D65"/>
    <w:p w14:paraId="59C8F76D" w14:textId="08DB43B7" w:rsidR="007B1D65" w:rsidRDefault="007B1D65" w:rsidP="007B1D65"/>
    <w:p w14:paraId="107E8932" w14:textId="0E32F6B8" w:rsidR="007B1D65" w:rsidRDefault="007B1D65" w:rsidP="007B1D65">
      <w:pPr>
        <w:pStyle w:val="Ttulo2"/>
        <w:numPr>
          <w:ilvl w:val="1"/>
          <w:numId w:val="13"/>
        </w:numPr>
      </w:pPr>
      <w:r>
        <w:lastRenderedPageBreak/>
        <w:t>Estados da candidatura</w:t>
      </w:r>
    </w:p>
    <w:p w14:paraId="09EB6537" w14:textId="26969712" w:rsidR="007B1D65" w:rsidRPr="007B1D65" w:rsidRDefault="007B1D65" w:rsidP="007B1D65">
      <w:r>
        <w:rPr>
          <w:noProof/>
        </w:rPr>
        <w:drawing>
          <wp:inline distT="0" distB="0" distL="0" distR="0" wp14:anchorId="7A2E47D4" wp14:editId="664B2E65">
            <wp:extent cx="5579745" cy="2817495"/>
            <wp:effectExtent l="0" t="0" r="1905" b="1905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Pr="007B1D65" w:rsidRDefault="007B1D65" w:rsidP="007B1D65"/>
    <w:p w14:paraId="44E4B6C2" w14:textId="31BEA393" w:rsidR="007B1D65" w:rsidRPr="007B1D65" w:rsidRDefault="007B1D65" w:rsidP="007B1D65"/>
    <w:p w14:paraId="5C2950C6" w14:textId="77777777" w:rsidR="007B1D65" w:rsidRPr="007B1D65" w:rsidRDefault="007B1D65" w:rsidP="007B1D65"/>
    <w:p w14:paraId="69F73F1E" w14:textId="77777777" w:rsidR="007B1D65" w:rsidRPr="007B1D65" w:rsidRDefault="007B1D65" w:rsidP="00DA13D4"/>
    <w:p w14:paraId="39196E4A" w14:textId="77E77DE9" w:rsidR="009B32EE" w:rsidRPr="009B32EE" w:rsidRDefault="009B32EE" w:rsidP="0022307F">
      <w:pPr>
        <w:pStyle w:val="Ttulo1"/>
      </w:pPr>
      <w:bookmarkStart w:id="48" w:name="_Toc215255754"/>
      <w:r>
        <w:t>Conclusão</w:t>
      </w:r>
      <w:bookmarkEnd w:id="48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49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 xml:space="preserve">A modelação dos processos através de diagramas BPMN proporcionou uma visão estruturada do funcionamento da Loja Social, evidenciando os fluxos de informação, os papéis de cada ator e os </w:t>
      </w:r>
      <w:r w:rsidRPr="0089662D">
        <w:rPr>
          <w:rFonts w:cstheme="minorHAnsi"/>
        </w:rPr>
        <w:lastRenderedPageBreak/>
        <w:t>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49"/>
    </w:p>
    <w:sectPr w:rsidR="00875871" w:rsidSect="007C5395">
      <w:headerReference w:type="default" r:id="rId28"/>
      <w:footerReference w:type="default" r:id="rId29"/>
      <w:footerReference w:type="first" r:id="rId30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45D37B" w14:textId="77777777" w:rsidR="0021732D" w:rsidRDefault="0021732D" w:rsidP="00C3504B">
      <w:pPr>
        <w:spacing w:after="0" w:line="240" w:lineRule="auto"/>
      </w:pPr>
      <w:r>
        <w:separator/>
      </w:r>
    </w:p>
  </w:endnote>
  <w:endnote w:type="continuationSeparator" w:id="0">
    <w:p w14:paraId="61D8A1A1" w14:textId="77777777" w:rsidR="0021732D" w:rsidRDefault="0021732D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8780E" w14:textId="77777777" w:rsidR="0021732D" w:rsidRDefault="0021732D" w:rsidP="00C3504B">
      <w:pPr>
        <w:spacing w:after="0" w:line="240" w:lineRule="auto"/>
      </w:pPr>
      <w:r>
        <w:separator/>
      </w:r>
    </w:p>
  </w:footnote>
  <w:footnote w:type="continuationSeparator" w:id="0">
    <w:p w14:paraId="456C7BE8" w14:textId="77777777" w:rsidR="0021732D" w:rsidRDefault="0021732D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 w:numId="13" w16cid:durableId="174595513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EB7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2D69"/>
    <w:rsid w:val="00B248D6"/>
    <w:rsid w:val="00B26279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"/>
      </w:numPr>
      <w:spacing w:before="480" w:after="480"/>
      <w:ind w:left="36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496</TotalTime>
  <Pages>1</Pages>
  <Words>4180</Words>
  <Characters>22573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26700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Ferreira Caldas</cp:lastModifiedBy>
  <cp:revision>44</cp:revision>
  <cp:lastPrinted>2025-11-24T21:26:00Z</cp:lastPrinted>
  <dcterms:created xsi:type="dcterms:W3CDTF">2024-10-03T08:08:00Z</dcterms:created>
  <dcterms:modified xsi:type="dcterms:W3CDTF">2025-12-19T17:42:00Z</dcterms:modified>
  <cp:category/>
</cp:coreProperties>
</file>