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31F7EC00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88E636C" w:rsidR="0B63BF4E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48128E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951744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proofErr w:type="gramStart"/>
      <w:r w:rsidR="0089662D">
        <w:rPr>
          <w:rFonts w:ascii="Arial" w:hAnsi="Arial" w:cs="Arial"/>
        </w:rPr>
        <w:t>Outubro</w:t>
      </w:r>
      <w:proofErr w:type="gramEnd"/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79F4CA43" w14:textId="555B9C0E" w:rsidR="005C7A12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5C7A12">
        <w:rPr>
          <w:noProof/>
        </w:rPr>
        <w:t>Figura 1 - Diagrama BPMN Candidatura</w:t>
      </w:r>
      <w:r w:rsidR="005C7A12">
        <w:rPr>
          <w:noProof/>
        </w:rPr>
        <w:tab/>
      </w:r>
      <w:r w:rsidR="005C7A12">
        <w:rPr>
          <w:noProof/>
        </w:rPr>
        <w:fldChar w:fldCharType="begin"/>
      </w:r>
      <w:r w:rsidR="005C7A12">
        <w:rPr>
          <w:noProof/>
        </w:rPr>
        <w:instrText xml:space="preserve"> PAGEREF _Toc219064813 \h </w:instrText>
      </w:r>
      <w:r w:rsidR="005C7A12">
        <w:rPr>
          <w:noProof/>
        </w:rPr>
      </w:r>
      <w:r w:rsidR="005C7A12">
        <w:rPr>
          <w:noProof/>
        </w:rPr>
        <w:fldChar w:fldCharType="separate"/>
      </w:r>
      <w:r w:rsidR="005C7A12">
        <w:rPr>
          <w:noProof/>
        </w:rPr>
        <w:t>11</w:t>
      </w:r>
      <w:r w:rsidR="005C7A12">
        <w:rPr>
          <w:noProof/>
        </w:rPr>
        <w:fldChar w:fldCharType="end"/>
      </w:r>
    </w:p>
    <w:p w14:paraId="3F006773" w14:textId="3170299C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D8D6B0A" w14:textId="0B40F88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5502452" w14:textId="3CA32B6D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E8E0E6A" w14:textId="71511313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ACBF44A" w14:textId="465F2F88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D67976B" w14:textId="79D2D5A7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A28CA39" w14:textId="56957D35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39E2CB31" w14:textId="250EDB62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4C99F283" w14:textId="7B300DDF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48F97204" w14:textId="44F33A9F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2497E8E8" w14:textId="625CDAB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de Casos de Uso de Pedidos de doação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72CEE3DF" w14:textId="6C9F6D38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13 - Diagrama de Casos de Uso da entrega de bens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608C8D1" w14:textId="6B6DD7BF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14 - Diagrama de Casos de Uso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1A0CB57F" w14:textId="7E2043D7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15 -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749B8C1F" w14:textId="08060B6A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E5B69F1" w14:textId="29B3032E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14 - Mockup Página Principal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63FBEC95" w14:textId="7F07C4C7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15 – Mockup da Criação da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52B00C82" w14:textId="075122C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16 - Diagrama Sequência da Criação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46DCC525" w14:textId="5A9BD3CB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17 – Diagrama de Sequência de Documentação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1E840831" w14:textId="0674B76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18 - Diagrama Sequência de Estado da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4A3AFAEB" w14:textId="758326F8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22– Mockup da página inicial do Administrador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53B8EF46" w14:textId="5FB9AB9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lastRenderedPageBreak/>
        <w:t>Figura 23 – Mockup da página de candidaturas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78C02B77" w14:textId="1B1387B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24– Mockup da página de stock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7F5068AA" w14:textId="6167E904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25 – Mockup do formulário de adição de produto ao stock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4ACC4C73" w14:textId="7ABE17D7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26– Mockups das páginas de gestão de produtos no stock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1A9DBA03" w14:textId="0F6A56F3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27– Mockups das páginas de gestão de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14:paraId="2FF5BD96" w14:textId="0E981247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28– Mockup do formulário de pedido de bens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14:paraId="0176FBB0" w14:textId="11FDE7D0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29– Mockup da página do calendário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</w:t>
      </w:r>
      <w:r>
        <w:rPr>
          <w:noProof/>
        </w:rPr>
        <w:fldChar w:fldCharType="end"/>
      </w:r>
    </w:p>
    <w:p w14:paraId="4CA23A65" w14:textId="68544671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30– Mockup da página de justificação de falta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06A71C06" w14:textId="41A29FC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31– Mockups de gestão de campanhas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19FEB857" w14:textId="53EABD43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2304C2C" w14:textId="32DE6CD5" w:rsidR="005C7A12" w:rsidRDefault="001001A7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9064751" w:history="1">
            <w:r w:rsidR="005C7A12" w:rsidRPr="003235E9">
              <w:rPr>
                <w:rStyle w:val="Hiperligao"/>
                <w:noProof/>
              </w:rPr>
              <w:t>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Introdução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_Toc219064751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6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41E71804" w14:textId="598857EE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2" w:history="1">
            <w:r w:rsidRPr="003235E9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117CF" w14:textId="0CFF19FE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3" w:history="1">
            <w:r w:rsidRPr="003235E9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B4F8B" w14:textId="36FE4768" w:rsidR="005C7A12" w:rsidRDefault="005C7A12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4" w:history="1">
            <w:r w:rsidRPr="003235E9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75E31" w14:textId="0A26E3ED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5" w:history="1">
            <w:r w:rsidRPr="003235E9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53758" w14:textId="2E99D2F5" w:rsidR="005C7A12" w:rsidRDefault="005C7A12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6" w:history="1">
            <w:r w:rsidRPr="003235E9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917FE" w14:textId="27D51664" w:rsidR="005C7A12" w:rsidRDefault="005C7A12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7" w:history="1">
            <w:r w:rsidRPr="003235E9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A29C3" w14:textId="13F9AFE7" w:rsidR="005C7A12" w:rsidRDefault="005C7A12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8" w:history="1">
            <w:r w:rsidRPr="003235E9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10A6A" w14:textId="1BB198C6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9" w:history="1">
            <w:r w:rsidRPr="003235E9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Criar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93F8D" w14:textId="09E9A3F0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0" w:history="1">
            <w:r w:rsidRPr="003235E9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Pedido de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E329" w14:textId="15C1607D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1" w:history="1">
            <w:r w:rsidRPr="003235E9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254C4" w14:textId="18742E35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2" w:history="1">
            <w:r w:rsidRPr="003235E9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AB7DF" w14:textId="513F1ACA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3" w:history="1">
            <w:r w:rsidRPr="003235E9">
              <w:rPr>
                <w:rStyle w:val="Hiperligao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Gestão de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CC998" w14:textId="27AC82A8" w:rsidR="005C7A12" w:rsidRDefault="005C7A12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4" w:history="1">
            <w:r w:rsidRPr="003235E9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E8F0F" w14:textId="19E4A400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5" w:history="1">
            <w:r w:rsidRPr="003235E9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2E6D3" w14:textId="529B7A50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6" w:history="1">
            <w:r w:rsidRPr="003235E9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E0539" w14:textId="513753E5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7" w:history="1">
            <w:r w:rsidRPr="003235E9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B03A6" w14:textId="073DF814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8" w:history="1">
            <w:r w:rsidRPr="003235E9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7A3AA" w14:textId="3DBD990A" w:rsidR="005C7A12" w:rsidRDefault="005C7A12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9" w:history="1">
            <w:r w:rsidRPr="003235E9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E789E" w14:textId="296EFFE0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0" w:history="1">
            <w:r w:rsidRPr="003235E9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6004C" w14:textId="17298917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1" w:history="1">
            <w:r w:rsidRPr="003235E9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60E3E" w14:textId="68B6A31D" w:rsidR="005C7A12" w:rsidRDefault="005C7A12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2" w:history="1">
            <w:r w:rsidRPr="003235E9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D47ED" w14:textId="2D06E58F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3" w:history="1">
            <w:r w:rsidRPr="003235E9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D1C0D" w14:textId="58843BFC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4" w:history="1">
            <w:r w:rsidRPr="003235E9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9E71C" w14:textId="2866D303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5" w:history="1">
            <w:r w:rsidRPr="003235E9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3BC1E" w14:textId="757F9DC5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6" w:history="1">
            <w:r w:rsidRPr="003235E9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4A56B" w14:textId="6522658D" w:rsidR="005C7A12" w:rsidRDefault="005C7A12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7" w:history="1">
            <w:r w:rsidRPr="003235E9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AAE2C" w14:textId="2D662382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8" w:history="1">
            <w:r w:rsidRPr="003235E9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Candidatura a beneficiário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89F94" w14:textId="677E3302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9" w:history="1">
            <w:r w:rsidRPr="003235E9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Pedido de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EE98D" w14:textId="5FFC464F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0" w:history="1">
            <w:r w:rsidRPr="003235E9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29891" w14:textId="7530D7D6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1" w:history="1">
            <w:r w:rsidRPr="003235E9">
              <w:rPr>
                <w:rStyle w:val="Hiperligao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Gestão de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3E46A" w14:textId="22A93A03" w:rsidR="005C7A12" w:rsidRDefault="005C7A12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2" w:history="1">
            <w:r w:rsidRPr="003235E9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EAC5E" w14:textId="5331B6D3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3" w:history="1">
            <w:r w:rsidRPr="003235E9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787B6" w14:textId="647FE5CE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4" w:history="1">
            <w:r w:rsidRPr="003235E9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E2ABC" w14:textId="28ABCE50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5" w:history="1">
            <w:r w:rsidRPr="003235E9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A2B10" w14:textId="1756553C" w:rsidR="005C7A12" w:rsidRDefault="005C7A12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6" w:history="1">
            <w:r w:rsidRPr="003235E9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2EA91" w14:textId="281B32D3" w:rsidR="005C7A12" w:rsidRDefault="005C7A12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7" w:history="1">
            <w:r w:rsidRPr="003235E9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Diagrama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D89EE" w14:textId="6EB582FC" w:rsidR="005C7A12" w:rsidRDefault="005C7A12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8" w:history="1">
            <w:r w:rsidRPr="003235E9">
              <w:rPr>
                <w:rStyle w:val="Hiperligao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12D5A" w14:textId="6DF02430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9" w:history="1">
            <w:r w:rsidRPr="003235E9">
              <w:rPr>
                <w:rStyle w:val="Hiperligao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Login/Registar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5B0E2" w14:textId="67D6226D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0" w:history="1">
            <w:r w:rsidRPr="003235E9">
              <w:rPr>
                <w:rStyle w:val="Hiperligao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Editar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FAA1E" w14:textId="47E368BA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1" w:history="1">
            <w:r w:rsidRPr="003235E9">
              <w:rPr>
                <w:rStyle w:val="Hiperligao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Mudar Palavra-Passe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DF679" w14:textId="72C93E45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2" w:history="1">
            <w:r w:rsidRPr="003235E9">
              <w:rPr>
                <w:rStyle w:val="Hiperligao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Página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54EE" w14:textId="5BCB0E43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3" w:history="1">
            <w:r w:rsidRPr="003235E9">
              <w:rPr>
                <w:rStyle w:val="Hiperligao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Ajuda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7E131" w14:textId="4A9DF33B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4" w:history="1">
            <w:r w:rsidRPr="003235E9">
              <w:rPr>
                <w:rStyle w:val="Hiperligao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Criar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6C728" w14:textId="28BAD1D6" w:rsidR="005C7A12" w:rsidRDefault="005C7A12">
          <w:pPr>
            <w:pStyle w:val="ndice1"/>
            <w:tabs>
              <w:tab w:val="left" w:pos="96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5" w:history="1">
            <w:r w:rsidRPr="003235E9">
              <w:rPr>
                <w:rStyle w:val="Hiperligao"/>
                <w:noProof/>
              </w:rPr>
              <w:t>13.6.1.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2FF67" w14:textId="7AC4C422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6" w:history="1">
            <w:r w:rsidRPr="003235E9">
              <w:rPr>
                <w:rStyle w:val="Hiperligao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Dados e documentação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D0EC3" w14:textId="06E98494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7" w:history="1">
            <w:r w:rsidRPr="003235E9">
              <w:rPr>
                <w:rStyle w:val="Hiperligao"/>
                <w:noProof/>
              </w:rPr>
              <w:t>13.3.1 Esquema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C2622" w14:textId="74B51487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8" w:history="1">
            <w:r w:rsidRPr="003235E9">
              <w:rPr>
                <w:rStyle w:val="Hiperligao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Estados da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FB148" w14:textId="21A7D366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9" w:history="1">
            <w:r w:rsidRPr="003235E9">
              <w:rPr>
                <w:rStyle w:val="Hiperligao"/>
                <w:noProof/>
              </w:rPr>
              <w:t>13.8.1.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0E335" w14:textId="5F056A22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0" w:history="1">
            <w:r w:rsidRPr="003235E9">
              <w:rPr>
                <w:rStyle w:val="Hiperligao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Página inicial (administrador)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9501B" w14:textId="4DA50F57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1" w:history="1">
            <w:r w:rsidRPr="003235E9">
              <w:rPr>
                <w:rStyle w:val="Hiperligao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Candidaturas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2EC5C" w14:textId="4EA9A7AC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2" w:history="1">
            <w:r w:rsidRPr="003235E9">
              <w:rPr>
                <w:rStyle w:val="Hiperligao"/>
                <w:noProof/>
              </w:rPr>
              <w:t>13.11.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Gestão de candidaturas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24303" w14:textId="5129B7C5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3" w:history="1">
            <w:r w:rsidRPr="003235E9">
              <w:rPr>
                <w:rStyle w:val="Hiperligao"/>
                <w:noProof/>
              </w:rPr>
              <w:t>13.12.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Página Inicial (Beneficiário)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1AFC4" w14:textId="55287A6A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4" w:history="1">
            <w:r w:rsidRPr="003235E9">
              <w:rPr>
                <w:rStyle w:val="Hiperligao"/>
                <w:noProof/>
              </w:rPr>
              <w:t>13.13.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0DEB4" w14:textId="7E7CF04B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5" w:history="1">
            <w:r w:rsidRPr="003235E9">
              <w:rPr>
                <w:rStyle w:val="Hiperligao"/>
                <w:noProof/>
              </w:rPr>
              <w:t>13.14.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Adicionar produto ao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C5377" w14:textId="26F840E9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6" w:history="1">
            <w:r w:rsidRPr="003235E9">
              <w:rPr>
                <w:rStyle w:val="Hiperligao"/>
                <w:noProof/>
              </w:rPr>
              <w:t>13.15.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Gestão de produtos no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ADF49" w14:textId="2D77B760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7" w:history="1">
            <w:r w:rsidRPr="003235E9">
              <w:rPr>
                <w:rStyle w:val="Hiperligao"/>
                <w:noProof/>
              </w:rPr>
              <w:t>13.16.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Gestão de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4D24E" w14:textId="196E42ED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8" w:history="1">
            <w:r w:rsidRPr="003235E9">
              <w:rPr>
                <w:rStyle w:val="Hiperligao"/>
                <w:noProof/>
              </w:rPr>
              <w:t>13.17.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Pedido de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4CB8F" w14:textId="440D98AE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9" w:history="1">
            <w:r w:rsidRPr="003235E9">
              <w:rPr>
                <w:rStyle w:val="Hiperligao"/>
                <w:noProof/>
              </w:rPr>
              <w:t>13.18.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Calendário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202E5" w14:textId="20E602A5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10" w:history="1">
            <w:r w:rsidRPr="003235E9">
              <w:rPr>
                <w:rStyle w:val="Hiperligao"/>
                <w:noProof/>
              </w:rPr>
              <w:t>13.19.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Justificação de Falta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5CBC8" w14:textId="2A538A42" w:rsidR="005C7A12" w:rsidRDefault="005C7A12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11" w:history="1">
            <w:r w:rsidRPr="003235E9">
              <w:rPr>
                <w:rStyle w:val="Hiperligao"/>
                <w:noProof/>
              </w:rPr>
              <w:t>13.20.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Criar/Editar Campanha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78128" w14:textId="2D10B37A" w:rsidR="005C7A12" w:rsidRDefault="005C7A12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12" w:history="1">
            <w:r w:rsidRPr="003235E9">
              <w:rPr>
                <w:rStyle w:val="Hiperligao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5E9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_Toc219064812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2FF2E301" w:rsidR="00875871" w:rsidRPr="00911096" w:rsidRDefault="001001A7" w:rsidP="00580BB0">
          <w:pPr>
            <w:pStyle w:val="ndice1"/>
          </w:pPr>
          <w:r w:rsidRPr="007A5A74"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9064751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 xml:space="preserve">Face a este cenário, torna-se pertinente a criação de uma aplicação móvel de </w:t>
      </w:r>
      <w:proofErr w:type="spellStart"/>
      <w:r>
        <w:t>caráter</w:t>
      </w:r>
      <w:proofErr w:type="spellEnd"/>
      <w:r>
        <w:t xml:space="preserve">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9064752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F46C20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9064753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F46C2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9064754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 xml:space="preserve">A Loja Social do IPCA é uma iniciativa de </w:t>
      </w:r>
      <w:proofErr w:type="spellStart"/>
      <w:r w:rsidRPr="00630A7C">
        <w:t>caráter</w:t>
      </w:r>
      <w:proofErr w:type="spellEnd"/>
      <w:r w:rsidRPr="00630A7C">
        <w:t xml:space="preserve">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9064755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9064756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9064757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9064758"/>
      <w:r>
        <w:lastRenderedPageBreak/>
        <w:t>Diagramas BPMN</w:t>
      </w:r>
      <w:bookmarkEnd w:id="8"/>
    </w:p>
    <w:p w14:paraId="6D2DB6BF" w14:textId="4EBD21D0" w:rsidR="00D54475" w:rsidRDefault="00D54475" w:rsidP="00F46C20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3222477E" w:rsidR="00D54475" w:rsidRDefault="009C4718" w:rsidP="00D54475">
      <w:pPr>
        <w:pStyle w:val="Ttulo2"/>
      </w:pPr>
      <w:bookmarkStart w:id="9" w:name="_Toc219064759"/>
      <w:r>
        <w:t>Criar candidatura</w:t>
      </w:r>
      <w:bookmarkEnd w:id="9"/>
    </w:p>
    <w:p w14:paraId="3F2BBF08" w14:textId="148D57D2" w:rsidR="0018028C" w:rsidRPr="0018028C" w:rsidRDefault="0018028C" w:rsidP="0018028C">
      <w:pPr>
        <w:jc w:val="both"/>
      </w:pPr>
      <w:r>
        <w:t xml:space="preserve">Na imagem seguinte é possível observar o diagrama BPMN de candidatura a beneficiário. </w:t>
      </w:r>
    </w:p>
    <w:p w14:paraId="2266B17F" w14:textId="3642F0D0" w:rsidR="009C4718" w:rsidRDefault="00D50E05" w:rsidP="009C4718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4993C4CA">
                <wp:simplePos x="0" y="0"/>
                <wp:positionH relativeFrom="column">
                  <wp:posOffset>-788035</wp:posOffset>
                </wp:positionH>
                <wp:positionV relativeFrom="paragraph">
                  <wp:posOffset>2382520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05993688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9064813"/>
                            <w:r>
                              <w:t xml:space="preserve">Figura </w:t>
                            </w:r>
                            <w:r w:rsidR="00416EAD">
                              <w:fldChar w:fldCharType="begin"/>
                            </w:r>
                            <w:r w:rsidR="00416EAD">
                              <w:instrText xml:space="preserve"> SEQ Figura \* ARABIC </w:instrText>
                            </w:r>
                            <w:r w:rsidR="00416EAD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1</w:t>
                            </w:r>
                            <w:r w:rsidR="00416EA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</w:t>
                            </w:r>
                            <w:r w:rsidR="00D50E05">
                              <w:t>Candidatura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2.05pt;margin-top:187.6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" stroked="f">
                <v:textbox style="mso-fit-shape-to-text:t" inset="0,0,0,0">
                  <w:txbxContent>
                    <w:p w14:paraId="6618D192" w14:textId="05993688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9064813"/>
                      <w:r>
                        <w:t xml:space="preserve">Figura </w:t>
                      </w:r>
                      <w:r w:rsidR="00416EAD">
                        <w:fldChar w:fldCharType="begin"/>
                      </w:r>
                      <w:r w:rsidR="00416EAD">
                        <w:instrText xml:space="preserve"> SEQ Figura \* ARABIC </w:instrText>
                      </w:r>
                      <w:r w:rsidR="00416EAD">
                        <w:fldChar w:fldCharType="separate"/>
                      </w:r>
                      <w:r w:rsidR="00416EAD">
                        <w:rPr>
                          <w:noProof/>
                        </w:rPr>
                        <w:t>1</w:t>
                      </w:r>
                      <w:r w:rsidR="00416EAD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="00D50E05">
                        <w:t>Candidatura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C4718" w:rsidRPr="009C4718">
        <w:rPr>
          <w:noProof/>
        </w:rPr>
        <w:drawing>
          <wp:inline distT="0" distB="0" distL="0" distR="0" wp14:anchorId="21652659" wp14:editId="5D443F82">
            <wp:extent cx="5579745" cy="2286635"/>
            <wp:effectExtent l="0" t="0" r="1905" b="0"/>
            <wp:docPr id="252386271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86271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2AED" w14:textId="57D51E02" w:rsidR="00890F9C" w:rsidRDefault="00890F9C" w:rsidP="0008560D">
      <w:pPr>
        <w:jc w:val="both"/>
      </w:pPr>
      <w:r w:rsidRPr="0008560D">
        <w:rPr>
          <w:b/>
          <w:bCs/>
        </w:rPr>
        <w:t>Intervenientes</w:t>
      </w:r>
      <w:r>
        <w:t xml:space="preserve">: O processo divide-se em duas </w:t>
      </w:r>
      <w:proofErr w:type="spellStart"/>
      <w:r>
        <w:t>lanes</w:t>
      </w:r>
      <w:proofErr w:type="spellEnd"/>
      <w:r>
        <w:t>: o Utilizador e a Loja Social.</w:t>
      </w:r>
    </w:p>
    <w:p w14:paraId="23343373" w14:textId="781F25B5" w:rsidR="00890F9C" w:rsidRDefault="00764C8C" w:rsidP="0008560D">
      <w:pPr>
        <w:jc w:val="both"/>
      </w:pPr>
      <w:r w:rsidRPr="00764C8C">
        <w:rPr>
          <w:b/>
          <w:bCs/>
        </w:rPr>
        <w:t>Fluxo do Processo:</w:t>
      </w:r>
      <w:r>
        <w:t xml:space="preserve"> </w:t>
      </w:r>
      <w:r w:rsidR="0008560D">
        <w:t xml:space="preserve"> </w:t>
      </w:r>
      <w:r w:rsidR="00890F9C">
        <w:t>O Utilizador inicia o processo com a tarefa "Cria candidatura".</w:t>
      </w:r>
    </w:p>
    <w:p w14:paraId="2249DF52" w14:textId="7833842C" w:rsidR="00890F9C" w:rsidRDefault="00890F9C" w:rsidP="0008560D">
      <w:pPr>
        <w:jc w:val="both"/>
      </w:pPr>
      <w:r>
        <w:t>A Loja Social recebe e "Analisa candidatura".</w:t>
      </w:r>
    </w:p>
    <w:p w14:paraId="019528C6" w14:textId="2C6E5E33" w:rsidR="00890F9C" w:rsidRDefault="00890F9C" w:rsidP="0008560D">
      <w:pPr>
        <w:jc w:val="both"/>
      </w:pPr>
      <w:r>
        <w:t>Existe um ponto de decisão (Gateway):</w:t>
      </w:r>
    </w:p>
    <w:p w14:paraId="76A16513" w14:textId="536A535F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Correção necessária: Se houver erros, a Loja "Notifica utilizador", que deve realizar a "Correção da candidatura".</w:t>
      </w:r>
    </w:p>
    <w:p w14:paraId="6FEAAFCB" w14:textId="0C830ED7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Recusada: Se não cumprir os requisitos, a candidatura é recusada e o processo termina.</w:t>
      </w:r>
    </w:p>
    <w:p w14:paraId="6F9AEA0D" w14:textId="4E6F2DC7" w:rsidR="0018028C" w:rsidRDefault="00890F9C" w:rsidP="0008560D">
      <w:pPr>
        <w:pStyle w:val="PargrafodaLista"/>
        <w:numPr>
          <w:ilvl w:val="0"/>
          <w:numId w:val="22"/>
        </w:numPr>
        <w:jc w:val="both"/>
      </w:pPr>
      <w:r>
        <w:t>Aceite: Se tudo estiver conforme, a Loja "Toma a decisão" positiva, notifica o beneficiário e executa o "Regista beneficiário" no sistema.</w:t>
      </w:r>
    </w:p>
    <w:p w14:paraId="5D9D03A8" w14:textId="134AC3B7" w:rsidR="009C4718" w:rsidRPr="009C4718" w:rsidRDefault="009C4718" w:rsidP="009C4718">
      <w:pPr>
        <w:pStyle w:val="Ttulo2"/>
      </w:pPr>
      <w:bookmarkStart w:id="12" w:name="_Toc219064760"/>
      <w:r>
        <w:lastRenderedPageBreak/>
        <w:t>Pedido de bens</w:t>
      </w:r>
      <w:bookmarkEnd w:id="12"/>
    </w:p>
    <w:p w14:paraId="07025514" w14:textId="5A75E422" w:rsidR="00D54475" w:rsidRDefault="00D54475" w:rsidP="00F46C20">
      <w:pPr>
        <w:jc w:val="both"/>
      </w:pPr>
      <w:r>
        <w:t xml:space="preserve">Na imagem seguinte é possível observar o diagrama BPMN do processo de pedir apoio á loja social. </w:t>
      </w:r>
    </w:p>
    <w:p w14:paraId="0D484FA2" w14:textId="42EB6B4D" w:rsidR="00D54475" w:rsidRDefault="005B33F0" w:rsidP="00FB5F8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086C7D4" wp14:editId="72070B6A">
                <wp:simplePos x="0" y="0"/>
                <wp:positionH relativeFrom="page">
                  <wp:posOffset>283210</wp:posOffset>
                </wp:positionH>
                <wp:positionV relativeFrom="paragraph">
                  <wp:posOffset>2508250</wp:posOffset>
                </wp:positionV>
                <wp:extent cx="7268210" cy="635"/>
                <wp:effectExtent l="0" t="0" r="8890" b="0"/>
                <wp:wrapTopAndBottom/>
                <wp:docPr id="2167632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69D706" w14:textId="0D3C06E5" w:rsidR="005B33F0" w:rsidRPr="00BF398F" w:rsidRDefault="005B33F0" w:rsidP="005B33F0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3" w:name="_Toc219064814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6C7D4" id="_x0000_s1027" type="#_x0000_t202" style="position:absolute;left:0;text-align:left;margin-left:22.3pt;margin-top:197.5pt;width:572.3pt;height:.05pt;z-index:2517114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" stroked="f">
                <v:textbox style="mso-fit-shape-to-text:t" inset="0,0,0,0">
                  <w:txbxContent>
                    <w:p w14:paraId="6C69D706" w14:textId="0D3C06E5" w:rsidR="005B33F0" w:rsidRPr="00BF398F" w:rsidRDefault="005B33F0" w:rsidP="005B33F0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4" w:name="_Toc219064814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4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FB5F83">
        <w:rPr>
          <w:noProof/>
        </w:rPr>
        <w:drawing>
          <wp:inline distT="0" distB="0" distL="0" distR="0" wp14:anchorId="6F228B50" wp14:editId="33D92367">
            <wp:extent cx="3987067" cy="2355850"/>
            <wp:effectExtent l="0" t="0" r="0" b="6350"/>
            <wp:docPr id="826101158" name="Imagem 20" descr="Uma imagem com captura de ecrã, diagrama, text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01158" name="Imagem 20" descr="Uma imagem com captura de ecrã, diagrama, texto, file&#10;&#10;Os conteúdos gerados por IA podem estar incorretos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484" cy="236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F2CA" w14:textId="40C39100" w:rsidR="00764C8C" w:rsidRPr="00764C8C" w:rsidRDefault="00764C8C" w:rsidP="003144EF">
      <w:pPr>
        <w:jc w:val="both"/>
      </w:pPr>
      <w:r w:rsidRPr="0008560D">
        <w:rPr>
          <w:b/>
          <w:bCs/>
        </w:rPr>
        <w:t>Intervenientes</w:t>
      </w:r>
      <w:r>
        <w:t>: Beneficiário e Loja Social.</w:t>
      </w:r>
    </w:p>
    <w:p w14:paraId="01BA35AE" w14:textId="73B74A6B" w:rsidR="003144EF" w:rsidRDefault="00764C8C" w:rsidP="003144EF">
      <w:pPr>
        <w:jc w:val="both"/>
      </w:pPr>
      <w:r w:rsidRPr="00764C8C">
        <w:rPr>
          <w:b/>
          <w:bCs/>
        </w:rPr>
        <w:t>Fluxo do Processo</w:t>
      </w:r>
      <w:r w:rsidR="003144EF">
        <w:t>: O Beneficiário "Pede Bens".</w:t>
      </w:r>
    </w:p>
    <w:p w14:paraId="162FBC8F" w14:textId="0979B6A4" w:rsidR="003144EF" w:rsidRDefault="003144EF" w:rsidP="003144EF">
      <w:pPr>
        <w:jc w:val="both"/>
      </w:pPr>
      <w:r>
        <w:t>A Loja Social "Recebe Pedido" e "Procura Bens no Stock".</w:t>
      </w:r>
    </w:p>
    <w:p w14:paraId="7561F840" w14:textId="2B3218EE" w:rsidR="003144EF" w:rsidRDefault="003144EF" w:rsidP="003144EF">
      <w:pPr>
        <w:jc w:val="both"/>
      </w:pPr>
      <w:r>
        <w:t>Verificação de Stock:</w:t>
      </w:r>
    </w:p>
    <w:p w14:paraId="4EE3F360" w14:textId="37106FFC" w:rsidR="003144EF" w:rsidRDefault="003144EF" w:rsidP="003144EF">
      <w:pPr>
        <w:pStyle w:val="PargrafodaLista"/>
        <w:numPr>
          <w:ilvl w:val="0"/>
          <w:numId w:val="23"/>
        </w:numPr>
        <w:jc w:val="both"/>
      </w:pPr>
      <w:r>
        <w:t>Não existe: O sistema "Notifica o Beneficiário" da indisponibilidade.</w:t>
      </w:r>
    </w:p>
    <w:p w14:paraId="17E70B3F" w14:textId="19FC8870" w:rsidR="00D54475" w:rsidRDefault="003144EF" w:rsidP="003144EF">
      <w:pPr>
        <w:pStyle w:val="PargrafodaLista"/>
        <w:numPr>
          <w:ilvl w:val="0"/>
          <w:numId w:val="23"/>
        </w:numPr>
        <w:jc w:val="both"/>
      </w:pPr>
      <w:r>
        <w:t>Existe: A Loja "Organiza os bens para entrega" e "Agenda entrega", notificando o beneficiário com a data agendada.</w:t>
      </w:r>
      <w:r w:rsidR="00D54475">
        <w:br w:type="page"/>
      </w:r>
    </w:p>
    <w:p w14:paraId="745ADE81" w14:textId="5AD10844" w:rsidR="00FD69C2" w:rsidRDefault="00BD3C1D" w:rsidP="00FD69C2">
      <w:pPr>
        <w:pStyle w:val="Ttulo2"/>
      </w:pPr>
      <w:bookmarkStart w:id="15" w:name="_Toc219064761"/>
      <w:r>
        <w:lastRenderedPageBreak/>
        <w:t>Gestão de Inventário</w:t>
      </w:r>
      <w:bookmarkEnd w:id="15"/>
    </w:p>
    <w:p w14:paraId="55C74BA1" w14:textId="08E452B3" w:rsidR="00FD69C2" w:rsidRDefault="00FD69C2" w:rsidP="00F46C20"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  <w:r w:rsidR="00F46C20">
        <w:t>.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68337AEB" w:rsidR="004225DF" w:rsidRDefault="00BD3C1D" w:rsidP="00BD3C1D">
      <w:pPr>
        <w:pStyle w:val="Legenda"/>
        <w:jc w:val="center"/>
      </w:pPr>
      <w:bookmarkStart w:id="16" w:name="_Toc219064815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3</w:t>
      </w:r>
      <w:r w:rsidR="00443A2D">
        <w:rPr>
          <w:noProof/>
        </w:rPr>
        <w:fldChar w:fldCharType="end"/>
      </w:r>
      <w:r>
        <w:t xml:space="preserve"> - </w:t>
      </w:r>
      <w:r w:rsidRPr="00EA38BC">
        <w:t>Diagrama BPMN</w:t>
      </w:r>
      <w:r>
        <w:t xml:space="preserve"> Gestão Inventário</w:t>
      </w:r>
      <w:bookmarkEnd w:id="16"/>
    </w:p>
    <w:p w14:paraId="7EA5F679" w14:textId="77777777" w:rsidR="00BD3C1D" w:rsidRPr="00BD3C1D" w:rsidRDefault="00BD3C1D" w:rsidP="00BD3C1D"/>
    <w:p w14:paraId="672E30B5" w14:textId="77777777" w:rsidR="00795C3D" w:rsidRDefault="00795C3D" w:rsidP="00795C3D">
      <w:r>
        <w:t>Este processo detalha como a Loja Social recebe, analisa e integra novos bens no seu sistema, assegurando que apenas artigos em condições adequadas ficam disponíveis para os estudantes.</w:t>
      </w:r>
    </w:p>
    <w:p w14:paraId="619A46EF" w14:textId="15F15F08" w:rsidR="00795C3D" w:rsidRDefault="00795C3D" w:rsidP="00795C3D">
      <w:r w:rsidRPr="00795C3D">
        <w:rPr>
          <w:b/>
          <w:bCs/>
        </w:rPr>
        <w:t>Intervenientes:</w:t>
      </w:r>
      <w:r>
        <w:t xml:space="preserve"> Doador e Loja Social.</w:t>
      </w:r>
    </w:p>
    <w:p w14:paraId="550F7B29" w14:textId="1D387E28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Fluxo do Processo:</w:t>
      </w:r>
      <w:r>
        <w:rPr>
          <w:b/>
          <w:bCs/>
        </w:rPr>
        <w:t xml:space="preserve"> </w:t>
      </w:r>
      <w:r>
        <w:t>Receção da Doação: O processo inicia-se externamente com o Doador, que se dirige à Loja Social e "Doa Bens".</w:t>
      </w:r>
    </w:p>
    <w:p w14:paraId="4052049B" w14:textId="0F4B01B0" w:rsidR="00795C3D" w:rsidRDefault="00795C3D" w:rsidP="00795C3D">
      <w:r>
        <w:t>O Colaborador recebe os itens e executa a tarefa "Analisar Bem" para verificar o estado de conservação e a validade dos produtos.</w:t>
      </w:r>
    </w:p>
    <w:p w14:paraId="59F7FD10" w14:textId="7977AFA4" w:rsidR="00795C3D" w:rsidRDefault="00795C3D" w:rsidP="00795C3D">
      <w:r>
        <w:t>Decisão de Aceitação (Gateway): Ocorre um ponto de decisão baseado na qualidade/validade dos bens:</w:t>
      </w:r>
    </w:p>
    <w:p w14:paraId="32F7F8C4" w14:textId="30FC4A43" w:rsidR="00795C3D" w:rsidRDefault="00795C3D" w:rsidP="00795C3D">
      <w:pPr>
        <w:pStyle w:val="PargrafodaLista"/>
        <w:numPr>
          <w:ilvl w:val="0"/>
          <w:numId w:val="26"/>
        </w:numPr>
      </w:pPr>
      <w:r>
        <w:t>Não Aceite (Condições inadequadas): Se os bens não reunirem as condições necessárias para a Loja Social, estes não são descartados, mas sim encaminhados para outra via. O colaborador retira o bem e contacta uma associação parceira para efetuar a doação a essa entidade externa. No diagrama, isto segue o fluxo de "Retirar Bem" e "Notifica Instituição".</w:t>
      </w:r>
    </w:p>
    <w:p w14:paraId="7D5BFD4F" w14:textId="6E0F5589" w:rsidR="00FD69C2" w:rsidRDefault="00795C3D" w:rsidP="00795C3D">
      <w:pPr>
        <w:pStyle w:val="PargrafodaLista"/>
        <w:numPr>
          <w:ilvl w:val="0"/>
          <w:numId w:val="26"/>
        </w:numPr>
      </w:pPr>
      <w:r>
        <w:lastRenderedPageBreak/>
        <w:t>Aceite (Boas condições): Se os bens estiverem em condições adequadas, o colaborador aceita a doação. O sistema regista a entrada e executa a tarefa "Atualizar stock", tornando os bens disponíveis para distribuição.</w:t>
      </w:r>
      <w:r w:rsidR="00FD69C2"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7" w:name="_Toc219064762"/>
      <w:r>
        <w:rPr>
          <w:noProof/>
        </w:rPr>
        <w:lastRenderedPageBreak/>
        <w:t>Agendamento de Entregas</w:t>
      </w:r>
      <w:bookmarkEnd w:id="17"/>
    </w:p>
    <w:p w14:paraId="6ECA6663" w14:textId="07AEA044" w:rsidR="004225DF" w:rsidRPr="004225DF" w:rsidRDefault="00BF6DFA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5147036E">
                <wp:simplePos x="0" y="0"/>
                <wp:positionH relativeFrom="page">
                  <wp:align>center</wp:align>
                </wp:positionH>
                <wp:positionV relativeFrom="paragraph">
                  <wp:posOffset>2190115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17D979B0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9064816"/>
                            <w:r>
                              <w:t xml:space="preserve">Figura </w:t>
                            </w:r>
                            <w:r w:rsidR="00443A2D">
                              <w:fldChar w:fldCharType="begin"/>
                            </w:r>
                            <w:r w:rsidR="00443A2D">
                              <w:instrText xml:space="preserve"> SEQ Figura \* ARABIC </w:instrText>
                            </w:r>
                            <w:r w:rsidR="00443A2D">
                              <w:fldChar w:fldCharType="separate"/>
                            </w:r>
                            <w:r w:rsidR="00443A2D">
                              <w:rPr>
                                <w:noProof/>
                              </w:rPr>
                              <w:t>4</w:t>
                            </w:r>
                            <w:r w:rsidR="00443A2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Agendamento De Entregas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8" type="#_x0000_t202" style="position:absolute;margin-left:0;margin-top:172.45pt;width:551.1pt;height:.05pt;z-index:25166745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" stroked="f">
                <v:textbox style="mso-fit-shape-to-text:t" inset="0,0,0,0">
                  <w:txbxContent>
                    <w:p w14:paraId="71990F64" w14:textId="17D979B0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9064816"/>
                      <w:r>
                        <w:t xml:space="preserve">Figura </w:t>
                      </w:r>
                      <w:r w:rsidR="00443A2D">
                        <w:fldChar w:fldCharType="begin"/>
                      </w:r>
                      <w:r w:rsidR="00443A2D">
                        <w:instrText xml:space="preserve"> SEQ Figura \* ARABIC </w:instrText>
                      </w:r>
                      <w:r w:rsidR="00443A2D">
                        <w:fldChar w:fldCharType="separate"/>
                      </w:r>
                      <w:r w:rsidR="00443A2D">
                        <w:rPr>
                          <w:noProof/>
                        </w:rPr>
                        <w:t>4</w:t>
                      </w:r>
                      <w:r w:rsidR="00443A2D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Agendamento De Entregas</w:t>
                      </w:r>
                      <w:bookmarkEnd w:id="19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60C31E78">
            <wp:simplePos x="0" y="0"/>
            <wp:positionH relativeFrom="margin">
              <wp:align>center</wp:align>
            </wp:positionH>
            <wp:positionV relativeFrom="paragraph">
              <wp:posOffset>586740</wp:posOffset>
            </wp:positionV>
            <wp:extent cx="5327650" cy="1515110"/>
            <wp:effectExtent l="0" t="0" r="6350" b="8890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765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25DF">
        <w:t>Na imagem seguinte é possível observar o diagrama BPMN do processo de agendamentos de entregas.</w:t>
      </w:r>
    </w:p>
    <w:p w14:paraId="4A3EA816" w14:textId="77777777" w:rsidR="00BF6DFA" w:rsidRDefault="00BF6DFA" w:rsidP="005A6902">
      <w:pPr>
        <w:jc w:val="both"/>
      </w:pPr>
    </w:p>
    <w:p w14:paraId="6396ADEB" w14:textId="52AB228E" w:rsidR="00C23325" w:rsidRDefault="00C23325" w:rsidP="00C23325">
      <w:r w:rsidRPr="00764C8C">
        <w:rPr>
          <w:b/>
          <w:bCs/>
        </w:rPr>
        <w:t>Intervenientes</w:t>
      </w:r>
      <w:r>
        <w:t>: Beneficiário e Colaborador SAS.</w:t>
      </w:r>
    </w:p>
    <w:p w14:paraId="05797AB2" w14:textId="1F6EF35C" w:rsidR="00C23325" w:rsidRDefault="00C23325" w:rsidP="00C23325">
      <w:r w:rsidRPr="00764C8C">
        <w:rPr>
          <w:b/>
          <w:bCs/>
        </w:rPr>
        <w:t>Fluxo do Processo:</w:t>
      </w:r>
      <w:r>
        <w:t xml:space="preserve"> Início e Notificação: O processo inicia-se com o Sistema a notificar o beneficiário sobre a necessidade de agendar uma entrega.</w:t>
      </w:r>
    </w:p>
    <w:p w14:paraId="534672E9" w14:textId="2E8F4A67" w:rsidR="00C23325" w:rsidRDefault="00C23325" w:rsidP="00C23325">
      <w:r>
        <w:t>Disponibilidade: O Beneficiário informa a sua disponibilidade para receber o apoio. Esta informação é captada pelo Sistema e transmitida ao Colaborador.</w:t>
      </w:r>
    </w:p>
    <w:p w14:paraId="3FFDCA3D" w14:textId="77777777" w:rsidR="00C23325" w:rsidRDefault="00C23325" w:rsidP="00C23325">
      <w:r>
        <w:t>Análise e Decisão: O Colaborador analisa a disponibilidade indicada:</w:t>
      </w:r>
    </w:p>
    <w:p w14:paraId="489D4752" w14:textId="6E3CA016" w:rsidR="00C23325" w:rsidRDefault="00C23325" w:rsidP="00C23325">
      <w:pPr>
        <w:pStyle w:val="PargrafodaLista"/>
        <w:numPr>
          <w:ilvl w:val="0"/>
          <w:numId w:val="25"/>
        </w:numPr>
      </w:pPr>
      <w:r>
        <w:t>Se compatível: A entrega é imediatamente agendada e o Sistema notifica o beneficiário com a confirmação.</w:t>
      </w:r>
    </w:p>
    <w:p w14:paraId="4AB92D21" w14:textId="4751D9CD" w:rsidR="00C23325" w:rsidRDefault="00C23325" w:rsidP="00C23325">
      <w:pPr>
        <w:pStyle w:val="PargrafodaLista"/>
        <w:numPr>
          <w:ilvl w:val="0"/>
          <w:numId w:val="25"/>
        </w:numPr>
      </w:pPr>
      <w:r>
        <w:t>Se incompatível: O Colaborador propõe uma nova data alternativa.</w:t>
      </w:r>
    </w:p>
    <w:p w14:paraId="0C792720" w14:textId="74D103E4" w:rsidR="00C23325" w:rsidRDefault="00C23325" w:rsidP="00C23325">
      <w:r>
        <w:t>Negociação: Caso seja proposta uma nova data, o Beneficiário é notificado para a avaliar:</w:t>
      </w:r>
    </w:p>
    <w:p w14:paraId="61C2BB80" w14:textId="70D4AF64" w:rsidR="00C23325" w:rsidRDefault="00C23325" w:rsidP="00C23325">
      <w:r>
        <w:t>Se aceitar: O Sistema agenda a entrega e envia a confirmação final.</w:t>
      </w:r>
    </w:p>
    <w:p w14:paraId="1FE13707" w14:textId="20B82515" w:rsidR="004225DF" w:rsidRDefault="00C23325" w:rsidP="00C23325">
      <w:r>
        <w:t xml:space="preserve">Se recusar: O processo entra num </w:t>
      </w:r>
      <w:proofErr w:type="spellStart"/>
      <w:r>
        <w:t>loop</w:t>
      </w:r>
      <w:proofErr w:type="spellEnd"/>
      <w:r>
        <w:t xml:space="preserve">, </w:t>
      </w:r>
      <w:r w:rsidR="009B1100">
        <w:t>havendo a repetição</w:t>
      </w:r>
      <w:r>
        <w:t xml:space="preserve"> </w:t>
      </w:r>
      <w:r w:rsidR="009B1100">
        <w:t>d</w:t>
      </w:r>
      <w:r>
        <w:t>os passos anteriores até que se encontre uma data mutuamente disponível.</w:t>
      </w:r>
      <w:r w:rsidR="004225DF">
        <w:br w:type="page"/>
      </w:r>
    </w:p>
    <w:p w14:paraId="1643C5C3" w14:textId="678EF45E" w:rsidR="00A17B61" w:rsidRDefault="00A17B61" w:rsidP="00A17B61">
      <w:pPr>
        <w:pStyle w:val="Ttulo2"/>
      </w:pPr>
      <w:bookmarkStart w:id="20" w:name="_Toc219064763"/>
      <w:r>
        <w:lastRenderedPageBreak/>
        <w:t>Gestão de Ben</w:t>
      </w:r>
      <w:r w:rsidR="002F6F06">
        <w:t>e</w:t>
      </w:r>
      <w:r>
        <w:t>ficiários</w:t>
      </w:r>
      <w:bookmarkEnd w:id="20"/>
    </w:p>
    <w:p w14:paraId="011B35F1" w14:textId="4B79810B" w:rsidR="00A17B61" w:rsidRDefault="00A17B61" w:rsidP="00A17B61">
      <w:pPr>
        <w:jc w:val="both"/>
      </w:pPr>
      <w:r w:rsidRPr="00A17B61">
        <w:t xml:space="preserve">Na imagem seguinte é possível observar o diagrama BPMN do </w:t>
      </w:r>
      <w:r>
        <w:t>processo de gestão de ben</w:t>
      </w:r>
      <w:r w:rsidR="000C49A6">
        <w:t>e</w:t>
      </w:r>
      <w:r>
        <w:t xml:space="preserve">ficiários. </w:t>
      </w:r>
    </w:p>
    <w:p w14:paraId="35A31B9B" w14:textId="0F58551F" w:rsidR="00A17B61" w:rsidRDefault="00B8659A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4AC63CBC">
                <wp:simplePos x="0" y="0"/>
                <wp:positionH relativeFrom="page">
                  <wp:align>center</wp:align>
                </wp:positionH>
                <wp:positionV relativeFrom="paragraph">
                  <wp:posOffset>2692400</wp:posOffset>
                </wp:positionV>
                <wp:extent cx="7180580" cy="635"/>
                <wp:effectExtent l="0" t="0" r="127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B675062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21" w:name="_Toc219064817"/>
                            <w:r>
                              <w:t xml:space="preserve">Figura </w:t>
                            </w:r>
                            <w:r w:rsidR="00443A2D">
                              <w:fldChar w:fldCharType="begin"/>
                            </w:r>
                            <w:r w:rsidR="00443A2D">
                              <w:instrText xml:space="preserve"> SEQ Figura \* ARABIC </w:instrText>
                            </w:r>
                            <w:r w:rsidR="00443A2D">
                              <w:fldChar w:fldCharType="separate"/>
                            </w:r>
                            <w:r w:rsidR="00443A2D">
                              <w:rPr>
                                <w:noProof/>
                              </w:rPr>
                              <w:t>5</w:t>
                            </w:r>
                            <w:r w:rsidR="00443A2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Gestão Benificiários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9" type="#_x0000_t202" style="position:absolute;left:0;text-align:left;margin-left:0;margin-top:212pt;width:565.4pt;height:.05pt;z-index:25167052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" stroked="f">
                <v:textbox style="mso-fit-shape-to-text:t" inset="0,0,0,0">
                  <w:txbxContent>
                    <w:p w14:paraId="323DB440" w14:textId="1B675062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22" w:name="_Toc219064817"/>
                      <w:r>
                        <w:t xml:space="preserve">Figura </w:t>
                      </w:r>
                      <w:r w:rsidR="00443A2D">
                        <w:fldChar w:fldCharType="begin"/>
                      </w:r>
                      <w:r w:rsidR="00443A2D">
                        <w:instrText xml:space="preserve"> SEQ Figura \* ARABIC </w:instrText>
                      </w:r>
                      <w:r w:rsidR="00443A2D">
                        <w:fldChar w:fldCharType="separate"/>
                      </w:r>
                      <w:r w:rsidR="00443A2D">
                        <w:rPr>
                          <w:noProof/>
                        </w:rPr>
                        <w:t>5</w:t>
                      </w:r>
                      <w:r w:rsidR="00443A2D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Gestão Benificiários</w:t>
                      </w:r>
                      <w:bookmarkEnd w:id="22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641E9" w:rsidRPr="001641E9">
        <w:rPr>
          <w:noProof/>
        </w:rPr>
        <w:drawing>
          <wp:inline distT="0" distB="0" distL="0" distR="0" wp14:anchorId="4B2B01D6" wp14:editId="40F44CBA">
            <wp:extent cx="5579745" cy="2504440"/>
            <wp:effectExtent l="0" t="0" r="1905" b="0"/>
            <wp:docPr id="416872794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72794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D7120" w14:textId="2D7C1162" w:rsidR="00764C8C" w:rsidRPr="00764C8C" w:rsidRDefault="00764C8C" w:rsidP="00ED717F">
      <w:pPr>
        <w:jc w:val="both"/>
        <w:rPr>
          <w:u w:val="single"/>
        </w:rPr>
      </w:pPr>
      <w:r w:rsidRPr="0008560D">
        <w:rPr>
          <w:b/>
          <w:bCs/>
        </w:rPr>
        <w:t>Intervenientes</w:t>
      </w:r>
      <w:r>
        <w:t>: Beneficiário e Loja Social.</w:t>
      </w:r>
    </w:p>
    <w:p w14:paraId="2D3917B5" w14:textId="430C27BE" w:rsidR="00ED717F" w:rsidRDefault="00ED717F" w:rsidP="00ED717F">
      <w:pPr>
        <w:jc w:val="both"/>
      </w:pPr>
      <w:r w:rsidRPr="00ED717F">
        <w:rPr>
          <w:b/>
          <w:bCs/>
        </w:rPr>
        <w:t>Fluxo</w:t>
      </w:r>
      <w:r>
        <w:t>: Inicia-se com o agendamento da entrega de bens.</w:t>
      </w:r>
    </w:p>
    <w:p w14:paraId="36BDF04A" w14:textId="6C428C6D" w:rsidR="00ED717F" w:rsidRDefault="00ED717F" w:rsidP="00ED717F">
      <w:pPr>
        <w:jc w:val="both"/>
      </w:pPr>
      <w:r>
        <w:t>Se o beneficiário comparece, "Recebe bens" e a Loja "Atualiza bens no stock".</w:t>
      </w:r>
    </w:p>
    <w:p w14:paraId="2FB8249F" w14:textId="77777777" w:rsidR="00ED717F" w:rsidRDefault="00ED717F" w:rsidP="00ED717F">
      <w:pPr>
        <w:jc w:val="both"/>
      </w:pPr>
      <w:r>
        <w:t>Se o beneficiário não comparece:</w:t>
      </w:r>
    </w:p>
    <w:p w14:paraId="11FB6DC3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Pode "Procura justificação". Se justificar, reagenda-se.</w:t>
      </w:r>
    </w:p>
    <w:p w14:paraId="466AC180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Se for falta injustificada, verifica-se o histórico ("Mais de 3 faltas?").</w:t>
      </w:r>
    </w:p>
    <w:p w14:paraId="6B2CEBE5" w14:textId="75AE9A84" w:rsidR="0089662D" w:rsidRDefault="00ED717F" w:rsidP="00ED717F">
      <w:pPr>
        <w:jc w:val="both"/>
      </w:pPr>
      <w:r>
        <w:t>Consequência: Se ultrapassar 3 faltas, a Administração é informada para analisar o caso, podendo decidir "Suspende apoio" ou manter, informando o beneficiário.</w:t>
      </w:r>
    </w:p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23" w:name="_Toc219064764"/>
      <w:r w:rsidRPr="003C17C0">
        <w:lastRenderedPageBreak/>
        <w:t>Estudo de Viabilidade</w:t>
      </w:r>
      <w:bookmarkEnd w:id="23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4" w:name="_Toc219064765"/>
      <w:r w:rsidRPr="00FA7628">
        <w:t>Objetivo da Solução Digital</w:t>
      </w:r>
      <w:bookmarkEnd w:id="24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5" w:name="_Toc219064766"/>
      <w:r>
        <w:t>Viabilidade Técnica</w:t>
      </w:r>
      <w:bookmarkEnd w:id="25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 xml:space="preserve">ção movel com Android </w:t>
      </w:r>
      <w:proofErr w:type="spellStart"/>
      <w:r>
        <w:t>Studio</w:t>
      </w:r>
      <w:proofErr w:type="spellEnd"/>
      <w:r>
        <w:t>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6" w:name="_Toc219064767"/>
      <w:r>
        <w:lastRenderedPageBreak/>
        <w:t>Viabilidade Operacional</w:t>
      </w:r>
      <w:bookmarkEnd w:id="26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7" w:name="_Toc219064768"/>
      <w:r>
        <w:t>Analise de Riscos</w:t>
      </w:r>
      <w:bookmarkEnd w:id="27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8" w:name="_Toc219064769"/>
      <w:r>
        <w:lastRenderedPageBreak/>
        <w:t>Arquitetura Técnica da Aplicação</w:t>
      </w:r>
      <w:bookmarkEnd w:id="28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9" w:name="_Toc219064770"/>
      <w:r>
        <w:t>Tecnologias</w:t>
      </w:r>
      <w:bookmarkEnd w:id="29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Android </w:t>
            </w:r>
            <w:proofErr w:type="spellStart"/>
            <w:r>
              <w:t>Studio</w:t>
            </w:r>
            <w:proofErr w:type="spellEnd"/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0287">
              <w:t>PostgreSQL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30" w:name="_Toc219064771"/>
      <w:r>
        <w:lastRenderedPageBreak/>
        <w:t>Diagrama de Arquitetura Técnica</w:t>
      </w:r>
      <w:bookmarkEnd w:id="30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0AFD5BF1" w:rsidR="00D54475" w:rsidRDefault="00D54475" w:rsidP="00D54475">
      <w:pPr>
        <w:pStyle w:val="Legenda"/>
        <w:jc w:val="center"/>
      </w:pPr>
      <w:bookmarkStart w:id="31" w:name="_Toc219064818"/>
      <w:r>
        <w:t xml:space="preserve">Figura </w:t>
      </w:r>
      <w:r w:rsidR="00416EAD">
        <w:fldChar w:fldCharType="begin"/>
      </w:r>
      <w:r w:rsidR="00416EAD">
        <w:instrText xml:space="preserve"> SEQ Figura \* ARABIC </w:instrText>
      </w:r>
      <w:r w:rsidR="00416EAD">
        <w:fldChar w:fldCharType="separate"/>
      </w:r>
      <w:r w:rsidR="00223FD4">
        <w:rPr>
          <w:noProof/>
        </w:rPr>
        <w:t>6</w:t>
      </w:r>
      <w:r w:rsidR="00416EAD">
        <w:rPr>
          <w:noProof/>
        </w:rPr>
        <w:fldChar w:fldCharType="end"/>
      </w:r>
      <w:r>
        <w:t xml:space="preserve"> - Diagrama Arquitetura </w:t>
      </w:r>
      <w:r w:rsidR="00B7362B">
        <w:t>Técnica</w:t>
      </w:r>
      <w:bookmarkEnd w:id="31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32" w:name="_Toc219064772"/>
      <w:r>
        <w:lastRenderedPageBreak/>
        <w:t>Diagrama de Estados</w:t>
      </w:r>
      <w:bookmarkEnd w:id="32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33" w:name="_Toc219064773"/>
      <w:r>
        <w:t>Pedir Apoio</w:t>
      </w:r>
      <w:bookmarkEnd w:id="33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1ADDF762" w:rsidR="00BD3C1D" w:rsidRPr="00BD3C1D" w:rsidRDefault="00BD3C1D" w:rsidP="00BD3C1D">
      <w:pPr>
        <w:pStyle w:val="Legenda"/>
        <w:jc w:val="center"/>
      </w:pPr>
      <w:bookmarkStart w:id="34" w:name="_Toc219064819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7</w:t>
      </w:r>
      <w:r w:rsidR="00443A2D">
        <w:rPr>
          <w:noProof/>
        </w:rPr>
        <w:fldChar w:fldCharType="end"/>
      </w:r>
      <w:r>
        <w:t xml:space="preserve"> - Diagrama de Estados Pedir Apoio</w:t>
      </w:r>
      <w:bookmarkEnd w:id="34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5" w:name="_Toc219064774"/>
      <w:r>
        <w:lastRenderedPageBreak/>
        <w:t>Gestão de Inventário</w:t>
      </w:r>
      <w:bookmarkEnd w:id="35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7482D2B0" w:rsidR="003B7848" w:rsidRPr="003B7848" w:rsidRDefault="003B7848" w:rsidP="003B7848">
      <w:pPr>
        <w:pStyle w:val="Legenda"/>
        <w:jc w:val="center"/>
      </w:pPr>
      <w:bookmarkStart w:id="36" w:name="_Toc219064820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8</w:t>
      </w:r>
      <w:r w:rsidR="00443A2D">
        <w:rPr>
          <w:noProof/>
        </w:rPr>
        <w:fldChar w:fldCharType="end"/>
      </w:r>
      <w:r>
        <w:t xml:space="preserve"> - </w:t>
      </w:r>
      <w:r w:rsidRPr="00E856BD">
        <w:t xml:space="preserve">Diagrama de Estados </w:t>
      </w:r>
      <w:r>
        <w:t>Gestão de Inventário</w:t>
      </w:r>
      <w:bookmarkEnd w:id="36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7" w:name="_Toc219064775"/>
      <w:r>
        <w:lastRenderedPageBreak/>
        <w:t>Agendamento de Entregas</w:t>
      </w:r>
      <w:bookmarkEnd w:id="37"/>
    </w:p>
    <w:p w14:paraId="649C0441" w14:textId="0F1E7100" w:rsidR="0066400D" w:rsidRDefault="0066400D" w:rsidP="0066400D">
      <w:pPr>
        <w:jc w:val="center"/>
      </w:pPr>
    </w:p>
    <w:p w14:paraId="79E03647" w14:textId="67777680" w:rsidR="00C13DCD" w:rsidRDefault="00C13DCD" w:rsidP="0066400D">
      <w:pPr>
        <w:jc w:val="center"/>
      </w:pPr>
      <w:r>
        <w:t>Na imagem seguinte é possível observar o diagrama de estados do agendamento de entregas.</w:t>
      </w:r>
      <w:r w:rsidR="0066400D" w:rsidRPr="0066400D">
        <w:rPr>
          <w:noProof/>
        </w:rPr>
        <w:t xml:space="preserve"> </w:t>
      </w:r>
      <w:r w:rsidR="0066400D">
        <w:rPr>
          <w:noProof/>
        </w:rPr>
        <w:drawing>
          <wp:inline distT="0" distB="0" distL="0" distR="0" wp14:anchorId="59785407" wp14:editId="783C64B0">
            <wp:extent cx="2328985" cy="3251200"/>
            <wp:effectExtent l="0" t="0" r="0" b="6350"/>
            <wp:docPr id="1440163972" name="Imagem 26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63972" name="Imagem 26" descr="Uma imagem com texto, captura de ecrã, diagrama, fil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7903" cy="3277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03105F" w14:textId="72F1CA44" w:rsidR="00C13DCD" w:rsidRDefault="00C13DCD" w:rsidP="00C13DCD">
      <w:pPr>
        <w:pStyle w:val="Legenda"/>
        <w:jc w:val="center"/>
      </w:pPr>
      <w:bookmarkStart w:id="38" w:name="_Toc219064821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9</w:t>
      </w:r>
      <w:r w:rsidR="00443A2D">
        <w:rPr>
          <w:noProof/>
        </w:rPr>
        <w:fldChar w:fldCharType="end"/>
      </w:r>
      <w:r>
        <w:t xml:space="preserve"> - Diagrama de Estados Agendamento de Entregas</w:t>
      </w:r>
      <w:bookmarkEnd w:id="38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9" w:name="_Toc219064776"/>
      <w:r>
        <w:lastRenderedPageBreak/>
        <w:t>Gestão dos Beneficiários</w:t>
      </w:r>
      <w:bookmarkEnd w:id="39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5808C4A9" w:rsidR="00C13DCD" w:rsidRDefault="0066400D" w:rsidP="00C13DCD">
      <w:pPr>
        <w:keepNext/>
        <w:jc w:val="center"/>
      </w:pPr>
      <w:r>
        <w:rPr>
          <w:noProof/>
        </w:rPr>
        <w:drawing>
          <wp:inline distT="0" distB="0" distL="0" distR="0" wp14:anchorId="34416A4B" wp14:editId="5CCF11A7">
            <wp:extent cx="4591050" cy="3366084"/>
            <wp:effectExtent l="0" t="0" r="0" b="6350"/>
            <wp:docPr id="364665800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412" cy="3376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940013" w14:textId="2DC5C745" w:rsidR="00C13DCD" w:rsidRDefault="00C13DCD" w:rsidP="00C13DCD">
      <w:pPr>
        <w:pStyle w:val="Legenda"/>
        <w:jc w:val="center"/>
      </w:pPr>
      <w:bookmarkStart w:id="40" w:name="_Toc219064822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10</w:t>
      </w:r>
      <w:r w:rsidR="00443A2D">
        <w:rPr>
          <w:noProof/>
        </w:rPr>
        <w:fldChar w:fldCharType="end"/>
      </w:r>
      <w:r>
        <w:t xml:space="preserve"> - </w:t>
      </w:r>
      <w:r w:rsidRPr="00572B53">
        <w:t xml:space="preserve">Diagrama de Estados </w:t>
      </w:r>
      <w:r>
        <w:t>Gestão dos Beneficiários</w:t>
      </w:r>
      <w:bookmarkEnd w:id="40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41" w:name="_Toc219064777"/>
      <w:r>
        <w:lastRenderedPageBreak/>
        <w:t>Diagrama de casos de uso</w:t>
      </w:r>
      <w:bookmarkEnd w:id="41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6CDF482C" w:rsidR="000E716C" w:rsidRDefault="004D232D" w:rsidP="000E716C">
      <w:pPr>
        <w:pStyle w:val="Ttulo2"/>
      </w:pPr>
      <w:bookmarkStart w:id="42" w:name="_Toc219064778"/>
      <w:r>
        <w:t>Candidatura a beneficiário</w:t>
      </w:r>
      <w:bookmarkEnd w:id="42"/>
    </w:p>
    <w:p w14:paraId="56ECAAA1" w14:textId="44BC6AD5" w:rsidR="000E716C" w:rsidRDefault="000E716C" w:rsidP="00A031BA">
      <w:pPr>
        <w:jc w:val="both"/>
      </w:pPr>
      <w:r>
        <w:t xml:space="preserve">Na imagem seguinte é possível observar o diagrama de casos do processo </w:t>
      </w:r>
      <w:r w:rsidR="004D232D">
        <w:t>criação da candidatura a beneficiário</w:t>
      </w:r>
      <w:r>
        <w:t>.</w:t>
      </w:r>
    </w:p>
    <w:p w14:paraId="0DC78B22" w14:textId="3BE52371" w:rsidR="00A031BA" w:rsidRDefault="00A031BA" w:rsidP="007A09B8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64A8382" wp14:editId="608D7B51">
                <wp:simplePos x="0" y="0"/>
                <wp:positionH relativeFrom="margin">
                  <wp:align>center</wp:align>
                </wp:positionH>
                <wp:positionV relativeFrom="paragraph">
                  <wp:posOffset>2378075</wp:posOffset>
                </wp:positionV>
                <wp:extent cx="7180580" cy="635"/>
                <wp:effectExtent l="0" t="0" r="1270" b="0"/>
                <wp:wrapTopAndBottom/>
                <wp:docPr id="53605496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396C7A" w14:textId="72D13ECB" w:rsidR="007A09B8" w:rsidRPr="00944B8C" w:rsidRDefault="007A09B8" w:rsidP="007A09B8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3" w:name="_Toc219064823"/>
                            <w:r>
                              <w:t xml:space="preserve">Figura </w:t>
                            </w:r>
                            <w:r w:rsidR="00FD5F1F">
                              <w:fldChar w:fldCharType="begin"/>
                            </w:r>
                            <w:r w:rsidR="00FD5F1F">
                              <w:instrText xml:space="preserve"> SEQ Figura \* ARABIC </w:instrText>
                            </w:r>
                            <w:r w:rsidR="00FD5F1F">
                              <w:fldChar w:fldCharType="separate"/>
                            </w:r>
                            <w:r w:rsidR="00FD5F1F">
                              <w:rPr>
                                <w:noProof/>
                              </w:rPr>
                              <w:t>11</w:t>
                            </w:r>
                            <w:r w:rsidR="00FD5F1F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de Casos de Uso de Candidatura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A8382" id="_x0000_s1030" type="#_x0000_t202" style="position:absolute;left:0;text-align:left;margin-left:0;margin-top:187.25pt;width:565.4pt;height:.05pt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" stroked="f">
                <v:textbox style="mso-fit-shape-to-text:t" inset="0,0,0,0">
                  <w:txbxContent>
                    <w:p w14:paraId="6A396C7A" w14:textId="72D13ECB" w:rsidR="007A09B8" w:rsidRPr="00944B8C" w:rsidRDefault="007A09B8" w:rsidP="007A09B8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44" w:name="_Toc219064823"/>
                      <w:r>
                        <w:t xml:space="preserve">Figura </w:t>
                      </w:r>
                      <w:r w:rsidR="00FD5F1F">
                        <w:fldChar w:fldCharType="begin"/>
                      </w:r>
                      <w:r w:rsidR="00FD5F1F">
                        <w:instrText xml:space="preserve"> SEQ Figura \* ARABIC </w:instrText>
                      </w:r>
                      <w:r w:rsidR="00FD5F1F">
                        <w:fldChar w:fldCharType="separate"/>
                      </w:r>
                      <w:r w:rsidR="00FD5F1F">
                        <w:rPr>
                          <w:noProof/>
                        </w:rPr>
                        <w:t>11</w:t>
                      </w:r>
                      <w:r w:rsidR="00FD5F1F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de Casos de Uso de Candidatura</w:t>
                      </w:r>
                      <w:bookmarkEnd w:id="4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5710973" wp14:editId="6266B097">
            <wp:extent cx="5579745" cy="2362200"/>
            <wp:effectExtent l="0" t="0" r="1905" b="0"/>
            <wp:docPr id="445136266" name="Imagem 19" descr="Uma imagem com texto, diagrama, captura de ecrã, escrita à mã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36266" name="Imagem 19" descr="Uma imagem com texto, diagrama, captura de ecrã, escrita à mão&#10;&#10;Os conteúdos gerados por IA podem estar incorretos.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B8631" w14:textId="12E02451" w:rsidR="00A031BA" w:rsidRDefault="00A031BA" w:rsidP="007A09B8">
      <w:pPr>
        <w:keepNext/>
        <w:jc w:val="center"/>
      </w:pPr>
    </w:p>
    <w:p w14:paraId="6377DE1A" w14:textId="7B96C2DE" w:rsidR="00EB282E" w:rsidRDefault="00EB282E" w:rsidP="000931EC">
      <w:pPr>
        <w:keepNext/>
      </w:pPr>
      <w:r w:rsidRPr="000931EC">
        <w:rPr>
          <w:b/>
          <w:bCs/>
        </w:rPr>
        <w:t>Atores</w:t>
      </w:r>
      <w:r>
        <w:t>: Utilizador e Loja Social.</w:t>
      </w:r>
    </w:p>
    <w:p w14:paraId="724A1999" w14:textId="77777777" w:rsidR="000931EC" w:rsidRDefault="00EB282E" w:rsidP="000931EC">
      <w:pPr>
        <w:keepNext/>
      </w:pPr>
      <w:r w:rsidRPr="000931EC">
        <w:rPr>
          <w:b/>
          <w:bCs/>
        </w:rPr>
        <w:t>Funcionalidades</w:t>
      </w:r>
      <w:r>
        <w:t>:</w:t>
      </w:r>
      <w:r w:rsidR="000931EC">
        <w:t xml:space="preserve"> </w:t>
      </w:r>
    </w:p>
    <w:p w14:paraId="709D0149" w14:textId="1FC4F885" w:rsidR="00EB282E" w:rsidRDefault="00EB282E" w:rsidP="000931EC">
      <w:pPr>
        <w:keepNext/>
      </w:pPr>
      <w:r>
        <w:t>Criar Candidatura:</w:t>
      </w:r>
      <w:r w:rsidR="000931EC">
        <w:t xml:space="preserve"> </w:t>
      </w:r>
      <w:r>
        <w:t>O utilizador submete os seus dados/ficheiros.</w:t>
      </w:r>
    </w:p>
    <w:p w14:paraId="33A3FB3B" w14:textId="77777777" w:rsidR="00EB282E" w:rsidRDefault="00EB282E" w:rsidP="000931EC">
      <w:pPr>
        <w:keepNext/>
      </w:pPr>
      <w:r>
        <w:t>Análise: A Loja Social analisa a candidatura. Este caso de uso tem extensões (&lt;&lt;</w:t>
      </w:r>
      <w:proofErr w:type="spellStart"/>
      <w:r>
        <w:t>Extend</w:t>
      </w:r>
      <w:proofErr w:type="spellEnd"/>
      <w:r>
        <w:t>&gt;&gt;) importantes:</w:t>
      </w:r>
    </w:p>
    <w:p w14:paraId="29E802DF" w14:textId="6232F27B" w:rsidR="00EB282E" w:rsidRDefault="00EB282E" w:rsidP="000931EC">
      <w:pPr>
        <w:pStyle w:val="PargrafodaLista"/>
        <w:keepNext/>
        <w:numPr>
          <w:ilvl w:val="0"/>
          <w:numId w:val="28"/>
        </w:numPr>
      </w:pPr>
      <w:r>
        <w:t>Pedir Correção: Se a documentação estiver incompleta.</w:t>
      </w:r>
    </w:p>
    <w:p w14:paraId="0678B13A" w14:textId="5DD12ED1" w:rsidR="00EB282E" w:rsidRDefault="00EB282E" w:rsidP="000931EC">
      <w:pPr>
        <w:pStyle w:val="PargrafodaLista"/>
        <w:keepNext/>
        <w:numPr>
          <w:ilvl w:val="0"/>
          <w:numId w:val="28"/>
        </w:numPr>
      </w:pPr>
      <w:r>
        <w:t xml:space="preserve">Aceitar ou Recusar: O </w:t>
      </w:r>
      <w:r w:rsidR="000931EC">
        <w:t>resultado</w:t>
      </w:r>
      <w:r>
        <w:t xml:space="preserve"> da análise.</w:t>
      </w:r>
    </w:p>
    <w:p w14:paraId="63FAD677" w14:textId="5F33AE2C" w:rsidR="00B7362B" w:rsidRPr="00B7362B" w:rsidRDefault="00EB282E" w:rsidP="000931EC">
      <w:pPr>
        <w:keepNext/>
      </w:pPr>
      <w:r>
        <w:t>Notificar: O sistema notifica o utilizador sobre o estado.</w:t>
      </w:r>
    </w:p>
    <w:p w14:paraId="54C2A3E8" w14:textId="11A9842B" w:rsidR="00736AEC" w:rsidRDefault="007A09B8" w:rsidP="00FD5F1F">
      <w:pPr>
        <w:pStyle w:val="Ttulo2"/>
      </w:pPr>
      <w:r>
        <w:br w:type="page"/>
      </w:r>
      <w:bookmarkStart w:id="45" w:name="_Toc219064779"/>
      <w:r w:rsidR="001539F9" w:rsidRPr="001539F9">
        <w:lastRenderedPageBreak/>
        <w:t>Pedido de Doação</w:t>
      </w:r>
      <w:bookmarkEnd w:id="45"/>
    </w:p>
    <w:p w14:paraId="0489391C" w14:textId="7BBA3DC8" w:rsidR="00736AEC" w:rsidRDefault="00736AEC" w:rsidP="00223FD4">
      <w:pPr>
        <w:jc w:val="both"/>
      </w:pPr>
      <w:r>
        <w:t xml:space="preserve">Na imagem seguinte é possível observar o diagrama de casos do processo de </w:t>
      </w:r>
      <w:r w:rsidR="001539F9">
        <w:t>pedido de doação</w:t>
      </w:r>
      <w:r>
        <w:t>.</w:t>
      </w:r>
    </w:p>
    <w:p w14:paraId="3C65E0D8" w14:textId="19FEB2BE" w:rsidR="00736AEC" w:rsidRDefault="001539F9" w:rsidP="00736AEC">
      <w:pPr>
        <w:keepNext/>
      </w:pPr>
      <w:r>
        <w:rPr>
          <w:noProof/>
        </w:rPr>
        <w:drawing>
          <wp:inline distT="0" distB="0" distL="0" distR="0" wp14:anchorId="5B1BE496" wp14:editId="1EFC3A8E">
            <wp:extent cx="5579745" cy="2997835"/>
            <wp:effectExtent l="0" t="0" r="1905" b="0"/>
            <wp:docPr id="1234906752" name="Imagem 20" descr="Uma imagem com texto, diagram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906752" name="Imagem 20" descr="Uma imagem com texto, diagrama, captura de ecrã, file&#10;&#10;Os conteúdos gerados por IA podem estar incorretos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2683" w14:textId="479DD380" w:rsidR="00736AEC" w:rsidRDefault="00736AEC" w:rsidP="00736AEC">
      <w:pPr>
        <w:pStyle w:val="Legenda"/>
        <w:jc w:val="center"/>
      </w:pPr>
      <w:bookmarkStart w:id="46" w:name="_Toc219064824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12</w:t>
      </w:r>
      <w:r w:rsidR="00443A2D">
        <w:rPr>
          <w:noProof/>
        </w:rPr>
        <w:fldChar w:fldCharType="end"/>
      </w:r>
      <w:r>
        <w:t xml:space="preserve"> - </w:t>
      </w:r>
      <w:r w:rsidRPr="005F7757">
        <w:t xml:space="preserve">Diagrama de Casos de Uso </w:t>
      </w:r>
      <w:r w:rsidR="00133EC5">
        <w:t>de Pedidos de doação</w:t>
      </w:r>
      <w:bookmarkEnd w:id="46"/>
    </w:p>
    <w:p w14:paraId="16D75CEB" w14:textId="77777777" w:rsidR="00736AEC" w:rsidRPr="00736AEC" w:rsidRDefault="00736AEC" w:rsidP="00736AEC"/>
    <w:p w14:paraId="1905D138" w14:textId="4C3FCF43" w:rsidR="002E415E" w:rsidRDefault="002E415E" w:rsidP="00223FD4">
      <w:pPr>
        <w:jc w:val="both"/>
      </w:pPr>
      <w:r w:rsidRPr="002E415E">
        <w:rPr>
          <w:b/>
          <w:bCs/>
        </w:rPr>
        <w:t>Atores</w:t>
      </w:r>
      <w:r>
        <w:t>: Beneficiário e Loja Social.</w:t>
      </w:r>
    </w:p>
    <w:p w14:paraId="6989F4C3" w14:textId="77777777" w:rsidR="002E415E" w:rsidRDefault="002E415E" w:rsidP="00223FD4">
      <w:pPr>
        <w:jc w:val="both"/>
      </w:pPr>
      <w:r w:rsidRPr="002E415E">
        <w:rPr>
          <w:b/>
          <w:bCs/>
        </w:rPr>
        <w:t>Funcionalidades</w:t>
      </w:r>
      <w:r>
        <w:t>:</w:t>
      </w:r>
    </w:p>
    <w:p w14:paraId="211E6996" w14:textId="1DBCA81C" w:rsidR="002E415E" w:rsidRDefault="002E415E" w:rsidP="00223FD4">
      <w:pPr>
        <w:jc w:val="both"/>
      </w:pPr>
      <w:r>
        <w:t>O Beneficiário realiza o caso de uso "Pede Bens".</w:t>
      </w:r>
    </w:p>
    <w:p w14:paraId="0DDEFB16" w14:textId="77777777" w:rsidR="002E415E" w:rsidRDefault="002E415E" w:rsidP="00223FD4">
      <w:pPr>
        <w:jc w:val="both"/>
      </w:pPr>
      <w:r>
        <w:t>A Loja Social executa "Procura Bens no Stock".</w:t>
      </w:r>
    </w:p>
    <w:p w14:paraId="43AE1F67" w14:textId="62E1DCC2" w:rsidR="00736AEC" w:rsidRDefault="002E415E" w:rsidP="00223FD4">
      <w:pPr>
        <w:jc w:val="both"/>
      </w:pPr>
      <w:r>
        <w:t>Existem relações de dependência onde a procura de bens pode incluir (&lt;&lt;</w:t>
      </w:r>
      <w:proofErr w:type="spellStart"/>
      <w:r>
        <w:t>Include</w:t>
      </w:r>
      <w:proofErr w:type="spellEnd"/>
      <w:r>
        <w:t>&gt;&gt;) a notificação ao beneficiário ou estender para "Agenda Entrega" caso os bens existam.</w:t>
      </w:r>
      <w:r w:rsidR="00736AEC"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7" w:name="_Toc219064780"/>
      <w:r>
        <w:rPr>
          <w:noProof/>
        </w:rPr>
        <w:lastRenderedPageBreak/>
        <w:t>Entregar bens</w:t>
      </w:r>
      <w:bookmarkEnd w:id="47"/>
      <w:r>
        <w:rPr>
          <w:noProof/>
        </w:rPr>
        <w:t xml:space="preserve"> </w:t>
      </w:r>
    </w:p>
    <w:p w14:paraId="5B071C86" w14:textId="121E5477" w:rsidR="00736AEC" w:rsidRDefault="00736AEC" w:rsidP="00223FD4">
      <w:pPr>
        <w:jc w:val="both"/>
      </w:pPr>
      <w:r>
        <w:t xml:space="preserve">Na imagem seguinte é possível observar o diagrama de </w:t>
      </w:r>
      <w:r w:rsidRPr="009869A9"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7004FA9F" w:rsidR="00736AEC" w:rsidRDefault="00223FD4" w:rsidP="00736AEC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B80D1A9" wp14:editId="270E5FEC">
                <wp:simplePos x="0" y="0"/>
                <wp:positionH relativeFrom="margin">
                  <wp:posOffset>-701647</wp:posOffset>
                </wp:positionH>
                <wp:positionV relativeFrom="paragraph">
                  <wp:posOffset>3297417</wp:posOffset>
                </wp:positionV>
                <wp:extent cx="7180580" cy="635"/>
                <wp:effectExtent l="0" t="0" r="1270" b="0"/>
                <wp:wrapTopAndBottom/>
                <wp:docPr id="37792996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F7D240" w14:textId="3969BAC7" w:rsidR="00F6704E" w:rsidRPr="00944B8C" w:rsidRDefault="00F6704E" w:rsidP="00F6704E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8" w:name="_Toc219064825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de Casos de Uso da entrega de bens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0D1A9" id="_x0000_s1031" type="#_x0000_t202" style="position:absolute;margin-left:-55.25pt;margin-top:259.65pt;width:565.4pt;height:.05pt;z-index:2517176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" stroked="f">
                <v:textbox style="mso-fit-shape-to-text:t" inset="0,0,0,0">
                  <w:txbxContent>
                    <w:p w14:paraId="53F7D240" w14:textId="3969BAC7" w:rsidR="00F6704E" w:rsidRPr="00944B8C" w:rsidRDefault="00F6704E" w:rsidP="00F6704E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49" w:name="_Toc219064825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de Casos de Uso da entrega de bens</w:t>
                      </w:r>
                      <w:bookmarkEnd w:id="4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36AEC">
        <w:rPr>
          <w:noProof/>
        </w:rPr>
        <w:drawing>
          <wp:inline distT="0" distB="0" distL="0" distR="0" wp14:anchorId="5774D92F" wp14:editId="10528564">
            <wp:extent cx="5571490" cy="314960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BE7811" w14:textId="5D004FDF" w:rsidR="009869A9" w:rsidRDefault="00010C44" w:rsidP="00223FD4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</w:t>
      </w:r>
      <w:r w:rsidR="00CD31AF" w:rsidRPr="00736AEC">
        <w:t>ação. Notifica</w:t>
      </w:r>
      <w:r w:rsidR="00736AEC" w:rsidRPr="00736AEC">
        <w:t>, garantindo que as partes envolvidas são alertadas sobre o estado e confirmação do agendamento.</w:t>
      </w:r>
    </w:p>
    <w:p w14:paraId="061C1E47" w14:textId="3050F7AA" w:rsidR="00736AEC" w:rsidRDefault="00736AEC" w:rsidP="009869A9">
      <w:pPr>
        <w:spacing w:line="276" w:lineRule="auto"/>
      </w:pPr>
    </w:p>
    <w:p w14:paraId="267FDE91" w14:textId="77777777" w:rsidR="009869A9" w:rsidRDefault="009869A9">
      <w:pPr>
        <w:spacing w:line="276" w:lineRule="auto"/>
        <w:rPr>
          <w:rFonts w:ascii="Arial" w:eastAsiaTheme="majorEastAsia" w:hAnsi="Arial" w:cstheme="majorBidi"/>
          <w:b/>
          <w:bCs/>
          <w:noProof/>
          <w:color w:val="000000" w:themeColor="text1"/>
          <w:sz w:val="26"/>
          <w:szCs w:val="26"/>
        </w:rPr>
      </w:pPr>
      <w:r>
        <w:rPr>
          <w:noProof/>
        </w:rPr>
        <w:br w:type="page"/>
      </w:r>
    </w:p>
    <w:p w14:paraId="111F401B" w14:textId="22F64EDF" w:rsidR="009869A9" w:rsidRDefault="00F6704E" w:rsidP="009869A9">
      <w:pPr>
        <w:pStyle w:val="Ttulo2"/>
        <w:rPr>
          <w:noProof/>
        </w:rPr>
      </w:pPr>
      <w:bookmarkStart w:id="50" w:name="_Toc219064781"/>
      <w:r>
        <w:rPr>
          <w:noProof/>
        </w:rPr>
        <w:lastRenderedPageBreak/>
        <w:t>Gestão de beneficiários</w:t>
      </w:r>
      <w:bookmarkEnd w:id="50"/>
    </w:p>
    <w:p w14:paraId="55B732BF" w14:textId="50AC3D7E" w:rsidR="00F6704E" w:rsidRDefault="00322D05" w:rsidP="00736AEC"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6E5DF1" wp14:editId="03AA4F0F">
                <wp:simplePos x="0" y="0"/>
                <wp:positionH relativeFrom="page">
                  <wp:posOffset>283210</wp:posOffset>
                </wp:positionH>
                <wp:positionV relativeFrom="paragraph">
                  <wp:posOffset>2160270</wp:posOffset>
                </wp:positionV>
                <wp:extent cx="7180580" cy="635"/>
                <wp:effectExtent l="0" t="0" r="1270" b="0"/>
                <wp:wrapTopAndBottom/>
                <wp:docPr id="173633155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26953E" w14:textId="7764BE1C" w:rsidR="00F6704E" w:rsidRPr="00944B8C" w:rsidRDefault="00F6704E" w:rsidP="00F6704E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51" w:name="_Toc219064826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de Casos de Uso de Candidatura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6E5DF1" id="_x0000_s1032" type="#_x0000_t202" style="position:absolute;margin-left:22.3pt;margin-top:170.1pt;width:565.4pt;height:.05pt;z-index:2517196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" stroked="f">
                <v:textbox style="mso-fit-shape-to-text:t" inset="0,0,0,0">
                  <w:txbxContent>
                    <w:p w14:paraId="3926953E" w14:textId="7764BE1C" w:rsidR="00F6704E" w:rsidRPr="00944B8C" w:rsidRDefault="00F6704E" w:rsidP="00F6704E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52" w:name="_Toc219064826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de Casos de Uso de Candidatura</w:t>
                      </w:r>
                      <w:bookmarkEnd w:id="52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869A9" w:rsidRPr="009869A9">
        <w:t>Na imagem seguinte é possível observar o diagrama de casos do processo de entregar bens.</w:t>
      </w:r>
      <w:r w:rsidRPr="00322D05">
        <w:t xml:space="preserve"> </w:t>
      </w:r>
      <w:r w:rsidRPr="00322D05">
        <w:rPr>
          <w:noProof/>
        </w:rPr>
        <w:drawing>
          <wp:inline distT="0" distB="0" distL="0" distR="0" wp14:anchorId="69F4733C" wp14:editId="1198E89A">
            <wp:extent cx="5579745" cy="1839595"/>
            <wp:effectExtent l="0" t="0" r="1905" b="8255"/>
            <wp:docPr id="1804715459" name="Imagem 1" descr="Uma imagem com texto, diagrama, file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15459" name="Imagem 1" descr="Uma imagem com texto, diagrama, file, captura de ecrã&#10;&#10;Os conteúdos gerados por IA podem estar incorretos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0AB68" w14:textId="77777777" w:rsidR="00F6704E" w:rsidRDefault="00F6704E" w:rsidP="00736AEC"/>
    <w:p w14:paraId="522ED484" w14:textId="4F2F0C92" w:rsidR="00F6704E" w:rsidRDefault="00F6704E" w:rsidP="00322D05">
      <w:pPr>
        <w:jc w:val="both"/>
      </w:pPr>
      <w:r w:rsidRPr="00F6704E">
        <w:rPr>
          <w:b/>
          <w:bCs/>
        </w:rPr>
        <w:t>Atores:</w:t>
      </w:r>
      <w:r>
        <w:t xml:space="preserve"> Beneficiário, Loja Social e Administração.</w:t>
      </w:r>
    </w:p>
    <w:p w14:paraId="1ECA376F" w14:textId="63839E7F" w:rsidR="00F6704E" w:rsidRPr="00F6704E" w:rsidRDefault="00F6704E" w:rsidP="00322D05">
      <w:pPr>
        <w:jc w:val="both"/>
        <w:rPr>
          <w:b/>
          <w:bCs/>
        </w:rPr>
      </w:pPr>
      <w:r w:rsidRPr="00F6704E">
        <w:rPr>
          <w:b/>
          <w:bCs/>
        </w:rPr>
        <w:t>Funcionalidades:</w:t>
      </w:r>
    </w:p>
    <w:p w14:paraId="531334A4" w14:textId="75F9E278" w:rsidR="00F6704E" w:rsidRDefault="00F6704E" w:rsidP="00322D05">
      <w:pPr>
        <w:jc w:val="both"/>
      </w:pPr>
      <w:r>
        <w:t>Comparecer na Entrega: O fluxo normal.</w:t>
      </w:r>
    </w:p>
    <w:p w14:paraId="3869D268" w14:textId="38A90B27" w:rsidR="00F6704E" w:rsidRDefault="00F6704E" w:rsidP="00322D05">
      <w:pPr>
        <w:jc w:val="both"/>
      </w:pPr>
      <w:r w:rsidRPr="00F6704E">
        <w:t>Justificar Atraso:</w:t>
      </w:r>
      <w:r>
        <w:t xml:space="preserve"> Um ponto de extensão caso o beneficiário falhe.</w:t>
      </w:r>
    </w:p>
    <w:p w14:paraId="2C5FBCF8" w14:textId="402515B5" w:rsidR="00736AEC" w:rsidRDefault="00F6704E" w:rsidP="00322D05">
      <w:pPr>
        <w:jc w:val="both"/>
      </w:pPr>
      <w:r w:rsidRPr="00F6704E">
        <w:t>Suspende Apoio:</w:t>
      </w:r>
      <w:r>
        <w:t xml:space="preserve"> A Loja Social pode suspender o apoio (extensão), o que leva à interação com a Administração que tem a autoridade final para "Decide Manter ou Terminar apoio", refletindo a regra de negócio das 3 faltas.</w:t>
      </w:r>
      <w:r w:rsidR="00736AEC">
        <w:br w:type="page"/>
      </w:r>
    </w:p>
    <w:p w14:paraId="5A822D3A" w14:textId="5F14647B" w:rsidR="00D7503B" w:rsidRDefault="00D7503B" w:rsidP="00D7503B">
      <w:pPr>
        <w:pStyle w:val="Ttulo1"/>
      </w:pPr>
      <w:bookmarkStart w:id="53" w:name="_Toc219064782"/>
      <w:r>
        <w:lastRenderedPageBreak/>
        <w:t>Diagrama ER</w:t>
      </w:r>
      <w:bookmarkEnd w:id="53"/>
    </w:p>
    <w:p w14:paraId="13BEBA0E" w14:textId="26FBB397" w:rsidR="00D7503B" w:rsidRDefault="00EC4E3F" w:rsidP="00EC4E3F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79D8FA16">
                <wp:simplePos x="0" y="0"/>
                <wp:positionH relativeFrom="page">
                  <wp:align>center</wp:align>
                </wp:positionH>
                <wp:positionV relativeFrom="paragraph">
                  <wp:posOffset>3731895</wp:posOffset>
                </wp:positionV>
                <wp:extent cx="61639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2" y="20057"/>
                    <wp:lineTo x="21562" y="0"/>
                    <wp:lineTo x="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2B766BA3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4" w:name="_Toc219064827"/>
                            <w:r>
                              <w:t xml:space="preserve">Figura </w:t>
                            </w:r>
                            <w:r w:rsidR="003A0AB7">
                              <w:fldChar w:fldCharType="begin"/>
                            </w:r>
                            <w:r w:rsidR="003A0AB7">
                              <w:instrText xml:space="preserve"> SEQ Figura \* ARABIC </w:instrText>
                            </w:r>
                            <w:r w:rsidR="003A0AB7"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15</w:t>
                            </w:r>
                            <w:r w:rsidR="003A0AB7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33" type="#_x0000_t202" style="position:absolute;margin-left:0;margin-top:293.85pt;width:485.35pt;height:.05pt;z-index:-25164288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" stroked="f">
                <v:textbox style="mso-fit-shape-to-text:t" inset="0,0,0,0">
                  <w:txbxContent>
                    <w:p w14:paraId="123BB978" w14:textId="2B766BA3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5" w:name="_Toc219064827"/>
                      <w:r>
                        <w:t xml:space="preserve">Figura </w:t>
                      </w:r>
                      <w:r w:rsidR="003A0AB7">
                        <w:fldChar w:fldCharType="begin"/>
                      </w:r>
                      <w:r w:rsidR="003A0AB7">
                        <w:instrText xml:space="preserve"> SEQ Figura \* ARABIC </w:instrText>
                      </w:r>
                      <w:r w:rsidR="003A0AB7">
                        <w:fldChar w:fldCharType="separate"/>
                      </w:r>
                      <w:r w:rsidR="00223FD4">
                        <w:rPr>
                          <w:noProof/>
                        </w:rPr>
                        <w:t>15</w:t>
                      </w:r>
                      <w:r w:rsidR="003A0AB7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55"/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D7503B" w:rsidRPr="00F37442">
        <w:t xml:space="preserve">Neste capítulo </w:t>
      </w:r>
      <w:r w:rsidR="00D7503B">
        <w:t xml:space="preserve">é </w:t>
      </w:r>
      <w:r w:rsidR="00D7503B" w:rsidRPr="00F37442">
        <w:t xml:space="preserve">apresentado o diagrama de </w:t>
      </w:r>
      <w:r w:rsidR="00D7503B">
        <w:t>entidade-relação</w:t>
      </w:r>
      <w:r w:rsidR="00D7503B" w:rsidRPr="00F37442">
        <w:t xml:space="preserve"> desenvolvido para o sistema da Loja Social do IPCA.</w:t>
      </w:r>
      <w:r w:rsidR="003A0AB7" w:rsidRPr="003A0AB7">
        <w:rPr>
          <w:noProof/>
        </w:rPr>
        <w:t xml:space="preserve"> </w:t>
      </w:r>
      <w:r>
        <w:rPr>
          <w:noProof/>
        </w:rPr>
        <w:drawing>
          <wp:inline distT="0" distB="0" distL="0" distR="0" wp14:anchorId="292451F9" wp14:editId="6682734A">
            <wp:extent cx="5579745" cy="2943860"/>
            <wp:effectExtent l="0" t="0" r="1905" b="8890"/>
            <wp:docPr id="1218708799" name="Imagem 22" descr="Uma imagem com texto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08799" name="Imagem 22" descr="Uma imagem com texto, Retângulo&#10;&#10;Os conteúdos gerados por IA podem estar incorretos.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943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2EA211" w14:textId="52EE9CA1" w:rsidR="00D7503B" w:rsidRPr="00D7503B" w:rsidRDefault="00D7503B" w:rsidP="00223FD4">
      <w:pPr>
        <w:jc w:val="both"/>
      </w:pPr>
      <w:r w:rsidRPr="00D7503B">
        <w:t>O Modelo Entidade-</w:t>
      </w:r>
      <w:r w:rsidR="006956D7" w:rsidRPr="00D7503B">
        <w:t>Relaç</w:t>
      </w:r>
      <w:r w:rsidR="006956D7">
        <w:t>ão</w:t>
      </w:r>
      <w:r w:rsidRPr="00D7503B">
        <w:t xml:space="preserve"> da aplicação da Loja Social foi concebido para suportar os processos de negócio de forma </w:t>
      </w:r>
      <w:r w:rsidR="003A0AB7" w:rsidRPr="00D7503B">
        <w:t>otimizada,</w:t>
      </w:r>
      <w:r w:rsidRPr="00D7503B">
        <w:t xml:space="preserve"> utilizando o </w:t>
      </w:r>
      <w:proofErr w:type="spellStart"/>
      <w:r w:rsidRPr="00D7503B">
        <w:rPr>
          <w:b/>
          <w:bCs/>
        </w:rPr>
        <w:t>PostgreSQL</w:t>
      </w:r>
      <w:proofErr w:type="spellEnd"/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56" w:name="_Toc219064783"/>
      <w:r w:rsidRPr="00D7503B">
        <w:t>Organização e Pessoas</w:t>
      </w:r>
      <w:bookmarkEnd w:id="56"/>
    </w:p>
    <w:p w14:paraId="7965F4A3" w14:textId="1AC84943" w:rsidR="00D7503B" w:rsidRDefault="00D7503B" w:rsidP="00223FD4">
      <w:pPr>
        <w:jc w:val="both"/>
      </w:pPr>
      <w:r w:rsidRPr="00D7503B">
        <w:t xml:space="preserve">As tabelas </w:t>
      </w:r>
      <w:r w:rsidRPr="00D7503B">
        <w:rPr>
          <w:b/>
          <w:bCs/>
        </w:rPr>
        <w:t>U</w:t>
      </w:r>
      <w:r w:rsidR="008B25D2">
        <w:rPr>
          <w:b/>
          <w:bCs/>
        </w:rPr>
        <w:t>tilizadores (</w:t>
      </w:r>
      <w:proofErr w:type="spellStart"/>
      <w:r w:rsidR="008B25D2">
        <w:rPr>
          <w:b/>
          <w:bCs/>
        </w:rPr>
        <w:t>User</w:t>
      </w:r>
      <w:proofErr w:type="spellEnd"/>
      <w:r w:rsidR="008B25D2">
        <w:rPr>
          <w:b/>
          <w:bCs/>
        </w:rPr>
        <w:t>)</w:t>
      </w:r>
      <w:r w:rsidRPr="00D7503B">
        <w:t xml:space="preserve"> </w:t>
      </w:r>
      <w:proofErr w:type="gramStart"/>
      <w:r w:rsidR="005C7A12" w:rsidRPr="00D7503B">
        <w:t xml:space="preserve">e </w:t>
      </w:r>
      <w:r w:rsidR="005C7A12">
        <w:rPr>
          <w:b/>
          <w:bCs/>
        </w:rPr>
        <w:t>Beneficiários</w:t>
      </w:r>
      <w:proofErr w:type="gramEnd"/>
      <w:r w:rsidR="008B25D2">
        <w:rPr>
          <w:b/>
          <w:bCs/>
        </w:rPr>
        <w:t xml:space="preserve"> (</w:t>
      </w:r>
      <w:proofErr w:type="spellStart"/>
      <w:r w:rsidR="008B25D2">
        <w:rPr>
          <w:b/>
          <w:bCs/>
        </w:rPr>
        <w:t>beneficiary</w:t>
      </w:r>
      <w:proofErr w:type="spellEnd"/>
      <w:r w:rsidR="008B25D2">
        <w:rPr>
          <w:b/>
          <w:bCs/>
        </w:rPr>
        <w:t>)</w:t>
      </w:r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="00A43D7D">
        <w:rPr>
          <w:b/>
          <w:bCs/>
        </w:rPr>
        <w:t xml:space="preserve"> </w:t>
      </w:r>
      <w:r w:rsidR="008B25D2">
        <w:rPr>
          <w:b/>
          <w:bCs/>
        </w:rPr>
        <w:t>(</w:t>
      </w:r>
      <w:proofErr w:type="spellStart"/>
      <w:r w:rsidR="002938E8">
        <w:rPr>
          <w:b/>
          <w:bCs/>
        </w:rPr>
        <w:t>Scheduling</w:t>
      </w:r>
      <w:proofErr w:type="spellEnd"/>
      <w:r w:rsidR="008B25D2">
        <w:rPr>
          <w:b/>
          <w:bCs/>
        </w:rPr>
        <w:t>)</w:t>
      </w:r>
      <w:r w:rsidRPr="00D7503B">
        <w:t xml:space="preserve"> e </w:t>
      </w:r>
      <w:r w:rsidRPr="00D7503B">
        <w:rPr>
          <w:b/>
          <w:bCs/>
        </w:rPr>
        <w:t>Entregas</w:t>
      </w:r>
      <w:r w:rsidR="00A43D7D">
        <w:rPr>
          <w:b/>
          <w:bCs/>
        </w:rPr>
        <w:t xml:space="preserve"> </w:t>
      </w:r>
      <w:r w:rsidR="008B25D2">
        <w:rPr>
          <w:b/>
          <w:bCs/>
        </w:rPr>
        <w:t>(</w:t>
      </w:r>
      <w:proofErr w:type="spellStart"/>
      <w:r w:rsidR="008B25D2">
        <w:rPr>
          <w:b/>
          <w:bCs/>
        </w:rPr>
        <w:t>deliveries</w:t>
      </w:r>
      <w:proofErr w:type="spellEnd"/>
      <w:r w:rsidR="008B25D2">
        <w:rPr>
          <w:b/>
          <w:bCs/>
        </w:rPr>
        <w:t>)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57" w:name="_Toc219064784"/>
      <w:r w:rsidRPr="00D7503B">
        <w:lastRenderedPageBreak/>
        <w:t>Gestão de Inventário e Rastreio</w:t>
      </w:r>
      <w:bookmarkEnd w:id="57"/>
    </w:p>
    <w:p w14:paraId="250BEA8A" w14:textId="255522B1" w:rsidR="00D7503B" w:rsidRPr="00D7503B" w:rsidRDefault="00D7503B" w:rsidP="00223FD4">
      <w:pPr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r w:rsidRPr="00D7503B">
        <w:rPr>
          <w:b/>
          <w:bCs/>
        </w:rPr>
        <w:t>Data</w:t>
      </w:r>
      <w:r w:rsidR="002938E8">
        <w:rPr>
          <w:b/>
          <w:bCs/>
        </w:rPr>
        <w:t xml:space="preserve"> de </w:t>
      </w:r>
      <w:r w:rsidRPr="00D7503B">
        <w:rPr>
          <w:b/>
          <w:bCs/>
        </w:rPr>
        <w:t>Validade</w:t>
      </w:r>
      <w:r w:rsidR="00D36FA8">
        <w:rPr>
          <w:b/>
          <w:bCs/>
        </w:rPr>
        <w:t xml:space="preserve"> (</w:t>
      </w:r>
      <w:proofErr w:type="spellStart"/>
      <w:r w:rsidR="00D36FA8">
        <w:rPr>
          <w:b/>
          <w:bCs/>
        </w:rPr>
        <w:t>expiration_date</w:t>
      </w:r>
      <w:proofErr w:type="spellEnd"/>
      <w:r w:rsidR="00D36FA8">
        <w:rPr>
          <w:b/>
          <w:bCs/>
        </w:rPr>
        <w:t>)</w:t>
      </w:r>
      <w:r w:rsidRPr="00D7503B">
        <w:t xml:space="preserve">, permitindo ao sistema verificar a proximidade da expiração dos bens e evitar desperdícios. As transações de bens, tanto nas </w:t>
      </w:r>
      <w:r w:rsidRPr="00D7503B">
        <w:rPr>
          <w:b/>
          <w:bCs/>
        </w:rPr>
        <w:t>Doa</w:t>
      </w:r>
      <w:r w:rsidR="00D36FA8">
        <w:rPr>
          <w:b/>
          <w:bCs/>
        </w:rPr>
        <w:t>çõe</w:t>
      </w:r>
      <w:r w:rsidRPr="00D7503B">
        <w:rPr>
          <w:b/>
          <w:bCs/>
        </w:rPr>
        <w:t>s</w:t>
      </w:r>
      <w:r w:rsidR="00A43D7D">
        <w:rPr>
          <w:b/>
          <w:bCs/>
        </w:rPr>
        <w:t xml:space="preserve"> (</w:t>
      </w:r>
      <w:proofErr w:type="spellStart"/>
      <w:r w:rsidR="00A43D7D">
        <w:rPr>
          <w:b/>
          <w:bCs/>
        </w:rPr>
        <w:t>donation</w:t>
      </w:r>
      <w:proofErr w:type="spellEnd"/>
      <w:r w:rsidR="00A43D7D">
        <w:rPr>
          <w:b/>
          <w:bCs/>
        </w:rPr>
        <w:t>)</w:t>
      </w:r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proofErr w:type="spellStart"/>
      <w:r w:rsidR="0090491F">
        <w:rPr>
          <w:b/>
          <w:bCs/>
        </w:rPr>
        <w:t>donation</w:t>
      </w:r>
      <w:r w:rsidRPr="00D7503B">
        <w:rPr>
          <w:b/>
          <w:bCs/>
        </w:rPr>
        <w:t>_</w:t>
      </w:r>
      <w:r w:rsidR="0090491F">
        <w:rPr>
          <w:b/>
          <w:bCs/>
        </w:rPr>
        <w:t>i</w:t>
      </w:r>
      <w:r w:rsidRPr="00D7503B">
        <w:rPr>
          <w:b/>
          <w:bCs/>
        </w:rPr>
        <w:t>tem</w:t>
      </w:r>
      <w:proofErr w:type="spellEnd"/>
      <w:r w:rsidRPr="00D7503B">
        <w:t xml:space="preserve"> e </w:t>
      </w:r>
      <w:proofErr w:type="spellStart"/>
      <w:r w:rsidR="0090491F">
        <w:rPr>
          <w:b/>
          <w:bCs/>
        </w:rPr>
        <w:t>delivery_items</w:t>
      </w:r>
      <w:proofErr w:type="spellEnd"/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58" w:name="_Toc219064785"/>
      <w:r w:rsidRPr="00D7503B">
        <w:t>Alertas e Auditoria</w:t>
      </w:r>
      <w:bookmarkEnd w:id="58"/>
    </w:p>
    <w:p w14:paraId="63C6FDD5" w14:textId="020CFCB9" w:rsidR="00D7503B" w:rsidRPr="00D7503B" w:rsidRDefault="00D7503B" w:rsidP="00223FD4">
      <w:pPr>
        <w:jc w:val="both"/>
      </w:pPr>
      <w:r w:rsidRPr="00D7503B">
        <w:t xml:space="preserve">Para apoio operacional, o sistema utiliza a tabela </w:t>
      </w:r>
      <w:proofErr w:type="spellStart"/>
      <w:r w:rsidR="002549BE">
        <w:rPr>
          <w:b/>
          <w:bCs/>
        </w:rPr>
        <w:t>notification_scheduled</w:t>
      </w:r>
      <w:proofErr w:type="spellEnd"/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59" w:name="_Toc219064786"/>
      <w:r>
        <w:lastRenderedPageBreak/>
        <w:t>Diagrama de Classes</w:t>
      </w:r>
      <w:bookmarkEnd w:id="59"/>
    </w:p>
    <w:p w14:paraId="2FC84F58" w14:textId="0C8275FC" w:rsidR="004D65E0" w:rsidRDefault="004D65E0" w:rsidP="004D65E0"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03F4FFAC" w:rsidR="004D65E0" w:rsidRDefault="00A35163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69010E29">
                <wp:simplePos x="0" y="0"/>
                <wp:positionH relativeFrom="margin">
                  <wp:align>center</wp:align>
                </wp:positionH>
                <wp:positionV relativeFrom="paragraph">
                  <wp:posOffset>2820035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4CDBE13A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60" w:name="_Toc219064828"/>
                            <w:r>
                              <w:t xml:space="preserve">Figura </w:t>
                            </w:r>
                            <w:r w:rsidR="00443A2D">
                              <w:fldChar w:fldCharType="begin"/>
                            </w:r>
                            <w:r w:rsidR="00443A2D">
                              <w:instrText xml:space="preserve"> SEQ Figura \* ARABIC </w:instrText>
                            </w:r>
                            <w:r w:rsidR="00443A2D">
                              <w:fldChar w:fldCharType="separate"/>
                            </w:r>
                            <w:r w:rsidR="005C7A12">
                              <w:rPr>
                                <w:noProof/>
                              </w:rPr>
                              <w:t>16</w:t>
                            </w:r>
                            <w:r w:rsidR="00443A2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- Diagrama de Classes</w:t>
                            </w:r>
                            <w:bookmarkEnd w:id="6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4" type="#_x0000_t202" style="position:absolute;margin-left:0;margin-top:222.05pt;width:527.35pt;height:.05pt;z-index:-2516398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" stroked="f">
                <v:textbox style="mso-fit-shape-to-text:t" inset="0,0,0,0">
                  <w:txbxContent>
                    <w:p w14:paraId="679B8CB5" w14:textId="4CDBE13A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61" w:name="_Toc219064828"/>
                      <w:r>
                        <w:t xml:space="preserve">Figura </w:t>
                      </w:r>
                      <w:r w:rsidR="00443A2D">
                        <w:fldChar w:fldCharType="begin"/>
                      </w:r>
                      <w:r w:rsidR="00443A2D">
                        <w:instrText xml:space="preserve"> SEQ Figura \* ARABIC </w:instrText>
                      </w:r>
                      <w:r w:rsidR="00443A2D">
                        <w:fldChar w:fldCharType="separate"/>
                      </w:r>
                      <w:r w:rsidR="005C7A12">
                        <w:rPr>
                          <w:noProof/>
                        </w:rPr>
                        <w:t>16</w:t>
                      </w:r>
                      <w:r w:rsidR="00443A2D">
                        <w:rPr>
                          <w:noProof/>
                        </w:rPr>
                        <w:fldChar w:fldCharType="end"/>
                      </w:r>
                      <w:r>
                        <w:t>- Diagrama de Classes</w:t>
                      </w:r>
                      <w:bookmarkEnd w:id="61"/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A9E3B83" wp14:editId="30BF3ECE">
            <wp:extent cx="5579745" cy="2667000"/>
            <wp:effectExtent l="0" t="0" r="1905" b="0"/>
            <wp:docPr id="1735752534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52534" name="Imagem 173575253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96E2F" w14:textId="2B3A1DF2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</w:t>
      </w:r>
      <w:proofErr w:type="spellStart"/>
      <w:r w:rsidRPr="004D65E0">
        <w:t>ex</w:t>
      </w:r>
      <w:proofErr w:type="spellEnd"/>
      <w:r w:rsidRPr="004D65E0">
        <w:t>: +</w:t>
      </w:r>
      <w:proofErr w:type="spellStart"/>
      <w:proofErr w:type="gramStart"/>
      <w:r w:rsidRPr="004D65E0">
        <w:t>VerificarValidade</w:t>
      </w:r>
      <w:proofErr w:type="spellEnd"/>
      <w:r w:rsidRPr="004D65E0">
        <w:t>(</w:t>
      </w:r>
      <w:proofErr w:type="gramEnd"/>
      <w:r w:rsidRPr="004D65E0">
        <w:t>), +</w:t>
      </w:r>
      <w:proofErr w:type="spellStart"/>
      <w:proofErr w:type="gramStart"/>
      <w:r w:rsidRPr="004D65E0">
        <w:t>PrepararItens</w:t>
      </w:r>
      <w:proofErr w:type="spellEnd"/>
      <w:r w:rsidRPr="004D65E0">
        <w:t>(</w:t>
      </w:r>
      <w:proofErr w:type="gramEnd"/>
      <w:r w:rsidRPr="004D65E0">
        <w:t>), +</w:t>
      </w:r>
      <w:proofErr w:type="gramStart"/>
      <w:r w:rsidRPr="004D65E0">
        <w:t>Login(</w:t>
      </w:r>
      <w:proofErr w:type="gramEnd"/>
      <w:r w:rsidRPr="004D65E0">
        <w:t xml:space="preserve">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</w:t>
      </w:r>
      <w:proofErr w:type="spellStart"/>
      <w:r w:rsidRPr="004D65E0">
        <w:t>ex</w:t>
      </w:r>
      <w:proofErr w:type="spellEnd"/>
      <w:proofErr w:type="gramStart"/>
      <w:r w:rsidRPr="004D65E0">
        <w:t>: :</w:t>
      </w:r>
      <w:proofErr w:type="gramEnd"/>
      <w:r w:rsidRPr="004D65E0">
        <w:t xml:space="preserve">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bookmarkStart w:id="62" w:name="_Toc219064787"/>
      <w:r>
        <w:lastRenderedPageBreak/>
        <w:t>Diagrama de Domínio</w:t>
      </w:r>
      <w:bookmarkEnd w:id="62"/>
    </w:p>
    <w:p w14:paraId="774C2736" w14:textId="208B1E64" w:rsidR="00DA13D4" w:rsidRDefault="00DA13D4" w:rsidP="00DA13D4"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 w:rsidR="00345257">
        <w:rPr>
          <w:noProof/>
        </w:rPr>
        <w:drawing>
          <wp:inline distT="0" distB="0" distL="0" distR="0" wp14:anchorId="00933CAF" wp14:editId="341A3912">
            <wp:extent cx="5579745" cy="2687955"/>
            <wp:effectExtent l="0" t="0" r="1905" b="0"/>
            <wp:docPr id="1256170331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70331" name="Imagem 125617033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1419A1A5" w:rsidR="00DA13D4" w:rsidRDefault="00192D56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365AFD13">
                <wp:simplePos x="0" y="0"/>
                <wp:positionH relativeFrom="margin">
                  <wp:align>center</wp:align>
                </wp:positionH>
                <wp:positionV relativeFrom="paragraph">
                  <wp:posOffset>288290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6E8123F5" w:rsidR="00DA13D4" w:rsidRPr="003D0CA5" w:rsidRDefault="005C7A12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A13D4">
                              <w:t>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5" type="#_x0000_t202" style="position:absolute;margin-left:0;margin-top:22.7pt;width:527.35pt;height:.05pt;z-index:-2516367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" stroked="f">
                <v:textbox style="mso-fit-shape-to-text:t" inset="0,0,0,0">
                  <w:txbxContent>
                    <w:p w14:paraId="17C7A855" w14:textId="6E8123F5" w:rsidR="00DA13D4" w:rsidRPr="003D0CA5" w:rsidRDefault="005C7A12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DA13D4">
                        <w:t>- Diagrama de Domínio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4349453" w14:textId="38A7105F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</w:t>
      </w:r>
      <w:proofErr w:type="spellStart"/>
      <w:r w:rsidRPr="00DA13D4">
        <w:t>ex</w:t>
      </w:r>
      <w:proofErr w:type="spellEnd"/>
      <w:r w:rsidRPr="00DA13D4">
        <w:t xml:space="preserve">: Nome, </w:t>
      </w:r>
      <w:proofErr w:type="spellStart"/>
      <w:r w:rsidRPr="00DA13D4">
        <w:t>Data_Nasc</w:t>
      </w:r>
      <w:proofErr w:type="spellEnd"/>
      <w:r w:rsidRPr="00DA13D4">
        <w:t>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545E0B6B" w:rsidR="007B1D65" w:rsidRDefault="007B1D65" w:rsidP="007B1D65">
      <w:pPr>
        <w:pStyle w:val="Ttulo1"/>
      </w:pPr>
      <w:bookmarkStart w:id="63" w:name="_Toc219064788"/>
      <w:proofErr w:type="spellStart"/>
      <w:r>
        <w:lastRenderedPageBreak/>
        <w:t>Mockups</w:t>
      </w:r>
      <w:bookmarkEnd w:id="63"/>
      <w:proofErr w:type="spellEnd"/>
    </w:p>
    <w:p w14:paraId="0B60C815" w14:textId="6B5A1766" w:rsidR="00A0353E" w:rsidRDefault="00A0353E" w:rsidP="007B1D65">
      <w:pPr>
        <w:pStyle w:val="Ttulo2"/>
      </w:pPr>
      <w:bookmarkStart w:id="64" w:name="_Toc219064789"/>
      <w:r>
        <w:t>Login/Registar</w:t>
      </w:r>
      <w:bookmarkEnd w:id="64"/>
    </w:p>
    <w:p w14:paraId="57135F16" w14:textId="1AF218F3" w:rsidR="00A0353E" w:rsidRDefault="00223FD4" w:rsidP="00A0353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5C2189B4" wp14:editId="54B3D96C">
                <wp:simplePos x="0" y="0"/>
                <wp:positionH relativeFrom="margin">
                  <wp:align>center</wp:align>
                </wp:positionH>
                <wp:positionV relativeFrom="paragraph">
                  <wp:posOffset>5855501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166255438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61874E" w14:textId="3EA7CA35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das páginas de Login e Registo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2189B4" id="_x0000_s1036" type="#_x0000_t202" style="position:absolute;left:0;text-align:left;margin-left:0;margin-top:461.05pt;width:527.35pt;height:.05pt;z-index:-2515886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" stroked="f">
                <v:textbox style="mso-fit-shape-to-text:t" inset="0,0,0,0">
                  <w:txbxContent>
                    <w:p w14:paraId="6361874E" w14:textId="3EA7CA35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das páginas de Login e Registo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A0353E" w:rsidRPr="00A0353E">
        <w:drawing>
          <wp:inline distT="0" distB="0" distL="0" distR="0" wp14:anchorId="76DB8A07" wp14:editId="7BCC97A3">
            <wp:extent cx="5579745" cy="5706745"/>
            <wp:effectExtent l="0" t="0" r="1905" b="8255"/>
            <wp:docPr id="1055848884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848884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70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A6F6E" w14:textId="397D6756" w:rsidR="00223FD4" w:rsidRPr="00A0353E" w:rsidRDefault="00223FD4" w:rsidP="00A0353E">
      <w:pPr>
        <w:jc w:val="center"/>
      </w:pPr>
    </w:p>
    <w:p w14:paraId="0D146D45" w14:textId="513CFCD0" w:rsidR="00A0353E" w:rsidRDefault="00A0353E" w:rsidP="007B1D65">
      <w:pPr>
        <w:pStyle w:val="Ttulo2"/>
      </w:pPr>
      <w:bookmarkStart w:id="65" w:name="_Toc219064790"/>
      <w:r>
        <w:lastRenderedPageBreak/>
        <w:t>Editar Dados</w:t>
      </w:r>
      <w:bookmarkEnd w:id="65"/>
    </w:p>
    <w:p w14:paraId="06B5FCCD" w14:textId="17678778" w:rsidR="00A0353E" w:rsidRDefault="00223FD4" w:rsidP="00A0353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0F4B2EF8" wp14:editId="79C4C156">
                <wp:simplePos x="0" y="0"/>
                <wp:positionH relativeFrom="page">
                  <wp:align>center</wp:align>
                </wp:positionH>
                <wp:positionV relativeFrom="paragraph">
                  <wp:posOffset>7025502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202831501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0E65C9" w14:textId="68000185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t>da página de edição de perfil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4B2EF8" id="_x0000_s1037" type="#_x0000_t202" style="position:absolute;left:0;text-align:left;margin-left:0;margin-top:553.2pt;width:527.35pt;height:.05pt;z-index:-25158656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" stroked="f">
                <v:textbox style="mso-fit-shape-to-text:t" inset="0,0,0,0">
                  <w:txbxContent>
                    <w:p w14:paraId="5B0E65C9" w14:textId="68000185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</w:t>
                      </w:r>
                      <w:r>
                        <w:t>da página de edição de perfil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A0353E" w:rsidRPr="00A0353E">
        <w:drawing>
          <wp:inline distT="0" distB="0" distL="0" distR="0" wp14:anchorId="48FF3760" wp14:editId="440EF7DC">
            <wp:extent cx="3229426" cy="6868484"/>
            <wp:effectExtent l="0" t="0" r="9525" b="8890"/>
            <wp:docPr id="1075869403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69403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13EAE" w14:textId="100B2A6E" w:rsidR="00223FD4" w:rsidRPr="00A0353E" w:rsidRDefault="00223FD4" w:rsidP="00A0353E">
      <w:pPr>
        <w:jc w:val="center"/>
      </w:pPr>
    </w:p>
    <w:p w14:paraId="7E4C3541" w14:textId="1C30896A" w:rsidR="00A0353E" w:rsidRDefault="00A0353E" w:rsidP="007B1D65">
      <w:pPr>
        <w:pStyle w:val="Ttulo2"/>
      </w:pPr>
      <w:bookmarkStart w:id="66" w:name="_Toc219064791"/>
      <w:r>
        <w:lastRenderedPageBreak/>
        <w:t>Mudar Palavra-Passe</w:t>
      </w:r>
      <w:bookmarkEnd w:id="66"/>
    </w:p>
    <w:p w14:paraId="213745AA" w14:textId="6B163261" w:rsidR="00A0353E" w:rsidRDefault="00223FD4" w:rsidP="00A0353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1" locked="0" layoutInCell="1" allowOverlap="1" wp14:anchorId="5F1D4D1B" wp14:editId="4D979F0F">
                <wp:simplePos x="0" y="0"/>
                <wp:positionH relativeFrom="margin">
                  <wp:align>center</wp:align>
                </wp:positionH>
                <wp:positionV relativeFrom="paragraph">
                  <wp:posOffset>6993697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18056893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74519D" w14:textId="610C0A83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t>da página de edição de Palavra-passe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1D4D1B" id="_x0000_s1038" type="#_x0000_t202" style="position:absolute;left:0;text-align:left;margin-left:0;margin-top:550.7pt;width:527.35pt;height:.05pt;z-index:-2515845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" stroked="f">
                <v:textbox style="mso-fit-shape-to-text:t" inset="0,0,0,0">
                  <w:txbxContent>
                    <w:p w14:paraId="5674519D" w14:textId="610C0A83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</w:t>
                      </w:r>
                      <w:r>
                        <w:t>da página de edição de Palavra-passe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A0353E" w:rsidRPr="00A0353E">
        <w:drawing>
          <wp:inline distT="0" distB="0" distL="0" distR="0" wp14:anchorId="054989D1" wp14:editId="2A9CE462">
            <wp:extent cx="3238952" cy="6868484"/>
            <wp:effectExtent l="0" t="0" r="0" b="8890"/>
            <wp:docPr id="161041327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1327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60E7A" w14:textId="29D853DE" w:rsidR="00223FD4" w:rsidRPr="00A0353E" w:rsidRDefault="00223FD4" w:rsidP="00A0353E">
      <w:pPr>
        <w:jc w:val="center"/>
      </w:pPr>
    </w:p>
    <w:p w14:paraId="0F323C79" w14:textId="14864686" w:rsidR="007B1D65" w:rsidRDefault="00416EAD" w:rsidP="007B1D65">
      <w:pPr>
        <w:pStyle w:val="Ttulo2"/>
      </w:pPr>
      <w:bookmarkStart w:id="67" w:name="_Toc219064792"/>
      <w:r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7BBEFBCB" wp14:editId="0A82B3F3">
            <wp:simplePos x="0" y="0"/>
            <wp:positionH relativeFrom="page">
              <wp:align>center</wp:align>
            </wp:positionH>
            <wp:positionV relativeFrom="paragraph">
              <wp:posOffset>459003</wp:posOffset>
            </wp:positionV>
            <wp:extent cx="3360420" cy="7085330"/>
            <wp:effectExtent l="0" t="0" r="0" b="1270"/>
            <wp:wrapTopAndBottom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708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1D65">
        <w:t>Página principal</w:t>
      </w:r>
      <w:bookmarkEnd w:id="67"/>
    </w:p>
    <w:p w14:paraId="5E5CE77A" w14:textId="6C07A449" w:rsidR="00416EAD" w:rsidRDefault="00416EAD" w:rsidP="00416EAD">
      <w:pPr>
        <w:keepNext/>
      </w:pPr>
    </w:p>
    <w:p w14:paraId="503361F0" w14:textId="3661917A" w:rsidR="007B1D65" w:rsidRPr="007B1D65" w:rsidRDefault="00416EAD" w:rsidP="00EA4E52">
      <w:pPr>
        <w:pStyle w:val="Legenda"/>
        <w:jc w:val="center"/>
      </w:pPr>
      <w:bookmarkStart w:id="68" w:name="_Toc21906482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23FD4">
        <w:rPr>
          <w:noProof/>
        </w:rPr>
        <w:t>21</w:t>
      </w:r>
      <w:r>
        <w:rPr>
          <w:noProof/>
        </w:rPr>
        <w:fldChar w:fldCharType="end"/>
      </w:r>
      <w:r>
        <w:t xml:space="preserve"> - </w:t>
      </w:r>
      <w:proofErr w:type="spellStart"/>
      <w:r>
        <w:t>Mockup</w:t>
      </w:r>
      <w:proofErr w:type="spellEnd"/>
      <w:r>
        <w:t xml:space="preserve"> Página Principal</w:t>
      </w:r>
      <w:bookmarkEnd w:id="68"/>
    </w:p>
    <w:p w14:paraId="70538595" w14:textId="74034D6C" w:rsidR="00A0353E" w:rsidRDefault="00A0353E" w:rsidP="00CB3C49">
      <w:pPr>
        <w:pStyle w:val="Ttulo2"/>
      </w:pPr>
      <w:bookmarkStart w:id="69" w:name="_Toc219064793"/>
      <w:r>
        <w:lastRenderedPageBreak/>
        <w:t>Ajuda</w:t>
      </w:r>
      <w:bookmarkEnd w:id="69"/>
    </w:p>
    <w:p w14:paraId="439ADD01" w14:textId="74AD1BE4" w:rsidR="00A0353E" w:rsidRDefault="00223FD4" w:rsidP="00A0353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1" locked="0" layoutInCell="1" allowOverlap="1" wp14:anchorId="54804F3E" wp14:editId="3013E128">
                <wp:simplePos x="0" y="0"/>
                <wp:positionH relativeFrom="margin">
                  <wp:align>center</wp:align>
                </wp:positionH>
                <wp:positionV relativeFrom="paragraph">
                  <wp:posOffset>5872039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3486055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938701" w14:textId="13DB0858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-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página de ajuda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804F3E" id="_x0000_s1039" type="#_x0000_t202" style="position:absolute;left:0;text-align:left;margin-left:0;margin-top:462.35pt;width:527.35pt;height:.05pt;z-index:-2515824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" stroked="f">
                <v:textbox style="mso-fit-shape-to-text:t" inset="0,0,0,0">
                  <w:txbxContent>
                    <w:p w14:paraId="54938701" w14:textId="13DB0858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-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página de ajuda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A0353E" w:rsidRPr="00A0353E">
        <w:drawing>
          <wp:inline distT="0" distB="0" distL="0" distR="0" wp14:anchorId="43130166" wp14:editId="1189AC76">
            <wp:extent cx="2715004" cy="5715798"/>
            <wp:effectExtent l="0" t="0" r="9525" b="0"/>
            <wp:docPr id="1849489438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89438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9DAA" w14:textId="73007C4A" w:rsidR="00223FD4" w:rsidRPr="00A0353E" w:rsidRDefault="00223FD4" w:rsidP="00A0353E">
      <w:pPr>
        <w:jc w:val="center"/>
      </w:pPr>
    </w:p>
    <w:p w14:paraId="5CDD48C8" w14:textId="5FF25FD6" w:rsidR="00CB3C49" w:rsidRDefault="004F3D88" w:rsidP="00CB3C49">
      <w:pPr>
        <w:pStyle w:val="Ttulo2"/>
      </w:pPr>
      <w:bookmarkStart w:id="70" w:name="_Toc219064794"/>
      <w:r>
        <w:lastRenderedPageBreak/>
        <w:t>Criar candidatura</w:t>
      </w:r>
      <w:bookmarkEnd w:id="70"/>
    </w:p>
    <w:p w14:paraId="17475715" w14:textId="5A1107B9" w:rsidR="00EA4E52" w:rsidRPr="00EA4E52" w:rsidRDefault="00EA4E52" w:rsidP="00EA4E52">
      <w:pPr>
        <w:ind w:left="14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A06CCB9" wp14:editId="430DE445">
                <wp:simplePos x="0" y="0"/>
                <wp:positionH relativeFrom="column">
                  <wp:posOffset>1724093</wp:posOffset>
                </wp:positionH>
                <wp:positionV relativeFrom="paragraph">
                  <wp:posOffset>6209597</wp:posOffset>
                </wp:positionV>
                <wp:extent cx="2318385" cy="635"/>
                <wp:effectExtent l="0" t="0" r="5715" b="0"/>
                <wp:wrapTopAndBottom/>
                <wp:docPr id="194292177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8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9DF2B" w14:textId="7A3DC81B" w:rsidR="00416EAD" w:rsidRPr="00991AD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71" w:name="_Toc219064830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23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Mockup da Criação da Candidatura</w:t>
                            </w:r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6CCB9" id="_x0000_s1040" type="#_x0000_t202" style="position:absolute;left:0;text-align:left;margin-left:135.75pt;margin-top:488.95pt;width:182.5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" stroked="f">
                <v:textbox style="mso-fit-shape-to-text:t" inset="0,0,0,0">
                  <w:txbxContent>
                    <w:p w14:paraId="3F09DF2B" w14:textId="7A3DC81B" w:rsidR="00416EAD" w:rsidRPr="00991AD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72" w:name="_Toc219064830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23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– Mockup da Criação da Candidatura</w:t>
                      </w:r>
                      <w:bookmarkEnd w:id="7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A4E52">
        <w:rPr>
          <w:noProof/>
        </w:rPr>
        <w:drawing>
          <wp:inline distT="0" distB="0" distL="0" distR="0" wp14:anchorId="0247C105" wp14:editId="31D623DD">
            <wp:extent cx="2753109" cy="6030167"/>
            <wp:effectExtent l="0" t="0" r="9525" b="8890"/>
            <wp:docPr id="152383841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3841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33520" w14:textId="6C1AC554" w:rsidR="00CB3C49" w:rsidRPr="00CB3C49" w:rsidRDefault="00CB3C49" w:rsidP="00CB3C49"/>
    <w:p w14:paraId="39F2BCA9" w14:textId="34B45CA7" w:rsidR="00571D57" w:rsidRDefault="00571D57" w:rsidP="0066400D">
      <w:pPr>
        <w:pStyle w:val="Ttulo1"/>
        <w:numPr>
          <w:ilvl w:val="2"/>
          <w:numId w:val="13"/>
        </w:numPr>
      </w:pPr>
      <w:bookmarkStart w:id="73" w:name="_Toc219064795"/>
      <w:r>
        <w:lastRenderedPageBreak/>
        <w:t>Diagrama de Sequência</w:t>
      </w:r>
      <w:bookmarkEnd w:id="73"/>
    </w:p>
    <w:p w14:paraId="75DB0D15" w14:textId="633536C8" w:rsidR="0066400D" w:rsidRPr="0066400D" w:rsidRDefault="0066400D" w:rsidP="0066400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568A5AC6" wp14:editId="72C15909">
                <wp:simplePos x="0" y="0"/>
                <wp:positionH relativeFrom="margin">
                  <wp:posOffset>1180465</wp:posOffset>
                </wp:positionH>
                <wp:positionV relativeFrom="paragraph">
                  <wp:posOffset>4114165</wp:posOffset>
                </wp:positionV>
                <wp:extent cx="2751455" cy="635"/>
                <wp:effectExtent l="0" t="0" r="0" b="0"/>
                <wp:wrapTopAndBottom/>
                <wp:docPr id="15717692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5BF2C2" w14:textId="11ADFE45" w:rsidR="00416EAD" w:rsidRPr="00C472A9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bookmarkStart w:id="74" w:name="_Toc219064831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Sequência da Criação de Candidatura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8A5AC6" id="_x0000_s1041" type="#_x0000_t202" style="position:absolute;left:0;text-align:left;margin-left:92.95pt;margin-top:323.95pt;width:216.65pt;height:.05pt;z-index:-2516234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" stroked="f">
                <v:textbox style="mso-fit-shape-to-text:t" inset="0,0,0,0">
                  <w:txbxContent>
                    <w:p w14:paraId="465BF2C2" w14:textId="11ADFE45" w:rsidR="00416EAD" w:rsidRPr="00C472A9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bookmarkStart w:id="75" w:name="_Toc219064831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Sequência da Criação de Candidatura</w:t>
                      </w:r>
                      <w:bookmarkEnd w:id="75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5B9CA29" wp14:editId="4BFD1EF8">
            <wp:extent cx="3346450" cy="3940680"/>
            <wp:effectExtent l="0" t="0" r="6350" b="3175"/>
            <wp:docPr id="1703433499" name="Imagem 23" descr="Uma imagem com texto, Paralelo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33499" name="Imagem 23" descr="Uma imagem com texto, Paralelo, file, diagrama&#10;&#10;Os conteúdos gerados por IA podem estar incorretos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388" cy="394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FDF4" w14:textId="1885D1DD" w:rsidR="007B1D65" w:rsidRPr="007B1D65" w:rsidRDefault="00A37751" w:rsidP="007B1D65">
      <w:r>
        <w:t xml:space="preserve">Para a criação de candidatura, o beneficiário insere os seus dados na aplicação e é verificado se há </w:t>
      </w:r>
      <w:r w:rsidR="0066400D">
        <w:t>se os dados estão corretos</w:t>
      </w:r>
      <w:r>
        <w:t xml:space="preserve">. Caso </w:t>
      </w:r>
      <w:r w:rsidR="0066400D">
        <w:t>contrário</w:t>
      </w:r>
      <w:r>
        <w:t>, existe uma resposta para avisar o utilizador dessa situação. Caso esteja tudo em conformidade, o beneficiário é notificado por email a confirmar a criação da sua conta na aplicação</w:t>
      </w:r>
      <w:r w:rsidR="0066400D">
        <w:t xml:space="preserve"> caso esteja habilitado, caso contrário é enviada uma resposta a informar que a candidatura foi recusada</w:t>
      </w:r>
      <w:r>
        <w:t>.</w:t>
      </w:r>
    </w:p>
    <w:p w14:paraId="7CB9701C" w14:textId="06FB00A3" w:rsidR="00D55621" w:rsidRDefault="007B1D65" w:rsidP="007B1D65">
      <w:pPr>
        <w:pStyle w:val="Ttulo2"/>
      </w:pPr>
      <w:bookmarkStart w:id="76" w:name="_Toc219064796"/>
      <w:r>
        <w:lastRenderedPageBreak/>
        <w:t>Dados e documentação</w:t>
      </w:r>
      <w:bookmarkEnd w:id="76"/>
      <w:r w:rsidRPr="007B1D65">
        <w:t xml:space="preserve"> </w:t>
      </w:r>
    </w:p>
    <w:p w14:paraId="46F51B43" w14:textId="49AA12ED" w:rsidR="00EA4E52" w:rsidRPr="00EA4E52" w:rsidRDefault="00223FD4" w:rsidP="00EA4E5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1" locked="0" layoutInCell="1" allowOverlap="1" wp14:anchorId="51931630" wp14:editId="1CA4F1FB">
                <wp:simplePos x="0" y="0"/>
                <wp:positionH relativeFrom="margin">
                  <wp:align>center</wp:align>
                </wp:positionH>
                <wp:positionV relativeFrom="paragraph">
                  <wp:posOffset>3946994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20688616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006825" w14:textId="19A8D615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das páginas </w:t>
                            </w:r>
                            <w:r>
                              <w:t>de dados e documentos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931630" id="_x0000_s1042" type="#_x0000_t202" style="position:absolute;left:0;text-align:left;margin-left:0;margin-top:310.8pt;width:527.35pt;height:.05pt;z-index:-2515804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" stroked="f">
                <v:textbox style="mso-fit-shape-to-text:t" inset="0,0,0,0">
                  <w:txbxContent>
                    <w:p w14:paraId="5B006825" w14:textId="19A8D615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das páginas </w:t>
                      </w:r>
                      <w:r>
                        <w:t>de dados e documentos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EA4E52" w:rsidRPr="00EA4E52">
        <w:rPr>
          <w:noProof/>
        </w:rPr>
        <w:drawing>
          <wp:inline distT="0" distB="0" distL="0" distR="0" wp14:anchorId="7D820E41" wp14:editId="0F2A7335">
            <wp:extent cx="3820563" cy="3814476"/>
            <wp:effectExtent l="0" t="0" r="8890" b="0"/>
            <wp:docPr id="92398877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8877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25401" cy="38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AF66" w14:textId="05E552E7" w:rsidR="00D55621" w:rsidRPr="00D55621" w:rsidRDefault="00D55621" w:rsidP="00D55621"/>
    <w:p w14:paraId="57592BF9" w14:textId="54AB8707" w:rsidR="00E5464A" w:rsidRPr="00E5464A" w:rsidRDefault="00223FD4" w:rsidP="00E5464A">
      <w:pPr>
        <w:pStyle w:val="Ttulo2"/>
        <w:numPr>
          <w:ilvl w:val="0"/>
          <w:numId w:val="0"/>
        </w:numPr>
        <w:ind w:left="792"/>
        <w:rPr>
          <w:noProof/>
        </w:rPr>
      </w:pPr>
      <w:bookmarkStart w:id="77" w:name="_Toc219064797"/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A0084D5" wp14:editId="5367EFBC">
                <wp:simplePos x="0" y="0"/>
                <wp:positionH relativeFrom="margin">
                  <wp:align>center</wp:align>
                </wp:positionH>
                <wp:positionV relativeFrom="paragraph">
                  <wp:posOffset>2282521</wp:posOffset>
                </wp:positionV>
                <wp:extent cx="3197860" cy="635"/>
                <wp:effectExtent l="0" t="0" r="2540" b="0"/>
                <wp:wrapSquare wrapText="bothSides"/>
                <wp:docPr id="152953551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7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F0D5D1" w14:textId="05BC4B97" w:rsidR="00E5464A" w:rsidRPr="00E5464A" w:rsidRDefault="00E5464A" w:rsidP="00223FD4">
                            <w:pPr>
                              <w:pStyle w:val="Legenda"/>
                              <w:jc w:val="center"/>
                            </w:pPr>
                            <w:bookmarkStart w:id="78" w:name="_Toc219064832"/>
                            <w:r>
                              <w:t xml:space="preserve">Figura </w:t>
                            </w:r>
                            <w:r w:rsidR="00416EAD">
                              <w:fldChar w:fldCharType="begin"/>
                            </w:r>
                            <w:r w:rsidR="00416EAD">
                              <w:instrText xml:space="preserve"> SEQ Figura \* ARABIC </w:instrText>
                            </w:r>
                            <w:r w:rsidR="00416EAD"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26</w:t>
                            </w:r>
                            <w:r w:rsidR="00416EA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Diagrama de Sequência</w:t>
                            </w:r>
                            <w:r w:rsidR="00416EAD">
                              <w:t xml:space="preserve"> de</w:t>
                            </w:r>
                            <w:r w:rsidR="0019756E">
                              <w:t xml:space="preserve"> Documentação</w:t>
                            </w:r>
                            <w:bookmarkEnd w:id="7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84D5" id="_x0000_s1043" type="#_x0000_t202" style="position:absolute;left:0;text-align:left;margin-left:0;margin-top:179.75pt;width:251.8pt;height:.05pt;z-index:2516828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" stroked="f">
                <v:textbox style="mso-fit-shape-to-text:t" inset="0,0,0,0">
                  <w:txbxContent>
                    <w:p w14:paraId="64F0D5D1" w14:textId="05BC4B97" w:rsidR="00E5464A" w:rsidRPr="00E5464A" w:rsidRDefault="00E5464A" w:rsidP="00223FD4">
                      <w:pPr>
                        <w:pStyle w:val="Legenda"/>
                        <w:jc w:val="center"/>
                      </w:pPr>
                      <w:bookmarkStart w:id="79" w:name="_Toc219064832"/>
                      <w:r>
                        <w:t xml:space="preserve">Figura </w:t>
                      </w:r>
                      <w:r w:rsidR="00416EAD">
                        <w:fldChar w:fldCharType="begin"/>
                      </w:r>
                      <w:r w:rsidR="00416EAD">
                        <w:instrText xml:space="preserve"> SEQ Figura \* ARABIC </w:instrText>
                      </w:r>
                      <w:r w:rsidR="00416EAD">
                        <w:fldChar w:fldCharType="separate"/>
                      </w:r>
                      <w:r w:rsidR="00223FD4">
                        <w:rPr>
                          <w:noProof/>
                        </w:rPr>
                        <w:t>26</w:t>
                      </w:r>
                      <w:r w:rsidR="00416EAD">
                        <w:rPr>
                          <w:noProof/>
                        </w:rPr>
                        <w:fldChar w:fldCharType="end"/>
                      </w:r>
                      <w:r>
                        <w:t xml:space="preserve"> – Diagrama de Sequência</w:t>
                      </w:r>
                      <w:r w:rsidR="00416EAD">
                        <w:t xml:space="preserve"> de</w:t>
                      </w:r>
                      <w:r w:rsidR="0019756E">
                        <w:t xml:space="preserve"> Documentação</w:t>
                      </w:r>
                      <w:bookmarkEnd w:id="79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55621">
        <w:rPr>
          <w:noProof/>
        </w:rPr>
        <w:t>13.3.1 Esquema</w:t>
      </w:r>
      <w:bookmarkEnd w:id="77"/>
    </w:p>
    <w:p w14:paraId="1A944209" w14:textId="5ACF1027" w:rsidR="00D55621" w:rsidRPr="00D55621" w:rsidRDefault="00E5464A" w:rsidP="00D55621">
      <w:r>
        <w:rPr>
          <w:noProof/>
        </w:rPr>
        <w:drawing>
          <wp:anchor distT="0" distB="0" distL="114300" distR="114300" simplePos="0" relativeHeight="251680768" behindDoc="0" locked="0" layoutInCell="1" allowOverlap="1" wp14:anchorId="4F3B64C3" wp14:editId="3E848665">
            <wp:simplePos x="0" y="0"/>
            <wp:positionH relativeFrom="margin">
              <wp:align>center</wp:align>
            </wp:positionH>
            <wp:positionV relativeFrom="paragraph">
              <wp:posOffset>14271</wp:posOffset>
            </wp:positionV>
            <wp:extent cx="3198233" cy="1822389"/>
            <wp:effectExtent l="0" t="0" r="2540" b="6985"/>
            <wp:wrapTopAndBottom/>
            <wp:docPr id="1418357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5790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233" cy="1822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756E">
        <w:t>Nesta página, o beneficiário começa por carregar os documentos necessários para a candidatura ao apoio da Loja Social. Estes são depois processados pelo sistema e inseridos na base de dados. A candidatura é então atualizada na base de dados e notifica o beneficiário dessa atualização.</w:t>
      </w:r>
    </w:p>
    <w:p w14:paraId="75AC2771" w14:textId="77777777" w:rsidR="00D55621" w:rsidRPr="00D55621" w:rsidRDefault="00D55621" w:rsidP="00D55621"/>
    <w:p w14:paraId="47BC75AE" w14:textId="79092F2E" w:rsidR="00A37751" w:rsidRDefault="007B1D65" w:rsidP="007B1D65">
      <w:pPr>
        <w:pStyle w:val="Ttulo2"/>
      </w:pPr>
      <w:bookmarkStart w:id="80" w:name="_Toc219064798"/>
      <w:r>
        <w:lastRenderedPageBreak/>
        <w:t>Estados da candidatur</w:t>
      </w:r>
      <w:r w:rsidR="00A37751">
        <w:t>a</w:t>
      </w:r>
      <w:bookmarkEnd w:id="80"/>
    </w:p>
    <w:p w14:paraId="4F201BAD" w14:textId="342EAE19" w:rsidR="00A37751" w:rsidRDefault="00223FD4" w:rsidP="00A37751"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1" locked="0" layoutInCell="1" allowOverlap="1" wp14:anchorId="0691EECF" wp14:editId="7DD9C939">
                <wp:simplePos x="0" y="0"/>
                <wp:positionH relativeFrom="margin">
                  <wp:align>center</wp:align>
                </wp:positionH>
                <wp:positionV relativeFrom="paragraph">
                  <wp:posOffset>2827185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14449871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E1C608" w14:textId="4652EB83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das páginas </w:t>
                            </w:r>
                            <w:r>
                              <w:t>de Estados da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91EECF" id="_x0000_s1044" type="#_x0000_t202" style="position:absolute;margin-left:0;margin-top:222.6pt;width:527.35pt;height:.05pt;z-index:-2515783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" stroked="f">
                <v:textbox style="mso-fit-shape-to-text:t" inset="0,0,0,0">
                  <w:txbxContent>
                    <w:p w14:paraId="22E1C608" w14:textId="4652EB83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das páginas </w:t>
                      </w:r>
                      <w:r>
                        <w:t>de Estados da candidatura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A37751">
        <w:rPr>
          <w:noProof/>
        </w:rPr>
        <w:drawing>
          <wp:inline distT="0" distB="0" distL="0" distR="0" wp14:anchorId="33356D91" wp14:editId="6D09EC68">
            <wp:extent cx="5321039" cy="2686862"/>
            <wp:effectExtent l="0" t="0" r="0" b="0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737" cy="269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D974A" w14:textId="77B34A1A" w:rsidR="00223FD4" w:rsidRPr="00A37751" w:rsidRDefault="00223FD4" w:rsidP="00A37751"/>
    <w:p w14:paraId="107E8932" w14:textId="7F0BC7EE" w:rsidR="007B1D65" w:rsidRDefault="00A37751" w:rsidP="00A37751">
      <w:pPr>
        <w:pStyle w:val="Ttulo2"/>
        <w:numPr>
          <w:ilvl w:val="2"/>
          <w:numId w:val="13"/>
        </w:numPr>
      </w:pPr>
      <w:bookmarkStart w:id="81" w:name="_Toc219064799"/>
      <w:r>
        <w:rPr>
          <w:noProof/>
        </w:rPr>
        <w:drawing>
          <wp:anchor distT="0" distB="0" distL="114300" distR="114300" simplePos="0" relativeHeight="251687936" behindDoc="1" locked="0" layoutInCell="1" allowOverlap="1" wp14:anchorId="6AF87720" wp14:editId="18B8D83F">
            <wp:simplePos x="0" y="0"/>
            <wp:positionH relativeFrom="page">
              <wp:align>center</wp:align>
            </wp:positionH>
            <wp:positionV relativeFrom="paragraph">
              <wp:posOffset>624205</wp:posOffset>
            </wp:positionV>
            <wp:extent cx="2357120" cy="2133600"/>
            <wp:effectExtent l="0" t="0" r="5080" b="0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332605477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05477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1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Diagrama de Sequência</w:t>
      </w:r>
      <w:bookmarkEnd w:id="81"/>
    </w:p>
    <w:p w14:paraId="1FE0F207" w14:textId="5E03621F" w:rsidR="00A37751" w:rsidRPr="00A37751" w:rsidRDefault="00A37751" w:rsidP="00A37751"/>
    <w:p w14:paraId="09EB6537" w14:textId="539EAE7E" w:rsidR="007B1D65" w:rsidRPr="007B1D65" w:rsidRDefault="007B1D65" w:rsidP="007B1D65"/>
    <w:p w14:paraId="42C479A5" w14:textId="4A6AB006" w:rsidR="007B1D65" w:rsidRPr="007B1D65" w:rsidRDefault="007B1D65" w:rsidP="007B1D65"/>
    <w:p w14:paraId="29EE5763" w14:textId="77777777" w:rsidR="007B1D65" w:rsidRDefault="007B1D65" w:rsidP="007B1D65"/>
    <w:p w14:paraId="6B1413CF" w14:textId="77777777" w:rsidR="007B1D65" w:rsidRDefault="007B1D65" w:rsidP="007B1D65"/>
    <w:p w14:paraId="586BC04C" w14:textId="0201EE2D" w:rsidR="00A37751" w:rsidRDefault="00416EAD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19C457F3" wp14:editId="3BBB719B">
                <wp:simplePos x="0" y="0"/>
                <wp:positionH relativeFrom="margin">
                  <wp:align>center</wp:align>
                </wp:positionH>
                <wp:positionV relativeFrom="paragraph">
                  <wp:posOffset>105410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88899001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175083" w14:textId="402226DD" w:rsidR="00416EAD" w:rsidRPr="0090597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82" w:name="_Toc219064833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28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Sequência de Estado da Candidatura</w:t>
                            </w:r>
                            <w:bookmarkEnd w:id="8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C457F3" id="_x0000_s1045" type="#_x0000_t202" style="position:absolute;margin-left:0;margin-top:8.3pt;width:220.05pt;height:.05pt;z-index:-2516213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" stroked="f">
                <v:textbox style="mso-fit-shape-to-text:t" inset="0,0,0,0">
                  <w:txbxContent>
                    <w:p w14:paraId="00175083" w14:textId="402226DD" w:rsidR="00416EAD" w:rsidRPr="0090597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83" w:name="_Toc219064833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28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Sequência de Estado da Candidatura</w:t>
                      </w:r>
                      <w:bookmarkEnd w:id="83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5AEDF90" w14:textId="710FDBBE" w:rsidR="00A37751" w:rsidRPr="007B1D65" w:rsidRDefault="00A37751" w:rsidP="007B1D65">
      <w:r>
        <w:t>Esta página apresenta o estado da candidatura, após ser revista por um funcionário da Loja Social. Cada resultado</w:t>
      </w:r>
      <w:r w:rsidR="00416EAD">
        <w:t xml:space="preserve"> é seguido por uma notificação para o beneficiário a clarificar o estado da candidatura. Dependendo do estado, o beneficiário pode ser pedido a reenviar documentos para melhor análise da candidatura.</w:t>
      </w:r>
    </w:p>
    <w:p w14:paraId="4101C8F8" w14:textId="1D307D88" w:rsidR="00B21782" w:rsidRDefault="00B304C0" w:rsidP="00B21782">
      <w:pPr>
        <w:pStyle w:val="Ttulo2"/>
      </w:pPr>
      <w:bookmarkStart w:id="84" w:name="_Toc219064800"/>
      <w:r>
        <w:lastRenderedPageBreak/>
        <w:t>Página inicial (administrador)</w:t>
      </w:r>
      <w:bookmarkEnd w:id="84"/>
    </w:p>
    <w:p w14:paraId="6E1FE0B9" w14:textId="6FD5864B" w:rsidR="00B21782" w:rsidRPr="00B21782" w:rsidRDefault="00B304C0" w:rsidP="006C070A">
      <w:pPr>
        <w:jc w:val="center"/>
      </w:pPr>
      <w:r w:rsidRPr="00B304C0">
        <w:rPr>
          <w:noProof/>
        </w:rPr>
        <w:drawing>
          <wp:inline distT="0" distB="0" distL="0" distR="0" wp14:anchorId="6D8DD1E5" wp14:editId="271E0445">
            <wp:extent cx="2734057" cy="5830114"/>
            <wp:effectExtent l="0" t="0" r="9525" b="0"/>
            <wp:docPr id="802752240" name="Imagem 1" descr="Uma imagem com texto, captura de ecrã, Página web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2240" name="Imagem 1" descr="Uma imagem com texto, captura de ecrã, Página web, software&#10;&#10;Os conteúdos gerados por IA podem estar incorretos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B6C2" w14:textId="0B7A40CE" w:rsidR="007B1D65" w:rsidRPr="007B1D65" w:rsidRDefault="00B304C0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6C14E0B2" wp14:editId="5FB003BB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08118029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A5C7E3" w14:textId="3F1A0BAA" w:rsidR="00B304C0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85" w:name="_Toc219064834"/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29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B304C0">
                              <w:t xml:space="preserve">– </w:t>
                            </w:r>
                            <w:proofErr w:type="spellStart"/>
                            <w:r w:rsidR="00B304C0">
                              <w:t>Mockup</w:t>
                            </w:r>
                            <w:proofErr w:type="spellEnd"/>
                            <w:r w:rsidR="00B304C0">
                              <w:t xml:space="preserve"> da página inicial do Administrador</w:t>
                            </w:r>
                            <w:bookmarkEnd w:id="8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14E0B2" id="_x0000_s1046" type="#_x0000_t202" style="position:absolute;margin-left:0;margin-top:.5pt;width:220.05pt;height:.05pt;z-index:-25161932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k5Q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" stroked="f">
                <v:textbox style="mso-fit-shape-to-text:t" inset="0,0,0,0">
                  <w:txbxContent>
                    <w:p w14:paraId="71A5C7E3" w14:textId="3F1A0BAA" w:rsidR="00B304C0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86" w:name="_Toc219064834"/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29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B304C0">
                        <w:t xml:space="preserve">– </w:t>
                      </w:r>
                      <w:proofErr w:type="spellStart"/>
                      <w:r w:rsidR="00B304C0">
                        <w:t>Mockup</w:t>
                      </w:r>
                      <w:proofErr w:type="spellEnd"/>
                      <w:r w:rsidR="00B304C0">
                        <w:t xml:space="preserve"> da página inicial do Administrador</w:t>
                      </w:r>
                      <w:bookmarkEnd w:id="86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4D728FBD" w14:textId="77777777" w:rsidR="00813428" w:rsidRDefault="00813428" w:rsidP="00813428">
      <w:pPr>
        <w:jc w:val="both"/>
      </w:pPr>
      <w:r>
        <w:t>Esta página contém os módulos principais da aplicação. Nesta um funcionário da Loja Social pode aceder às candidaturas recebidas, aos produtos no stock, agendamentos, relatórios e subsidiários.</w:t>
      </w:r>
    </w:p>
    <w:p w14:paraId="3F0118D5" w14:textId="77777777" w:rsidR="00813428" w:rsidRPr="00B304C0" w:rsidRDefault="00813428" w:rsidP="00813428">
      <w:pPr>
        <w:jc w:val="both"/>
      </w:pPr>
      <w:r>
        <w:t>Além disso apresenta também as notificações das atividades recentes, com o nome e tempo desde o envio.</w:t>
      </w:r>
    </w:p>
    <w:p w14:paraId="5C2950C6" w14:textId="77777777" w:rsidR="007B1D65" w:rsidRDefault="007B1D65" w:rsidP="007B1D65"/>
    <w:p w14:paraId="72A1DBDF" w14:textId="5BDA50B3" w:rsidR="006C070A" w:rsidRDefault="006C070A" w:rsidP="006C070A">
      <w:pPr>
        <w:pStyle w:val="Ttulo2"/>
      </w:pPr>
      <w:bookmarkStart w:id="87" w:name="_Toc219064801"/>
      <w:r>
        <w:lastRenderedPageBreak/>
        <w:t>Candidaturas</w:t>
      </w:r>
      <w:bookmarkEnd w:id="87"/>
    </w:p>
    <w:p w14:paraId="59CEA8D8" w14:textId="65B577D3" w:rsidR="006C070A" w:rsidRDefault="006C070A" w:rsidP="006C070A">
      <w:pPr>
        <w:jc w:val="center"/>
      </w:pPr>
      <w:r w:rsidRPr="006C070A">
        <w:rPr>
          <w:noProof/>
        </w:rPr>
        <w:drawing>
          <wp:inline distT="0" distB="0" distL="0" distR="0" wp14:anchorId="0DE41C1C" wp14:editId="1C5B8DCB">
            <wp:extent cx="2461138" cy="5231958"/>
            <wp:effectExtent l="0" t="0" r="0" b="6985"/>
            <wp:docPr id="16080733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733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64331" cy="523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2C1F" w14:textId="7983A9B0" w:rsidR="00813428" w:rsidRDefault="00813428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10D6FB8B" wp14:editId="4B11BF5F">
                <wp:simplePos x="0" y="0"/>
                <wp:positionH relativeFrom="margin">
                  <wp:align>center</wp:align>
                </wp:positionH>
                <wp:positionV relativeFrom="paragraph">
                  <wp:posOffset>8504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551055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D3F5D3" w14:textId="0715656C" w:rsidR="006C070A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88" w:name="_Toc219064835"/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30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6C070A">
                              <w:t xml:space="preserve"> – </w:t>
                            </w:r>
                            <w:proofErr w:type="spellStart"/>
                            <w:r w:rsidR="006C070A">
                              <w:t>Mockup</w:t>
                            </w:r>
                            <w:proofErr w:type="spellEnd"/>
                            <w:r w:rsidR="006C070A">
                              <w:t xml:space="preserve"> da página de candidaturas</w:t>
                            </w:r>
                            <w:bookmarkEnd w:id="8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D6FB8B" id="_x0000_s1047" type="#_x0000_t202" style="position:absolute;margin-left:0;margin-top:.65pt;width:220.05pt;height:.05pt;z-index:-2516172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" stroked="f">
                <v:textbox style="mso-fit-shape-to-text:t" inset="0,0,0,0">
                  <w:txbxContent>
                    <w:p w14:paraId="2ED3F5D3" w14:textId="0715656C" w:rsidR="006C070A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89" w:name="_Toc219064835"/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30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6C070A">
                        <w:t xml:space="preserve"> – </w:t>
                      </w:r>
                      <w:proofErr w:type="spellStart"/>
                      <w:r w:rsidR="006C070A">
                        <w:t>Mockup</w:t>
                      </w:r>
                      <w:proofErr w:type="spellEnd"/>
                      <w:r w:rsidR="006C070A">
                        <w:t xml:space="preserve"> da página de candidaturas</w:t>
                      </w:r>
                      <w:bookmarkEnd w:id="89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02E771DD" w14:textId="77777777" w:rsidR="00813428" w:rsidRDefault="00813428" w:rsidP="00813428">
      <w:r>
        <w:t>Do lado dos administradores, através desta página é possível filtrar, pelo nome e estado, as candidaturas a beneficiário, enviadas.</w:t>
      </w:r>
    </w:p>
    <w:p w14:paraId="0407D04E" w14:textId="77777777" w:rsidR="00813428" w:rsidRDefault="00813428" w:rsidP="00813428">
      <w:r>
        <w:t>Além disso em cada candidatura é apresentado um nome, tempo desde o envio, estado da candidatura e se o candidato é ou não estudante de um curso.</w:t>
      </w:r>
    </w:p>
    <w:p w14:paraId="3ACEE979" w14:textId="77777777" w:rsidR="00813428" w:rsidRPr="001D3B61" w:rsidRDefault="00813428" w:rsidP="00813428">
      <w:r>
        <w:t>Além disso é também possível expandir os detalhes e validar ou rejeitar a candidatura.</w:t>
      </w:r>
    </w:p>
    <w:p w14:paraId="6F01B043" w14:textId="3AFC3B81" w:rsidR="006C070A" w:rsidRPr="006C070A" w:rsidRDefault="006C070A" w:rsidP="006C070A"/>
    <w:p w14:paraId="2F333F11" w14:textId="6EC52628" w:rsidR="00A0353E" w:rsidRDefault="00A0353E" w:rsidP="00A0353E">
      <w:pPr>
        <w:pStyle w:val="Ttulo2"/>
      </w:pPr>
      <w:bookmarkStart w:id="90" w:name="_Toc219064802"/>
      <w:r>
        <w:lastRenderedPageBreak/>
        <w:t>Gestão de candidaturas</w:t>
      </w:r>
      <w:bookmarkEnd w:id="90"/>
    </w:p>
    <w:p w14:paraId="1E800961" w14:textId="03D0B8AF" w:rsidR="00A0353E" w:rsidRDefault="00223FD4" w:rsidP="00A0353E"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1" locked="0" layoutInCell="1" allowOverlap="1" wp14:anchorId="5823E391" wp14:editId="7949D109">
                <wp:simplePos x="0" y="0"/>
                <wp:positionH relativeFrom="margin">
                  <wp:align>center</wp:align>
                </wp:positionH>
                <wp:positionV relativeFrom="paragraph">
                  <wp:posOffset>2985246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19827901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A5D47E" w14:textId="7220B2F9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das páginas </w:t>
                            </w:r>
                            <w:r>
                              <w:t>de gestão de candidaturas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3E391" id="_x0000_s1048" type="#_x0000_t202" style="position:absolute;margin-left:0;margin-top:235.05pt;width:527.35pt;height:.05pt;z-index:-2515763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" stroked="f">
                <v:textbox style="mso-fit-shape-to-text:t" inset="0,0,0,0">
                  <w:txbxContent>
                    <w:p w14:paraId="1AA5D47E" w14:textId="7220B2F9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das páginas </w:t>
                      </w:r>
                      <w:r>
                        <w:t>de gestão de candidaturas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A0353E" w:rsidRPr="00A0353E">
        <w:drawing>
          <wp:inline distT="0" distB="0" distL="0" distR="0" wp14:anchorId="3E6D3569" wp14:editId="0DB138C2">
            <wp:extent cx="5579745" cy="2872740"/>
            <wp:effectExtent l="0" t="0" r="1905" b="3810"/>
            <wp:docPr id="1779849438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49438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DC32F" w14:textId="5DDD09E0" w:rsidR="00223FD4" w:rsidRPr="00A0353E" w:rsidRDefault="00223FD4" w:rsidP="00A0353E"/>
    <w:p w14:paraId="5822E86F" w14:textId="08D003ED" w:rsidR="00A0353E" w:rsidRDefault="00A0353E" w:rsidP="00A0353E">
      <w:pPr>
        <w:pStyle w:val="Ttulo2"/>
      </w:pPr>
      <w:bookmarkStart w:id="91" w:name="_Toc219064803"/>
      <w:r>
        <w:lastRenderedPageBreak/>
        <w:t>Página Inicial (Beneficiário)</w:t>
      </w:r>
      <w:bookmarkEnd w:id="91"/>
    </w:p>
    <w:p w14:paraId="26BE93AF" w14:textId="2A3D157B" w:rsidR="006C070A" w:rsidRDefault="00223FD4" w:rsidP="00223FD4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7F4F8814" wp14:editId="046DCD21">
                <wp:simplePos x="0" y="0"/>
                <wp:positionH relativeFrom="page">
                  <wp:align>center</wp:align>
                </wp:positionH>
                <wp:positionV relativeFrom="paragraph">
                  <wp:posOffset>6404804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2884396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D98E45" w14:textId="204F3D43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</w:t>
                            </w:r>
                            <w:r>
                              <w:t xml:space="preserve"> página inicial do beneficiário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4F8814" id="_x0000_s1049" type="#_x0000_t202" style="position:absolute;left:0;text-align:left;margin-left:0;margin-top:504.3pt;width:527.35pt;height:.05pt;z-index:-25157427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" stroked="f">
                <v:textbox style="mso-fit-shape-to-text:t" inset="0,0,0,0">
                  <w:txbxContent>
                    <w:p w14:paraId="1DD98E45" w14:textId="204F3D43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</w:t>
                      </w:r>
                      <w:r>
                        <w:t xml:space="preserve"> página inicial do beneficiário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A0353E" w:rsidRPr="00A0353E">
        <w:drawing>
          <wp:inline distT="0" distB="0" distL="0" distR="0" wp14:anchorId="29DEC0DD" wp14:editId="5C822B9D">
            <wp:extent cx="2876951" cy="6239746"/>
            <wp:effectExtent l="0" t="0" r="0" b="8890"/>
            <wp:docPr id="125455238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5238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23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97CA" w14:textId="75E8F918" w:rsidR="00223FD4" w:rsidRPr="007B1D65" w:rsidRDefault="00223FD4" w:rsidP="00223FD4">
      <w:pPr>
        <w:spacing w:line="276" w:lineRule="auto"/>
      </w:pPr>
      <w:r>
        <w:br w:type="page"/>
      </w:r>
    </w:p>
    <w:p w14:paraId="7866595F" w14:textId="00A035A4" w:rsidR="006C070A" w:rsidRDefault="006C070A" w:rsidP="006C070A">
      <w:pPr>
        <w:pStyle w:val="Ttulo2"/>
      </w:pPr>
      <w:bookmarkStart w:id="92" w:name="_Toc219064804"/>
      <w:r>
        <w:lastRenderedPageBreak/>
        <w:t>Stock</w:t>
      </w:r>
      <w:bookmarkEnd w:id="92"/>
    </w:p>
    <w:p w14:paraId="36E67162" w14:textId="561C0B75" w:rsidR="001D3B61" w:rsidRPr="001D3B61" w:rsidRDefault="001D3B61" w:rsidP="001D3B61"/>
    <w:p w14:paraId="4DBB4D87" w14:textId="16E30697" w:rsidR="006C070A" w:rsidRDefault="006C070A" w:rsidP="006C07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19DF9A79" wp14:editId="1E808734">
                <wp:simplePos x="0" y="0"/>
                <wp:positionH relativeFrom="margin">
                  <wp:align>center</wp:align>
                </wp:positionH>
                <wp:positionV relativeFrom="paragraph">
                  <wp:posOffset>5838825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9245524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CCE13D" w14:textId="66AF5196" w:rsidR="006C070A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93" w:name="_Toc219064836"/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33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6C070A">
                              <w:t xml:space="preserve">– </w:t>
                            </w:r>
                            <w:proofErr w:type="spellStart"/>
                            <w:r w:rsidR="006C070A">
                              <w:t>Mockup</w:t>
                            </w:r>
                            <w:proofErr w:type="spellEnd"/>
                            <w:r w:rsidR="006C070A">
                              <w:t xml:space="preserve"> da página de stock</w:t>
                            </w:r>
                            <w:bookmarkEnd w:id="9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DF9A79" id="_x0000_s1050" type="#_x0000_t202" style="position:absolute;left:0;text-align:left;margin-left:0;margin-top:459.75pt;width:220.05pt;height:.05pt;z-index:-2516152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" stroked="f">
                <v:textbox style="mso-fit-shape-to-text:t" inset="0,0,0,0">
                  <w:txbxContent>
                    <w:p w14:paraId="6FCCE13D" w14:textId="66AF5196" w:rsidR="006C070A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94" w:name="_Toc219064836"/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33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6C070A">
                        <w:t xml:space="preserve">– </w:t>
                      </w:r>
                      <w:proofErr w:type="spellStart"/>
                      <w:r w:rsidR="006C070A">
                        <w:t>Mockup</w:t>
                      </w:r>
                      <w:proofErr w:type="spellEnd"/>
                      <w:r w:rsidR="006C070A">
                        <w:t xml:space="preserve"> da página de stock</w:t>
                      </w:r>
                      <w:bookmarkEnd w:id="94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6C070A">
        <w:rPr>
          <w:noProof/>
        </w:rPr>
        <w:drawing>
          <wp:inline distT="0" distB="0" distL="0" distR="0" wp14:anchorId="4788F69D" wp14:editId="2D45A626">
            <wp:extent cx="2734057" cy="5715798"/>
            <wp:effectExtent l="0" t="0" r="9525" b="0"/>
            <wp:docPr id="208156943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6943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5838" w14:textId="0FFA783A" w:rsidR="006C070A" w:rsidRDefault="006C070A" w:rsidP="006C070A"/>
    <w:p w14:paraId="15040446" w14:textId="3A6E6C49" w:rsidR="00876006" w:rsidRDefault="00876006" w:rsidP="00876006">
      <w:pPr>
        <w:pStyle w:val="Ttulo2"/>
      </w:pPr>
      <w:bookmarkStart w:id="95" w:name="_Toc219064805"/>
      <w:r>
        <w:lastRenderedPageBreak/>
        <w:t>Adicionar produto ao stock</w:t>
      </w:r>
      <w:bookmarkEnd w:id="95"/>
    </w:p>
    <w:p w14:paraId="75E1C0D0" w14:textId="050CCEF4" w:rsidR="00876006" w:rsidRDefault="00663E01" w:rsidP="00876006">
      <w:pPr>
        <w:jc w:val="center"/>
      </w:pPr>
      <w:r w:rsidRPr="00663E01">
        <w:drawing>
          <wp:inline distT="0" distB="0" distL="0" distR="0" wp14:anchorId="576C26DA" wp14:editId="162185D8">
            <wp:extent cx="2648320" cy="5601482"/>
            <wp:effectExtent l="0" t="0" r="0" b="0"/>
            <wp:docPr id="212671426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1426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238E" w14:textId="19AA614B" w:rsidR="00876006" w:rsidRPr="00876006" w:rsidRDefault="00876006" w:rsidP="0087600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386332F8" wp14:editId="0915F15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3722835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267306" w14:textId="1B276355" w:rsidR="00876006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96" w:name="_Toc219064837"/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34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76006">
                              <w:t xml:space="preserve"> – </w:t>
                            </w:r>
                            <w:proofErr w:type="spellStart"/>
                            <w:r w:rsidR="00876006">
                              <w:t>Mockup</w:t>
                            </w:r>
                            <w:proofErr w:type="spellEnd"/>
                            <w:r w:rsidR="00876006">
                              <w:t xml:space="preserve"> do formulário de adição de produto ao stock</w:t>
                            </w:r>
                            <w:bookmarkEnd w:id="9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6332F8" id="_x0000_s1051" type="#_x0000_t202" style="position:absolute;left:0;text-align:left;margin-left:0;margin-top:.45pt;width:220.05pt;height:.05pt;z-index:-2516131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" stroked="f">
                <v:textbox style="mso-fit-shape-to-text:t" inset="0,0,0,0">
                  <w:txbxContent>
                    <w:p w14:paraId="18267306" w14:textId="1B276355" w:rsidR="00876006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97" w:name="_Toc219064837"/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34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76006">
                        <w:t xml:space="preserve"> – </w:t>
                      </w:r>
                      <w:proofErr w:type="spellStart"/>
                      <w:r w:rsidR="00876006">
                        <w:t>Mockup</w:t>
                      </w:r>
                      <w:proofErr w:type="spellEnd"/>
                      <w:r w:rsidR="00876006">
                        <w:t xml:space="preserve"> do formulário de adição de produto ao stock</w:t>
                      </w:r>
                      <w:bookmarkEnd w:id="97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4E2E1655" w14:textId="77777777" w:rsidR="00813428" w:rsidRDefault="00813428" w:rsidP="00813428">
      <w:r>
        <w:t>No formulário de adição de produtos está presente uma caixa de texto para definir o nome do produto a adicionar, tipo, data de validade e quantidade.</w:t>
      </w:r>
    </w:p>
    <w:p w14:paraId="591B99E3" w14:textId="77777777" w:rsidR="00813428" w:rsidRPr="001D3B61" w:rsidRDefault="00813428" w:rsidP="00813428">
      <w:r>
        <w:t>Além disso é possível também adicionar várias datas e submeter o pedido.</w:t>
      </w:r>
    </w:p>
    <w:p w14:paraId="71DFD02A" w14:textId="77777777" w:rsidR="00876006" w:rsidRDefault="00876006" w:rsidP="006C070A"/>
    <w:p w14:paraId="51EA769F" w14:textId="62FA5FA0" w:rsidR="00876006" w:rsidRDefault="00876006" w:rsidP="00876006">
      <w:pPr>
        <w:pStyle w:val="Ttulo2"/>
      </w:pPr>
      <w:bookmarkStart w:id="98" w:name="_Toc219064806"/>
      <w:r>
        <w:lastRenderedPageBreak/>
        <w:t>Gestão de produtos no stock</w:t>
      </w:r>
      <w:bookmarkEnd w:id="98"/>
    </w:p>
    <w:p w14:paraId="2C5D98ED" w14:textId="004BCDA3" w:rsidR="00876006" w:rsidRPr="00876006" w:rsidRDefault="00876006" w:rsidP="00876006">
      <w:pPr>
        <w:jc w:val="center"/>
      </w:pPr>
      <w:r w:rsidRPr="00876006">
        <w:rPr>
          <w:noProof/>
        </w:rPr>
        <w:drawing>
          <wp:inline distT="0" distB="0" distL="0" distR="0" wp14:anchorId="771C950B" wp14:editId="190DD7CE">
            <wp:extent cx="5579745" cy="3786505"/>
            <wp:effectExtent l="0" t="0" r="1905" b="4445"/>
            <wp:docPr id="79356721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6721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1572E" w14:textId="6AA7DABF" w:rsidR="00876006" w:rsidRPr="006C070A" w:rsidRDefault="00876006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447FCAC5" wp14:editId="58E03DE9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156829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4DAC6F" w14:textId="0D77609B" w:rsidR="00876006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99" w:name="_Toc219064838"/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35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76006">
                              <w:t xml:space="preserve">– </w:t>
                            </w:r>
                            <w:proofErr w:type="spellStart"/>
                            <w:r w:rsidR="00876006">
                              <w:t>Mockups</w:t>
                            </w:r>
                            <w:proofErr w:type="spellEnd"/>
                            <w:r w:rsidR="00876006">
                              <w:t xml:space="preserve"> das páginas de gestão de produtos no stock</w:t>
                            </w:r>
                            <w:bookmarkEnd w:id="9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7FCAC5" id="_x0000_s1052" type="#_x0000_t202" style="position:absolute;margin-left:0;margin-top:.45pt;width:220.05pt;height:.05pt;z-index:-2516111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" stroked="f">
                <v:textbox style="mso-fit-shape-to-text:t" inset="0,0,0,0">
                  <w:txbxContent>
                    <w:p w14:paraId="454DAC6F" w14:textId="0D77609B" w:rsidR="00876006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100" w:name="_Toc219064838"/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35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76006">
                        <w:t xml:space="preserve">– </w:t>
                      </w:r>
                      <w:proofErr w:type="spellStart"/>
                      <w:r w:rsidR="00876006">
                        <w:t>Mockups</w:t>
                      </w:r>
                      <w:proofErr w:type="spellEnd"/>
                      <w:r w:rsidR="00876006">
                        <w:t xml:space="preserve"> das páginas de gestão de produtos no stock</w:t>
                      </w:r>
                      <w:bookmarkEnd w:id="100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69F73F1E" w14:textId="77777777" w:rsidR="007B1D65" w:rsidRDefault="007B1D65" w:rsidP="00DA13D4"/>
    <w:p w14:paraId="3F2ECC9F" w14:textId="7210C177" w:rsidR="00876006" w:rsidRDefault="00876006" w:rsidP="00876006">
      <w:pPr>
        <w:pStyle w:val="Ttulo2"/>
      </w:pPr>
      <w:bookmarkStart w:id="101" w:name="_Toc219064807"/>
      <w:r>
        <w:lastRenderedPageBreak/>
        <w:t xml:space="preserve">Gestão de </w:t>
      </w:r>
      <w:r w:rsidR="00663E01">
        <w:t>Beneficiários</w:t>
      </w:r>
      <w:bookmarkEnd w:id="101"/>
    </w:p>
    <w:p w14:paraId="57C0C2B5" w14:textId="5BD85565" w:rsidR="0016573D" w:rsidRDefault="00B83E4A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394C169E" wp14:editId="2AA1A20D">
                <wp:simplePos x="0" y="0"/>
                <wp:positionH relativeFrom="margin">
                  <wp:posOffset>1414780</wp:posOffset>
                </wp:positionH>
                <wp:positionV relativeFrom="paragraph">
                  <wp:posOffset>3711575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6191228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D5641F" w14:textId="7C405303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102" w:name="_Toc219064839"/>
                            <w:r>
                              <w:t>F</w:t>
                            </w:r>
                            <w:r w:rsidR="00B83E4A">
                              <w:t xml:space="preserve">igura </w:t>
                            </w:r>
                            <w:r w:rsidR="00B83E4A">
                              <w:fldChar w:fldCharType="begin"/>
                            </w:r>
                            <w:r w:rsidR="00B83E4A">
                              <w:instrText xml:space="preserve"> SEQ Figura \* ARABIC </w:instrText>
                            </w:r>
                            <w:r w:rsidR="00B83E4A"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36</w:t>
                            </w:r>
                            <w:r w:rsidR="00B83E4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– </w:t>
                            </w:r>
                            <w:proofErr w:type="spellStart"/>
                            <w:r>
                              <w:t>Mockup</w:t>
                            </w:r>
                            <w:r w:rsidR="00B83E4A">
                              <w:t>s</w:t>
                            </w:r>
                            <w:proofErr w:type="spellEnd"/>
                            <w:r>
                              <w:t xml:space="preserve"> da</w:t>
                            </w:r>
                            <w:r w:rsidR="00B83E4A">
                              <w:t>s</w:t>
                            </w:r>
                            <w:r>
                              <w:t xml:space="preserve"> página</w:t>
                            </w:r>
                            <w:r w:rsidR="00B83E4A">
                              <w:t>s</w:t>
                            </w:r>
                            <w:r>
                              <w:t xml:space="preserve"> de gestão de </w:t>
                            </w:r>
                            <w:r w:rsidR="00663E01">
                              <w:t>beneficiários</w:t>
                            </w:r>
                            <w:bookmarkEnd w:id="10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4C169E" id="_x0000_s1053" type="#_x0000_t202" style="position:absolute;left:0;text-align:left;margin-left:111.4pt;margin-top:292.25pt;width:220.05pt;height:.05pt;z-index:-2516090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" stroked="f">
                <v:textbox style="mso-fit-shape-to-text:t" inset="0,0,0,0">
                  <w:txbxContent>
                    <w:p w14:paraId="59D5641F" w14:textId="7C405303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103" w:name="_Toc219064839"/>
                      <w:r>
                        <w:t>F</w:t>
                      </w:r>
                      <w:r w:rsidR="00B83E4A">
                        <w:t xml:space="preserve">igura </w:t>
                      </w:r>
                      <w:r w:rsidR="00B83E4A">
                        <w:fldChar w:fldCharType="begin"/>
                      </w:r>
                      <w:r w:rsidR="00B83E4A">
                        <w:instrText xml:space="preserve"> SEQ Figura \* ARABIC </w:instrText>
                      </w:r>
                      <w:r w:rsidR="00B83E4A">
                        <w:fldChar w:fldCharType="separate"/>
                      </w:r>
                      <w:r w:rsidR="00223FD4">
                        <w:rPr>
                          <w:noProof/>
                        </w:rPr>
                        <w:t>36</w:t>
                      </w:r>
                      <w:r w:rsidR="00B83E4A">
                        <w:rPr>
                          <w:noProof/>
                        </w:rPr>
                        <w:fldChar w:fldCharType="end"/>
                      </w:r>
                      <w:r>
                        <w:t xml:space="preserve">– </w:t>
                      </w:r>
                      <w:proofErr w:type="spellStart"/>
                      <w:r>
                        <w:t>Mockup</w:t>
                      </w:r>
                      <w:r w:rsidR="00B83E4A">
                        <w:t>s</w:t>
                      </w:r>
                      <w:proofErr w:type="spellEnd"/>
                      <w:r>
                        <w:t xml:space="preserve"> da</w:t>
                      </w:r>
                      <w:r w:rsidR="00B83E4A">
                        <w:t>s</w:t>
                      </w:r>
                      <w:r>
                        <w:t xml:space="preserve"> página</w:t>
                      </w:r>
                      <w:r w:rsidR="00B83E4A">
                        <w:t>s</w:t>
                      </w:r>
                      <w:r>
                        <w:t xml:space="preserve"> de gestão de </w:t>
                      </w:r>
                      <w:r w:rsidR="00663E01">
                        <w:t>beneficiários</w:t>
                      </w:r>
                      <w:bookmarkEnd w:id="103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16573D" w:rsidRPr="0016573D">
        <w:rPr>
          <w:noProof/>
        </w:rPr>
        <w:drawing>
          <wp:inline distT="0" distB="0" distL="0" distR="0" wp14:anchorId="53FE6BF6" wp14:editId="210477AF">
            <wp:extent cx="1635315" cy="3516807"/>
            <wp:effectExtent l="0" t="0" r="3175" b="7620"/>
            <wp:docPr id="1946395785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95785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53924" cy="3556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3E01">
        <w:drawing>
          <wp:inline distT="0" distB="0" distL="0" distR="0" wp14:anchorId="50FB3DD6" wp14:editId="51800E36">
            <wp:extent cx="1685903" cy="3530048"/>
            <wp:effectExtent l="0" t="0" r="0" b="0"/>
            <wp:docPr id="1714152719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52719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94156" cy="35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3E01">
        <w:drawing>
          <wp:inline distT="0" distB="0" distL="0" distR="0" wp14:anchorId="3551DADF" wp14:editId="0CFD7BEB">
            <wp:extent cx="1716102" cy="3516208"/>
            <wp:effectExtent l="0" t="0" r="0" b="8255"/>
            <wp:docPr id="363479900" name="Imagem 1" descr="Uma imagem com texto, captura de ecrã, número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79900" name="Imagem 1" descr="Uma imagem com texto, captura de ecrã, número, software&#10;&#10;Os conteúdos gerados por IA podem estar incorretos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22096" cy="352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7701" w14:textId="77777777" w:rsidR="00B83E4A" w:rsidRDefault="00B83E4A" w:rsidP="0016573D">
      <w:pPr>
        <w:jc w:val="center"/>
      </w:pPr>
    </w:p>
    <w:p w14:paraId="67F517F4" w14:textId="1CFDE402" w:rsidR="00B83E4A" w:rsidRDefault="00B83E4A" w:rsidP="00B83E4A">
      <w:pPr>
        <w:jc w:val="both"/>
      </w:pPr>
      <w:r>
        <w:t>Nesta página é possível consultar a lista de todos os estudantes beneficiários registados na aplicação. É possível pesquisar por nome e utilizar os filtros para ver apenas os "Ativos" ou "Suspensos".</w:t>
      </w:r>
    </w:p>
    <w:p w14:paraId="0CE269BB" w14:textId="5320D4A7" w:rsidR="00B83E4A" w:rsidRDefault="00B83E4A" w:rsidP="00B83E4A">
      <w:pPr>
        <w:jc w:val="both"/>
      </w:pPr>
      <w:r>
        <w:t>Ao selecionar um estudante, é apresentado o seu perfil detalhado, onde é possível consultar os próximos agendamentos e o estado das faltas. Além disso, existe um botão para "Preparar Cabaz".</w:t>
      </w:r>
    </w:p>
    <w:p w14:paraId="277BF792" w14:textId="349EA613" w:rsidR="0016573D" w:rsidRDefault="00B83E4A" w:rsidP="00B83E4A">
      <w:pPr>
        <w:jc w:val="both"/>
      </w:pPr>
      <w:r>
        <w:t>No ecrã de preparação de cabaz, o funcionário pode selecionar a data do agendamento e adicionar os itens a entregar (como iogurtes ou papel higiénico), ajustando as quantidades antes de confirmar a saída de stock.</w:t>
      </w:r>
    </w:p>
    <w:p w14:paraId="0BCCF947" w14:textId="2D8ADFCA" w:rsidR="00663E01" w:rsidRPr="00663E01" w:rsidRDefault="00663E01" w:rsidP="00663E01"/>
    <w:p w14:paraId="49F64194" w14:textId="1E1A6CA6" w:rsidR="00FE4A12" w:rsidRDefault="00FE4A12" w:rsidP="00663E01">
      <w:pPr>
        <w:pStyle w:val="Ttulo2"/>
      </w:pPr>
      <w:bookmarkStart w:id="104" w:name="_Toc219064808"/>
      <w:r>
        <w:lastRenderedPageBreak/>
        <w:t>Pedido de Bens</w:t>
      </w:r>
      <w:bookmarkEnd w:id="104"/>
    </w:p>
    <w:p w14:paraId="335B98A2" w14:textId="5AA9A807" w:rsidR="00663E01" w:rsidRDefault="00B83E4A" w:rsidP="00B83E4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75FE844B" wp14:editId="399FF068">
                <wp:simplePos x="0" y="0"/>
                <wp:positionH relativeFrom="margin">
                  <wp:align>center</wp:align>
                </wp:positionH>
                <wp:positionV relativeFrom="paragraph">
                  <wp:posOffset>5903042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70044145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F4FF0D" w14:textId="0415D938" w:rsidR="00B83E4A" w:rsidRPr="00905973" w:rsidRDefault="00B83E4A" w:rsidP="00B83E4A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105" w:name="_Toc219064840"/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37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– </w:t>
                            </w:r>
                            <w:proofErr w:type="spellStart"/>
                            <w:r w:rsidR="005C7A12" w:rsidRPr="005C7A12">
                              <w:t>Mockup</w:t>
                            </w:r>
                            <w:proofErr w:type="spellEnd"/>
                            <w:r w:rsidR="005C7A12" w:rsidRPr="005C7A12">
                              <w:t xml:space="preserve"> do formulário de pedido de bens</w:t>
                            </w:r>
                            <w:bookmarkEnd w:id="10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FE844B" id="_x0000_s1054" type="#_x0000_t202" style="position:absolute;left:0;text-align:left;margin-left:0;margin-top:464.8pt;width:220.05pt;height:.05pt;z-index:-25159475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" stroked="f">
                <v:textbox style="mso-fit-shape-to-text:t" inset="0,0,0,0">
                  <w:txbxContent>
                    <w:p w14:paraId="7EF4FF0D" w14:textId="0415D938" w:rsidR="00B83E4A" w:rsidRPr="00905973" w:rsidRDefault="00B83E4A" w:rsidP="00B83E4A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106" w:name="_Toc219064840"/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37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– </w:t>
                      </w:r>
                      <w:proofErr w:type="spellStart"/>
                      <w:r w:rsidR="005C7A12" w:rsidRPr="005C7A12">
                        <w:t>Mockup</w:t>
                      </w:r>
                      <w:proofErr w:type="spellEnd"/>
                      <w:r w:rsidR="005C7A12" w:rsidRPr="005C7A12">
                        <w:t xml:space="preserve"> do formulário de pedido de bens</w:t>
                      </w:r>
                      <w:bookmarkEnd w:id="106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FE4A12" w:rsidRPr="00FE4A12">
        <w:drawing>
          <wp:inline distT="0" distB="0" distL="0" distR="0" wp14:anchorId="1271D1A4" wp14:editId="73465DD0">
            <wp:extent cx="2762636" cy="5763429"/>
            <wp:effectExtent l="0" t="0" r="0" b="0"/>
            <wp:docPr id="27634552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4552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57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260D" w14:textId="3588C2E5" w:rsidR="00B83E4A" w:rsidRPr="00663E01" w:rsidRDefault="00B83E4A" w:rsidP="00B83E4A"/>
    <w:p w14:paraId="0A848FA2" w14:textId="471D2C3D" w:rsidR="00B83E4A" w:rsidRDefault="00B83E4A" w:rsidP="00B83E4A">
      <w:pPr>
        <w:jc w:val="both"/>
      </w:pPr>
      <w:r>
        <w:t>No formulário de pedido de bens, o utilizador deve preencher os seus dados de identificação, como nome, data de nascimento e número de telemóvel.</w:t>
      </w:r>
    </w:p>
    <w:p w14:paraId="30F7F832" w14:textId="1A86F978" w:rsidR="00B83E4A" w:rsidRDefault="00B83E4A" w:rsidP="00B83E4A">
      <w:pPr>
        <w:jc w:val="both"/>
        <w:rPr>
          <w:rFonts w:ascii="Arial" w:eastAsiaTheme="majorEastAsia" w:hAnsi="Arial" w:cstheme="majorBidi"/>
          <w:b/>
          <w:bCs/>
          <w:color w:val="000000" w:themeColor="text1"/>
          <w:sz w:val="26"/>
          <w:szCs w:val="26"/>
        </w:rPr>
      </w:pPr>
      <w:r>
        <w:t>Além disso, é necessário indicar o ano letivo e selecionar o tipo de bens que necessita (Alimentar, Produtos de Higiene ou Limpeza). Por fim, existe uma opção para confirmar se é estudante atualmente, habilitando o preenchimento dos dados escolares.</w:t>
      </w:r>
      <w:r>
        <w:br w:type="page"/>
      </w:r>
    </w:p>
    <w:p w14:paraId="43C4D147" w14:textId="5A1BA6B6" w:rsidR="00B83E4A" w:rsidRDefault="00663E01" w:rsidP="00B83E4A">
      <w:pPr>
        <w:pStyle w:val="Ttulo2"/>
      </w:pPr>
      <w:bookmarkStart w:id="107" w:name="_Toc219064809"/>
      <w:r>
        <w:lastRenderedPageBreak/>
        <w:t>Calendário</w:t>
      </w:r>
      <w:bookmarkEnd w:id="107"/>
    </w:p>
    <w:p w14:paraId="3B4FCF57" w14:textId="7E37F527" w:rsidR="0016573D" w:rsidRDefault="0016573D" w:rsidP="00B83E4A">
      <w:pPr>
        <w:jc w:val="center"/>
      </w:pPr>
      <w:r w:rsidRPr="0016573D">
        <w:rPr>
          <w:noProof/>
        </w:rPr>
        <w:drawing>
          <wp:inline distT="0" distB="0" distL="0" distR="0" wp14:anchorId="4B7FB77B" wp14:editId="213F3411">
            <wp:extent cx="2115027" cy="4498975"/>
            <wp:effectExtent l="0" t="0" r="0" b="0"/>
            <wp:docPr id="1501502541" name="Imagem 1" descr="Uma imagem com texto, captura de ecrã, número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41" name="Imagem 1" descr="Uma imagem com texto, captura de ecrã, número, design&#10;&#10;Os conteúdos gerados por IA podem estar incorretos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18881" cy="450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3E4A" w:rsidRPr="00663E01">
        <w:drawing>
          <wp:inline distT="0" distB="0" distL="0" distR="0" wp14:anchorId="04A16C32" wp14:editId="69C50FB9">
            <wp:extent cx="2150559" cy="4493820"/>
            <wp:effectExtent l="0" t="0" r="2540" b="2540"/>
            <wp:docPr id="810955217" name="Imagem 1" descr="Uma imagem com texto, captura de ecrã, software, Sistema operativ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955217" name="Imagem 1" descr="Uma imagem com texto, captura de ecrã, software, Sistema operativo&#10;&#10;Os conteúdos gerados por IA podem estar incorretos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55554" cy="4504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66735" w14:textId="2B5ED790" w:rsidR="00B83E4A" w:rsidRDefault="00B83E4A" w:rsidP="0016573D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5E851F1D" wp14:editId="6EBD6BA2">
                <wp:simplePos x="0" y="0"/>
                <wp:positionH relativeFrom="margin">
                  <wp:align>center</wp:align>
                </wp:positionH>
                <wp:positionV relativeFrom="paragraph">
                  <wp:posOffset>9997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98231948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31BBF9" w14:textId="29AF55C9" w:rsidR="0016573D" w:rsidRPr="00905973" w:rsidRDefault="00B83E4A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108" w:name="_Toc219064841"/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38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16573D">
                              <w:t xml:space="preserve">– </w:t>
                            </w:r>
                            <w:proofErr w:type="spellStart"/>
                            <w:r w:rsidR="0016573D">
                              <w:t>Mockup</w:t>
                            </w:r>
                            <w:proofErr w:type="spellEnd"/>
                            <w:r w:rsidR="0016573D">
                              <w:t xml:space="preserve"> da página do calendário</w:t>
                            </w:r>
                            <w:bookmarkEnd w:id="10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851F1D" id="_x0000_s1055" type="#_x0000_t202" style="position:absolute;margin-left:0;margin-top:.8pt;width:220.05pt;height:.05pt;z-index:-25160704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" stroked="f">
                <v:textbox style="mso-fit-shape-to-text:t" inset="0,0,0,0">
                  <w:txbxContent>
                    <w:p w14:paraId="5A31BBF9" w14:textId="29AF55C9" w:rsidR="0016573D" w:rsidRPr="00905973" w:rsidRDefault="00B83E4A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109" w:name="_Toc219064841"/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38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16573D">
                        <w:t xml:space="preserve">– </w:t>
                      </w:r>
                      <w:proofErr w:type="spellStart"/>
                      <w:r w:rsidR="0016573D">
                        <w:t>Mockup</w:t>
                      </w:r>
                      <w:proofErr w:type="spellEnd"/>
                      <w:r w:rsidR="0016573D">
                        <w:t xml:space="preserve"> da página do calendário</w:t>
                      </w:r>
                      <w:bookmarkEnd w:id="109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0B0C9205" w14:textId="77777777" w:rsidR="00B83E4A" w:rsidRDefault="00B83E4A" w:rsidP="00B83E4A">
      <w:pPr>
        <w:jc w:val="both"/>
      </w:pPr>
      <w:r>
        <w:t>Nesta página é apresentado um calendário mensal que permite visualizar as entregas marcadas. Os dias com agendamentos estão destacados para facilitar a organização.</w:t>
      </w:r>
    </w:p>
    <w:p w14:paraId="34D5CA40" w14:textId="7C4A8562" w:rsidR="00663E01" w:rsidRDefault="00B83E4A" w:rsidP="00B83E4A">
      <w:pPr>
        <w:jc w:val="both"/>
      </w:pPr>
      <w:r>
        <w:t>Além disso, é possível criar um agendamento selecionando um dia no calendário. No formulário que surge, o administrador deve selecionar o beneficiário, confirmar a data e, se necessário, adicionar notas adicionais antes de confirmar a marcação.</w:t>
      </w:r>
    </w:p>
    <w:p w14:paraId="60043A6F" w14:textId="3C46D826" w:rsidR="00FE4A12" w:rsidRDefault="00FE4A12" w:rsidP="00FE4A12">
      <w:pPr>
        <w:pStyle w:val="Ttulo2"/>
      </w:pPr>
      <w:bookmarkStart w:id="110" w:name="_Toc219064810"/>
      <w:r>
        <w:lastRenderedPageBreak/>
        <w:t>Justificação de Falta</w:t>
      </w:r>
      <w:bookmarkEnd w:id="110"/>
    </w:p>
    <w:p w14:paraId="78B2F898" w14:textId="12A2C540" w:rsidR="00FE4A12" w:rsidRDefault="00FE4A12" w:rsidP="00B83E4A">
      <w:pPr>
        <w:jc w:val="center"/>
      </w:pPr>
      <w:r w:rsidRPr="00FE4A12">
        <w:drawing>
          <wp:inline distT="0" distB="0" distL="0" distR="0" wp14:anchorId="6E3921B3" wp14:editId="7D29E16B">
            <wp:extent cx="2167787" cy="4635374"/>
            <wp:effectExtent l="0" t="0" r="4445" b="0"/>
            <wp:docPr id="284994766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994766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79416" cy="466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39321" w14:textId="01E1CFB7" w:rsidR="00B83E4A" w:rsidRDefault="00B83E4A" w:rsidP="00FE4A12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 wp14:anchorId="2094BEB0" wp14:editId="4EEA5DD2">
                <wp:simplePos x="0" y="0"/>
                <wp:positionH relativeFrom="page">
                  <wp:align>center</wp:align>
                </wp:positionH>
                <wp:positionV relativeFrom="paragraph">
                  <wp:posOffset>1698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3894504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47B3C1" w14:textId="40B3684A" w:rsidR="00B83E4A" w:rsidRPr="005C7A12" w:rsidRDefault="00B83E4A" w:rsidP="00B83E4A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u w:val="single"/>
                              </w:rPr>
                            </w:pPr>
                            <w:bookmarkStart w:id="111" w:name="_Toc219064842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39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– </w:t>
                            </w:r>
                            <w:proofErr w:type="spellStart"/>
                            <w:r w:rsidR="005C7A12" w:rsidRPr="005C7A12">
                              <w:t>Mockup</w:t>
                            </w:r>
                            <w:proofErr w:type="spellEnd"/>
                            <w:r w:rsidR="005C7A12" w:rsidRPr="005C7A12">
                              <w:t xml:space="preserve"> da página de justificação de falta</w:t>
                            </w:r>
                            <w:bookmarkEnd w:id="11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94BEB0" id="_x0000_s1056" type="#_x0000_t202" style="position:absolute;margin-left:0;margin-top:.15pt;width:220.05pt;height:.05pt;z-index:-251592704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" stroked="f">
                <v:textbox style="mso-fit-shape-to-text:t" inset="0,0,0,0">
                  <w:txbxContent>
                    <w:p w14:paraId="6A47B3C1" w14:textId="40B3684A" w:rsidR="00B83E4A" w:rsidRPr="005C7A12" w:rsidRDefault="00B83E4A" w:rsidP="00B83E4A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u w:val="single"/>
                        </w:rPr>
                      </w:pPr>
                      <w:bookmarkStart w:id="112" w:name="_Toc219064842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39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– </w:t>
                      </w:r>
                      <w:proofErr w:type="spellStart"/>
                      <w:r w:rsidR="005C7A12" w:rsidRPr="005C7A12">
                        <w:t>Mockup</w:t>
                      </w:r>
                      <w:proofErr w:type="spellEnd"/>
                      <w:r w:rsidR="005C7A12" w:rsidRPr="005C7A12">
                        <w:t xml:space="preserve"> da página de justificação de falta</w:t>
                      </w:r>
                      <w:bookmarkEnd w:id="112"/>
                    </w:p>
                  </w:txbxContent>
                </v:textbox>
                <w10:wrap type="tight" anchorx="page"/>
              </v:shape>
            </w:pict>
          </mc:Fallback>
        </mc:AlternateContent>
      </w:r>
    </w:p>
    <w:p w14:paraId="3BA0F6B4" w14:textId="1015962E" w:rsidR="00B83E4A" w:rsidRDefault="00B83E4A" w:rsidP="00B83E4A">
      <w:pPr>
        <w:jc w:val="both"/>
      </w:pPr>
      <w:r>
        <w:t>Nesta página, o sistema apresenta os dados do beneficiário e a data da falta registada.</w:t>
      </w:r>
    </w:p>
    <w:p w14:paraId="70683F0C" w14:textId="29251EA6" w:rsidR="00B83E4A" w:rsidRPr="00FE4A12" w:rsidRDefault="00B83E4A" w:rsidP="00B83E4A">
      <w:pPr>
        <w:jc w:val="both"/>
      </w:pPr>
      <w:r>
        <w:t>Além disso, existe uma caixa de texto onde é obrigatório descrever o motivo detalhado da ausência. Por fim, é apresentado o botão para enviar a justificação, que ficará pendente de análise pela administração.</w:t>
      </w:r>
    </w:p>
    <w:p w14:paraId="7F1CE46F" w14:textId="6D89F18A" w:rsidR="00663E01" w:rsidRDefault="00663E01" w:rsidP="00FE4A12">
      <w:pPr>
        <w:pStyle w:val="Ttulo2"/>
      </w:pPr>
      <w:bookmarkStart w:id="113" w:name="_Toc219064811"/>
      <w:r>
        <w:lastRenderedPageBreak/>
        <w:t>Criar</w:t>
      </w:r>
      <w:r>
        <w:t>/Editar</w:t>
      </w:r>
      <w:r>
        <w:t xml:space="preserve"> </w:t>
      </w:r>
      <w:r>
        <w:t>Campanha</w:t>
      </w:r>
      <w:bookmarkEnd w:id="113"/>
    </w:p>
    <w:p w14:paraId="62B11715" w14:textId="407DC5B7" w:rsidR="00663E01" w:rsidRDefault="00813428" w:rsidP="00663E01">
      <w:r w:rsidRPr="00663E01">
        <w:drawing>
          <wp:inline distT="0" distB="0" distL="0" distR="0" wp14:anchorId="3416D1DA" wp14:editId="6A7D5FE6">
            <wp:extent cx="1627390" cy="3412268"/>
            <wp:effectExtent l="0" t="0" r="0" b="0"/>
            <wp:docPr id="179280782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0782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36823" cy="343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3E01" w:rsidRPr="00663E01">
        <w:drawing>
          <wp:inline distT="0" distB="0" distL="0" distR="0" wp14:anchorId="11753141" wp14:editId="75D43D37">
            <wp:extent cx="3256240" cy="3395050"/>
            <wp:effectExtent l="0" t="0" r="1905" b="0"/>
            <wp:docPr id="430107061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07061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62170" cy="3401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AA167" w14:textId="469AE497" w:rsidR="00813428" w:rsidRDefault="00813428" w:rsidP="00663E01"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5EC35913" wp14:editId="3F405AE8">
                <wp:simplePos x="0" y="0"/>
                <wp:positionH relativeFrom="page">
                  <wp:align>center</wp:align>
                </wp:positionH>
                <wp:positionV relativeFrom="paragraph">
                  <wp:posOffset>92069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67644843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0818D5" w14:textId="53A0E1AA" w:rsidR="00B83E4A" w:rsidRPr="005C7A12" w:rsidRDefault="00B83E4A" w:rsidP="00B83E4A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u w:val="single"/>
                              </w:rPr>
                            </w:pPr>
                            <w:bookmarkStart w:id="114" w:name="_Toc219064843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223FD4">
                              <w:rPr>
                                <w:noProof/>
                              </w:rPr>
                              <w:t>40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– </w:t>
                            </w:r>
                            <w:proofErr w:type="spellStart"/>
                            <w:r w:rsidR="005C7A12" w:rsidRPr="005C7A12">
                              <w:t>Mockups</w:t>
                            </w:r>
                            <w:proofErr w:type="spellEnd"/>
                            <w:r w:rsidR="005C7A12" w:rsidRPr="005C7A12">
                              <w:t xml:space="preserve"> de gestão de campanhas</w:t>
                            </w:r>
                            <w:bookmarkEnd w:id="1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C35913" id="_x0000_s1057" type="#_x0000_t202" style="position:absolute;margin-left:0;margin-top:7.25pt;width:220.05pt;height:.05pt;z-index:-251590656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" stroked="f">
                <v:textbox style="mso-fit-shape-to-text:t" inset="0,0,0,0">
                  <w:txbxContent>
                    <w:p w14:paraId="6F0818D5" w14:textId="53A0E1AA" w:rsidR="00B83E4A" w:rsidRPr="005C7A12" w:rsidRDefault="00B83E4A" w:rsidP="00B83E4A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u w:val="single"/>
                        </w:rPr>
                      </w:pPr>
                      <w:bookmarkStart w:id="115" w:name="_Toc219064843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223FD4">
                        <w:rPr>
                          <w:noProof/>
                        </w:rPr>
                        <w:t>40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– </w:t>
                      </w:r>
                      <w:proofErr w:type="spellStart"/>
                      <w:r w:rsidR="005C7A12" w:rsidRPr="005C7A12">
                        <w:t>Mockups</w:t>
                      </w:r>
                      <w:proofErr w:type="spellEnd"/>
                      <w:r w:rsidR="005C7A12" w:rsidRPr="005C7A12">
                        <w:t xml:space="preserve"> de gestão de campanhas</w:t>
                      </w:r>
                      <w:bookmarkEnd w:id="115"/>
                    </w:p>
                  </w:txbxContent>
                </v:textbox>
                <w10:wrap type="tight" anchorx="page"/>
              </v:shape>
            </w:pict>
          </mc:Fallback>
        </mc:AlternateContent>
      </w:r>
    </w:p>
    <w:p w14:paraId="4399E8D0" w14:textId="5C958F3A" w:rsidR="00813428" w:rsidRDefault="00813428" w:rsidP="00813428">
      <w:pPr>
        <w:jc w:val="both"/>
      </w:pPr>
      <w:r>
        <w:t>Nesta página é possível visualizar as campanhas de recolha existentes. Em cada cartão de campanha, é apresentada uma barra de progresso que mostra a quantidade de bens recolhidos face ao objetivo.</w:t>
      </w:r>
    </w:p>
    <w:p w14:paraId="0ED93E11" w14:textId="1EA731F2" w:rsidR="00813428" w:rsidRDefault="00813428" w:rsidP="00813428">
      <w:pPr>
        <w:jc w:val="both"/>
      </w:pPr>
      <w:r>
        <w:t>Além disso, nos formulários de criação e edição de campanha, é possível definir o nome, a descrição, a categoria dos produtos aceites e as datas de início e fim. Por fim, o utilizador pode registar a campanha para que fique visível na aplicação.</w:t>
      </w:r>
    </w:p>
    <w:p w14:paraId="0507FDFB" w14:textId="033D2A8A" w:rsidR="00876006" w:rsidRPr="007B1D65" w:rsidRDefault="00813428" w:rsidP="00813428">
      <w:pPr>
        <w:spacing w:line="276" w:lineRule="auto"/>
      </w:pPr>
      <w:r>
        <w:br w:type="page"/>
      </w:r>
    </w:p>
    <w:p w14:paraId="39196E4A" w14:textId="77E77DE9" w:rsidR="009B32EE" w:rsidRPr="009B32EE" w:rsidRDefault="009B32EE" w:rsidP="0022307F">
      <w:pPr>
        <w:pStyle w:val="Ttulo1"/>
      </w:pPr>
      <w:bookmarkStart w:id="116" w:name="_Toc219064812"/>
      <w:r>
        <w:lastRenderedPageBreak/>
        <w:t>Conclusão</w:t>
      </w:r>
      <w:bookmarkEnd w:id="116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117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117"/>
    </w:p>
    <w:sectPr w:rsidR="00875871" w:rsidSect="007C5395">
      <w:headerReference w:type="default" r:id="rId53"/>
      <w:footerReference w:type="default" r:id="rId54"/>
      <w:footerReference w:type="first" r:id="rId55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7A442" w14:textId="77777777" w:rsidR="002C713B" w:rsidRDefault="002C713B" w:rsidP="00C3504B">
      <w:pPr>
        <w:spacing w:after="0" w:line="240" w:lineRule="auto"/>
      </w:pPr>
      <w:r>
        <w:separator/>
      </w:r>
    </w:p>
  </w:endnote>
  <w:endnote w:type="continuationSeparator" w:id="0">
    <w:p w14:paraId="5C8C820E" w14:textId="77777777" w:rsidR="002C713B" w:rsidRDefault="002C713B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DD16A" w14:textId="77777777" w:rsidR="002C713B" w:rsidRDefault="002C713B" w:rsidP="00C3504B">
      <w:pPr>
        <w:spacing w:after="0" w:line="240" w:lineRule="auto"/>
      </w:pPr>
      <w:r>
        <w:separator/>
      </w:r>
    </w:p>
  </w:footnote>
  <w:footnote w:type="continuationSeparator" w:id="0">
    <w:p w14:paraId="6BC5819F" w14:textId="77777777" w:rsidR="002C713B" w:rsidRDefault="002C713B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D36100"/>
    <w:multiLevelType w:val="hybridMultilevel"/>
    <w:tmpl w:val="106ECCB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B71E6"/>
    <w:multiLevelType w:val="multilevel"/>
    <w:tmpl w:val="C998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C7F53"/>
    <w:multiLevelType w:val="hybridMultilevel"/>
    <w:tmpl w:val="D818C4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AE96047"/>
    <w:multiLevelType w:val="hybridMultilevel"/>
    <w:tmpl w:val="B5B44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895850"/>
    <w:multiLevelType w:val="hybridMultilevel"/>
    <w:tmpl w:val="9808E2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AA7169"/>
    <w:multiLevelType w:val="hybridMultilevel"/>
    <w:tmpl w:val="2E6AE49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12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C5078D"/>
    <w:multiLevelType w:val="hybridMultilevel"/>
    <w:tmpl w:val="AE9C0E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7"/>
  </w:num>
  <w:num w:numId="2" w16cid:durableId="2094349142">
    <w:abstractNumId w:val="11"/>
  </w:num>
  <w:num w:numId="3" w16cid:durableId="387728177">
    <w:abstractNumId w:val="6"/>
  </w:num>
  <w:num w:numId="4" w16cid:durableId="1018698418">
    <w:abstractNumId w:val="7"/>
  </w:num>
  <w:num w:numId="5" w16cid:durableId="1641033722">
    <w:abstractNumId w:val="7"/>
  </w:num>
  <w:num w:numId="6" w16cid:durableId="3917308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4"/>
  </w:num>
  <w:num w:numId="8" w16cid:durableId="1231815040">
    <w:abstractNumId w:val="5"/>
  </w:num>
  <w:num w:numId="9" w16cid:durableId="1126656068">
    <w:abstractNumId w:val="12"/>
  </w:num>
  <w:num w:numId="10" w16cid:durableId="1784684789">
    <w:abstractNumId w:val="0"/>
  </w:num>
  <w:num w:numId="11" w16cid:durableId="855774475">
    <w:abstractNumId w:val="14"/>
  </w:num>
  <w:num w:numId="12" w16cid:durableId="375811482">
    <w:abstractNumId w:val="13"/>
  </w:num>
  <w:num w:numId="13" w16cid:durableId="1745955133">
    <w:abstractNumId w:val="7"/>
  </w:num>
  <w:num w:numId="14" w16cid:durableId="11533327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6077009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645540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127120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786961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07544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417851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090919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10879724">
    <w:abstractNumId w:val="10"/>
  </w:num>
  <w:num w:numId="23" w16cid:durableId="984353287">
    <w:abstractNumId w:val="9"/>
  </w:num>
  <w:num w:numId="24" w16cid:durableId="535235570">
    <w:abstractNumId w:val="15"/>
  </w:num>
  <w:num w:numId="25" w16cid:durableId="433209563">
    <w:abstractNumId w:val="8"/>
  </w:num>
  <w:num w:numId="26" w16cid:durableId="1570730282">
    <w:abstractNumId w:val="1"/>
  </w:num>
  <w:num w:numId="27" w16cid:durableId="946426550">
    <w:abstractNumId w:val="2"/>
  </w:num>
  <w:num w:numId="28" w16cid:durableId="1846555589">
    <w:abstractNumId w:val="3"/>
  </w:num>
  <w:num w:numId="29" w16cid:durableId="20751563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1937240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5920400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205106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B87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560D"/>
    <w:rsid w:val="00086170"/>
    <w:rsid w:val="000931EC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49A6"/>
    <w:rsid w:val="000C5724"/>
    <w:rsid w:val="000D1D9E"/>
    <w:rsid w:val="000D27B2"/>
    <w:rsid w:val="000D5CDA"/>
    <w:rsid w:val="000D75A3"/>
    <w:rsid w:val="000E2A01"/>
    <w:rsid w:val="000E5CD1"/>
    <w:rsid w:val="000E630E"/>
    <w:rsid w:val="000E716C"/>
    <w:rsid w:val="000F0748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663"/>
    <w:rsid w:val="0011282A"/>
    <w:rsid w:val="00112A0E"/>
    <w:rsid w:val="00115AF9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3EC5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539F9"/>
    <w:rsid w:val="00161B72"/>
    <w:rsid w:val="001641E9"/>
    <w:rsid w:val="00164EB7"/>
    <w:rsid w:val="0016573D"/>
    <w:rsid w:val="00165866"/>
    <w:rsid w:val="00166643"/>
    <w:rsid w:val="00171EC0"/>
    <w:rsid w:val="001739BB"/>
    <w:rsid w:val="00176A03"/>
    <w:rsid w:val="00176A1C"/>
    <w:rsid w:val="00176A44"/>
    <w:rsid w:val="00180213"/>
    <w:rsid w:val="0018028C"/>
    <w:rsid w:val="0018206A"/>
    <w:rsid w:val="001822B9"/>
    <w:rsid w:val="00182DC1"/>
    <w:rsid w:val="00184728"/>
    <w:rsid w:val="001857D3"/>
    <w:rsid w:val="00192252"/>
    <w:rsid w:val="00192D56"/>
    <w:rsid w:val="0019756E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3B61"/>
    <w:rsid w:val="001D439E"/>
    <w:rsid w:val="001D4964"/>
    <w:rsid w:val="001D5B96"/>
    <w:rsid w:val="001E362D"/>
    <w:rsid w:val="001E3DB3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32D"/>
    <w:rsid w:val="00217D53"/>
    <w:rsid w:val="00220811"/>
    <w:rsid w:val="00221B24"/>
    <w:rsid w:val="0022307F"/>
    <w:rsid w:val="00223A1F"/>
    <w:rsid w:val="00223FD4"/>
    <w:rsid w:val="002248FE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45F12"/>
    <w:rsid w:val="00251DC0"/>
    <w:rsid w:val="002522F1"/>
    <w:rsid w:val="0025378A"/>
    <w:rsid w:val="00254264"/>
    <w:rsid w:val="002549BE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2A2"/>
    <w:rsid w:val="0029359E"/>
    <w:rsid w:val="00293728"/>
    <w:rsid w:val="002938E8"/>
    <w:rsid w:val="00295ED6"/>
    <w:rsid w:val="002975BF"/>
    <w:rsid w:val="002A1466"/>
    <w:rsid w:val="002A6A00"/>
    <w:rsid w:val="002A714E"/>
    <w:rsid w:val="002A7E91"/>
    <w:rsid w:val="002B207D"/>
    <w:rsid w:val="002B4F8E"/>
    <w:rsid w:val="002B4FDE"/>
    <w:rsid w:val="002B6931"/>
    <w:rsid w:val="002B7973"/>
    <w:rsid w:val="002C15AD"/>
    <w:rsid w:val="002C31CE"/>
    <w:rsid w:val="002C32F7"/>
    <w:rsid w:val="002C3C6D"/>
    <w:rsid w:val="002C4893"/>
    <w:rsid w:val="002C5D9A"/>
    <w:rsid w:val="002C66B5"/>
    <w:rsid w:val="002C713B"/>
    <w:rsid w:val="002C7646"/>
    <w:rsid w:val="002C7ACF"/>
    <w:rsid w:val="002D0284"/>
    <w:rsid w:val="002D4D3A"/>
    <w:rsid w:val="002D5A7F"/>
    <w:rsid w:val="002D61B0"/>
    <w:rsid w:val="002E415E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2F6F06"/>
    <w:rsid w:val="00301145"/>
    <w:rsid w:val="00306447"/>
    <w:rsid w:val="0031001F"/>
    <w:rsid w:val="00310087"/>
    <w:rsid w:val="00311632"/>
    <w:rsid w:val="00311D44"/>
    <w:rsid w:val="00312A84"/>
    <w:rsid w:val="00312BC2"/>
    <w:rsid w:val="003144EF"/>
    <w:rsid w:val="00315ECC"/>
    <w:rsid w:val="003169F4"/>
    <w:rsid w:val="00321831"/>
    <w:rsid w:val="00321D79"/>
    <w:rsid w:val="00322D05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257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3B28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AB7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A25"/>
    <w:rsid w:val="00407FCE"/>
    <w:rsid w:val="00414EFF"/>
    <w:rsid w:val="00416EAD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3A2D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28E"/>
    <w:rsid w:val="0048155D"/>
    <w:rsid w:val="004854C6"/>
    <w:rsid w:val="0048726F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C706A"/>
    <w:rsid w:val="004D00D7"/>
    <w:rsid w:val="004D04D3"/>
    <w:rsid w:val="004D232D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D88"/>
    <w:rsid w:val="004F4274"/>
    <w:rsid w:val="0050052C"/>
    <w:rsid w:val="00506BBB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2884"/>
    <w:rsid w:val="00544E25"/>
    <w:rsid w:val="00545C97"/>
    <w:rsid w:val="00546658"/>
    <w:rsid w:val="005527B6"/>
    <w:rsid w:val="005531B0"/>
    <w:rsid w:val="00555B0E"/>
    <w:rsid w:val="005572D1"/>
    <w:rsid w:val="00565869"/>
    <w:rsid w:val="00566F81"/>
    <w:rsid w:val="00570786"/>
    <w:rsid w:val="00571D57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A6902"/>
    <w:rsid w:val="005B1913"/>
    <w:rsid w:val="005B2E28"/>
    <w:rsid w:val="005B2E7D"/>
    <w:rsid w:val="005B33F0"/>
    <w:rsid w:val="005B5BC7"/>
    <w:rsid w:val="005B5EEE"/>
    <w:rsid w:val="005C0A8F"/>
    <w:rsid w:val="005C2925"/>
    <w:rsid w:val="005C3D80"/>
    <w:rsid w:val="005C660D"/>
    <w:rsid w:val="005C7A12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4A1"/>
    <w:rsid w:val="00653A11"/>
    <w:rsid w:val="00654DBA"/>
    <w:rsid w:val="00656823"/>
    <w:rsid w:val="00663E01"/>
    <w:rsid w:val="0066400D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56D7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70A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570B0"/>
    <w:rsid w:val="00764C8C"/>
    <w:rsid w:val="00765164"/>
    <w:rsid w:val="007659BD"/>
    <w:rsid w:val="00767B32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5C3D"/>
    <w:rsid w:val="00796DD4"/>
    <w:rsid w:val="007A09B8"/>
    <w:rsid w:val="007A1895"/>
    <w:rsid w:val="007A2A02"/>
    <w:rsid w:val="007A4476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13428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006"/>
    <w:rsid w:val="0087622A"/>
    <w:rsid w:val="00876742"/>
    <w:rsid w:val="00877225"/>
    <w:rsid w:val="00877875"/>
    <w:rsid w:val="008819DE"/>
    <w:rsid w:val="00884D90"/>
    <w:rsid w:val="00885615"/>
    <w:rsid w:val="00890204"/>
    <w:rsid w:val="00890F9C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25D2"/>
    <w:rsid w:val="008B3265"/>
    <w:rsid w:val="008B54D4"/>
    <w:rsid w:val="008B7E20"/>
    <w:rsid w:val="008C014D"/>
    <w:rsid w:val="008C0AF3"/>
    <w:rsid w:val="008C1747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90C"/>
    <w:rsid w:val="008F1A60"/>
    <w:rsid w:val="008F301E"/>
    <w:rsid w:val="008F4C7E"/>
    <w:rsid w:val="008F6AB9"/>
    <w:rsid w:val="0090312B"/>
    <w:rsid w:val="00903C98"/>
    <w:rsid w:val="00903DA2"/>
    <w:rsid w:val="0090491F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171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744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77A02"/>
    <w:rsid w:val="009801CF"/>
    <w:rsid w:val="009818F7"/>
    <w:rsid w:val="009869A9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1100"/>
    <w:rsid w:val="009B32EE"/>
    <w:rsid w:val="009B3396"/>
    <w:rsid w:val="009B3DBB"/>
    <w:rsid w:val="009B650D"/>
    <w:rsid w:val="009B6591"/>
    <w:rsid w:val="009B6B92"/>
    <w:rsid w:val="009C3C35"/>
    <w:rsid w:val="009C4718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B9F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9F7E05"/>
    <w:rsid w:val="00A009A5"/>
    <w:rsid w:val="00A00D9F"/>
    <w:rsid w:val="00A0125B"/>
    <w:rsid w:val="00A0198B"/>
    <w:rsid w:val="00A0264A"/>
    <w:rsid w:val="00A031BA"/>
    <w:rsid w:val="00A0353E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35163"/>
    <w:rsid w:val="00A37751"/>
    <w:rsid w:val="00A42DAA"/>
    <w:rsid w:val="00A43D7D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AF46B9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1782"/>
    <w:rsid w:val="00B22D69"/>
    <w:rsid w:val="00B234A4"/>
    <w:rsid w:val="00B248D6"/>
    <w:rsid w:val="00B26279"/>
    <w:rsid w:val="00B304C0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362B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3E4A"/>
    <w:rsid w:val="00B86381"/>
    <w:rsid w:val="00B86484"/>
    <w:rsid w:val="00B8659A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BF6DFA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3325"/>
    <w:rsid w:val="00C27AA4"/>
    <w:rsid w:val="00C35015"/>
    <w:rsid w:val="00C3504B"/>
    <w:rsid w:val="00C35271"/>
    <w:rsid w:val="00C412D9"/>
    <w:rsid w:val="00C413EA"/>
    <w:rsid w:val="00C43ACE"/>
    <w:rsid w:val="00C456C9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B3C49"/>
    <w:rsid w:val="00CC177C"/>
    <w:rsid w:val="00CC3AB8"/>
    <w:rsid w:val="00CC4E8F"/>
    <w:rsid w:val="00CC6144"/>
    <w:rsid w:val="00CC68B4"/>
    <w:rsid w:val="00CD1736"/>
    <w:rsid w:val="00CD20D4"/>
    <w:rsid w:val="00CD2565"/>
    <w:rsid w:val="00CD31AF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6FA8"/>
    <w:rsid w:val="00D37B91"/>
    <w:rsid w:val="00D419E3"/>
    <w:rsid w:val="00D44269"/>
    <w:rsid w:val="00D4558D"/>
    <w:rsid w:val="00D46666"/>
    <w:rsid w:val="00D50E05"/>
    <w:rsid w:val="00D51080"/>
    <w:rsid w:val="00D513EF"/>
    <w:rsid w:val="00D52A34"/>
    <w:rsid w:val="00D5412D"/>
    <w:rsid w:val="00D54472"/>
    <w:rsid w:val="00D54475"/>
    <w:rsid w:val="00D55621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44BD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A8A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25B6D"/>
    <w:rsid w:val="00E30288"/>
    <w:rsid w:val="00E31918"/>
    <w:rsid w:val="00E319A6"/>
    <w:rsid w:val="00E43142"/>
    <w:rsid w:val="00E51718"/>
    <w:rsid w:val="00E51C60"/>
    <w:rsid w:val="00E5464A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4E52"/>
    <w:rsid w:val="00EA51FC"/>
    <w:rsid w:val="00EA5587"/>
    <w:rsid w:val="00EA5E82"/>
    <w:rsid w:val="00EA5FA0"/>
    <w:rsid w:val="00EA6B11"/>
    <w:rsid w:val="00EB1169"/>
    <w:rsid w:val="00EB282E"/>
    <w:rsid w:val="00EB3123"/>
    <w:rsid w:val="00EC2B8C"/>
    <w:rsid w:val="00EC4E3F"/>
    <w:rsid w:val="00EC540E"/>
    <w:rsid w:val="00EC5524"/>
    <w:rsid w:val="00EC7869"/>
    <w:rsid w:val="00ED12A3"/>
    <w:rsid w:val="00ED41E7"/>
    <w:rsid w:val="00ED5F26"/>
    <w:rsid w:val="00ED717F"/>
    <w:rsid w:val="00ED71D2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076CD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6C20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04E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B5F83"/>
    <w:rsid w:val="00FC15D7"/>
    <w:rsid w:val="00FC70F8"/>
    <w:rsid w:val="00FC7B3B"/>
    <w:rsid w:val="00FD0DA8"/>
    <w:rsid w:val="00FD0E6A"/>
    <w:rsid w:val="00FD28E8"/>
    <w:rsid w:val="00FD2B88"/>
    <w:rsid w:val="00FD5F1F"/>
    <w:rsid w:val="00FD65A9"/>
    <w:rsid w:val="00FD69C2"/>
    <w:rsid w:val="00FE06AF"/>
    <w:rsid w:val="00FE0B58"/>
    <w:rsid w:val="00FE1686"/>
    <w:rsid w:val="00FE4318"/>
    <w:rsid w:val="00FE4A12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C8C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3"/>
      </w:numPr>
      <w:spacing w:before="480" w:after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1119</TotalTime>
  <Pages>54</Pages>
  <Words>5722</Words>
  <Characters>30905</Characters>
  <Application>Microsoft Office Word</Application>
  <DocSecurity>0</DocSecurity>
  <Lines>257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36554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Caldas</cp:lastModifiedBy>
  <cp:revision>120</cp:revision>
  <cp:lastPrinted>2025-11-24T21:26:00Z</cp:lastPrinted>
  <dcterms:created xsi:type="dcterms:W3CDTF">2024-10-03T08:08:00Z</dcterms:created>
  <dcterms:modified xsi:type="dcterms:W3CDTF">2026-01-11T23:08:00Z</dcterms:modified>
  <cp:category/>
</cp:coreProperties>
</file>