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05B5FA4F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580BB0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71380FA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348991B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0D9706C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72CBCB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465B467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7CD80485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276A29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5FED48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5DFAB7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27FB4091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37FD425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0CE9485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D80A2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540707E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50F0FB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1551794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16AE63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65CA754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0748AAC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536A003A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64D59D0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7CAF1C2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6F0D079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4738453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68EAAE2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B2217F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CFEF52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7CE9C7A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30690CF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06BB1EC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092BD16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775EE90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3B8118B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5A2B1DE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5255728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3A9B4330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5255755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1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3A9B4330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5255755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1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2" w:name="_Toc215255729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02482233" w:rsidR="004225DF" w:rsidRDefault="00BD3C1D" w:rsidP="00BD3C1D">
      <w:pPr>
        <w:pStyle w:val="Legenda"/>
        <w:jc w:val="center"/>
      </w:pPr>
      <w:bookmarkStart w:id="13" w:name="_Toc215255756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2</w:t>
      </w:r>
      <w:r w:rsidR="00736AEC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4" w:name="_Toc215255730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4C7DB372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5255757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3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4C7DB372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525575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7" w:name="_Toc215255731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ED6CE0B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5255758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4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1ED6CE0B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5255758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4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0" w:name="_Toc215255732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1" w:name="_Toc215255733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2" w:name="_Toc215255734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3" w:name="_Toc215255735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4" w:name="_Toc215255736"/>
      <w:r>
        <w:t>Analise de Riscos</w:t>
      </w:r>
      <w:bookmarkEnd w:id="24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5" w:name="_Toc215255737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6" w:name="_Toc215255738"/>
      <w:r>
        <w:t>Tecnologias</w:t>
      </w:r>
      <w:bookmarkEnd w:id="26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7" w:name="_Toc215255739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0F9C93D8" w:rsidR="00D54475" w:rsidRDefault="00D54475" w:rsidP="00D54475">
      <w:pPr>
        <w:pStyle w:val="Legenda"/>
        <w:jc w:val="center"/>
      </w:pPr>
      <w:bookmarkStart w:id="28" w:name="_Toc215255759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5</w:t>
      </w:r>
      <w:r w:rsidR="00736AEC">
        <w:rPr>
          <w:noProof/>
        </w:rPr>
        <w:fldChar w:fldCharType="end"/>
      </w:r>
      <w:r>
        <w:t xml:space="preserve"> - Diagrama Arquitetura </w:t>
      </w:r>
      <w:proofErr w:type="spellStart"/>
      <w:r>
        <w:t>Tecnica</w:t>
      </w:r>
      <w:bookmarkEnd w:id="28"/>
      <w:proofErr w:type="spellEnd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9" w:name="_Toc215255740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0" w:name="_Toc215255741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4CA9981B" w:rsidR="00BD3C1D" w:rsidRPr="00BD3C1D" w:rsidRDefault="00BD3C1D" w:rsidP="00BD3C1D">
      <w:pPr>
        <w:pStyle w:val="Legenda"/>
        <w:jc w:val="center"/>
      </w:pPr>
      <w:bookmarkStart w:id="31" w:name="_Toc215255760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6</w:t>
      </w:r>
      <w:r w:rsidR="00736AEC">
        <w:rPr>
          <w:noProof/>
        </w:rPr>
        <w:fldChar w:fldCharType="end"/>
      </w:r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2" w:name="_Toc215255742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4BC6BD69" w:rsidR="003B7848" w:rsidRPr="003B7848" w:rsidRDefault="003B7848" w:rsidP="003B7848">
      <w:pPr>
        <w:pStyle w:val="Legenda"/>
        <w:jc w:val="center"/>
      </w:pPr>
      <w:bookmarkStart w:id="33" w:name="_Toc215255761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7</w:t>
      </w:r>
      <w:r w:rsidR="00736AEC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4" w:name="_Toc215255743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545DBB05" w:rsidR="00C13DCD" w:rsidRDefault="00C13DCD" w:rsidP="00C13DCD">
      <w:pPr>
        <w:pStyle w:val="Legenda"/>
        <w:jc w:val="center"/>
      </w:pPr>
      <w:bookmarkStart w:id="35" w:name="_Toc215255762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8</w:t>
      </w:r>
      <w:r w:rsidR="00736AEC">
        <w:rPr>
          <w:noProof/>
        </w:rPr>
        <w:fldChar w:fldCharType="end"/>
      </w:r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6" w:name="_Toc215255744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759F662E" w:rsidR="00C13DCD" w:rsidRDefault="00C13DCD" w:rsidP="00C13DCD">
      <w:pPr>
        <w:pStyle w:val="Legenda"/>
        <w:jc w:val="center"/>
      </w:pPr>
      <w:bookmarkStart w:id="37" w:name="_Toc215255763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9</w:t>
      </w:r>
      <w:r w:rsidR="00736AEC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8" w:name="_Toc215255745"/>
      <w:r>
        <w:lastRenderedPageBreak/>
        <w:t>Diagrama de casos de uso</w:t>
      </w:r>
      <w:bookmarkEnd w:id="38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9" w:name="_Toc215255746"/>
      <w:r>
        <w:t>Pedir Apoio</w:t>
      </w:r>
      <w:bookmarkEnd w:id="39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32D1CC5E" w:rsidR="000E716C" w:rsidRPr="000E716C" w:rsidRDefault="000E716C" w:rsidP="000E716C">
      <w:pPr>
        <w:pStyle w:val="Legenda"/>
        <w:jc w:val="center"/>
      </w:pPr>
      <w:bookmarkStart w:id="40" w:name="_Toc215255764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10</w:t>
      </w:r>
      <w:r w:rsidR="00736AEC">
        <w:rPr>
          <w:noProof/>
        </w:rPr>
        <w:fldChar w:fldCharType="end"/>
      </w:r>
      <w:r>
        <w:t xml:space="preserve">- </w:t>
      </w:r>
      <w:r w:rsidRPr="009D3EB0">
        <w:t xml:space="preserve">Diagrama de </w:t>
      </w:r>
      <w:r>
        <w:t>Casos de Uso Pedir Apoio</w:t>
      </w:r>
      <w:bookmarkEnd w:id="40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</w:t>
      </w:r>
      <w:proofErr w:type="spellStart"/>
      <w:r w:rsidRPr="00736AEC">
        <w:t>Extend</w:t>
      </w:r>
      <w:proofErr w:type="spellEnd"/>
      <w:r w:rsidRPr="00736AEC">
        <w:t>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41" w:name="_Toc215255747"/>
      <w:r>
        <w:lastRenderedPageBreak/>
        <w:t>Registo da doação</w:t>
      </w:r>
      <w:bookmarkEnd w:id="41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76933FFB" w:rsidR="00736AEC" w:rsidRDefault="00736AEC" w:rsidP="00736AEC">
      <w:pPr>
        <w:pStyle w:val="Legenda"/>
        <w:jc w:val="center"/>
      </w:pPr>
      <w:bookmarkStart w:id="42" w:name="_Toc21525576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r>
        <w:t xml:space="preserve"> - </w:t>
      </w:r>
      <w:r w:rsidRPr="005F7757">
        <w:t xml:space="preserve">Diagrama de Casos de Uso </w:t>
      </w:r>
      <w:r>
        <w:t>Gestão do Inventário</w:t>
      </w:r>
      <w:bookmarkEnd w:id="42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</w:t>
      </w:r>
      <w:proofErr w:type="spellStart"/>
      <w:r w:rsidRPr="00736AEC">
        <w:t>Extend</w:t>
      </w:r>
      <w:proofErr w:type="spellEnd"/>
      <w:r w:rsidRPr="00736AEC">
        <w:t>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</w:t>
      </w:r>
      <w:proofErr w:type="spellStart"/>
      <w:r w:rsidRPr="00736AEC">
        <w:t>Include</w:t>
      </w:r>
      <w:proofErr w:type="spellEnd"/>
      <w:r w:rsidRPr="00736AEC">
        <w:t>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3" w:name="_Toc215255748"/>
      <w:r>
        <w:rPr>
          <w:noProof/>
        </w:rPr>
        <w:lastRenderedPageBreak/>
        <w:t>Entregar bens</w:t>
      </w:r>
      <w:bookmarkEnd w:id="43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proofErr w:type="gramStart"/>
      <w:r w:rsidR="00736AEC" w:rsidRPr="00736AEC">
        <w:t>ação Notifica</w:t>
      </w:r>
      <w:proofErr w:type="gramEnd"/>
      <w:r w:rsidR="00736AEC" w:rsidRPr="00736AEC">
        <w:t>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4" w:name="_Toc215255749"/>
      <w:r>
        <w:lastRenderedPageBreak/>
        <w:t>Diagrama ER</w:t>
      </w:r>
      <w:bookmarkEnd w:id="44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15D9B387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5" w:name="_Toc215255766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12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15D9B387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6" w:name="_Toc215255766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12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6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proofErr w:type="spellStart"/>
      <w:r w:rsidRPr="00D7503B">
        <w:t>Relac</w:t>
      </w:r>
      <w:r>
        <w:t>ão</w:t>
      </w:r>
      <w:proofErr w:type="spellEnd"/>
      <w:r w:rsidRPr="00D7503B">
        <w:t xml:space="preserve"> da aplicação da Loja Social foi concebido para suportar os processos de negócio de forma </w:t>
      </w:r>
      <w:proofErr w:type="gramStart"/>
      <w:r w:rsidRPr="00D7503B">
        <w:t>otimizada ,</w:t>
      </w:r>
      <w:proofErr w:type="gramEnd"/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7" w:name="_Toc215255750"/>
      <w:r w:rsidRPr="00D7503B">
        <w:t>Organização e Pessoas</w:t>
      </w:r>
      <w:bookmarkEnd w:id="47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proofErr w:type="spellStart"/>
      <w:r w:rsidRPr="00D7503B">
        <w:rPr>
          <w:b/>
          <w:bCs/>
        </w:rPr>
        <w:t>Users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Beneficiario</w:t>
      </w:r>
      <w:proofErr w:type="spellEnd"/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8" w:name="_Toc215255751"/>
      <w:r w:rsidRPr="00D7503B">
        <w:lastRenderedPageBreak/>
        <w:t>Gestão de Inventário e Rastreio</w:t>
      </w:r>
      <w:bookmarkEnd w:id="48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proofErr w:type="spellStart"/>
      <w:r w:rsidRPr="00D7503B">
        <w:rPr>
          <w:b/>
          <w:bCs/>
        </w:rPr>
        <w:t>Data_Validade</w:t>
      </w:r>
      <w:proofErr w:type="spellEnd"/>
      <w:r w:rsidRPr="00D7503B">
        <w:t xml:space="preserve">, permitindo ao sistema verificar a proximidade da expiração dos bens e evitar desperdícios. As transações de bens, tanto nas </w:t>
      </w:r>
      <w:proofErr w:type="spellStart"/>
      <w:r w:rsidRPr="00D7503B">
        <w:rPr>
          <w:b/>
          <w:bCs/>
        </w:rPr>
        <w:t>Doacaos</w:t>
      </w:r>
      <w:proofErr w:type="spellEnd"/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Pr="00D7503B">
        <w:rPr>
          <w:b/>
          <w:bCs/>
        </w:rPr>
        <w:t>Doacao_Item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Entrega_Item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9" w:name="_Toc215255752"/>
      <w:r w:rsidRPr="00D7503B">
        <w:t>Alertas e Auditoria</w:t>
      </w:r>
      <w:bookmarkEnd w:id="49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proofErr w:type="spellStart"/>
      <w:r w:rsidRPr="00D7503B">
        <w:rPr>
          <w:b/>
          <w:bCs/>
        </w:rPr>
        <w:t>Notificacao_Agendamento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Notificacao_Stock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0" w:name="_Toc215255753"/>
      <w:r>
        <w:lastRenderedPageBreak/>
        <w:t>Diagrama de Classes</w:t>
      </w:r>
      <w:bookmarkEnd w:id="50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3224DE39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1" w:name="_Toc215255767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13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- Diagrama de Classes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3224DE39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2" w:name="_Toc21525576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13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>- Diagrama de Classes</w:t>
                      </w:r>
                      <w:bookmarkEnd w:id="52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>Diagrama de 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1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z88ZveEAAAALAQAADwAAAAAAAAAAAAAAAAB0BAAAZHJzL2Rvd25yZXYueG1s&#10;UEsFBgAAAAAEAAQA8wAAAII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08D84678" w:rsidR="007B1D65" w:rsidRDefault="007B1D65" w:rsidP="007B1D65">
      <w:pPr>
        <w:pStyle w:val="Ttulo1"/>
      </w:pPr>
      <w:proofErr w:type="spellStart"/>
      <w:r>
        <w:lastRenderedPageBreak/>
        <w:t>Mockups</w:t>
      </w:r>
      <w:proofErr w:type="spellEnd"/>
    </w:p>
    <w:p w14:paraId="2E4C34A3" w14:textId="14D43CBC" w:rsidR="00DD5D12" w:rsidRPr="00DD5D12" w:rsidRDefault="00DD5D12" w:rsidP="00DD5D12">
      <w:pPr>
        <w:pStyle w:val="Ttulo2"/>
      </w:pPr>
      <w:r>
        <w:t>Página principal (</w:t>
      </w:r>
      <w:r>
        <w:t>Administrador</w:t>
      </w:r>
      <w:r>
        <w:t>)</w:t>
      </w:r>
    </w:p>
    <w:p w14:paraId="7167AF9D" w14:textId="1A2641B8" w:rsidR="00DD5D12" w:rsidRPr="00DD5D12" w:rsidRDefault="00DD5D12" w:rsidP="00DD5D12">
      <w:r w:rsidRPr="00DD5D12">
        <w:drawing>
          <wp:inline distT="0" distB="0" distL="0" distR="0" wp14:anchorId="48B3E02C" wp14:editId="7C59204A">
            <wp:extent cx="2507928" cy="5251450"/>
            <wp:effectExtent l="0" t="0" r="6985" b="6350"/>
            <wp:docPr id="56502310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2310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10875" cy="525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3C79" w14:textId="77777777" w:rsidR="007B1D65" w:rsidRDefault="007B1D65" w:rsidP="007B1D65">
      <w:pPr>
        <w:pStyle w:val="Ttulo2"/>
      </w:pPr>
      <w:r>
        <w:lastRenderedPageBreak/>
        <w:t>Página principal (Beneficiário)</w:t>
      </w:r>
    </w:p>
    <w:p w14:paraId="503361F0" w14:textId="79EFB350" w:rsidR="007B1D65" w:rsidRPr="007B1D65" w:rsidRDefault="007B1D65" w:rsidP="007B1D65">
      <w:r>
        <w:rPr>
          <w:noProof/>
        </w:rPr>
        <w:drawing>
          <wp:inline distT="0" distB="0" distL="0" distR="0" wp14:anchorId="7BBEFBCB" wp14:editId="4D32704D">
            <wp:extent cx="2463506" cy="5194300"/>
            <wp:effectExtent l="0" t="0" r="0" b="6350"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783" cy="5211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3B239" w14:textId="1001E3BD" w:rsidR="007B1D65" w:rsidRDefault="004F3D88" w:rsidP="007B1D65">
      <w:pPr>
        <w:pStyle w:val="Ttulo2"/>
      </w:pPr>
      <w:r>
        <w:lastRenderedPageBreak/>
        <w:t>Criar candidatura</w:t>
      </w:r>
    </w:p>
    <w:p w14:paraId="65A15A59" w14:textId="5C1C5BD2" w:rsidR="004F3D88" w:rsidRDefault="004F3D88" w:rsidP="004F3D88">
      <w:pPr>
        <w:rPr>
          <w:u w:val="single"/>
        </w:rPr>
      </w:pPr>
      <w:r w:rsidRPr="004F3D88">
        <w:rPr>
          <w:noProof/>
        </w:rPr>
        <w:drawing>
          <wp:inline distT="0" distB="0" distL="0" distR="0" wp14:anchorId="46FB6EEA" wp14:editId="467B2E5B">
            <wp:extent cx="2386264" cy="4883150"/>
            <wp:effectExtent l="0" t="0" r="0" b="0"/>
            <wp:docPr id="1778636303" name="Imagem 1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36303" name="Imagem 1" descr="Uma imagem com texto, captura de ecrã, número, Tipo de letra&#10;&#10;Os conteúdos gerados por IA podem estar incorretos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3344" cy="489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5E5D" w14:textId="470AFCD7" w:rsidR="00DD5D12" w:rsidRPr="00DD5D12" w:rsidRDefault="00DD5D12" w:rsidP="004F3D88">
      <w:pPr>
        <w:pStyle w:val="Ttulo2"/>
      </w:pPr>
      <w:r>
        <w:lastRenderedPageBreak/>
        <w:t>Candidaturas</w:t>
      </w:r>
    </w:p>
    <w:p w14:paraId="7FBAD765" w14:textId="33F0D3A5" w:rsidR="00DD5D12" w:rsidRDefault="00DD5D12" w:rsidP="004F3D88">
      <w:pPr>
        <w:rPr>
          <w:u w:val="single"/>
        </w:rPr>
      </w:pPr>
      <w:r w:rsidRPr="00DD5D12">
        <w:rPr>
          <w:u w:val="single"/>
        </w:rPr>
        <w:drawing>
          <wp:inline distT="0" distB="0" distL="0" distR="0" wp14:anchorId="38F42E58" wp14:editId="42057845">
            <wp:extent cx="1988978" cy="4203700"/>
            <wp:effectExtent l="0" t="0" r="0" b="6350"/>
            <wp:docPr id="1404093097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93097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90296" cy="420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38B4" w14:textId="76F57351" w:rsidR="00DD5D12" w:rsidRPr="00DD5D12" w:rsidRDefault="00DD5D12" w:rsidP="004F3D88">
      <w:pPr>
        <w:pStyle w:val="Ttulo2"/>
      </w:pPr>
      <w:r>
        <w:lastRenderedPageBreak/>
        <w:t>Subsidiários</w:t>
      </w:r>
    </w:p>
    <w:p w14:paraId="3CF7FDF4" w14:textId="3437C08D" w:rsidR="007B1D65" w:rsidRPr="007B1D65" w:rsidRDefault="00DD5D12" w:rsidP="007B1D65">
      <w:r w:rsidRPr="00DD5D12">
        <w:drawing>
          <wp:inline distT="0" distB="0" distL="0" distR="0" wp14:anchorId="59E2A5EE" wp14:editId="774D88E1">
            <wp:extent cx="1746250" cy="3765354"/>
            <wp:effectExtent l="0" t="0" r="6350" b="6985"/>
            <wp:docPr id="371239653" name="Imagem 1" descr="Uma imagem com texto, captura de ecrã, número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239653" name="Imagem 1" descr="Uma imagem com texto, captura de ecrã, número, software&#10;&#10;Os conteúdos gerados por IA podem estar incorretos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51278" cy="37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60DE" w14:textId="741ABB64" w:rsidR="007B1D65" w:rsidRPr="007B1D65" w:rsidRDefault="007B1D65" w:rsidP="007B1D65">
      <w:pPr>
        <w:pStyle w:val="Ttulo2"/>
        <w:rPr>
          <w:b w:val="0"/>
          <w:bCs w:val="0"/>
        </w:rPr>
      </w:pPr>
      <w:r>
        <w:lastRenderedPageBreak/>
        <w:t>Dados e documentação</w:t>
      </w:r>
      <w:r w:rsidRPr="007B1D65">
        <w:t xml:space="preserve"> </w:t>
      </w:r>
      <w:r>
        <w:rPr>
          <w:noProof/>
        </w:rPr>
        <w:drawing>
          <wp:inline distT="0" distB="0" distL="0" distR="0" wp14:anchorId="7C7E4FD5" wp14:editId="69C58014">
            <wp:extent cx="3740150" cy="3635015"/>
            <wp:effectExtent l="0" t="0" r="0" b="3810"/>
            <wp:docPr id="641136723" name="Imagem 12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36723" name="Imagem 12" descr="Uma imagem com texto, captura de ecrã, software, Página web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322" cy="363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FA397" w14:textId="77777777" w:rsidR="007B1D65" w:rsidRPr="007B1D65" w:rsidRDefault="007B1D65" w:rsidP="007B1D65"/>
    <w:p w14:paraId="59C8F76D" w14:textId="08DB43B7" w:rsidR="007B1D65" w:rsidRDefault="007B1D65" w:rsidP="007B1D65"/>
    <w:p w14:paraId="107E8932" w14:textId="0E32F6B8" w:rsidR="007B1D65" w:rsidRDefault="007B1D65" w:rsidP="007B1D65">
      <w:pPr>
        <w:pStyle w:val="Ttulo2"/>
      </w:pPr>
      <w:r>
        <w:lastRenderedPageBreak/>
        <w:t>Estados da candidatura</w:t>
      </w:r>
    </w:p>
    <w:p w14:paraId="570BBE02" w14:textId="77777777" w:rsidR="00DD5D12" w:rsidRDefault="007B1D65" w:rsidP="00DD5D12">
      <w:pPr>
        <w:pStyle w:val="Ttulo2"/>
        <w:numPr>
          <w:ilvl w:val="0"/>
          <w:numId w:val="0"/>
        </w:numPr>
        <w:ind w:left="792"/>
      </w:pPr>
      <w:r>
        <w:rPr>
          <w:noProof/>
        </w:rPr>
        <w:drawing>
          <wp:inline distT="0" distB="0" distL="0" distR="0" wp14:anchorId="7A2E47D4" wp14:editId="2DD76C5F">
            <wp:extent cx="4248150" cy="2145105"/>
            <wp:effectExtent l="0" t="0" r="0" b="762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396" cy="214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5D12">
        <w:t xml:space="preserve"> </w:t>
      </w:r>
    </w:p>
    <w:p w14:paraId="22A2B91C" w14:textId="4EEBF2BC" w:rsidR="00DD5D12" w:rsidRDefault="00DD5D12" w:rsidP="00DD5D12">
      <w:pPr>
        <w:pStyle w:val="Ttulo2"/>
      </w:pPr>
      <w:r>
        <w:t>Stock</w:t>
      </w:r>
    </w:p>
    <w:p w14:paraId="12DE21DB" w14:textId="202E132F" w:rsidR="00DD5D12" w:rsidRPr="007B1D65" w:rsidRDefault="00DD5D12" w:rsidP="007B1D65">
      <w:r w:rsidRPr="00DD5D12">
        <w:drawing>
          <wp:inline distT="0" distB="0" distL="0" distR="0" wp14:anchorId="570E4CB0" wp14:editId="1F82BDAD">
            <wp:extent cx="2021748" cy="4248150"/>
            <wp:effectExtent l="0" t="0" r="0" b="0"/>
            <wp:docPr id="858307773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7773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26187" cy="425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FA03" w14:textId="6289ABD2" w:rsidR="00DD5D12" w:rsidRDefault="00DD5D12" w:rsidP="00DD5D12">
      <w:pPr>
        <w:pStyle w:val="Ttulo2"/>
      </w:pPr>
      <w:r>
        <w:lastRenderedPageBreak/>
        <w:t>Gestão de Stock</w:t>
      </w:r>
    </w:p>
    <w:p w14:paraId="42C479A5" w14:textId="4A6AB006" w:rsidR="007B1D65" w:rsidRPr="007B1D65" w:rsidRDefault="007B1D65" w:rsidP="007B1D65"/>
    <w:p w14:paraId="29EE5763" w14:textId="2AFD777C" w:rsidR="007B1D65" w:rsidRDefault="00DD5D12" w:rsidP="007B1D65">
      <w:r w:rsidRPr="00DD5D12">
        <w:drawing>
          <wp:inline distT="0" distB="0" distL="0" distR="0" wp14:anchorId="58DD9B93" wp14:editId="126C18F9">
            <wp:extent cx="4222750" cy="2918969"/>
            <wp:effectExtent l="0" t="0" r="6350" b="0"/>
            <wp:docPr id="1763677699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77699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5226" cy="292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BE46D" w14:textId="09899528" w:rsidR="00DD5D12" w:rsidRDefault="00DD5D12" w:rsidP="00DD5D12">
      <w:pPr>
        <w:pStyle w:val="Ttulo2"/>
      </w:pPr>
      <w:r>
        <w:lastRenderedPageBreak/>
        <w:t>Adicionar ao</w:t>
      </w:r>
      <w:r>
        <w:t xml:space="preserve"> Stock</w:t>
      </w:r>
    </w:p>
    <w:p w14:paraId="755BD78D" w14:textId="0DBC6B80" w:rsidR="00DD5D12" w:rsidRDefault="00DD5D12" w:rsidP="00DD5D12">
      <w:pPr>
        <w:pStyle w:val="Ttulo2"/>
        <w:numPr>
          <w:ilvl w:val="0"/>
          <w:numId w:val="0"/>
        </w:numPr>
        <w:ind w:left="360"/>
      </w:pPr>
      <w:r w:rsidRPr="00DD5D12">
        <w:drawing>
          <wp:inline distT="0" distB="0" distL="0" distR="0" wp14:anchorId="38C4F736" wp14:editId="6F084261">
            <wp:extent cx="2501826" cy="5410200"/>
            <wp:effectExtent l="0" t="0" r="0" b="0"/>
            <wp:docPr id="2067727682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27682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03379" cy="541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5D12">
        <w:t xml:space="preserve"> </w:t>
      </w:r>
    </w:p>
    <w:p w14:paraId="1074D62F" w14:textId="77777777" w:rsidR="00DD5D12" w:rsidRDefault="00DD5D12">
      <w:pPr>
        <w:spacing w:line="276" w:lineRule="auto"/>
        <w:rPr>
          <w:rFonts w:ascii="Arial" w:eastAsiaTheme="majorEastAsia" w:hAnsi="Arial" w:cstheme="majorBidi"/>
          <w:b/>
          <w:bCs/>
          <w:color w:val="000000" w:themeColor="text1"/>
          <w:sz w:val="26"/>
          <w:szCs w:val="26"/>
        </w:rPr>
      </w:pPr>
      <w:r>
        <w:br w:type="page"/>
      </w:r>
    </w:p>
    <w:p w14:paraId="44E4B6C2" w14:textId="6D4983E4" w:rsidR="007B1D65" w:rsidRPr="007B1D65" w:rsidRDefault="00DD5D12" w:rsidP="007B1D65">
      <w:pPr>
        <w:pStyle w:val="Ttulo2"/>
      </w:pPr>
      <w:r>
        <w:lastRenderedPageBreak/>
        <w:t>Calendário</w:t>
      </w:r>
    </w:p>
    <w:p w14:paraId="5C2950C6" w14:textId="2FA8DEF6" w:rsidR="007B1D65" w:rsidRPr="007B1D65" w:rsidRDefault="00DD5D12" w:rsidP="007B1D65">
      <w:r w:rsidRPr="00DD5D12">
        <w:drawing>
          <wp:inline distT="0" distB="0" distL="0" distR="0" wp14:anchorId="549A4A82" wp14:editId="6B6D11CC">
            <wp:extent cx="2519360" cy="5060950"/>
            <wp:effectExtent l="0" t="0" r="0" b="6350"/>
            <wp:docPr id="406992473" name="Imagem 1" descr="Uma imagem com texto, captura de ecrã, número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92473" name="Imagem 1" descr="Uma imagem com texto, captura de ecrã, número, software&#10;&#10;Os conteúdos gerados por IA podem estar incorretos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21412" cy="506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73F1E" w14:textId="77777777" w:rsidR="007B1D65" w:rsidRPr="007B1D65" w:rsidRDefault="007B1D65" w:rsidP="00DA13D4"/>
    <w:p w14:paraId="04222AFA" w14:textId="77777777" w:rsidR="00DD5D12" w:rsidRDefault="00DD5D12">
      <w:pPr>
        <w:spacing w:line="276" w:lineRule="auto"/>
        <w:rPr>
          <w:rFonts w:ascii="Arial" w:eastAsiaTheme="majorEastAsia" w:hAnsi="Arial" w:cstheme="majorBidi"/>
          <w:b/>
          <w:bCs/>
          <w:sz w:val="28"/>
          <w:szCs w:val="28"/>
        </w:rPr>
      </w:pPr>
      <w:bookmarkStart w:id="53" w:name="_Toc215255754"/>
      <w:r>
        <w:br w:type="page"/>
      </w:r>
    </w:p>
    <w:p w14:paraId="39196E4A" w14:textId="69588639" w:rsidR="009B32EE" w:rsidRPr="009B32EE" w:rsidRDefault="009B32EE" w:rsidP="0022307F">
      <w:pPr>
        <w:pStyle w:val="Ttulo1"/>
      </w:pPr>
      <w:r>
        <w:lastRenderedPageBreak/>
        <w:t>Conclusão</w:t>
      </w:r>
      <w:bookmarkEnd w:id="53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54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54"/>
    </w:p>
    <w:sectPr w:rsidR="00875871" w:rsidSect="007C5395">
      <w:headerReference w:type="default" r:id="rId35"/>
      <w:footerReference w:type="default" r:id="rId36"/>
      <w:footerReference w:type="first" r:id="rId37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C2EA1" w14:textId="77777777" w:rsidR="00126C96" w:rsidRDefault="00126C96" w:rsidP="00C3504B">
      <w:pPr>
        <w:spacing w:after="0" w:line="240" w:lineRule="auto"/>
      </w:pPr>
      <w:r>
        <w:separator/>
      </w:r>
    </w:p>
  </w:endnote>
  <w:endnote w:type="continuationSeparator" w:id="0">
    <w:p w14:paraId="04C2B33D" w14:textId="77777777" w:rsidR="00126C96" w:rsidRDefault="00126C96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F4DC1" w14:textId="77777777" w:rsidR="00126C96" w:rsidRDefault="00126C96" w:rsidP="00C3504B">
      <w:pPr>
        <w:spacing w:after="0" w:line="240" w:lineRule="auto"/>
      </w:pPr>
      <w:r>
        <w:separator/>
      </w:r>
    </w:p>
  </w:footnote>
  <w:footnote w:type="continuationSeparator" w:id="0">
    <w:p w14:paraId="5B0501A9" w14:textId="77777777" w:rsidR="00126C96" w:rsidRDefault="00126C96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 w:numId="13" w16cid:durableId="1745955133">
    <w:abstractNumId w:val="4"/>
  </w:num>
  <w:num w:numId="14" w16cid:durableId="32023143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0670213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0455086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704881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6C96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2D69"/>
    <w:rsid w:val="00B248D6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5D1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3841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39</Pages>
  <Words>4199</Words>
  <Characters>22680</Characters>
  <Application>Microsoft Office Word</Application>
  <DocSecurity>0</DocSecurity>
  <Lines>189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26826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Ferreira Caldas</cp:lastModifiedBy>
  <cp:revision>45</cp:revision>
  <cp:lastPrinted>2025-11-24T21:26:00Z</cp:lastPrinted>
  <dcterms:created xsi:type="dcterms:W3CDTF">2024-10-03T08:08:00Z</dcterms:created>
  <dcterms:modified xsi:type="dcterms:W3CDTF">2025-12-19T18:40:00Z</dcterms:modified>
  <cp:category/>
</cp:coreProperties>
</file>