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 w:rsidP="009E3B9F">
      <w:pPr>
        <w:pStyle w:val="ndicedeilustraes"/>
        <w:tabs>
          <w:tab w:val="right" w:leader="dot" w:pos="8777"/>
        </w:tabs>
        <w:ind w:left="8777" w:hanging="8777"/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19F8CDE0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1853A3B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55477B3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6A37C44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3735249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70D2688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39959DA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37AF51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6298B2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4A89775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7DCE776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1F557CA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53AAE7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81535A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751064C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490B53C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2CA1E7E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5C959F3F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16067C9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72F274F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03173BB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7D187DA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2F327B1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785BF62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6C8600F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4650DA2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A41BC9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BD269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4B8F23B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29DDC4A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50C726E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5C0BCE99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286C62A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5D93C5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7485E324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r>
        <w:t>Criar candidatura</w:t>
      </w:r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</w:t>
      </w:r>
      <w:r>
        <w:t>de candidatura a beneficiário</w:t>
      </w:r>
      <w:r>
        <w:t xml:space="preserve">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9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bookmarkEnd w:id="9"/>
                            <w:r w:rsidR="00D50E05">
                              <w:t>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0" w:name="_Toc215255755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bookmarkEnd w:id="10"/>
                      <w:r w:rsidR="00D50E05">
                        <w:t>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r>
        <w:lastRenderedPageBreak/>
        <w:t>Pedido de bens</w:t>
      </w:r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B2AAE39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 xml:space="preserve">: </w:t>
      </w:r>
      <w:r>
        <w:t>Beneficiário</w:t>
      </w:r>
      <w:r>
        <w:t xml:space="preserve">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</w:t>
      </w:r>
      <w:r w:rsidR="003144EF">
        <w:t xml:space="preserve"> </w:t>
      </w:r>
      <w:r w:rsidR="003144EF">
        <w:t>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1" w:name="_Toc215255729"/>
      <w:r>
        <w:lastRenderedPageBreak/>
        <w:t>Gestão de Inventário</w:t>
      </w:r>
      <w:bookmarkEnd w:id="11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2" w:name="_Toc215255756"/>
      <w:r>
        <w:t xml:space="preserve">Figura </w:t>
      </w:r>
      <w:fldSimple w:instr=" SEQ Figura \* ARABIC ">
        <w:r w:rsidR="00443A2D">
          <w:rPr>
            <w:noProof/>
          </w:rPr>
          <w:t>3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2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3" w:name="_Toc215255730"/>
      <w:r>
        <w:rPr>
          <w:noProof/>
        </w:rPr>
        <w:lastRenderedPageBreak/>
        <w:t>Agendamento de Entregas</w:t>
      </w:r>
      <w:bookmarkEnd w:id="13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4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5" w:name="_Toc215255757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Agendamento De Entregas</w:t>
                      </w:r>
                      <w:bookmarkEnd w:id="15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</w:t>
      </w:r>
      <w:r>
        <w:t>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</w:t>
      </w:r>
      <w:r>
        <w:t>l</w:t>
      </w:r>
      <w:r>
        <w:t>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</w:t>
      </w:r>
      <w:r>
        <w:t xml:space="preserve">: </w:t>
      </w:r>
      <w:r>
        <w:t>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16" w:name="_Toc215255731"/>
      <w:r>
        <w:lastRenderedPageBreak/>
        <w:t>Gestão de Ben</w:t>
      </w:r>
      <w:r w:rsidR="002F6F06">
        <w:t>e</w:t>
      </w:r>
      <w:r>
        <w:t>ficiários</w:t>
      </w:r>
      <w:bookmarkEnd w:id="16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7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8" w:name="_Toc215255758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Diagrama BPMN Gestão Benificiários</w:t>
                      </w:r>
                      <w:bookmarkEnd w:id="18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</w:t>
      </w:r>
      <w:r>
        <w:t xml:space="preserve"> </w:t>
      </w:r>
      <w:r>
        <w:t>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19" w:name="_Toc215255732"/>
      <w:r w:rsidRPr="003C17C0">
        <w:lastRenderedPageBreak/>
        <w:t>Estudo de Viabilidade</w:t>
      </w:r>
      <w:bookmarkEnd w:id="19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0" w:name="_Toc215255733"/>
      <w:r w:rsidRPr="00FA7628">
        <w:t>Objetivo da Solução Digital</w:t>
      </w:r>
      <w:bookmarkEnd w:id="20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1" w:name="_Toc215255734"/>
      <w:r>
        <w:t>Viabilidade Técnica</w:t>
      </w:r>
      <w:bookmarkEnd w:id="21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2" w:name="_Toc215255735"/>
      <w:r>
        <w:lastRenderedPageBreak/>
        <w:t>Viabilidade Operacional</w:t>
      </w:r>
      <w:bookmarkEnd w:id="22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3" w:name="_Toc215255736"/>
      <w:r>
        <w:t>Analise de Riscos</w:t>
      </w:r>
      <w:bookmarkEnd w:id="23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4" w:name="_Toc215255737"/>
      <w:r>
        <w:lastRenderedPageBreak/>
        <w:t>Arquitetura Técnica da Aplicação</w:t>
      </w:r>
      <w:bookmarkEnd w:id="24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5" w:name="_Toc215255738"/>
      <w:r>
        <w:t>Tecnologias</w:t>
      </w:r>
      <w:bookmarkEnd w:id="25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6" w:name="_Toc215255739"/>
      <w:r>
        <w:lastRenderedPageBreak/>
        <w:t>Diagrama de Arquitetura Técnica</w:t>
      </w:r>
      <w:bookmarkEnd w:id="26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11E807D4" w:rsidR="00D54475" w:rsidRDefault="00D54475" w:rsidP="00D54475">
      <w:pPr>
        <w:pStyle w:val="Legenda"/>
        <w:jc w:val="center"/>
      </w:pPr>
      <w:bookmarkStart w:id="27" w:name="_Toc215255759"/>
      <w:r>
        <w:t xml:space="preserve">Figura </w:t>
      </w:r>
      <w:fldSimple w:instr=" SEQ Figura \* ARABIC ">
        <w:r w:rsidR="00416EAD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7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8" w:name="_Toc215255740"/>
      <w:r>
        <w:lastRenderedPageBreak/>
        <w:t>Diagrama de Estados</w:t>
      </w:r>
      <w:bookmarkEnd w:id="28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29" w:name="_Toc215255741"/>
      <w:r>
        <w:t>Pedir Apoio</w:t>
      </w:r>
      <w:bookmarkEnd w:id="29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0" w:name="_Toc215255760"/>
      <w:r>
        <w:t xml:space="preserve">Figura </w:t>
      </w:r>
      <w:fldSimple w:instr=" SEQ Figura \* ARABIC ">
        <w:r w:rsidR="00443A2D">
          <w:rPr>
            <w:noProof/>
          </w:rPr>
          <w:t>7</w:t>
        </w:r>
      </w:fldSimple>
      <w:r>
        <w:t xml:space="preserve"> - Diagrama de Estados Pedir Apoio</w:t>
      </w:r>
      <w:bookmarkEnd w:id="30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1" w:name="_Toc215255742"/>
      <w:r>
        <w:lastRenderedPageBreak/>
        <w:t>Gestão de Inventário</w:t>
      </w:r>
      <w:bookmarkEnd w:id="31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2" w:name="_Toc215255761"/>
      <w:r>
        <w:t xml:space="preserve">Figura </w:t>
      </w:r>
      <w:fldSimple w:instr=" SEQ Figura \* ARABIC ">
        <w:r w:rsidR="00443A2D">
          <w:rPr>
            <w:noProof/>
          </w:rPr>
          <w:t>8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2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3" w:name="_Toc215255743"/>
      <w:r>
        <w:lastRenderedPageBreak/>
        <w:t>Agendamento de Entregas</w:t>
      </w:r>
      <w:bookmarkEnd w:id="33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4" w:name="_Toc215255762"/>
      <w:r>
        <w:t xml:space="preserve">Figura </w:t>
      </w:r>
      <w:fldSimple w:instr=" SEQ Figura \* ARABIC ">
        <w:r w:rsidR="00443A2D">
          <w:rPr>
            <w:noProof/>
          </w:rPr>
          <w:t>9</w:t>
        </w:r>
      </w:fldSimple>
      <w:r>
        <w:t xml:space="preserve"> - Diagrama de Estados Agendamento de Entregas</w:t>
      </w:r>
      <w:bookmarkEnd w:id="34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5" w:name="_Toc215255744"/>
      <w:r>
        <w:lastRenderedPageBreak/>
        <w:t>Gestão dos Beneficiários</w:t>
      </w:r>
      <w:bookmarkEnd w:id="35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36" w:name="_Toc215255763"/>
      <w:r>
        <w:t xml:space="preserve">Figura </w:t>
      </w:r>
      <w:fldSimple w:instr=" SEQ Figura \* ARABIC ">
        <w:r w:rsidR="00443A2D">
          <w:rPr>
            <w:noProof/>
          </w:rPr>
          <w:t>10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6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7" w:name="_Toc215255745"/>
      <w:r>
        <w:lastRenderedPageBreak/>
        <w:t>Diagrama de casos de uso</w:t>
      </w:r>
      <w:bookmarkEnd w:id="37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8" w:name="_Toc215255746"/>
      <w:r>
        <w:t>Pedir Apoio</w:t>
      </w:r>
      <w:bookmarkEnd w:id="38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22558981" w:rsidR="000E716C" w:rsidRPr="000E716C" w:rsidRDefault="000E716C" w:rsidP="000E716C">
      <w:pPr>
        <w:pStyle w:val="Legenda"/>
        <w:jc w:val="center"/>
      </w:pPr>
      <w:bookmarkStart w:id="39" w:name="_Toc215255764"/>
      <w:r>
        <w:t xml:space="preserve">Figura </w:t>
      </w:r>
      <w:fldSimple w:instr=" SEQ Figura \* ARABIC ">
        <w:r w:rsidR="00443A2D">
          <w:rPr>
            <w:noProof/>
          </w:rPr>
          <w:t>11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39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0" w:name="_Toc215255747"/>
      <w:r>
        <w:lastRenderedPageBreak/>
        <w:t>Registo da doação</w:t>
      </w:r>
      <w:bookmarkEnd w:id="40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04064699" w:rsidR="00736AEC" w:rsidRDefault="00736AEC" w:rsidP="00736AEC">
      <w:pPr>
        <w:pStyle w:val="Legenda"/>
        <w:jc w:val="center"/>
      </w:pPr>
      <w:bookmarkStart w:id="41" w:name="_Toc215255765"/>
      <w:r>
        <w:t xml:space="preserve">Figura </w:t>
      </w:r>
      <w:fldSimple w:instr=" SEQ Figura \* ARABIC ">
        <w:r w:rsidR="00443A2D">
          <w:rPr>
            <w:noProof/>
          </w:rPr>
          <w:t>12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41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2" w:name="_Toc215255748"/>
      <w:r>
        <w:rPr>
          <w:noProof/>
        </w:rPr>
        <w:lastRenderedPageBreak/>
        <w:t>Entregar bens</w:t>
      </w:r>
      <w:bookmarkEnd w:id="42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545770A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3" w:name="_Toc215255749"/>
      <w:r>
        <w:lastRenderedPageBreak/>
        <w:t>Diagrama ER</w:t>
      </w:r>
      <w:bookmarkEnd w:id="43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14C1BD6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4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0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D6Pp7I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14C1BD6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5" w:name="_Toc215255766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5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27793B47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proofErr w:type="gramStart"/>
      <w:r w:rsidRPr="00D7503B">
        <w:t>otimizada ,</w:t>
      </w:r>
      <w:proofErr w:type="gramEnd"/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6" w:name="_Toc215255750"/>
      <w:r w:rsidRPr="00D7503B">
        <w:t>Organização e Pessoas</w:t>
      </w:r>
      <w:bookmarkEnd w:id="46"/>
    </w:p>
    <w:p w14:paraId="7965F4A3" w14:textId="403C7954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r w:rsidR="00CD31AF" w:rsidRPr="00D7503B">
        <w:rPr>
          <w:b/>
          <w:bCs/>
        </w:rPr>
        <w:t>Beneficiário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1"/>
      <w:r w:rsidRPr="00D7503B">
        <w:lastRenderedPageBreak/>
        <w:t>Gestão de Inventário e Rastreio</w:t>
      </w:r>
      <w:bookmarkEnd w:id="47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2"/>
      <w:r w:rsidRPr="00D7503B">
        <w:t>Alertas e Auditoria</w:t>
      </w:r>
      <w:bookmarkEnd w:id="48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49" w:name="_Toc215255753"/>
      <w:r>
        <w:lastRenderedPageBreak/>
        <w:t>Diagrama de Classes</w:t>
      </w:r>
      <w:bookmarkEnd w:id="49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0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- Diagrama de Classes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1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c6nq8uEAAAALAQAADwAAAAAAAAAAAAAAAAB0BAAAZHJzL2Rvd25yZXYueG1s&#10;UEsFBgAAAAAEAAQA8wAAAIIFAAAAAA==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1" w:name="_Toc215255767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14</w:t>
                        </w:r>
                      </w:fldSimple>
                      <w:r>
                        <w:t>- Diagrama de Classes</w:t>
                      </w:r>
                      <w:bookmarkEnd w:id="51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2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proofErr w:type="spellStart"/>
      <w:r>
        <w:lastRenderedPageBreak/>
        <w:t>Mockups</w:t>
      </w:r>
      <w:proofErr w:type="spellEnd"/>
    </w:p>
    <w:p w14:paraId="0F323C79" w14:textId="1A6F9ABA" w:rsidR="007B1D65" w:rsidRDefault="00416EAD" w:rsidP="007B1D65">
      <w:pPr>
        <w:pStyle w:val="Ttulo2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14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</w:p>
    <w:p w14:paraId="5CDD48C8" w14:textId="19A22225" w:rsidR="00CB3C49" w:rsidRDefault="004F3D88" w:rsidP="00CB3C49">
      <w:pPr>
        <w:pStyle w:val="Ttulo2"/>
      </w:pPr>
      <w:r>
        <w:lastRenderedPageBreak/>
        <w:t>Criar candidatura</w:t>
      </w:r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– Mockup da Criação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3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– Mockup da Criação da 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4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Diagrama Sequência da Criação de Candidatura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r>
        <w:t>Dados e documentação</w:t>
      </w:r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r>
        <w:rPr>
          <w:noProof/>
        </w:rPr>
        <w:t>13.3.1 Esquema</w:t>
      </w:r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5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3/q6PxoCAAA/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r>
        <w:t>Estados da candidatur</w:t>
      </w:r>
      <w:r w:rsidR="00A37751">
        <w:t>a</w:t>
      </w:r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2511E92A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6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ZAk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- Diagrama Sequência de Estado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r>
        <w:t>Página inicial (administrador)</w:t>
      </w:r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19 – 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37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rQBGA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vIDcQ3km7Aj9&#10;WHgnN5oaboUPjwJpDgguzXZ4oKMy0BYcBouzGvDH3/wxn+ShKGctzVXB/fejQMWZ+WpJuDiEo4Gj&#10;sR8Ne2zWQFBntDVOJpMuYDCjWSE0zzTyq9iFQsJK6lXwMJrr0E83rYxUq1VKolFzImztzslYeiT2&#10;qXsW6AZZAql5D+PEifyFOn1u0setjoGoTtJFYnsWB75pTJP4w0rFPfj1P2VdF3/5Ew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B5OtAE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19 – 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r>
        <w:t>Candidaturas</w:t>
      </w:r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20 – Mockup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38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tluGQ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20 – Mockup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r>
        <w:t>Stock</w:t>
      </w:r>
    </w:p>
    <w:p w14:paraId="4A69C0F3" w14:textId="30CAD7A2" w:rsidR="001D3B61" w:rsidRDefault="001D3B61" w:rsidP="001D3B61">
      <w:r>
        <w:t>Nesta página é possível filtrar, pelo nome e tipo, os produtos disponíveis no stock.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21 – Mockup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39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21 – Mockup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r>
        <w:t>Adicionar produto ao stock</w:t>
      </w:r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rPr>
          <w:noProof/>
        </w:rPr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0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r>
        <w:lastRenderedPageBreak/>
        <w:t>Gestão de produtos no stock</w:t>
      </w:r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Mockups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1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Mockups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r>
        <w:lastRenderedPageBreak/>
        <w:t xml:space="preserve">Gestão de </w:t>
      </w:r>
      <w:r w:rsidR="0016573D">
        <w:t>subsidiários</w:t>
      </w:r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24 – Mockup 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2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J0OVTt8AAAAIAQAADwAAAAAAAAAAAAAAAABzBAAAZHJzL2Rvd25yZXYueG1sUEsF&#10;BgAAAAAEAAQA8wAAAH8FAAAAAA==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24 – Mockup 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r>
        <w:lastRenderedPageBreak/>
        <w:t>Calendário</w:t>
      </w:r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25 – Mockup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3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25 – Mockup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52" w:name="_Toc215255754"/>
      <w:r>
        <w:lastRenderedPageBreak/>
        <w:t>Conclusão</w:t>
      </w:r>
      <w:bookmarkEnd w:id="52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3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3"/>
    </w:p>
    <w:sectPr w:rsidR="00875871" w:rsidSect="007C5395">
      <w:headerReference w:type="default" r:id="rId39"/>
      <w:footerReference w:type="default" r:id="rId40"/>
      <w:footerReference w:type="first" r:id="rId41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F4C32" w14:textId="77777777" w:rsidR="001D4964" w:rsidRDefault="001D4964" w:rsidP="00C3504B">
      <w:pPr>
        <w:spacing w:after="0" w:line="240" w:lineRule="auto"/>
      </w:pPr>
      <w:r>
        <w:separator/>
      </w:r>
    </w:p>
  </w:endnote>
  <w:endnote w:type="continuationSeparator" w:id="0">
    <w:p w14:paraId="05FB93A6" w14:textId="77777777" w:rsidR="001D4964" w:rsidRDefault="001D4964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D107F" w14:textId="77777777" w:rsidR="001D4964" w:rsidRDefault="001D4964" w:rsidP="00C3504B">
      <w:pPr>
        <w:spacing w:after="0" w:line="240" w:lineRule="auto"/>
      </w:pPr>
      <w:r>
        <w:separator/>
      </w:r>
    </w:p>
  </w:footnote>
  <w:footnote w:type="continuationSeparator" w:id="0">
    <w:p w14:paraId="09B70FC0" w14:textId="77777777" w:rsidR="001D4964" w:rsidRDefault="001D4964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0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5"/>
  </w:num>
  <w:num w:numId="2" w16cid:durableId="2094349142">
    <w:abstractNumId w:val="9"/>
  </w:num>
  <w:num w:numId="3" w16cid:durableId="387728177">
    <w:abstractNumId w:val="4"/>
  </w:num>
  <w:num w:numId="4" w16cid:durableId="1018698418">
    <w:abstractNumId w:val="5"/>
  </w:num>
  <w:num w:numId="5" w16cid:durableId="1641033722">
    <w:abstractNumId w:val="5"/>
  </w:num>
  <w:num w:numId="6" w16cid:durableId="3917308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2"/>
  </w:num>
  <w:num w:numId="8" w16cid:durableId="1231815040">
    <w:abstractNumId w:val="3"/>
  </w:num>
  <w:num w:numId="9" w16cid:durableId="1126656068">
    <w:abstractNumId w:val="10"/>
  </w:num>
  <w:num w:numId="10" w16cid:durableId="1784684789">
    <w:abstractNumId w:val="0"/>
  </w:num>
  <w:num w:numId="11" w16cid:durableId="855774475">
    <w:abstractNumId w:val="12"/>
  </w:num>
  <w:num w:numId="12" w16cid:durableId="375811482">
    <w:abstractNumId w:val="11"/>
  </w:num>
  <w:num w:numId="13" w16cid:durableId="1745955133">
    <w:abstractNumId w:val="5"/>
  </w:num>
  <w:num w:numId="14" w16cid:durableId="11533327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10879724">
    <w:abstractNumId w:val="8"/>
  </w:num>
  <w:num w:numId="23" w16cid:durableId="984353287">
    <w:abstractNumId w:val="7"/>
  </w:num>
  <w:num w:numId="24" w16cid:durableId="535235570">
    <w:abstractNumId w:val="13"/>
  </w:num>
  <w:num w:numId="25" w16cid:durableId="433209563">
    <w:abstractNumId w:val="6"/>
  </w:num>
  <w:num w:numId="26" w16cid:durableId="1570730282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43</Pages>
  <Words>4770</Words>
  <Characters>25763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30473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88</cp:revision>
  <cp:lastPrinted>2025-11-24T21:26:00Z</cp:lastPrinted>
  <dcterms:created xsi:type="dcterms:W3CDTF">2024-10-03T08:08:00Z</dcterms:created>
  <dcterms:modified xsi:type="dcterms:W3CDTF">2026-01-07T20:11:00Z</dcterms:modified>
  <cp:category/>
</cp:coreProperties>
</file>