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NoSpacing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NoSpacing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NoSpacing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NoSpacing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NoSpacing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NoSpacing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NoSpacing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NoSpacing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NoSpacing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NoSpacing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NoSpacing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r w:rsidR="0089662D">
        <w:rPr>
          <w:rFonts w:ascii="Arial" w:hAnsi="Arial" w:cs="Arial"/>
        </w:rPr>
        <w:t>Outubro</w:t>
      </w:r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42BBE0F0" w14:textId="7712BAA8" w:rsidR="000F7EF4" w:rsidRDefault="00677E37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0F7EF4">
        <w:rPr>
          <w:noProof/>
        </w:rPr>
        <w:t>Figura 1 - Diagrama BPMN Pedir Apoio</w:t>
      </w:r>
      <w:r w:rsidR="000F7EF4">
        <w:rPr>
          <w:noProof/>
        </w:rPr>
        <w:tab/>
      </w:r>
      <w:r w:rsidR="000F7EF4">
        <w:rPr>
          <w:noProof/>
        </w:rPr>
        <w:fldChar w:fldCharType="begin"/>
      </w:r>
      <w:r w:rsidR="000F7EF4">
        <w:rPr>
          <w:noProof/>
        </w:rPr>
        <w:instrText xml:space="preserve"> PAGEREF _Toc214912009 \h </w:instrText>
      </w:r>
      <w:r w:rsidR="000F7EF4">
        <w:rPr>
          <w:noProof/>
        </w:rPr>
      </w:r>
      <w:r w:rsidR="000F7EF4">
        <w:rPr>
          <w:noProof/>
        </w:rPr>
        <w:fldChar w:fldCharType="separate"/>
      </w:r>
      <w:r w:rsidR="001D439E">
        <w:rPr>
          <w:noProof/>
        </w:rPr>
        <w:t>9</w:t>
      </w:r>
      <w:r w:rsidR="000F7EF4">
        <w:rPr>
          <w:noProof/>
        </w:rPr>
        <w:fldChar w:fldCharType="end"/>
      </w:r>
    </w:p>
    <w:p w14:paraId="3CB13599" w14:textId="384F4210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_Toc214912010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10</w:t>
      </w:r>
      <w:r>
        <w:rPr>
          <w:noProof/>
        </w:rPr>
        <w:fldChar w:fldCharType="end"/>
      </w:r>
    </w:p>
    <w:p w14:paraId="75620353" w14:textId="2B57A955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_Toc214912011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11</w:t>
      </w:r>
      <w:r>
        <w:rPr>
          <w:noProof/>
        </w:rPr>
        <w:fldChar w:fldCharType="end"/>
      </w:r>
    </w:p>
    <w:p w14:paraId="4C2671B3" w14:textId="14598A27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_Toc214912012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12</w:t>
      </w:r>
      <w:r>
        <w:rPr>
          <w:noProof/>
        </w:rPr>
        <w:fldChar w:fldCharType="end"/>
      </w:r>
    </w:p>
    <w:p w14:paraId="79E4C541" w14:textId="3B7A12B6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_Toc214912013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16</w:t>
      </w:r>
      <w:r>
        <w:rPr>
          <w:noProof/>
        </w:rPr>
        <w:fldChar w:fldCharType="end"/>
      </w:r>
    </w:p>
    <w:p w14:paraId="587037A9" w14:textId="2BC361B9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_Toc214912014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17</w:t>
      </w:r>
      <w:r>
        <w:rPr>
          <w:noProof/>
        </w:rPr>
        <w:fldChar w:fldCharType="end"/>
      </w:r>
    </w:p>
    <w:p w14:paraId="641441B5" w14:textId="768E65F4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_Toc214912015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18</w:t>
      </w:r>
      <w:r>
        <w:rPr>
          <w:noProof/>
        </w:rPr>
        <w:fldChar w:fldCharType="end"/>
      </w:r>
    </w:p>
    <w:p w14:paraId="7829AB7F" w14:textId="6820C1DC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_Toc214912016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19</w:t>
      </w:r>
      <w:r>
        <w:rPr>
          <w:noProof/>
        </w:rPr>
        <w:fldChar w:fldCharType="end"/>
      </w:r>
    </w:p>
    <w:p w14:paraId="71A512CE" w14:textId="3A6AB996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_Toc214912017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20</w:t>
      </w:r>
      <w:r>
        <w:rPr>
          <w:noProof/>
        </w:rPr>
        <w:fldChar w:fldCharType="end"/>
      </w:r>
    </w:p>
    <w:p w14:paraId="19FEB857" w14:textId="64CF69C9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8527BC5" w14:textId="128229C6" w:rsidR="00487746" w:rsidRDefault="001001A7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4911983" w:history="1">
            <w:r w:rsidR="00487746" w:rsidRPr="00C52D5D">
              <w:rPr>
                <w:rStyle w:val="Hyperlink"/>
                <w:noProof/>
              </w:rPr>
              <w:t>1.</w:t>
            </w:r>
            <w:r w:rsidR="00487746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87746" w:rsidRPr="00C52D5D">
              <w:rPr>
                <w:rStyle w:val="Hyperlink"/>
                <w:noProof/>
              </w:rPr>
              <w:t>Introdução</w:t>
            </w:r>
            <w:r w:rsidR="00487746">
              <w:rPr>
                <w:noProof/>
                <w:webHidden/>
              </w:rPr>
              <w:tab/>
            </w:r>
            <w:r w:rsidR="00487746">
              <w:rPr>
                <w:noProof/>
                <w:webHidden/>
              </w:rPr>
              <w:fldChar w:fldCharType="begin"/>
            </w:r>
            <w:r w:rsidR="00487746">
              <w:rPr>
                <w:noProof/>
                <w:webHidden/>
              </w:rPr>
              <w:instrText xml:space="preserve"> PAGEREF _Toc214911983 \h </w:instrText>
            </w:r>
            <w:r w:rsidR="00487746">
              <w:rPr>
                <w:noProof/>
                <w:webHidden/>
              </w:rPr>
            </w:r>
            <w:r w:rsidR="00487746"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4</w:t>
            </w:r>
            <w:r w:rsidR="00487746">
              <w:rPr>
                <w:noProof/>
                <w:webHidden/>
              </w:rPr>
              <w:fldChar w:fldCharType="end"/>
            </w:r>
          </w:hyperlink>
        </w:p>
        <w:p w14:paraId="0F633286" w14:textId="7BD2B2C9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4" w:history="1">
            <w:r w:rsidRPr="00C52D5D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5FF31" w14:textId="72FDCF37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5" w:history="1">
            <w:r w:rsidRPr="00C52D5D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BE3B3" w14:textId="32202C2B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6" w:history="1">
            <w:r w:rsidRPr="00C52D5D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B2F41" w14:textId="3CF5F791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7" w:history="1">
            <w:r w:rsidRPr="00C52D5D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0B9BD" w14:textId="5602AE0C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8" w:history="1">
            <w:r w:rsidRPr="00C52D5D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25B6E" w14:textId="719576F2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9" w:history="1">
            <w:r w:rsidRPr="00C52D5D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67A5" w14:textId="5A78A23C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0" w:history="1">
            <w:r w:rsidRPr="00C52D5D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193B" w14:textId="2A070115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1" w:history="1">
            <w:r w:rsidRPr="00C52D5D">
              <w:rPr>
                <w:rStyle w:val="Hyperlink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FC2AC" w14:textId="36C0BEE6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2" w:history="1">
            <w:r w:rsidRPr="00C52D5D">
              <w:rPr>
                <w:rStyle w:val="Hyperlink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C434E" w14:textId="0E5A9EF1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3" w:history="1">
            <w:r w:rsidRPr="00C52D5D">
              <w:rPr>
                <w:rStyle w:val="Hyperlink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F0D3D" w14:textId="4A98A253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4" w:history="1">
            <w:r w:rsidRPr="00C52D5D">
              <w:rPr>
                <w:rStyle w:val="Hyperlink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B810E" w14:textId="53843AA0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5" w:history="1">
            <w:r w:rsidRPr="00C52D5D">
              <w:rPr>
                <w:rStyle w:val="Hyperlink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2A9CA" w14:textId="68BE4CEC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6" w:history="1">
            <w:r w:rsidRPr="00C52D5D">
              <w:rPr>
                <w:rStyle w:val="Hyperlink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6A99" w14:textId="1816695F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7" w:history="1">
            <w:r w:rsidRPr="00C52D5D">
              <w:rPr>
                <w:rStyle w:val="Hyperlink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E3C9C" w14:textId="42BABB3E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8" w:history="1">
            <w:r w:rsidRPr="00C52D5D">
              <w:rPr>
                <w:rStyle w:val="Hyperlink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7FC05" w14:textId="00075586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9" w:history="1">
            <w:r w:rsidRPr="00C52D5D">
              <w:rPr>
                <w:rStyle w:val="Hyperlink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C335E" w14:textId="2D3F9FF1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0" w:history="1">
            <w:r w:rsidRPr="00C52D5D">
              <w:rPr>
                <w:rStyle w:val="Hyperlink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782F" w14:textId="5CA4F103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1" w:history="1">
            <w:r w:rsidRPr="00C52D5D">
              <w:rPr>
                <w:rStyle w:val="Hyperlink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9783" w14:textId="3EC62293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2" w:history="1">
            <w:r w:rsidRPr="00C52D5D">
              <w:rPr>
                <w:rStyle w:val="Hyperlink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760C4" w14:textId="14A4363F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3" w:history="1">
            <w:r w:rsidRPr="00C52D5D">
              <w:rPr>
                <w:rStyle w:val="Hyperlink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9DC" w14:textId="79A894A8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4" w:history="1">
            <w:r w:rsidRPr="00C52D5D">
              <w:rPr>
                <w:rStyle w:val="Hyperlink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09419" w14:textId="07E96C11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5" w:history="1">
            <w:r w:rsidRPr="00C52D5D">
              <w:rPr>
                <w:rStyle w:val="Hyperlink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E617E" w14:textId="5264A354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6" w:history="1">
            <w:r w:rsidRPr="00C52D5D">
              <w:rPr>
                <w:rStyle w:val="Hyperlink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EF384" w14:textId="581BD425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7" w:history="1">
            <w:r w:rsidRPr="00C52D5D">
              <w:rPr>
                <w:rStyle w:val="Hyperlink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0F980" w14:textId="15AB0C95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8" w:history="1">
            <w:r w:rsidRPr="00C52D5D">
              <w:rPr>
                <w:rStyle w:val="Hyperlink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1E08895" w:rsidR="00875871" w:rsidRPr="00911096" w:rsidRDefault="001001A7" w:rsidP="00621EE1">
          <w:pPr>
            <w:pStyle w:val="TOC1"/>
            <w:tabs>
              <w:tab w:val="left" w:pos="440"/>
              <w:tab w:val="right" w:leader="dot" w:pos="8777"/>
            </w:tabs>
            <w:rPr>
              <w:rFonts w:ascii="Arial" w:hAnsi="Arial" w:cs="Arial"/>
            </w:rPr>
          </w:pPr>
          <w:r w:rsidRPr="007A5A74">
            <w:rPr>
              <w:rFonts w:ascii="Arial" w:hAnsi="Arial" w:cs="Arial"/>
            </w:rPr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Heading1"/>
        <w:numPr>
          <w:ilvl w:val="0"/>
          <w:numId w:val="3"/>
        </w:numPr>
      </w:pPr>
      <w:bookmarkStart w:id="1" w:name="_Toc214911983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>Face a este cenário, torna-se pertinente a criação de uma aplicação móvel de caráter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Heading2"/>
      </w:pPr>
      <w:bookmarkStart w:id="2" w:name="_Toc214911984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Heading2"/>
      </w:pPr>
      <w:bookmarkStart w:id="3" w:name="_Toc214911985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Heading1Cha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Heading1"/>
      </w:pPr>
      <w:bookmarkStart w:id="4" w:name="_Toc214911986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>A Loja Social do IPCA é uma iniciativa de caráter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Heading2"/>
      </w:pPr>
      <w:bookmarkStart w:id="5" w:name="_Toc214911987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Heading1"/>
      </w:pPr>
      <w:bookmarkStart w:id="6" w:name="_Toc214911988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Heading1"/>
      </w:pPr>
      <w:bookmarkStart w:id="7" w:name="_Toc214911989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>com documentação. Permitir atualizações sem perda de dados, logs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Heading1"/>
      </w:pPr>
      <w:bookmarkStart w:id="8" w:name="_Toc214911990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Heading2"/>
      </w:pPr>
      <w:bookmarkStart w:id="9" w:name="_Toc214911991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5C8878C4" w:rsidR="00FD69C2" w:rsidRPr="00BF398F" w:rsidRDefault="00FD69C2" w:rsidP="00FD69C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4912009"/>
                            <w:r>
                              <w:t xml:space="preserve">Figura </w:t>
                            </w:r>
                            <w:r w:rsidR="001D439E">
                              <w:fldChar w:fldCharType="begin"/>
                            </w:r>
                            <w:r w:rsidR="001D439E">
                              <w:instrText xml:space="preserve"> SEQ Figura \* ARABIC </w:instrText>
                            </w:r>
                            <w:r w:rsidR="001D439E">
                              <w:fldChar w:fldCharType="separate"/>
                            </w:r>
                            <w:r w:rsidR="00D7503B">
                              <w:rPr>
                                <w:noProof/>
                              </w:rPr>
                              <w:t>1</w:t>
                            </w:r>
                            <w:r w:rsidR="001D439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5C8878C4" w:rsidR="00FD69C2" w:rsidRPr="00BF398F" w:rsidRDefault="00FD69C2" w:rsidP="00FD69C2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4912009"/>
                      <w:r>
                        <w:t xml:space="preserve">Figura </w:t>
                      </w:r>
                      <w:r w:rsidR="001D439E">
                        <w:fldChar w:fldCharType="begin"/>
                      </w:r>
                      <w:r w:rsidR="001D439E">
                        <w:instrText xml:space="preserve"> SEQ Figura \* ARABIC </w:instrText>
                      </w:r>
                      <w:r w:rsidR="001D439E">
                        <w:fldChar w:fldCharType="separate"/>
                      </w:r>
                      <w:r w:rsidR="00D7503B">
                        <w:rPr>
                          <w:noProof/>
                        </w:rPr>
                        <w:t>1</w:t>
                      </w:r>
                      <w:r w:rsidR="001D439E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Heading2"/>
      </w:pPr>
      <w:bookmarkStart w:id="12" w:name="_Toc214911992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2AA8659C" w:rsidR="004225DF" w:rsidRDefault="00BD3C1D" w:rsidP="00BD3C1D">
      <w:pPr>
        <w:pStyle w:val="Caption"/>
        <w:jc w:val="center"/>
      </w:pPr>
      <w:bookmarkStart w:id="13" w:name="_Toc214912010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D7503B">
        <w:rPr>
          <w:noProof/>
        </w:rPr>
        <w:t>2</w:t>
      </w:r>
      <w:r w:rsidR="001D439E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Heading2"/>
        <w:rPr>
          <w:noProof/>
        </w:rPr>
      </w:pPr>
      <w:bookmarkStart w:id="14" w:name="_Toc214911993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646A365" w:rsidR="004225DF" w:rsidRPr="0040504A" w:rsidRDefault="004225DF" w:rsidP="004225DF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4912011"/>
                            <w:r>
                              <w:t xml:space="preserve">Figura </w:t>
                            </w:r>
                            <w:r w:rsidR="001D439E">
                              <w:fldChar w:fldCharType="begin"/>
                            </w:r>
                            <w:r w:rsidR="001D439E">
                              <w:instrText xml:space="preserve"> SEQ Figura \* ARABIC </w:instrText>
                            </w:r>
                            <w:r w:rsidR="001D439E">
                              <w:fldChar w:fldCharType="separate"/>
                            </w:r>
                            <w:r w:rsidR="00D7503B">
                              <w:rPr>
                                <w:noProof/>
                              </w:rPr>
                              <w:t>3</w:t>
                            </w:r>
                            <w:r w:rsidR="001D439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1646A365" w:rsidR="004225DF" w:rsidRPr="0040504A" w:rsidRDefault="004225DF" w:rsidP="004225DF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4912011"/>
                      <w:r>
                        <w:t xml:space="preserve">Figura </w:t>
                      </w:r>
                      <w:r w:rsidR="001D439E">
                        <w:fldChar w:fldCharType="begin"/>
                      </w:r>
                      <w:r w:rsidR="001D439E">
                        <w:instrText xml:space="preserve"> SEQ Figura \* ARABIC </w:instrText>
                      </w:r>
                      <w:r w:rsidR="001D439E">
                        <w:fldChar w:fldCharType="separate"/>
                      </w:r>
                      <w:r w:rsidR="00D7503B">
                        <w:rPr>
                          <w:noProof/>
                        </w:rPr>
                        <w:t>3</w:t>
                      </w:r>
                      <w:r w:rsidR="001D439E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Heading2"/>
      </w:pPr>
      <w:bookmarkStart w:id="17" w:name="_Toc214911994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9CAE0A6" w:rsidR="00F71332" w:rsidRPr="00944B8C" w:rsidRDefault="00F71332" w:rsidP="00F7133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4912012"/>
                            <w:r>
                              <w:t xml:space="preserve">Figura </w:t>
                            </w:r>
                            <w:r w:rsidR="001D439E">
                              <w:fldChar w:fldCharType="begin"/>
                            </w:r>
                            <w:r w:rsidR="001D439E">
                              <w:instrText xml:space="preserve"> SEQ Figura \* ARABIC </w:instrText>
                            </w:r>
                            <w:r w:rsidR="001D439E">
                              <w:fldChar w:fldCharType="separate"/>
                            </w:r>
                            <w:r w:rsidR="00D7503B">
                              <w:rPr>
                                <w:noProof/>
                              </w:rPr>
                              <w:t>4</w:t>
                            </w:r>
                            <w:r w:rsidR="001D439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19CAE0A6" w:rsidR="00F71332" w:rsidRPr="00944B8C" w:rsidRDefault="00F71332" w:rsidP="00F71332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4912012"/>
                      <w:r>
                        <w:t xml:space="preserve">Figura </w:t>
                      </w:r>
                      <w:r w:rsidR="001D439E">
                        <w:fldChar w:fldCharType="begin"/>
                      </w:r>
                      <w:r w:rsidR="001D439E">
                        <w:instrText xml:space="preserve"> SEQ Figura \* ARABIC </w:instrText>
                      </w:r>
                      <w:r w:rsidR="001D439E">
                        <w:fldChar w:fldCharType="separate"/>
                      </w:r>
                      <w:r w:rsidR="00D7503B">
                        <w:rPr>
                          <w:noProof/>
                        </w:rPr>
                        <w:t>4</w:t>
                      </w:r>
                      <w:r w:rsidR="001D439E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Heading1"/>
      </w:pPr>
      <w:bookmarkStart w:id="20" w:name="_Toc214911995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ListParagraph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ListParagraph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ListParagraph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Heading2"/>
      </w:pPr>
      <w:bookmarkStart w:id="21" w:name="_Toc214911996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ListParagraph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ListParagraph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Heading2"/>
      </w:pPr>
      <w:bookmarkStart w:id="22" w:name="_Toc214911997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ListParagraph"/>
        <w:numPr>
          <w:ilvl w:val="1"/>
          <w:numId w:val="7"/>
        </w:numPr>
        <w:jc w:val="both"/>
      </w:pPr>
      <w:r w:rsidRPr="00865B0D">
        <w:t>Aplica</w:t>
      </w:r>
      <w:r>
        <w:t>ção movel com Android Studio;</w:t>
      </w:r>
    </w:p>
    <w:p w14:paraId="04A9C83E" w14:textId="465A5A77" w:rsidR="00865B0D" w:rsidRDefault="00865B0D" w:rsidP="00865B0D">
      <w:pPr>
        <w:pStyle w:val="ListParagraph"/>
        <w:numPr>
          <w:ilvl w:val="1"/>
          <w:numId w:val="7"/>
        </w:numPr>
        <w:jc w:val="both"/>
      </w:pPr>
      <w:r>
        <w:t>Website com React e Next.js;</w:t>
      </w:r>
    </w:p>
    <w:p w14:paraId="1C486BF8" w14:textId="77777777" w:rsidR="00865B0D" w:rsidRDefault="00865B0D" w:rsidP="00865B0D">
      <w:pPr>
        <w:pStyle w:val="ListParagraph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Heading2"/>
      </w:pPr>
      <w:bookmarkStart w:id="23" w:name="_Toc214911998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ListParagraph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ListParagraph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ListParagraph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Heading2"/>
      </w:pPr>
      <w:bookmarkStart w:id="24" w:name="_Toc214911999"/>
      <w:r>
        <w:t>Analise de Riscos</w:t>
      </w:r>
      <w:bookmarkEnd w:id="24"/>
      <w:r>
        <w:t xml:space="preserve"> </w:t>
      </w:r>
    </w:p>
    <w:tbl>
      <w:tblPr>
        <w:tblStyle w:val="GridTable6Colorful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ListParagraph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ListParagraph"/>
        <w:rPr>
          <w:b/>
          <w:bCs/>
        </w:rPr>
      </w:pPr>
    </w:p>
    <w:p w14:paraId="5D2AF07A" w14:textId="77777777" w:rsidR="007F7B07" w:rsidRPr="007F7B07" w:rsidRDefault="007F7B07" w:rsidP="007F7B07">
      <w:pPr>
        <w:pStyle w:val="ListParagraph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Heading1"/>
      </w:pPr>
      <w:bookmarkStart w:id="25" w:name="_Toc214912000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ListParagraph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ListParagraph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ListParagraph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ListParagraph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ListParagraph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ListParagraph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ListParagraph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ListParagraph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Heading2"/>
      </w:pPr>
      <w:bookmarkStart w:id="26" w:name="_Toc214912001"/>
      <w:r>
        <w:t>Tecnologias</w:t>
      </w:r>
      <w:bookmarkEnd w:id="26"/>
      <w:r>
        <w:t xml:space="preserve"> </w:t>
      </w:r>
    </w:p>
    <w:tbl>
      <w:tblPr>
        <w:tblStyle w:val="GridTable6Colorful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Android Studio</w:t>
            </w:r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Frontend</w:t>
            </w:r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Backend</w:t>
            </w:r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0287">
              <w:t>PostgreSQL</w:t>
            </w:r>
          </w:p>
        </w:tc>
      </w:tr>
    </w:tbl>
    <w:p w14:paraId="7E9E8DF4" w14:textId="585FDD0A" w:rsidR="00BD3643" w:rsidRDefault="00BD3643" w:rsidP="003B7848">
      <w:pPr>
        <w:pStyle w:val="Heading2"/>
      </w:pPr>
      <w:r>
        <w:br w:type="page"/>
      </w:r>
    </w:p>
    <w:p w14:paraId="28F79C54" w14:textId="5C348969" w:rsidR="00BD3643" w:rsidRDefault="00BD3643" w:rsidP="00BD3643">
      <w:pPr>
        <w:pStyle w:val="Heading2"/>
      </w:pPr>
      <w:bookmarkStart w:id="27" w:name="_Toc214912002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7223CB85" w:rsidR="00D54475" w:rsidRDefault="00D54475" w:rsidP="00D54475">
      <w:pPr>
        <w:pStyle w:val="Caption"/>
        <w:jc w:val="center"/>
      </w:pPr>
      <w:bookmarkStart w:id="28" w:name="_Toc214912013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D7503B">
        <w:rPr>
          <w:noProof/>
        </w:rPr>
        <w:t>5</w:t>
      </w:r>
      <w:r w:rsidR="001D439E">
        <w:rPr>
          <w:noProof/>
        </w:rPr>
        <w:fldChar w:fldCharType="end"/>
      </w:r>
      <w:r>
        <w:t xml:space="preserve"> - Diagrama Arquitetura Tecnica</w:t>
      </w:r>
      <w:bookmarkEnd w:id="28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Heading1"/>
      </w:pPr>
      <w:bookmarkStart w:id="29" w:name="_Toc214912003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Heading2"/>
      </w:pPr>
      <w:bookmarkStart w:id="30" w:name="_Toc214912004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641543A1" w:rsidR="00BD3C1D" w:rsidRPr="00BD3C1D" w:rsidRDefault="00BD3C1D" w:rsidP="00BD3C1D">
      <w:pPr>
        <w:pStyle w:val="Caption"/>
        <w:jc w:val="center"/>
      </w:pPr>
      <w:bookmarkStart w:id="31" w:name="_Toc214912014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D7503B">
        <w:rPr>
          <w:noProof/>
        </w:rPr>
        <w:t>6</w:t>
      </w:r>
      <w:r w:rsidR="001D439E">
        <w:rPr>
          <w:noProof/>
        </w:rPr>
        <w:fldChar w:fldCharType="end"/>
      </w:r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Heading2"/>
      </w:pPr>
      <w:bookmarkStart w:id="32" w:name="_Toc214912005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58867C0C" w:rsidR="003B7848" w:rsidRPr="003B7848" w:rsidRDefault="003B7848" w:rsidP="003B7848">
      <w:pPr>
        <w:pStyle w:val="Caption"/>
        <w:jc w:val="center"/>
      </w:pPr>
      <w:bookmarkStart w:id="33" w:name="_Toc214912015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D7503B">
        <w:rPr>
          <w:noProof/>
        </w:rPr>
        <w:t>7</w:t>
      </w:r>
      <w:r w:rsidR="001D439E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Heading2"/>
      </w:pPr>
      <w:bookmarkStart w:id="34" w:name="_Toc214912006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0269A563" w:rsidR="00C13DCD" w:rsidRDefault="00C13DCD" w:rsidP="00C13DCD">
      <w:pPr>
        <w:pStyle w:val="Caption"/>
        <w:jc w:val="center"/>
      </w:pPr>
      <w:bookmarkStart w:id="35" w:name="_Toc214912016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D7503B">
        <w:rPr>
          <w:noProof/>
        </w:rPr>
        <w:t>8</w:t>
      </w:r>
      <w:r w:rsidR="001D439E">
        <w:rPr>
          <w:noProof/>
        </w:rPr>
        <w:fldChar w:fldCharType="end"/>
      </w:r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Heading2"/>
      </w:pPr>
      <w:bookmarkStart w:id="36" w:name="_Toc214912007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7E107FA4" w:rsidR="00C13DCD" w:rsidRDefault="00C13DCD" w:rsidP="00C13DCD">
      <w:pPr>
        <w:pStyle w:val="Caption"/>
        <w:jc w:val="center"/>
      </w:pPr>
      <w:bookmarkStart w:id="37" w:name="_Toc214912017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D7503B">
        <w:rPr>
          <w:noProof/>
        </w:rPr>
        <w:t>9</w:t>
      </w:r>
      <w:r w:rsidR="001D439E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5A822D3A" w14:textId="29D4ED62" w:rsidR="00D7503B" w:rsidRDefault="00D7503B" w:rsidP="00D7503B">
      <w:pPr>
        <w:pStyle w:val="Heading1"/>
      </w:pPr>
      <w:r>
        <w:lastRenderedPageBreak/>
        <w:t>Diagrama ER</w:t>
      </w:r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60B4D60" w:rsidR="00D7503B" w:rsidRPr="00AD075F" w:rsidRDefault="00D7503B" w:rsidP="00D7503B">
                            <w:pPr>
                              <w:pStyle w:val="Caption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 - Diagram Entidade-Relação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60B4D60" w:rsidR="00D7503B" w:rsidRPr="00AD075F" w:rsidRDefault="00D7503B" w:rsidP="00D7503B">
                      <w:pPr>
                        <w:pStyle w:val="Caption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 - Diagram Entidade-Relação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C88C730" w:rsidR="00D7503B" w:rsidRPr="00D7503B" w:rsidRDefault="00D7503B" w:rsidP="00D7503B">
      <w:pPr>
        <w:spacing w:line="276" w:lineRule="auto"/>
      </w:pPr>
      <w:r w:rsidRPr="00D7503B">
        <w:t>O Modelo Entidade-Relac</w:t>
      </w:r>
      <w:r>
        <w:t>ãow</w:t>
      </w:r>
      <w:r w:rsidRPr="00D7503B">
        <w:t xml:space="preserve"> da aplicação da Loja Social foi concebido para suportar os processos de negócio de forma otimizada , utilizando o </w:t>
      </w:r>
      <w:r w:rsidRPr="00D7503B">
        <w:rPr>
          <w:b/>
          <w:bCs/>
        </w:rPr>
        <w:t>PostgreSQL</w:t>
      </w:r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D7503B">
      <w:pPr>
        <w:spacing w:line="276" w:lineRule="auto"/>
        <w:ind w:left="142"/>
        <w:rPr>
          <w:b/>
          <w:bCs/>
        </w:rPr>
      </w:pPr>
      <w:r w:rsidRPr="00D7503B">
        <w:rPr>
          <w:b/>
          <w:bCs/>
        </w:rPr>
        <w:t>Organização e Pessoas</w:t>
      </w:r>
    </w:p>
    <w:p w14:paraId="7965F4A3" w14:textId="77777777" w:rsidR="00D7503B" w:rsidRPr="00D7503B" w:rsidRDefault="00D7503B" w:rsidP="00D7503B">
      <w:pPr>
        <w:spacing w:line="276" w:lineRule="auto"/>
      </w:pPr>
      <w:r w:rsidRPr="00D7503B">
        <w:t xml:space="preserve">As tabelas </w:t>
      </w:r>
      <w:r w:rsidRPr="00D7503B">
        <w:rPr>
          <w:b/>
          <w:bCs/>
        </w:rPr>
        <w:t>Users</w:t>
      </w:r>
      <w:r w:rsidRPr="00D7503B">
        <w:t xml:space="preserve"> e </w:t>
      </w:r>
      <w:r w:rsidRPr="00D7503B">
        <w:rPr>
          <w:b/>
          <w:bCs/>
        </w:rPr>
        <w:t>Beneficiario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5766FD2F" w14:textId="77777777" w:rsidR="00D7503B" w:rsidRPr="00D7503B" w:rsidRDefault="00D7503B" w:rsidP="00D7503B">
      <w:pPr>
        <w:spacing w:line="276" w:lineRule="auto"/>
        <w:ind w:left="142"/>
        <w:rPr>
          <w:b/>
          <w:bCs/>
        </w:rPr>
      </w:pPr>
      <w:r w:rsidRPr="00D7503B">
        <w:rPr>
          <w:b/>
          <w:bCs/>
        </w:rPr>
        <w:t>Gestão de Inventário e Rastreio</w:t>
      </w:r>
    </w:p>
    <w:p w14:paraId="250BEA8A" w14:textId="77777777" w:rsidR="00D7503B" w:rsidRPr="00D7503B" w:rsidRDefault="00D7503B" w:rsidP="00D7503B">
      <w:pPr>
        <w:spacing w:line="276" w:lineRule="auto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Data_Validade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Doacaos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r w:rsidRPr="00D7503B">
        <w:rPr>
          <w:b/>
          <w:bCs/>
        </w:rPr>
        <w:t>Doacao_Item</w:t>
      </w:r>
      <w:r w:rsidRPr="00D7503B">
        <w:t xml:space="preserve"> e </w:t>
      </w:r>
      <w:r w:rsidRPr="00D7503B">
        <w:rPr>
          <w:b/>
          <w:bCs/>
        </w:rPr>
        <w:t>Entrega_Item</w:t>
      </w:r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D7503B">
      <w:pPr>
        <w:spacing w:line="276" w:lineRule="auto"/>
        <w:ind w:left="142"/>
        <w:rPr>
          <w:b/>
          <w:bCs/>
        </w:rPr>
      </w:pPr>
      <w:r w:rsidRPr="00D7503B">
        <w:rPr>
          <w:b/>
          <w:bCs/>
        </w:rPr>
        <w:lastRenderedPageBreak/>
        <w:t>Alertas e Auditoria</w:t>
      </w:r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r w:rsidRPr="00D7503B">
        <w:rPr>
          <w:b/>
          <w:bCs/>
        </w:rPr>
        <w:t>Notificacao_Agendamento</w:t>
      </w:r>
      <w:r w:rsidRPr="00D7503B">
        <w:t xml:space="preserve"> e </w:t>
      </w:r>
      <w:r w:rsidRPr="00D7503B">
        <w:rPr>
          <w:b/>
          <w:bCs/>
        </w:rPr>
        <w:t>Notificacao_Stock</w:t>
      </w:r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26570735" w14:textId="77777777" w:rsidR="00C13DCD" w:rsidRDefault="00C13DCD" w:rsidP="00F37442">
      <w:pPr>
        <w:jc w:val="both"/>
      </w:pPr>
    </w:p>
    <w:p w14:paraId="39196E4A" w14:textId="30AF40ED" w:rsidR="009B32EE" w:rsidRPr="009B32EE" w:rsidRDefault="009B32EE" w:rsidP="0022307F">
      <w:pPr>
        <w:pStyle w:val="Heading1"/>
      </w:pPr>
      <w:bookmarkStart w:id="38" w:name="_Toc214912008"/>
      <w:r>
        <w:t>Conclusão</w:t>
      </w:r>
      <w:bookmarkEnd w:id="38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39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39"/>
    </w:p>
    <w:sectPr w:rsidR="00875871" w:rsidSect="007C5395">
      <w:headerReference w:type="default" r:id="rId19"/>
      <w:footerReference w:type="default" r:id="rId20"/>
      <w:footerReference w:type="first" r:id="rId21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8161B" w14:textId="77777777" w:rsidR="00EE725C" w:rsidRDefault="00EE725C" w:rsidP="00C3504B">
      <w:pPr>
        <w:spacing w:after="0" w:line="240" w:lineRule="auto"/>
      </w:pPr>
      <w:r>
        <w:separator/>
      </w:r>
    </w:p>
  </w:endnote>
  <w:endnote w:type="continuationSeparator" w:id="0">
    <w:p w14:paraId="1C71C772" w14:textId="77777777" w:rsidR="00EE725C" w:rsidRDefault="00EE725C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Footer"/>
          <w:jc w:val="right"/>
        </w:pPr>
      </w:p>
    </w:sdtContent>
  </w:sdt>
  <w:p w14:paraId="37C80E8A" w14:textId="77777777" w:rsidR="00F7109A" w:rsidRDefault="00F710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403C5" w14:textId="77777777" w:rsidR="00EE725C" w:rsidRDefault="00EE725C" w:rsidP="00C3504B">
      <w:pPr>
        <w:spacing w:after="0" w:line="240" w:lineRule="auto"/>
      </w:pPr>
      <w:r>
        <w:separator/>
      </w:r>
    </w:p>
  </w:footnote>
  <w:footnote w:type="continuationSeparator" w:id="0">
    <w:p w14:paraId="76251076" w14:textId="77777777" w:rsidR="00EE725C" w:rsidRDefault="00EE725C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Heading1"/>
      <w:lvlText w:val="%1."/>
      <w:lvlJc w:val="left"/>
      <w:pPr>
        <w:ind w:left="502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FFF"/>
    <w:rsid w:val="00737CE3"/>
    <w:rsid w:val="00737DF3"/>
    <w:rsid w:val="00742171"/>
    <w:rsid w:val="00745A70"/>
    <w:rsid w:val="007548AA"/>
    <w:rsid w:val="00755FC3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2BC2"/>
    <w:pPr>
      <w:keepNext/>
      <w:keepLines/>
      <w:numPr>
        <w:numId w:val="1"/>
      </w:numPr>
      <w:spacing w:before="480" w:after="480"/>
      <w:ind w:left="36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6423B"/>
    <w:rPr>
      <w:b/>
      <w:bCs/>
      <w:color w:val="4386CE"/>
      <w:u w:val="single"/>
    </w:rPr>
  </w:style>
  <w:style w:type="paragraph" w:styleId="ListParagraph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504B"/>
  </w:style>
  <w:style w:type="paragraph" w:styleId="Footer">
    <w:name w:val="footer"/>
    <w:basedOn w:val="Normal"/>
    <w:link w:val="FooterCha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504B"/>
  </w:style>
  <w:style w:type="character" w:customStyle="1" w:styleId="Caracteresdenotaderodap">
    <w:name w:val="Caracteres de nota de rodapé"/>
    <w:basedOn w:val="DefaultParagraphFont"/>
    <w:rsid w:val="00D4558D"/>
  </w:style>
  <w:style w:type="paragraph" w:styleId="FootnoteText">
    <w:name w:val="footnote text"/>
    <w:basedOn w:val="Normal"/>
    <w:link w:val="FootnoteTextCha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FootnoteTextChar">
    <w:name w:val="Footnote Text Char"/>
    <w:basedOn w:val="DefaultParagraphFont"/>
    <w:link w:val="FootnoteText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6C5290"/>
    <w:rPr>
      <w:vertAlign w:val="superscript"/>
    </w:rPr>
  </w:style>
  <w:style w:type="paragraph" w:styleId="BodyText3">
    <w:name w:val="Body Text 3"/>
    <w:basedOn w:val="Normal"/>
    <w:link w:val="BodyText3Cha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leGrid">
    <w:name w:val="Table Grid"/>
    <w:basedOn w:val="Table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77D8E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99"/>
    <w:semiHidden/>
    <w:unhideWhenUsed/>
    <w:rsid w:val="002C3C6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C3C6D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3C6D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3C6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3C6D"/>
  </w:style>
  <w:style w:type="paragraph" w:styleId="BodyText2">
    <w:name w:val="Body Text 2"/>
    <w:basedOn w:val="Normal"/>
    <w:link w:val="BodyText2Char"/>
    <w:uiPriority w:val="99"/>
    <w:unhideWhenUsed/>
    <w:rsid w:val="002C3C6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2C3C6D"/>
  </w:style>
  <w:style w:type="character" w:customStyle="1" w:styleId="apple-style-span">
    <w:name w:val="apple-style-span"/>
    <w:basedOn w:val="DefaultParagraphFont"/>
    <w:rsid w:val="00403E52"/>
  </w:style>
  <w:style w:type="paragraph" w:styleId="TOCHeading">
    <w:name w:val="TOC Heading"/>
    <w:basedOn w:val="Heading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875871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TableofFigur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Caption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DefaultParagraphFont"/>
    <w:rsid w:val="00994C09"/>
  </w:style>
  <w:style w:type="table" w:styleId="GridTable5Dark">
    <w:name w:val="Grid Table 5 Dark"/>
    <w:basedOn w:val="Table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6Colorful">
    <w:name w:val="Grid Table 6 Colorful"/>
    <w:basedOn w:val="Table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5">
    <w:name w:val="Plain Table 5"/>
    <w:basedOn w:val="Table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3317</Words>
  <Characters>17914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21189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Alexandre Freire Marques</cp:lastModifiedBy>
  <cp:revision>35</cp:revision>
  <cp:lastPrinted>2025-11-24T21:26:00Z</cp:lastPrinted>
  <dcterms:created xsi:type="dcterms:W3CDTF">2024-10-03T08:08:00Z</dcterms:created>
  <dcterms:modified xsi:type="dcterms:W3CDTF">2025-11-28T15:53:00Z</dcterms:modified>
  <cp:category/>
</cp:coreProperties>
</file>