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 w:rsidP="009E3B9F">
      <w:pPr>
        <w:pStyle w:val="ndicedeilustraes"/>
        <w:tabs>
          <w:tab w:val="right" w:leader="dot" w:pos="8777"/>
        </w:tabs>
        <w:ind w:left="8777" w:hanging="8777"/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19F8CDE0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1853A3B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55477B3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6A37C44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3735249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70D2688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39959DA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37AF51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6298B2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4A89775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7DCE776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1F557CA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53AAE7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81535A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751064C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490B53C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2CA1E7E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5C959F3F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16067C9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72F274F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03173BB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7D187DA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2F327B1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785BF62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6C8600F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4650DA2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A41BC9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BD269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4B8F23B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29DDC4A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50C726E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5C0BCE99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286C62A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5D93C5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7485E324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 xml:space="preserve">Face a este cenário, torna-se pertinente a criação de uma aplicação móvel de </w:t>
      </w:r>
      <w:proofErr w:type="spellStart"/>
      <w:r>
        <w:t>caráter</w:t>
      </w:r>
      <w:proofErr w:type="spellEnd"/>
      <w:r>
        <w:t xml:space="preserve">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F46C20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F46C2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 xml:space="preserve">A Loja Social do IPCA é uma iniciativa de </w:t>
      </w:r>
      <w:proofErr w:type="spellStart"/>
      <w:r w:rsidRPr="00630A7C">
        <w:t>caráter</w:t>
      </w:r>
      <w:proofErr w:type="spellEnd"/>
      <w:r w:rsidRPr="00630A7C">
        <w:t xml:space="preserve">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F46C20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3222477E" w:rsidR="00D54475" w:rsidRDefault="009C4718" w:rsidP="00D54475">
      <w:pPr>
        <w:pStyle w:val="Ttulo2"/>
      </w:pPr>
      <w:r>
        <w:t>Criar candidatura</w:t>
      </w:r>
    </w:p>
    <w:p w14:paraId="2266B17F" w14:textId="3642F0D0" w:rsidR="009C4718" w:rsidRDefault="00D50E05" w:rsidP="009C471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4993C4CA">
                <wp:simplePos x="0" y="0"/>
                <wp:positionH relativeFrom="column">
                  <wp:posOffset>-788035</wp:posOffset>
                </wp:positionH>
                <wp:positionV relativeFrom="paragraph">
                  <wp:posOffset>2382520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05993688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9" w:name="_Toc215255755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bookmarkEnd w:id="9"/>
                            <w:r w:rsidR="00D50E05">
                              <w:t>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2.05pt;margin-top:187.6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" stroked="f">
                <v:textbox style="mso-fit-shape-to-text:t" inset="0,0,0,0">
                  <w:txbxContent>
                    <w:p w14:paraId="6618D192" w14:textId="05993688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0" w:name="_Toc215255755"/>
                      <w:r>
                        <w:t xml:space="preserve">Figura </w:t>
                      </w:r>
                      <w:fldSimple w:instr=" SEQ Figura \* ARABIC ">
                        <w:r w:rsidR="00416EAD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Diagrama BPMN </w:t>
                      </w:r>
                      <w:bookmarkEnd w:id="10"/>
                      <w:r w:rsidR="00D50E05">
                        <w:t>Candidatura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C4718" w:rsidRPr="009C4718">
        <w:drawing>
          <wp:inline distT="0" distB="0" distL="0" distR="0" wp14:anchorId="21652659" wp14:editId="5D443F82">
            <wp:extent cx="5579745" cy="2286635"/>
            <wp:effectExtent l="0" t="0" r="1905" b="0"/>
            <wp:docPr id="252386271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6271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03A8" w14:textId="134AC3B7" w:rsidR="009C4718" w:rsidRPr="009C4718" w:rsidRDefault="009C4718" w:rsidP="009C4718">
      <w:pPr>
        <w:pStyle w:val="Ttulo2"/>
      </w:pPr>
      <w:r>
        <w:t>Pedido de bens</w:t>
      </w:r>
    </w:p>
    <w:p w14:paraId="07025514" w14:textId="5A75E422" w:rsidR="00D54475" w:rsidRDefault="00D54475" w:rsidP="00F46C20">
      <w:pPr>
        <w:jc w:val="both"/>
      </w:pPr>
      <w:r>
        <w:t xml:space="preserve">Na imagem seguinte é possível observar o diagrama BPMN do processo de pedir apoio á loja social. </w:t>
      </w:r>
    </w:p>
    <w:p w14:paraId="0D484FA2" w14:textId="42EB6B4D" w:rsidR="00D54475" w:rsidRDefault="005B33F0" w:rsidP="00FB5F8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086C7D4" wp14:editId="72070B6A">
                <wp:simplePos x="0" y="0"/>
                <wp:positionH relativeFrom="page">
                  <wp:posOffset>283210</wp:posOffset>
                </wp:positionH>
                <wp:positionV relativeFrom="paragraph">
                  <wp:posOffset>2508250</wp:posOffset>
                </wp:positionV>
                <wp:extent cx="7268210" cy="635"/>
                <wp:effectExtent l="0" t="0" r="8890" b="0"/>
                <wp:wrapTopAndBottom/>
                <wp:docPr id="2167632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D706" w14:textId="0D3C06E5" w:rsidR="005B33F0" w:rsidRPr="00BF398F" w:rsidRDefault="005B33F0" w:rsidP="005B33F0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6C7D4" id="_x0000_s1027" type="#_x0000_t202" style="position:absolute;left:0;text-align:left;margin-left:22.3pt;margin-top:197.5pt;width:572.3pt;height:.05pt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" stroked="f">
                <v:textbox style="mso-fit-shape-to-text:t" inset="0,0,0,0">
                  <w:txbxContent>
                    <w:p w14:paraId="6C69D706" w14:textId="0D3C06E5" w:rsidR="005B33F0" w:rsidRPr="00BF398F" w:rsidRDefault="005B33F0" w:rsidP="005B33F0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FB5F83">
        <w:rPr>
          <w:noProof/>
        </w:rPr>
        <w:drawing>
          <wp:inline distT="0" distB="0" distL="0" distR="0" wp14:anchorId="6F228B50" wp14:editId="359C5CB0">
            <wp:extent cx="3987067" cy="2355850"/>
            <wp:effectExtent l="0" t="0" r="0" b="6350"/>
            <wp:docPr id="826101158" name="Imagem 20" descr="Uma imagem com captura de ecrã, diagrama, text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01158" name="Imagem 20" descr="Uma imagem com captura de ecrã, diagrama, texto, file&#10;&#10;Os conteúdos gerados por IA podem estar incorretos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84" cy="236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21E62" w14:textId="3BFBB8C0" w:rsidR="00D54475" w:rsidRPr="006800C7" w:rsidRDefault="006800C7" w:rsidP="00F46C20">
      <w:pPr>
        <w:jc w:val="both"/>
      </w:pPr>
      <w:r w:rsidRPr="006800C7">
        <w:lastRenderedPageBreak/>
        <w:t xml:space="preserve">O processo tem início com o beneficiário, que solicita apoio à Loja Social. Após receber o pedido, a loja </w:t>
      </w:r>
      <w:r w:rsidR="00B234A4">
        <w:t>procura os bens necessários no stock</w:t>
      </w:r>
      <w:r w:rsidRPr="006800C7">
        <w:t xml:space="preserve">. Em seguida, o beneficiário </w:t>
      </w:r>
      <w:r w:rsidR="002248FE">
        <w:t>é notificado no caso de não terem bens disponíveis</w:t>
      </w:r>
      <w:r w:rsidR="00407A25">
        <w:t>, c</w:t>
      </w:r>
      <w:r w:rsidRPr="006800C7">
        <w:t xml:space="preserve">aso contrário, </w:t>
      </w:r>
      <w:r w:rsidR="00407A25">
        <w:t>os bens são organizados e agendada a entrega</w:t>
      </w:r>
      <w:r w:rsidRPr="006800C7">
        <w:t>.</w:t>
      </w:r>
    </w:p>
    <w:p w14:paraId="17E70B3F" w14:textId="65014FE3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1" w:name="_Toc215255729"/>
      <w:r>
        <w:lastRenderedPageBreak/>
        <w:t>Gestão de Inventário</w:t>
      </w:r>
      <w:bookmarkEnd w:id="11"/>
    </w:p>
    <w:p w14:paraId="55C74BA1" w14:textId="08E452B3" w:rsidR="00FD69C2" w:rsidRDefault="00FD69C2" w:rsidP="00F46C20"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  <w:r w:rsidR="00F46C20">
        <w:t>.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68337AEB" w:rsidR="004225DF" w:rsidRDefault="00BD3C1D" w:rsidP="00BD3C1D">
      <w:pPr>
        <w:pStyle w:val="Legenda"/>
        <w:jc w:val="center"/>
      </w:pPr>
      <w:bookmarkStart w:id="12" w:name="_Toc215255756"/>
      <w:r>
        <w:t xml:space="preserve">Figura </w:t>
      </w:r>
      <w:fldSimple w:instr=" SEQ Figura \* ARABIC ">
        <w:r w:rsidR="00443A2D">
          <w:rPr>
            <w:noProof/>
          </w:rPr>
          <w:t>3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2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3" w:name="_Toc215255730"/>
      <w:r>
        <w:rPr>
          <w:noProof/>
        </w:rPr>
        <w:lastRenderedPageBreak/>
        <w:t>Agendamento de Entregas</w:t>
      </w:r>
      <w:bookmarkEnd w:id="13"/>
    </w:p>
    <w:p w14:paraId="6ECA6663" w14:textId="07AEA044" w:rsidR="004225DF" w:rsidRPr="004225DF" w:rsidRDefault="00BF6DFA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5147036E">
                <wp:simplePos x="0" y="0"/>
                <wp:positionH relativeFrom="page">
                  <wp:align>center</wp:align>
                </wp:positionH>
                <wp:positionV relativeFrom="paragraph">
                  <wp:posOffset>2190115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17D979B0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4" w:name="_Toc215255757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8" type="#_x0000_t202" style="position:absolute;margin-left:0;margin-top:172.45pt;width:551.1pt;height:.05pt;z-index:25166745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" stroked="f">
                <v:textbox style="mso-fit-shape-to-text:t" inset="0,0,0,0">
                  <w:txbxContent>
                    <w:p w14:paraId="71990F64" w14:textId="17D979B0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5" w:name="_Toc215255757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BPMN Agendamento De Entregas</w:t>
                      </w:r>
                      <w:bookmarkEnd w:id="15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60C31E78">
            <wp:simplePos x="0" y="0"/>
            <wp:positionH relativeFrom="margin">
              <wp:align>center</wp:align>
            </wp:positionH>
            <wp:positionV relativeFrom="paragraph">
              <wp:posOffset>586740</wp:posOffset>
            </wp:positionV>
            <wp:extent cx="5327650" cy="1515110"/>
            <wp:effectExtent l="0" t="0" r="6350" b="8890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65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25DF">
        <w:t>Na imagem seguinte é possível observar o diagrama BPMN do processo de agendamentos de entregas.</w:t>
      </w:r>
    </w:p>
    <w:p w14:paraId="4A3EA816" w14:textId="77777777" w:rsidR="00BF6DFA" w:rsidRDefault="00BF6DFA" w:rsidP="005A6902">
      <w:pPr>
        <w:jc w:val="both"/>
      </w:pPr>
    </w:p>
    <w:p w14:paraId="11A2B9D1" w14:textId="2C5B6BAD" w:rsidR="00A17B61" w:rsidRDefault="00A17B61" w:rsidP="005A6902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5A6902">
      <w:pPr>
        <w:jc w:val="both"/>
      </w:pPr>
    </w:p>
    <w:p w14:paraId="1BFA83E3" w14:textId="04615C68" w:rsidR="004225DF" w:rsidRDefault="00A17B61" w:rsidP="005A6902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678EF45E" w:rsidR="00A17B61" w:rsidRDefault="00A17B61" w:rsidP="00A17B61">
      <w:pPr>
        <w:pStyle w:val="Ttulo2"/>
      </w:pPr>
      <w:bookmarkStart w:id="16" w:name="_Toc215255731"/>
      <w:r>
        <w:lastRenderedPageBreak/>
        <w:t>Gestão de Ben</w:t>
      </w:r>
      <w:r w:rsidR="002F6F06">
        <w:t>e</w:t>
      </w:r>
      <w:r>
        <w:t>ficiários</w:t>
      </w:r>
      <w:bookmarkEnd w:id="16"/>
    </w:p>
    <w:p w14:paraId="011B35F1" w14:textId="4B79810B" w:rsidR="00A17B61" w:rsidRDefault="00A17B61" w:rsidP="00A17B61">
      <w:pPr>
        <w:jc w:val="both"/>
      </w:pPr>
      <w:r w:rsidRPr="00A17B61">
        <w:t xml:space="preserve">Na imagem seguinte é possível observar o diagrama BPMN do </w:t>
      </w:r>
      <w:r>
        <w:t>processo de gestão de ben</w:t>
      </w:r>
      <w:r w:rsidR="000C49A6">
        <w:t>e</w:t>
      </w:r>
      <w:r>
        <w:t xml:space="preserve">ficiários. </w:t>
      </w:r>
    </w:p>
    <w:p w14:paraId="35A31B9B" w14:textId="0F58551F" w:rsidR="00A17B61" w:rsidRDefault="00B8659A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4AC63CBC">
                <wp:simplePos x="0" y="0"/>
                <wp:positionH relativeFrom="page">
                  <wp:align>center</wp:align>
                </wp:positionH>
                <wp:positionV relativeFrom="paragraph">
                  <wp:posOffset>2692400</wp:posOffset>
                </wp:positionV>
                <wp:extent cx="7180580" cy="635"/>
                <wp:effectExtent l="0" t="0" r="127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B675062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7" w:name="_Toc215255758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9" type="#_x0000_t202" style="position:absolute;left:0;text-align:left;margin-left:0;margin-top:212pt;width:565.4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" stroked="f">
                <v:textbox style="mso-fit-shape-to-text:t" inset="0,0,0,0">
                  <w:txbxContent>
                    <w:p w14:paraId="323DB440" w14:textId="1B675062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8" w:name="_Toc215255758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Diagrama BPMN Gestão Benificiários</w:t>
                      </w:r>
                      <w:bookmarkEnd w:id="18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641E9" w:rsidRPr="001641E9">
        <w:drawing>
          <wp:inline distT="0" distB="0" distL="0" distR="0" wp14:anchorId="4B2B01D6" wp14:editId="40F44CBA">
            <wp:extent cx="5579745" cy="2504440"/>
            <wp:effectExtent l="0" t="0" r="1905" b="0"/>
            <wp:docPr id="416872794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72794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49CD" w14:textId="55F94803" w:rsidR="0089662D" w:rsidRDefault="0089662D" w:rsidP="0089662D">
      <w:pPr>
        <w:jc w:val="both"/>
      </w:pPr>
      <w:r>
        <w:t xml:space="preserve">O processo tem início com o colaborador, que </w:t>
      </w:r>
      <w:r w:rsidR="002F6F06">
        <w:t>agenda a entrega</w:t>
      </w:r>
      <w:r>
        <w:t xml:space="preserve"> </w:t>
      </w:r>
      <w:r w:rsidR="002F6F06">
        <w:t>d</w:t>
      </w:r>
      <w:r>
        <w:t>os bens. Em seguida, o sistema notifica o beneficiário para proceder à recolha. Caso o beneficiário compareça, os bens são entregues e o stock é atualizado.</w:t>
      </w:r>
    </w:p>
    <w:p w14:paraId="645E43BA" w14:textId="392C41B2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</w:t>
      </w:r>
      <w:r w:rsidR="0048726F">
        <w:t xml:space="preserve"> </w:t>
      </w:r>
      <w:r w:rsidR="00115AF9">
        <w:t xml:space="preserve">o caso é enviado para a administração que analisa e, dependendo da decisão, </w:t>
      </w:r>
      <w:r w:rsidR="002A6A00">
        <w:t>mantem o apoio ou informa o beneficiário da perda da mesma</w:t>
      </w:r>
      <w:r>
        <w:t>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19" w:name="_Toc215255732"/>
      <w:r w:rsidRPr="003C17C0">
        <w:lastRenderedPageBreak/>
        <w:t>Estudo de Viabilidade</w:t>
      </w:r>
      <w:bookmarkEnd w:id="19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0" w:name="_Toc215255733"/>
      <w:r w:rsidRPr="00FA7628">
        <w:t>Objetivo da Solução Digital</w:t>
      </w:r>
      <w:bookmarkEnd w:id="20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1" w:name="_Toc215255734"/>
      <w:r>
        <w:t>Viabilidade Técnica</w:t>
      </w:r>
      <w:bookmarkEnd w:id="21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2" w:name="_Toc215255735"/>
      <w:r>
        <w:lastRenderedPageBreak/>
        <w:t>Viabilidade Operacional</w:t>
      </w:r>
      <w:bookmarkEnd w:id="22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3" w:name="_Toc215255736"/>
      <w:r>
        <w:t>Analise de Riscos</w:t>
      </w:r>
      <w:bookmarkEnd w:id="23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4" w:name="_Toc215255737"/>
      <w:r>
        <w:lastRenderedPageBreak/>
        <w:t>Arquitetura Técnica da Aplicação</w:t>
      </w:r>
      <w:bookmarkEnd w:id="24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5" w:name="_Toc215255738"/>
      <w:r>
        <w:t>Tecnologias</w:t>
      </w:r>
      <w:bookmarkEnd w:id="25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0287">
              <w:t>PostgreSQL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6" w:name="_Toc215255739"/>
      <w:r>
        <w:lastRenderedPageBreak/>
        <w:t>Diagrama de Arquitetura Técnica</w:t>
      </w:r>
      <w:bookmarkEnd w:id="26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11E807D4" w:rsidR="00D54475" w:rsidRDefault="00D54475" w:rsidP="00D54475">
      <w:pPr>
        <w:pStyle w:val="Legenda"/>
        <w:jc w:val="center"/>
      </w:pPr>
      <w:bookmarkStart w:id="27" w:name="_Toc215255759"/>
      <w:r>
        <w:t xml:space="preserve">Figura </w:t>
      </w:r>
      <w:fldSimple w:instr=" SEQ Figura \* ARABIC ">
        <w:r w:rsidR="00416EAD">
          <w:rPr>
            <w:noProof/>
          </w:rPr>
          <w:t>5</w:t>
        </w:r>
      </w:fldSimple>
      <w:r>
        <w:t xml:space="preserve"> - Diagrama Arquitetura </w:t>
      </w:r>
      <w:proofErr w:type="spellStart"/>
      <w:r>
        <w:t>Tecnica</w:t>
      </w:r>
      <w:bookmarkEnd w:id="27"/>
      <w:proofErr w:type="spellEnd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8" w:name="_Toc215255740"/>
      <w:r>
        <w:lastRenderedPageBreak/>
        <w:t>Diagrama de Estados</w:t>
      </w:r>
      <w:bookmarkEnd w:id="28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29" w:name="_Toc215255741"/>
      <w:r>
        <w:t>Pedir Apoio</w:t>
      </w:r>
      <w:bookmarkEnd w:id="29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1ADDF762" w:rsidR="00BD3C1D" w:rsidRPr="00BD3C1D" w:rsidRDefault="00BD3C1D" w:rsidP="00BD3C1D">
      <w:pPr>
        <w:pStyle w:val="Legenda"/>
        <w:jc w:val="center"/>
      </w:pPr>
      <w:bookmarkStart w:id="30" w:name="_Toc215255760"/>
      <w:r>
        <w:t xml:space="preserve">Figura </w:t>
      </w:r>
      <w:fldSimple w:instr=" SEQ Figura \* ARABIC ">
        <w:r w:rsidR="00443A2D">
          <w:rPr>
            <w:noProof/>
          </w:rPr>
          <w:t>7</w:t>
        </w:r>
      </w:fldSimple>
      <w:r>
        <w:t xml:space="preserve"> - Diagrama de Estados Pedir Apoio</w:t>
      </w:r>
      <w:bookmarkEnd w:id="30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1" w:name="_Toc215255742"/>
      <w:r>
        <w:lastRenderedPageBreak/>
        <w:t>Gestão de Inventário</w:t>
      </w:r>
      <w:bookmarkEnd w:id="31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7482D2B0" w:rsidR="003B7848" w:rsidRPr="003B7848" w:rsidRDefault="003B7848" w:rsidP="003B7848">
      <w:pPr>
        <w:pStyle w:val="Legenda"/>
        <w:jc w:val="center"/>
      </w:pPr>
      <w:bookmarkStart w:id="32" w:name="_Toc215255761"/>
      <w:r>
        <w:t xml:space="preserve">Figura </w:t>
      </w:r>
      <w:fldSimple w:instr=" SEQ Figura \* ARABIC ">
        <w:r w:rsidR="00443A2D">
          <w:rPr>
            <w:noProof/>
          </w:rPr>
          <w:t>8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2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3" w:name="_Toc215255743"/>
      <w:r>
        <w:lastRenderedPageBreak/>
        <w:t>Agendamento de Entregas</w:t>
      </w:r>
      <w:bookmarkEnd w:id="33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72F1CA44" w:rsidR="00C13DCD" w:rsidRDefault="00C13DCD" w:rsidP="00C13DCD">
      <w:pPr>
        <w:pStyle w:val="Legenda"/>
        <w:jc w:val="center"/>
      </w:pPr>
      <w:bookmarkStart w:id="34" w:name="_Toc215255762"/>
      <w:r>
        <w:t xml:space="preserve">Figura </w:t>
      </w:r>
      <w:fldSimple w:instr=" SEQ Figura \* ARABIC ">
        <w:r w:rsidR="00443A2D">
          <w:rPr>
            <w:noProof/>
          </w:rPr>
          <w:t>9</w:t>
        </w:r>
      </w:fldSimple>
      <w:r>
        <w:t xml:space="preserve"> - Diagrama de Estados Agendamento de Entregas</w:t>
      </w:r>
      <w:bookmarkEnd w:id="34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5" w:name="_Toc215255744"/>
      <w:r>
        <w:lastRenderedPageBreak/>
        <w:t>Gestão dos Beneficiários</w:t>
      </w:r>
      <w:bookmarkEnd w:id="35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2DC5C745" w:rsidR="00C13DCD" w:rsidRDefault="00C13DCD" w:rsidP="00C13DCD">
      <w:pPr>
        <w:pStyle w:val="Legenda"/>
        <w:jc w:val="center"/>
      </w:pPr>
      <w:bookmarkStart w:id="36" w:name="_Toc215255763"/>
      <w:r>
        <w:t xml:space="preserve">Figura </w:t>
      </w:r>
      <w:fldSimple w:instr=" SEQ Figura \* ARABIC ">
        <w:r w:rsidR="00443A2D">
          <w:rPr>
            <w:noProof/>
          </w:rPr>
          <w:t>10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36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7" w:name="_Toc215255745"/>
      <w:r>
        <w:lastRenderedPageBreak/>
        <w:t>Diagrama de casos de uso</w:t>
      </w:r>
      <w:bookmarkEnd w:id="37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8" w:name="_Toc215255746"/>
      <w:r>
        <w:t>Pedir Apoio</w:t>
      </w:r>
      <w:bookmarkEnd w:id="38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22558981" w:rsidR="000E716C" w:rsidRPr="000E716C" w:rsidRDefault="000E716C" w:rsidP="000E716C">
      <w:pPr>
        <w:pStyle w:val="Legenda"/>
        <w:jc w:val="center"/>
      </w:pPr>
      <w:bookmarkStart w:id="39" w:name="_Toc215255764"/>
      <w:r>
        <w:t xml:space="preserve">Figura </w:t>
      </w:r>
      <w:fldSimple w:instr=" SEQ Figura \* ARABIC ">
        <w:r w:rsidR="00443A2D">
          <w:rPr>
            <w:noProof/>
          </w:rPr>
          <w:t>11</w:t>
        </w:r>
      </w:fldSimple>
      <w:r>
        <w:t xml:space="preserve">- </w:t>
      </w:r>
      <w:r w:rsidRPr="009D3EB0">
        <w:t xml:space="preserve">Diagrama de </w:t>
      </w:r>
      <w:r>
        <w:t>Casos de Uso Pedir Apoio</w:t>
      </w:r>
      <w:bookmarkEnd w:id="39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</w:t>
      </w:r>
      <w:proofErr w:type="spellStart"/>
      <w:r w:rsidRPr="00736AEC">
        <w:t>Extend</w:t>
      </w:r>
      <w:proofErr w:type="spellEnd"/>
      <w:r w:rsidRPr="00736AEC">
        <w:t>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40" w:name="_Toc215255747"/>
      <w:r>
        <w:lastRenderedPageBreak/>
        <w:t>Registo da doação</w:t>
      </w:r>
      <w:bookmarkEnd w:id="40"/>
    </w:p>
    <w:p w14:paraId="0489391C" w14:textId="072E292D" w:rsidR="00736AEC" w:rsidRDefault="00736AEC" w:rsidP="00736AEC">
      <w:r>
        <w:t>Na imagem seguinte é possível observar o diagrama de casos do processo de 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04064699" w:rsidR="00736AEC" w:rsidRDefault="00736AEC" w:rsidP="00736AEC">
      <w:pPr>
        <w:pStyle w:val="Legenda"/>
        <w:jc w:val="center"/>
      </w:pPr>
      <w:bookmarkStart w:id="41" w:name="_Toc215255765"/>
      <w:r>
        <w:t xml:space="preserve">Figura </w:t>
      </w:r>
      <w:fldSimple w:instr=" SEQ Figura \* ARABIC ">
        <w:r w:rsidR="00443A2D">
          <w:rPr>
            <w:noProof/>
          </w:rPr>
          <w:t>12</w:t>
        </w:r>
      </w:fldSimple>
      <w:r>
        <w:t xml:space="preserve"> - </w:t>
      </w:r>
      <w:r w:rsidRPr="005F7757">
        <w:t xml:space="preserve">Diagrama de Casos de Uso </w:t>
      </w:r>
      <w:r>
        <w:t>Gestão do Inventário</w:t>
      </w:r>
      <w:bookmarkEnd w:id="41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</w:t>
      </w:r>
      <w:proofErr w:type="spellStart"/>
      <w:r w:rsidRPr="00736AEC">
        <w:t>Extend</w:t>
      </w:r>
      <w:proofErr w:type="spellEnd"/>
      <w:r w:rsidRPr="00736AEC">
        <w:t>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</w:t>
      </w:r>
      <w:proofErr w:type="spellStart"/>
      <w:r w:rsidRPr="00736AEC">
        <w:t>Include</w:t>
      </w:r>
      <w:proofErr w:type="spellEnd"/>
      <w:r w:rsidRPr="00736AEC">
        <w:t>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2" w:name="_Toc215255748"/>
      <w:r>
        <w:rPr>
          <w:noProof/>
        </w:rPr>
        <w:lastRenderedPageBreak/>
        <w:t>Entregar bens</w:t>
      </w:r>
      <w:bookmarkEnd w:id="42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F2D1196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proofErr w:type="gramStart"/>
      <w:r w:rsidR="00736AEC" w:rsidRPr="00736AEC">
        <w:t>ação Notifica</w:t>
      </w:r>
      <w:proofErr w:type="gramEnd"/>
      <w:r w:rsidR="00736AEC" w:rsidRPr="00736AEC">
        <w:t>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3" w:name="_Toc215255749"/>
      <w:r>
        <w:lastRenderedPageBreak/>
        <w:t>Diagrama ER</w:t>
      </w:r>
      <w:bookmarkEnd w:id="43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114C1BD6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4" w:name="_Toc215255766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30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D6Pp7I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114C1BD6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5" w:name="_Toc215255766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13</w:t>
                        </w:r>
                      </w:fldSimple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5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5D09718" w:rsidR="00D7503B" w:rsidRPr="00D7503B" w:rsidRDefault="00D7503B" w:rsidP="00255311">
      <w:pPr>
        <w:spacing w:line="276" w:lineRule="auto"/>
        <w:jc w:val="both"/>
      </w:pPr>
      <w:r w:rsidRPr="00D7503B">
        <w:t>O Modelo Entidade-</w:t>
      </w:r>
      <w:proofErr w:type="spellStart"/>
      <w:r w:rsidRPr="00D7503B">
        <w:t>Relac</w:t>
      </w:r>
      <w:r>
        <w:t>ão</w:t>
      </w:r>
      <w:proofErr w:type="spellEnd"/>
      <w:r w:rsidRPr="00D7503B">
        <w:t xml:space="preserve"> da aplicação da Loja Social foi concebido para suportar os processos de negócio de forma </w:t>
      </w:r>
      <w:proofErr w:type="gramStart"/>
      <w:r w:rsidRPr="00D7503B">
        <w:t>otimizada ,</w:t>
      </w:r>
      <w:proofErr w:type="gramEnd"/>
      <w:r w:rsidRPr="00D7503B">
        <w:t xml:space="preserve"> utilizando o </w:t>
      </w:r>
      <w:proofErr w:type="spellStart"/>
      <w:r w:rsidRPr="00D7503B">
        <w:rPr>
          <w:b/>
          <w:bCs/>
        </w:rPr>
        <w:t>PostgreSQL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6" w:name="_Toc215255750"/>
      <w:r w:rsidRPr="00D7503B">
        <w:t>Organização e Pessoas</w:t>
      </w:r>
      <w:bookmarkEnd w:id="46"/>
    </w:p>
    <w:p w14:paraId="7965F4A3" w14:textId="04A5917D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proofErr w:type="spellStart"/>
      <w:r w:rsidRPr="00D7503B">
        <w:rPr>
          <w:b/>
          <w:bCs/>
        </w:rPr>
        <w:t>Users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Beneficiario</w:t>
      </w:r>
      <w:proofErr w:type="spellEnd"/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7" w:name="_Toc215255751"/>
      <w:r w:rsidRPr="00D7503B">
        <w:lastRenderedPageBreak/>
        <w:t>Gestão de Inventário e Rastreio</w:t>
      </w:r>
      <w:bookmarkEnd w:id="47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proofErr w:type="spellStart"/>
      <w:r w:rsidRPr="00D7503B">
        <w:rPr>
          <w:b/>
          <w:bCs/>
        </w:rPr>
        <w:t>Data_Validade</w:t>
      </w:r>
      <w:proofErr w:type="spellEnd"/>
      <w:r w:rsidRPr="00D7503B">
        <w:t xml:space="preserve">, permitindo ao sistema verificar a proximidade da expiração dos bens e evitar desperdícios. As transações de bens, tanto nas </w:t>
      </w:r>
      <w:proofErr w:type="spellStart"/>
      <w:r w:rsidRPr="00D7503B">
        <w:rPr>
          <w:b/>
          <w:bCs/>
        </w:rPr>
        <w:t>Doacaos</w:t>
      </w:r>
      <w:proofErr w:type="spellEnd"/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Pr="00D7503B">
        <w:rPr>
          <w:b/>
          <w:bCs/>
        </w:rPr>
        <w:t>Doacao_Item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Entrega_Item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8" w:name="_Toc215255752"/>
      <w:r w:rsidRPr="00D7503B">
        <w:t>Alertas e Auditoria</w:t>
      </w:r>
      <w:bookmarkEnd w:id="48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proofErr w:type="spellStart"/>
      <w:r w:rsidRPr="00D7503B">
        <w:rPr>
          <w:b/>
          <w:bCs/>
        </w:rPr>
        <w:t>Notificacao_Agendamento</w:t>
      </w:r>
      <w:proofErr w:type="spellEnd"/>
      <w:r w:rsidRPr="00D7503B">
        <w:t xml:space="preserve"> e </w:t>
      </w:r>
      <w:proofErr w:type="spellStart"/>
      <w:r w:rsidRPr="00D7503B">
        <w:rPr>
          <w:b/>
          <w:bCs/>
        </w:rPr>
        <w:t>Notificacao_Stock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49" w:name="_Toc215255753"/>
      <w:r>
        <w:lastRenderedPageBreak/>
        <w:t>Diagrama de Classes</w:t>
      </w:r>
      <w:bookmarkEnd w:id="49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73AFD560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0" w:name="_Toc215255767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>- Diagrama de Classes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1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unVGgIAAD8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" stroked="f">
                <v:textbox style="mso-fit-shape-to-text:t" inset="0,0,0,0">
                  <w:txbxContent>
                    <w:p w14:paraId="679B8CB5" w14:textId="73AFD560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1" w:name="_Toc215255767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14</w:t>
                        </w:r>
                      </w:fldSimple>
                      <w:r>
                        <w:t>- Diagrama de Classes</w:t>
                      </w:r>
                      <w:bookmarkEnd w:id="51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proofErr w:type="gramStart"/>
      <w:r w:rsidRPr="004D65E0">
        <w:t>PrepararItens</w:t>
      </w:r>
      <w:proofErr w:type="spellEnd"/>
      <w:r w:rsidRPr="004D65E0">
        <w:t>(</w:t>
      </w:r>
      <w:proofErr w:type="gramEnd"/>
      <w:r w:rsidRPr="004D65E0">
        <w:t>), +</w:t>
      </w:r>
      <w:proofErr w:type="gramStart"/>
      <w:r w:rsidRPr="004D65E0">
        <w:t>Login(</w:t>
      </w:r>
      <w:proofErr w:type="gramEnd"/>
      <w:r w:rsidRPr="004D65E0">
        <w:t xml:space="preserve">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r>
        <w:lastRenderedPageBreak/>
        <w:t>Diagrama de Domínio</w:t>
      </w:r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2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proofErr w:type="spellStart"/>
      <w:r>
        <w:lastRenderedPageBreak/>
        <w:t>Mockups</w:t>
      </w:r>
      <w:proofErr w:type="spellEnd"/>
    </w:p>
    <w:p w14:paraId="0F323C79" w14:textId="1A6F9ABA" w:rsidR="007B1D65" w:rsidRDefault="00416EAD" w:rsidP="007B1D65">
      <w:pPr>
        <w:pStyle w:val="Ttulo2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 (Beneficiário)</w:t>
      </w:r>
    </w:p>
    <w:p w14:paraId="5E5CE77A" w14:textId="6C07A449" w:rsidR="00416EAD" w:rsidRDefault="00416EAD" w:rsidP="00416EAD">
      <w:pPr>
        <w:keepNext/>
      </w:pPr>
    </w:p>
    <w:p w14:paraId="503361F0" w14:textId="268498C6" w:rsidR="007B1D65" w:rsidRPr="007B1D65" w:rsidRDefault="00416EAD" w:rsidP="00EA4E52">
      <w:pPr>
        <w:pStyle w:val="Legenda"/>
        <w:jc w:val="center"/>
      </w:pPr>
      <w:r>
        <w:t xml:space="preserve">Figura </w:t>
      </w:r>
      <w:fldSimple w:instr=" SEQ Figura \* ARABIC ">
        <w:r>
          <w:rPr>
            <w:noProof/>
          </w:rPr>
          <w:t>14</w:t>
        </w:r>
      </w:fldSimple>
      <w:r>
        <w:t xml:space="preserve"> - </w:t>
      </w:r>
      <w:proofErr w:type="spellStart"/>
      <w:r>
        <w:t>Mockup</w:t>
      </w:r>
      <w:proofErr w:type="spellEnd"/>
      <w:r>
        <w:t xml:space="preserve"> Página Principal</w:t>
      </w:r>
    </w:p>
    <w:p w14:paraId="5CDD48C8" w14:textId="19A22225" w:rsidR="00CB3C49" w:rsidRDefault="004F3D88" w:rsidP="00CB3C49">
      <w:pPr>
        <w:pStyle w:val="Ttulo2"/>
      </w:pPr>
      <w:r>
        <w:lastRenderedPageBreak/>
        <w:t>Criar candidatura</w:t>
      </w:r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59D899FA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Criação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33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" stroked="f">
                <v:textbox style="mso-fit-shape-to-text:t" inset="0,0,0,0">
                  <w:txbxContent>
                    <w:p w14:paraId="3F09DF2B" w14:textId="59D899FA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Criação da Candidatura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rPr>
          <w:noProof/>
        </w:rPr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5ED3B05D" w:rsidR="00571D57" w:rsidRDefault="00416EAD" w:rsidP="00571D57">
      <w:pPr>
        <w:pStyle w:val="Ttulo1"/>
        <w:numPr>
          <w:ilvl w:val="0"/>
          <w:numId w:val="0"/>
        </w:numPr>
        <w:ind w:left="142" w:firstLine="56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8A5AC6" wp14:editId="03C94766">
                <wp:simplePos x="0" y="0"/>
                <wp:positionH relativeFrom="margin">
                  <wp:align>center</wp:align>
                </wp:positionH>
                <wp:positionV relativeFrom="paragraph">
                  <wp:posOffset>2800122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00572C7A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 xml:space="preserve"> - Diagrama Sequência da Criação de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34" type="#_x0000_t202" style="position:absolute;left:0;text-align:left;margin-left:0;margin-top:220.5pt;width:216.65pt;height:.05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" stroked="f">
                <v:textbox style="mso-fit-shape-to-text:t" inset="0,0,0,0">
                  <w:txbxContent>
                    <w:p w14:paraId="465BF2C2" w14:textId="00572C7A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16</w:t>
                        </w:r>
                      </w:fldSimple>
                      <w:r>
                        <w:t xml:space="preserve"> - Diagrama Sequência da Criação de Candidatura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71D57">
        <w:rPr>
          <w:noProof/>
        </w:rPr>
        <w:drawing>
          <wp:anchor distT="0" distB="0" distL="114300" distR="114300" simplePos="0" relativeHeight="251686912" behindDoc="0" locked="0" layoutInCell="1" allowOverlap="1" wp14:anchorId="7A61F99F" wp14:editId="0B0474E4">
            <wp:simplePos x="0" y="0"/>
            <wp:positionH relativeFrom="margin">
              <wp:align>center</wp:align>
            </wp:positionH>
            <wp:positionV relativeFrom="paragraph">
              <wp:posOffset>679450</wp:posOffset>
            </wp:positionV>
            <wp:extent cx="2751455" cy="2071370"/>
            <wp:effectExtent l="0" t="0" r="0" b="5080"/>
            <wp:wrapTopAndBottom/>
            <wp:docPr id="1300039491" name="Imagem 1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39491" name="Imagem 1" descr="Uma imagem com texto, captura de ecrã, file, diagrama&#10;&#10;Os conteúdos gerados por IA podem estar incorretos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1D57">
        <w:t>13.2.1. Diagrama de Sequência</w:t>
      </w:r>
    </w:p>
    <w:p w14:paraId="3CF7FDF4" w14:textId="61BD9D96" w:rsidR="007B1D65" w:rsidRPr="007B1D65" w:rsidRDefault="00A37751" w:rsidP="007B1D65">
      <w:r>
        <w:t>Para a criação de candidatura, o beneficiário insere os seus dados na aplicação e é verificado se há colisões na base de dados. Caso haja, existe uma resposta para avisar o utilizador dessa situação. Caso esteja tudo em conformidade, o beneficiário é notificado por email a confirmar a criação da sua conta na aplicação.</w:t>
      </w:r>
    </w:p>
    <w:p w14:paraId="7CB9701C" w14:textId="06FB00A3" w:rsidR="00D55621" w:rsidRDefault="007B1D65" w:rsidP="007B1D65">
      <w:pPr>
        <w:pStyle w:val="Ttulo2"/>
      </w:pPr>
      <w:r>
        <w:t>Dados e documentação</w:t>
      </w:r>
      <w:r w:rsidRPr="007B1D65">
        <w:t xml:space="preserve"> </w:t>
      </w:r>
    </w:p>
    <w:p w14:paraId="46F51B43" w14:textId="1ECEC5AC" w:rsidR="00EA4E52" w:rsidRPr="00EA4E52" w:rsidRDefault="00EA4E52" w:rsidP="00EA4E52">
      <w:pPr>
        <w:jc w:val="center"/>
      </w:pPr>
      <w:r w:rsidRPr="00EA4E52">
        <w:rPr>
          <w:noProof/>
        </w:rPr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3A7EC4F3" w:rsidR="00D55621" w:rsidRPr="00D55621" w:rsidRDefault="00D55621" w:rsidP="00D55621"/>
    <w:p w14:paraId="57592BF9" w14:textId="12F8C328" w:rsidR="00E5464A" w:rsidRPr="00E5464A" w:rsidRDefault="00D55621" w:rsidP="00E5464A">
      <w:pPr>
        <w:pStyle w:val="Ttulo2"/>
        <w:numPr>
          <w:ilvl w:val="0"/>
          <w:numId w:val="0"/>
        </w:numPr>
        <w:ind w:left="792"/>
        <w:rPr>
          <w:noProof/>
        </w:rPr>
      </w:pPr>
      <w:r>
        <w:rPr>
          <w:noProof/>
        </w:rPr>
        <w:t>13.3.1 Esquema</w:t>
      </w:r>
    </w:p>
    <w:p w14:paraId="1A944209" w14:textId="51F828F6" w:rsidR="00D55621" w:rsidRPr="00D55621" w:rsidRDefault="00E5464A" w:rsidP="00D5562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3E0CC0A0">
                <wp:simplePos x="0" y="0"/>
                <wp:positionH relativeFrom="column">
                  <wp:posOffset>1189355</wp:posOffset>
                </wp:positionH>
                <wp:positionV relativeFrom="paragraph">
                  <wp:posOffset>1506855</wp:posOffset>
                </wp:positionV>
                <wp:extent cx="3197860" cy="635"/>
                <wp:effectExtent l="0" t="0" r="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24B8F3AD" w:rsidR="00E5464A" w:rsidRPr="00E5464A" w:rsidRDefault="00E5464A" w:rsidP="00E5464A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35" type="#_x0000_t202" style="position:absolute;margin-left:93.65pt;margin-top:118.65pt;width:251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" stroked="f">
                <v:textbox style="mso-fit-shape-to-text:t" inset="0,0,0,0">
                  <w:txbxContent>
                    <w:p w14:paraId="64F0D5D1" w14:textId="24B8F3AD" w:rsidR="00E5464A" w:rsidRPr="00E5464A" w:rsidRDefault="00E5464A" w:rsidP="00E5464A">
                      <w:pPr>
                        <w:pStyle w:val="Legenda"/>
                      </w:pPr>
                      <w:r>
                        <w:t xml:space="preserve">Figura </w:t>
                      </w:r>
                      <w:fldSimple w:instr=" SEQ Figura \* ARABIC ">
                        <w:r w:rsidR="00416EAD">
                          <w:rPr>
                            <w:noProof/>
                          </w:rPr>
                          <w:t>17</w:t>
                        </w:r>
                      </w:fldSimple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r>
        <w:t>Estados da candidatur</w:t>
      </w:r>
      <w:r w:rsidR="00A37751">
        <w:t>a</w:t>
      </w:r>
    </w:p>
    <w:p w14:paraId="4F201BAD" w14:textId="1DD2989C" w:rsidR="00A37751" w:rsidRPr="00A37751" w:rsidRDefault="00A37751" w:rsidP="00A37751">
      <w:r>
        <w:rPr>
          <w:noProof/>
        </w:rPr>
        <w:drawing>
          <wp:inline distT="0" distB="0" distL="0" distR="0" wp14:anchorId="33356D91" wp14:editId="52C57E3C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r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3A818DBC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 - Diagrama Sequência de Estado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36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ZAk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" stroked="f">
                <v:textbox style="mso-fit-shape-to-text:t" inset="0,0,0,0">
                  <w:txbxContent>
                    <w:p w14:paraId="00175083" w14:textId="3A818DBC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 - Diagrama Sequência de Estado da Candidatura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r>
        <w:t>Página inicial (administrador)</w:t>
      </w:r>
    </w:p>
    <w:p w14:paraId="2E6A112D" w14:textId="67D77CCD" w:rsidR="00B304C0" w:rsidRDefault="00B304C0" w:rsidP="00B304C0"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6C314B91" w14:textId="286A571E" w:rsidR="00B304C0" w:rsidRPr="00B304C0" w:rsidRDefault="00B304C0" w:rsidP="00B304C0">
      <w:r>
        <w:t>Além disso apresenta também as notificações das atividades recentes</w:t>
      </w:r>
      <w:r w:rsidR="006C070A">
        <w:t>, com o nome e tempo desde o envio.</w:t>
      </w:r>
    </w:p>
    <w:p w14:paraId="3B6FD5ED" w14:textId="77777777" w:rsidR="00B304C0" w:rsidRPr="00B304C0" w:rsidRDefault="00B304C0" w:rsidP="00B304C0"/>
    <w:p w14:paraId="6E1FE0B9" w14:textId="6FD5864B" w:rsidR="00B21782" w:rsidRPr="00B21782" w:rsidRDefault="00B304C0" w:rsidP="006C070A">
      <w:pPr>
        <w:jc w:val="center"/>
      </w:pPr>
      <w:r w:rsidRPr="00B304C0">
        <w:rPr>
          <w:noProof/>
        </w:rPr>
        <w:lastRenderedPageBreak/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0A105803" w:rsidR="00B304C0" w:rsidRPr="00905973" w:rsidRDefault="00B304C0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19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inicial do Administrador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37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rQBGA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" stroked="f">
                <v:textbox style="mso-fit-shape-to-text:t" inset="0,0,0,0">
                  <w:txbxContent>
                    <w:p w14:paraId="71A5C7E3" w14:textId="0A105803" w:rsidR="00B304C0" w:rsidRPr="00905973" w:rsidRDefault="00B304C0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19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inicial do Administrador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r>
        <w:t>Candidaturas</w:t>
      </w:r>
    </w:p>
    <w:p w14:paraId="39BF055B" w14:textId="37F43F3E" w:rsidR="001D3B61" w:rsidRDefault="001D3B61" w:rsidP="001D3B61">
      <w:r>
        <w:t>Do lado dos administradores, através desta página é possível filtrar, pelo nome e estado, as candidaturas a beneficiário, enviadas.</w:t>
      </w:r>
    </w:p>
    <w:p w14:paraId="7E13E8F6" w14:textId="3C0AE811" w:rsidR="001D3B61" w:rsidRDefault="001D3B61" w:rsidP="001D3B61">
      <w:r>
        <w:t>Além disso em cada candidatura é apresentado um nome, tempo desde o envio, estado da candidatura e se o candidato é ou não estudante de um curso.</w:t>
      </w:r>
    </w:p>
    <w:p w14:paraId="03A1759E" w14:textId="4CA1A1D4" w:rsidR="001D3B61" w:rsidRPr="001D3B61" w:rsidRDefault="001D3B61" w:rsidP="001D3B61">
      <w:r>
        <w:lastRenderedPageBreak/>
        <w:t>Além disso é também possível expandir os detalhes e validar ou rejeitar a candidatura.</w:t>
      </w:r>
    </w:p>
    <w:p w14:paraId="59CEA8D8" w14:textId="65B577D3" w:rsidR="006C070A" w:rsidRDefault="006C070A" w:rsidP="006C070A">
      <w:pPr>
        <w:jc w:val="center"/>
      </w:pPr>
      <w:r w:rsidRPr="006C070A">
        <w:rPr>
          <w:noProof/>
        </w:rPr>
        <w:drawing>
          <wp:inline distT="0" distB="0" distL="0" distR="0" wp14:anchorId="0DE41C1C" wp14:editId="35608CEC">
            <wp:extent cx="2876951" cy="6115904"/>
            <wp:effectExtent l="0" t="0" r="0" b="0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B043" w14:textId="7DC2CDDD" w:rsidR="006C070A" w:rsidRPr="006C070A" w:rsidRDefault="006C070A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73A7137C">
                <wp:simplePos x="0" y="0"/>
                <wp:positionH relativeFrom="margin">
                  <wp:align>center</wp:align>
                </wp:positionH>
                <wp:positionV relativeFrom="paragraph">
                  <wp:posOffset>31115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36AD5655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20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38" type="#_x0000_t202" style="position:absolute;margin-left:0;margin-top:2.4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tluGQ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" stroked="f">
                <v:textbox style="mso-fit-shape-to-text:t" inset="0,0,0,0">
                  <w:txbxContent>
                    <w:p w14:paraId="2ED3F5D3" w14:textId="36AD5655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20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6BE93AF" w14:textId="77777777" w:rsidR="006C070A" w:rsidRPr="007B1D65" w:rsidRDefault="006C070A" w:rsidP="007B1D65"/>
    <w:p w14:paraId="7866595F" w14:textId="00A035A4" w:rsidR="006C070A" w:rsidRDefault="006C070A" w:rsidP="006C070A">
      <w:pPr>
        <w:pStyle w:val="Ttulo2"/>
      </w:pPr>
      <w:r>
        <w:t>Stock</w:t>
      </w:r>
    </w:p>
    <w:p w14:paraId="4A69C0F3" w14:textId="30CAD7A2" w:rsidR="001D3B61" w:rsidRDefault="001D3B61" w:rsidP="001D3B61">
      <w:r>
        <w:t>Nesta página é possível filtrar, pelo nome e tipo, os produtos disponíveis no stock.</w:t>
      </w:r>
    </w:p>
    <w:p w14:paraId="71E937E9" w14:textId="393AED7C" w:rsidR="001D3B61" w:rsidRDefault="001D3B61" w:rsidP="001D3B61">
      <w:r>
        <w:t>Além disso, em cada produto é possível ler o nome, tipo e quantidade disponível.</w:t>
      </w:r>
    </w:p>
    <w:p w14:paraId="62368C21" w14:textId="3E4D7CBD" w:rsidR="001D3B61" w:rsidRDefault="001D3B61" w:rsidP="001D3B61">
      <w:r>
        <w:lastRenderedPageBreak/>
        <w:t>Por fim, é apresentado um botão para adicionar novos produtos.</w:t>
      </w:r>
    </w:p>
    <w:p w14:paraId="36E67162" w14:textId="561C0B75" w:rsidR="001D3B61" w:rsidRPr="001D3B61" w:rsidRDefault="001D3B61" w:rsidP="001D3B61"/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74910819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21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de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39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f1LGgIAAEAEAAAOAAAAZHJzL2Uyb0RvYy54bWysU8Fu2zAMvQ/YPwi6L07Sre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72/vvr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" stroked="f">
                <v:textbox style="mso-fit-shape-to-text:t" inset="0,0,0,0">
                  <w:txbxContent>
                    <w:p w14:paraId="6FCCE13D" w14:textId="74910819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21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de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rPr>
          <w:noProof/>
        </w:rPr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r>
        <w:t>Adicionar produto ao stock</w:t>
      </w:r>
    </w:p>
    <w:p w14:paraId="38500010" w14:textId="19CE99C9" w:rsidR="001D3B61" w:rsidRDefault="001D3B61" w:rsidP="001D3B61">
      <w:r>
        <w:t>No formulário de adição de produtos está presente uma caixa de texto para definir o nome do produto a adicionar</w:t>
      </w:r>
      <w:r w:rsidR="002932A2">
        <w:t>, tipo, data de validade e quantidade.</w:t>
      </w:r>
    </w:p>
    <w:p w14:paraId="45198F6A" w14:textId="4281D2B8" w:rsidR="002932A2" w:rsidRPr="001D3B61" w:rsidRDefault="002932A2" w:rsidP="001D3B61">
      <w:r>
        <w:t>Além disso é possível também adicionar várias datas e submeter o pedido.</w:t>
      </w:r>
    </w:p>
    <w:p w14:paraId="75E1C0D0" w14:textId="6976EE0D" w:rsidR="00876006" w:rsidRDefault="00876006" w:rsidP="00876006">
      <w:pPr>
        <w:jc w:val="center"/>
      </w:pPr>
      <w:r w:rsidRPr="00876006">
        <w:rPr>
          <w:noProof/>
        </w:rPr>
        <w:lastRenderedPageBreak/>
        <w:drawing>
          <wp:inline distT="0" distB="0" distL="0" distR="0" wp14:anchorId="12975F56" wp14:editId="56A0A37D">
            <wp:extent cx="2734057" cy="5725324"/>
            <wp:effectExtent l="0" t="0" r="9525" b="0"/>
            <wp:docPr id="558160869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60869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5E20845A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2</w:t>
                            </w:r>
                            <w:r>
                              <w:t xml:space="preserve">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do formulário de adição de produto ao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40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wKwGgIAAEAEAAAOAAAAZHJzL2Uyb0RvYy54bWysU8Fu2zAMvQ/YPwi6L06yru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11dv//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m3cCsB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18267306" w14:textId="5E20845A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2</w:t>
                      </w:r>
                      <w:r>
                        <w:t xml:space="preserve">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do formulário de adição de produto ao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r>
        <w:lastRenderedPageBreak/>
        <w:t>Gestão de produtos no stock</w:t>
      </w:r>
    </w:p>
    <w:p w14:paraId="2C5D98ED" w14:textId="004BCDA3" w:rsidR="00876006" w:rsidRPr="00876006" w:rsidRDefault="00876006" w:rsidP="00876006">
      <w:pPr>
        <w:jc w:val="center"/>
      </w:pPr>
      <w:r w:rsidRPr="00876006">
        <w:rPr>
          <w:noProof/>
        </w:rPr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7E99054E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3</w:t>
                            </w:r>
                            <w:r>
                              <w:t xml:space="preserve"> –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de gestão de produtos no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41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CaV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" stroked="f">
                <v:textbox style="mso-fit-shape-to-text:t" inset="0,0,0,0">
                  <w:txbxContent>
                    <w:p w14:paraId="454DAC6F" w14:textId="7E99054E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3</w:t>
                      </w:r>
                      <w:r>
                        <w:t xml:space="preserve"> –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de gestão de produtos no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531C7F14" w:rsidR="00876006" w:rsidRDefault="00876006" w:rsidP="00876006">
      <w:pPr>
        <w:pStyle w:val="Ttulo2"/>
      </w:pPr>
      <w:r>
        <w:lastRenderedPageBreak/>
        <w:t xml:space="preserve">Gestão de </w:t>
      </w:r>
      <w:r w:rsidR="0016573D">
        <w:t>subsidiários</w:t>
      </w:r>
    </w:p>
    <w:p w14:paraId="57C0C2B5" w14:textId="6CA1D2E3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17244F1F">
                <wp:simplePos x="0" y="0"/>
                <wp:positionH relativeFrom="margin">
                  <wp:align>center</wp:align>
                </wp:positionH>
                <wp:positionV relativeFrom="paragraph">
                  <wp:posOffset>5857875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37151C9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24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de gestão de subsidiários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42" type="#_x0000_t202" style="position:absolute;left:0;text-align:left;margin-left:0;margin-top:461.25pt;width:220.05pt;height:.05pt;z-index:-2516090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v6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" stroked="f">
                <v:textbox style="mso-fit-shape-to-text:t" inset="0,0,0,0">
                  <w:txbxContent>
                    <w:p w14:paraId="59D5641F" w14:textId="37151C9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24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de gestão de subsidiários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53FE6BF6" wp14:editId="29AC08D2">
            <wp:extent cx="2657846" cy="5715798"/>
            <wp:effectExtent l="0" t="0" r="9525" b="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F792" w14:textId="15D6CDCC" w:rsidR="0016573D" w:rsidRDefault="0016573D" w:rsidP="0016573D">
      <w:pPr>
        <w:jc w:val="center"/>
      </w:pPr>
    </w:p>
    <w:p w14:paraId="0459A80D" w14:textId="1AFB6989" w:rsidR="0016573D" w:rsidRDefault="0016573D" w:rsidP="0016573D">
      <w:pPr>
        <w:pStyle w:val="Ttulo2"/>
      </w:pPr>
      <w:r>
        <w:lastRenderedPageBreak/>
        <w:t>Calendário</w:t>
      </w:r>
    </w:p>
    <w:p w14:paraId="5BD1FC99" w14:textId="0D8DEC79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18B58BD1">
                <wp:simplePos x="0" y="0"/>
                <wp:positionH relativeFrom="margin">
                  <wp:align>center</wp:align>
                </wp:positionH>
                <wp:positionV relativeFrom="paragraph">
                  <wp:posOffset>6054090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539E1B5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25 –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43" type="#_x0000_t202" style="position:absolute;left:0;text-align:left;margin-left:0;margin-top:476.7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" stroked="f">
                <v:textbox style="mso-fit-shape-to-text:t" inset="0,0,0,0">
                  <w:txbxContent>
                    <w:p w14:paraId="5A31BBF9" w14:textId="539E1B5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25 –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do calendário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rPr>
          <w:noProof/>
        </w:rPr>
        <w:drawing>
          <wp:inline distT="0" distB="0" distL="0" distR="0" wp14:anchorId="4B7FB77B" wp14:editId="35EB8DB4">
            <wp:extent cx="2772162" cy="5896798"/>
            <wp:effectExtent l="0" t="0" r="9525" b="889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9584" w14:textId="40AED0D2" w:rsidR="0016573D" w:rsidRPr="0016573D" w:rsidRDefault="0016573D" w:rsidP="0016573D">
      <w:pPr>
        <w:jc w:val="center"/>
      </w:pPr>
    </w:p>
    <w:p w14:paraId="3B4FCF57" w14:textId="77777777" w:rsidR="0016573D" w:rsidRPr="0016573D" w:rsidRDefault="0016573D" w:rsidP="0016573D"/>
    <w:p w14:paraId="0ED93E11" w14:textId="77777777" w:rsidR="00876006" w:rsidRPr="007B1D65" w:rsidRDefault="00876006" w:rsidP="00DA13D4"/>
    <w:p w14:paraId="39196E4A" w14:textId="77E77DE9" w:rsidR="009B32EE" w:rsidRPr="009B32EE" w:rsidRDefault="009B32EE" w:rsidP="0022307F">
      <w:pPr>
        <w:pStyle w:val="Ttulo1"/>
      </w:pPr>
      <w:bookmarkStart w:id="52" w:name="_Toc215255754"/>
      <w:r>
        <w:lastRenderedPageBreak/>
        <w:t>Conclusão</w:t>
      </w:r>
      <w:bookmarkEnd w:id="52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53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53"/>
    </w:p>
    <w:sectPr w:rsidR="00875871" w:rsidSect="007C5395">
      <w:headerReference w:type="default" r:id="rId39"/>
      <w:footerReference w:type="default" r:id="rId40"/>
      <w:footerReference w:type="first" r:id="rId41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8B6F0" w14:textId="77777777" w:rsidR="009F7E05" w:rsidRDefault="009F7E05" w:rsidP="00C3504B">
      <w:pPr>
        <w:spacing w:after="0" w:line="240" w:lineRule="auto"/>
      </w:pPr>
      <w:r>
        <w:separator/>
      </w:r>
    </w:p>
  </w:endnote>
  <w:endnote w:type="continuationSeparator" w:id="0">
    <w:p w14:paraId="1BCD88A4" w14:textId="77777777" w:rsidR="009F7E05" w:rsidRDefault="009F7E05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19250" w14:textId="77777777" w:rsidR="009F7E05" w:rsidRDefault="009F7E05" w:rsidP="00C3504B">
      <w:pPr>
        <w:spacing w:after="0" w:line="240" w:lineRule="auto"/>
      </w:pPr>
      <w:r>
        <w:separator/>
      </w:r>
    </w:p>
  </w:footnote>
  <w:footnote w:type="continuationSeparator" w:id="0">
    <w:p w14:paraId="67D3BBEE" w14:textId="77777777" w:rsidR="009F7E05" w:rsidRDefault="009F7E05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 w:numId="13" w16cid:durableId="1745955133">
    <w:abstractNumId w:val="4"/>
  </w:num>
  <w:num w:numId="14" w16cid:durableId="11533327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127120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786961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7544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4178510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090919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49A6"/>
    <w:rsid w:val="000C5724"/>
    <w:rsid w:val="000D1D9E"/>
    <w:rsid w:val="000D27B2"/>
    <w:rsid w:val="000D5CDA"/>
    <w:rsid w:val="000D75A3"/>
    <w:rsid w:val="000E2A01"/>
    <w:rsid w:val="000E5CD1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AF9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61B72"/>
    <w:rsid w:val="001641E9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3B61"/>
    <w:rsid w:val="001D439E"/>
    <w:rsid w:val="001D5B96"/>
    <w:rsid w:val="001E362D"/>
    <w:rsid w:val="001E3DB3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8FE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2A2"/>
    <w:rsid w:val="0029359E"/>
    <w:rsid w:val="00293728"/>
    <w:rsid w:val="00295ED6"/>
    <w:rsid w:val="002975BF"/>
    <w:rsid w:val="002A1466"/>
    <w:rsid w:val="002A6A00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0284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2F6F06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A2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3A2D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26F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2884"/>
    <w:rsid w:val="00544E25"/>
    <w:rsid w:val="00545C97"/>
    <w:rsid w:val="00546658"/>
    <w:rsid w:val="005527B6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A6902"/>
    <w:rsid w:val="005B1913"/>
    <w:rsid w:val="005B2E28"/>
    <w:rsid w:val="005B2E7D"/>
    <w:rsid w:val="005B33F0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476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171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718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9F7E05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7751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34A4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8659A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BF6DFA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6C9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0E05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44BD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076CD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6C20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B5F83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42</Pages>
  <Words>4516</Words>
  <Characters>24388</Characters>
  <Application>Microsoft Office Word</Application>
  <DocSecurity>0</DocSecurity>
  <Lines>203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28847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Caldas</cp:lastModifiedBy>
  <cp:revision>74</cp:revision>
  <cp:lastPrinted>2025-11-24T21:26:00Z</cp:lastPrinted>
  <dcterms:created xsi:type="dcterms:W3CDTF">2024-10-03T08:08:00Z</dcterms:created>
  <dcterms:modified xsi:type="dcterms:W3CDTF">2026-01-06T00:30:00Z</dcterms:modified>
  <cp:category/>
</cp:coreProperties>
</file>