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4DD3" w14:textId="1194D753" w:rsidR="00547A3E" w:rsidRDefault="00F96A64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the project</w:t>
      </w:r>
      <w:r w:rsidR="00ED09A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7353EB">
        <w:rPr>
          <w:sz w:val="28"/>
          <w:szCs w:val="28"/>
        </w:rPr>
        <w:t>notes for myself</w:t>
      </w:r>
    </w:p>
    <w:p w14:paraId="46F2E176" w14:textId="6EC050B8" w:rsidR="005379CE" w:rsidRDefault="005379CE" w:rsidP="001B34EB">
      <w:pPr>
        <w:jc w:val="center"/>
        <w:rPr>
          <w:sz w:val="28"/>
          <w:szCs w:val="28"/>
        </w:rPr>
      </w:pPr>
    </w:p>
    <w:p w14:paraId="62E59AE1" w14:textId="1D738348" w:rsidR="005379CE" w:rsidRDefault="005379CE" w:rsidP="001B34EB">
      <w:pPr>
        <w:jc w:val="center"/>
        <w:rPr>
          <w:sz w:val="28"/>
          <w:szCs w:val="28"/>
        </w:rPr>
      </w:pPr>
    </w:p>
    <w:p w14:paraId="738016F4" w14:textId="13FD7884" w:rsidR="005379CE" w:rsidRDefault="005379CE" w:rsidP="001B34EB">
      <w:pPr>
        <w:jc w:val="center"/>
        <w:rPr>
          <w:sz w:val="28"/>
          <w:szCs w:val="28"/>
        </w:rPr>
      </w:pPr>
    </w:p>
    <w:p w14:paraId="7E052CC0" w14:textId="2792C8EC" w:rsidR="005379CE" w:rsidRDefault="005379CE" w:rsidP="001B34EB">
      <w:pPr>
        <w:jc w:val="center"/>
        <w:rPr>
          <w:sz w:val="28"/>
          <w:szCs w:val="28"/>
        </w:rPr>
      </w:pPr>
    </w:p>
    <w:p w14:paraId="4532D349" w14:textId="49E07149" w:rsidR="005379CE" w:rsidRDefault="005379CE" w:rsidP="001B34EB">
      <w:pPr>
        <w:jc w:val="center"/>
        <w:rPr>
          <w:sz w:val="28"/>
          <w:szCs w:val="28"/>
        </w:rPr>
      </w:pPr>
    </w:p>
    <w:p w14:paraId="4266C839" w14:textId="7C1C1037" w:rsidR="005379CE" w:rsidRDefault="005379CE" w:rsidP="001B34EB">
      <w:pPr>
        <w:jc w:val="center"/>
        <w:rPr>
          <w:sz w:val="28"/>
          <w:szCs w:val="28"/>
        </w:rPr>
      </w:pPr>
    </w:p>
    <w:p w14:paraId="5BA70231" w14:textId="310C0784" w:rsidR="005379CE" w:rsidRDefault="005379CE" w:rsidP="001B34EB">
      <w:pPr>
        <w:jc w:val="center"/>
        <w:rPr>
          <w:sz w:val="28"/>
          <w:szCs w:val="28"/>
        </w:rPr>
      </w:pPr>
    </w:p>
    <w:p w14:paraId="35891424" w14:textId="66D683F7" w:rsidR="005379CE" w:rsidRDefault="005379CE" w:rsidP="001B34EB">
      <w:pPr>
        <w:jc w:val="center"/>
        <w:rPr>
          <w:sz w:val="28"/>
          <w:szCs w:val="28"/>
        </w:rPr>
      </w:pPr>
    </w:p>
    <w:p w14:paraId="4E91813B" w14:textId="3F17A0DB" w:rsidR="005379CE" w:rsidRDefault="005379CE" w:rsidP="001B34EB">
      <w:pPr>
        <w:jc w:val="center"/>
        <w:rPr>
          <w:sz w:val="28"/>
          <w:szCs w:val="28"/>
        </w:rPr>
      </w:pPr>
    </w:p>
    <w:p w14:paraId="0882C508" w14:textId="1BCD84B9" w:rsidR="005379CE" w:rsidRDefault="005379CE" w:rsidP="001B34EB">
      <w:pPr>
        <w:jc w:val="center"/>
        <w:rPr>
          <w:sz w:val="28"/>
          <w:szCs w:val="28"/>
        </w:rPr>
      </w:pPr>
    </w:p>
    <w:p w14:paraId="36696541" w14:textId="045E435C" w:rsidR="005379CE" w:rsidRDefault="005379CE" w:rsidP="001B34EB">
      <w:pPr>
        <w:jc w:val="center"/>
        <w:rPr>
          <w:sz w:val="28"/>
          <w:szCs w:val="28"/>
        </w:rPr>
      </w:pPr>
    </w:p>
    <w:p w14:paraId="2F4AE49C" w14:textId="6730F363" w:rsidR="005379CE" w:rsidRDefault="005379CE" w:rsidP="001B34EB">
      <w:pPr>
        <w:jc w:val="center"/>
        <w:rPr>
          <w:sz w:val="28"/>
          <w:szCs w:val="28"/>
        </w:rPr>
      </w:pPr>
    </w:p>
    <w:p w14:paraId="5BF5F814" w14:textId="063AEC50" w:rsidR="005379CE" w:rsidRDefault="005379CE" w:rsidP="001B34EB">
      <w:pPr>
        <w:jc w:val="center"/>
        <w:rPr>
          <w:sz w:val="28"/>
          <w:szCs w:val="28"/>
        </w:rPr>
      </w:pPr>
    </w:p>
    <w:p w14:paraId="1D8872C2" w14:textId="16A75113" w:rsidR="005379CE" w:rsidRDefault="005379CE" w:rsidP="001B34EB">
      <w:pPr>
        <w:jc w:val="center"/>
        <w:rPr>
          <w:sz w:val="28"/>
          <w:szCs w:val="28"/>
        </w:rPr>
      </w:pPr>
    </w:p>
    <w:p w14:paraId="2BDDFC27" w14:textId="7E1F2B1F" w:rsidR="005379CE" w:rsidRDefault="005379CE" w:rsidP="001B34EB">
      <w:pPr>
        <w:jc w:val="center"/>
        <w:rPr>
          <w:sz w:val="28"/>
          <w:szCs w:val="28"/>
        </w:rPr>
      </w:pPr>
    </w:p>
    <w:p w14:paraId="0CC644FE" w14:textId="2D517A26" w:rsidR="005379CE" w:rsidRDefault="005379CE" w:rsidP="001B34EB">
      <w:pPr>
        <w:jc w:val="center"/>
        <w:rPr>
          <w:sz w:val="28"/>
          <w:szCs w:val="28"/>
        </w:rPr>
      </w:pPr>
    </w:p>
    <w:p w14:paraId="29C7CE49" w14:textId="71418F1F" w:rsidR="005379CE" w:rsidRDefault="005379CE" w:rsidP="001B34EB">
      <w:pPr>
        <w:jc w:val="center"/>
        <w:rPr>
          <w:sz w:val="28"/>
          <w:szCs w:val="28"/>
        </w:rPr>
      </w:pPr>
    </w:p>
    <w:p w14:paraId="7B1C98D6" w14:textId="13203E42" w:rsidR="005379CE" w:rsidRDefault="005379CE" w:rsidP="001B34EB">
      <w:pPr>
        <w:jc w:val="center"/>
        <w:rPr>
          <w:sz w:val="28"/>
          <w:szCs w:val="28"/>
        </w:rPr>
      </w:pPr>
    </w:p>
    <w:p w14:paraId="57012ED6" w14:textId="636E9ECF" w:rsidR="005379CE" w:rsidRDefault="005379CE" w:rsidP="001B34EB">
      <w:pPr>
        <w:jc w:val="center"/>
        <w:rPr>
          <w:sz w:val="28"/>
          <w:szCs w:val="28"/>
        </w:rPr>
      </w:pPr>
    </w:p>
    <w:p w14:paraId="25CF4796" w14:textId="1BFA1DE9" w:rsidR="005379CE" w:rsidRDefault="005379CE" w:rsidP="001B34EB">
      <w:pPr>
        <w:jc w:val="center"/>
        <w:rPr>
          <w:sz w:val="28"/>
          <w:szCs w:val="28"/>
        </w:rPr>
      </w:pPr>
    </w:p>
    <w:p w14:paraId="655A3402" w14:textId="508A0BB0" w:rsidR="005379CE" w:rsidRDefault="005379CE" w:rsidP="001B34EB">
      <w:pPr>
        <w:jc w:val="center"/>
        <w:rPr>
          <w:sz w:val="28"/>
          <w:szCs w:val="28"/>
        </w:rPr>
      </w:pPr>
    </w:p>
    <w:p w14:paraId="5AEF4C68" w14:textId="29531A15" w:rsidR="005379CE" w:rsidRDefault="005379CE" w:rsidP="001B34EB">
      <w:pPr>
        <w:jc w:val="center"/>
        <w:rPr>
          <w:sz w:val="28"/>
          <w:szCs w:val="28"/>
        </w:rPr>
      </w:pPr>
    </w:p>
    <w:p w14:paraId="741C6B79" w14:textId="0153E49E" w:rsidR="005379CE" w:rsidRDefault="005379CE" w:rsidP="001B34EB">
      <w:pPr>
        <w:jc w:val="center"/>
        <w:rPr>
          <w:sz w:val="28"/>
          <w:szCs w:val="28"/>
        </w:rPr>
      </w:pPr>
    </w:p>
    <w:p w14:paraId="0A7624FE" w14:textId="7175E276" w:rsidR="005379CE" w:rsidRDefault="005379CE" w:rsidP="001B34EB">
      <w:pPr>
        <w:jc w:val="center"/>
        <w:rPr>
          <w:sz w:val="28"/>
          <w:szCs w:val="28"/>
        </w:rPr>
      </w:pPr>
    </w:p>
    <w:p w14:paraId="527DCB6E" w14:textId="77777777" w:rsidR="005379CE" w:rsidRPr="005379CE" w:rsidRDefault="005379CE" w:rsidP="001B34EB">
      <w:pPr>
        <w:jc w:val="center"/>
        <w:rPr>
          <w:sz w:val="28"/>
          <w:szCs w:val="28"/>
        </w:rPr>
      </w:pPr>
    </w:p>
    <w:p w14:paraId="66BD9869" w14:textId="6BFBFE64" w:rsidR="00E62CBF" w:rsidRPr="005379CE" w:rsidRDefault="00E62CBF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VIDEO</w:t>
      </w:r>
    </w:p>
    <w:p w14:paraId="289348FD" w14:textId="63FD2461" w:rsidR="00F96A64" w:rsidRDefault="00AB1C79" w:rsidP="006007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5" w:history="1">
        <w:r w:rsidR="004222FE" w:rsidRPr="00AB1C79">
          <w:rPr>
            <w:rStyle w:val="Hyperlink"/>
            <w:sz w:val="24"/>
            <w:szCs w:val="24"/>
          </w:rPr>
          <w:t>INT 10H</w:t>
        </w:r>
      </w:hyperlink>
      <w:r w:rsidR="009C3B51">
        <w:rPr>
          <w:sz w:val="24"/>
          <w:szCs w:val="24"/>
        </w:rPr>
        <w:t xml:space="preserve"> </w:t>
      </w:r>
      <w:r w:rsidR="007B1FBB">
        <w:rPr>
          <w:sz w:val="24"/>
          <w:szCs w:val="24"/>
        </w:rPr>
        <w:t>-</w:t>
      </w:r>
      <w:r w:rsidR="009C3B51">
        <w:rPr>
          <w:sz w:val="24"/>
          <w:szCs w:val="24"/>
        </w:rPr>
        <w:t xml:space="preserve"> this interruption will allow me to </w:t>
      </w:r>
      <w:r w:rsidR="00DF263B">
        <w:rPr>
          <w:sz w:val="24"/>
          <w:szCs w:val="24"/>
        </w:rPr>
        <w:t xml:space="preserve">set the video mode, will provide video services </w:t>
      </w:r>
      <w:r w:rsidR="002C5148">
        <w:rPr>
          <w:sz w:val="24"/>
          <w:szCs w:val="24"/>
        </w:rPr>
        <w:t>and will write pixels in graphic mode.</w:t>
      </w:r>
      <w:r w:rsidR="007961C9">
        <w:rPr>
          <w:sz w:val="24"/>
          <w:szCs w:val="24"/>
        </w:rPr>
        <w:t xml:space="preserve"> </w:t>
      </w:r>
      <w:r w:rsidR="00CD1BD3">
        <w:rPr>
          <w:sz w:val="24"/>
          <w:szCs w:val="24"/>
        </w:rPr>
        <w:t xml:space="preserve">Click on the </w:t>
      </w:r>
      <w:r w:rsidR="00B33358">
        <w:rPr>
          <w:sz w:val="24"/>
          <w:szCs w:val="24"/>
        </w:rPr>
        <w:t xml:space="preserve">headline to see the Wikipedia page of the interruption where you'll </w:t>
      </w:r>
      <w:r w:rsidR="00A44D05">
        <w:rPr>
          <w:sz w:val="24"/>
          <w:szCs w:val="24"/>
        </w:rPr>
        <w:t>find the</w:t>
      </w:r>
      <w:r w:rsidR="00B33358">
        <w:rPr>
          <w:sz w:val="24"/>
          <w:szCs w:val="24"/>
        </w:rPr>
        <w:t xml:space="preserve"> table </w:t>
      </w:r>
      <w:r w:rsidR="005D3C12">
        <w:rPr>
          <w:sz w:val="24"/>
          <w:szCs w:val="24"/>
        </w:rPr>
        <w:t>that show</w:t>
      </w:r>
      <w:r w:rsidR="00932A33">
        <w:rPr>
          <w:sz w:val="24"/>
          <w:szCs w:val="24"/>
        </w:rPr>
        <w:t>s that different ways this interrupt can act, based on the value in the ah register</w:t>
      </w:r>
      <w:r w:rsidR="0000326D">
        <w:rPr>
          <w:sz w:val="24"/>
          <w:szCs w:val="24"/>
        </w:rPr>
        <w:t xml:space="preserve"> (supported functions)</w:t>
      </w:r>
      <w:r w:rsidR="00932A33">
        <w:rPr>
          <w:sz w:val="24"/>
          <w:szCs w:val="24"/>
        </w:rPr>
        <w:t>.</w:t>
      </w:r>
    </w:p>
    <w:p w14:paraId="50FE2C21" w14:textId="66493423" w:rsidR="00C10E07" w:rsidRDefault="00732A09" w:rsidP="00C10E0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8265" wp14:editId="55D1061E">
            <wp:simplePos x="0" y="0"/>
            <wp:positionH relativeFrom="column">
              <wp:posOffset>341382</wp:posOffset>
            </wp:positionH>
            <wp:positionV relativeFrom="paragraph">
              <wp:posOffset>1009485</wp:posOffset>
            </wp:positionV>
            <wp:extent cx="5274310" cy="3465830"/>
            <wp:effectExtent l="0" t="0" r="2540" b="127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D05">
        <w:rPr>
          <w:sz w:val="24"/>
          <w:szCs w:val="24"/>
        </w:rPr>
        <w:t xml:space="preserve">In the Wikipedia table, you'll </w:t>
      </w:r>
      <w:r w:rsidR="0000609B">
        <w:rPr>
          <w:sz w:val="24"/>
          <w:szCs w:val="24"/>
        </w:rPr>
        <w:t>see the first function that enables the video mode (</w:t>
      </w:r>
      <w:r w:rsidR="00837258">
        <w:rPr>
          <w:sz w:val="24"/>
          <w:szCs w:val="24"/>
        </w:rPr>
        <w:t>AH=00h</w:t>
      </w:r>
      <w:r w:rsidR="003A4D7A">
        <w:rPr>
          <w:sz w:val="24"/>
          <w:szCs w:val="24"/>
        </w:rPr>
        <w:t>), it</w:t>
      </w:r>
      <w:r w:rsidR="00D67915">
        <w:rPr>
          <w:sz w:val="24"/>
          <w:szCs w:val="24"/>
        </w:rPr>
        <w:t xml:space="preserve"> will tell you there that you'll need to specify that video mode in the AL register, </w:t>
      </w:r>
      <w:r w:rsidR="00995986">
        <w:rPr>
          <w:sz w:val="24"/>
          <w:szCs w:val="24"/>
        </w:rPr>
        <w:t>here is the list of all of the available video modes</w:t>
      </w:r>
      <w:r w:rsidR="00492B0B">
        <w:rPr>
          <w:sz w:val="24"/>
          <w:szCs w:val="24"/>
        </w:rPr>
        <w:t xml:space="preserve"> (and the differences between them)</w:t>
      </w:r>
      <w:r w:rsidR="00995986">
        <w:rPr>
          <w:sz w:val="24"/>
          <w:szCs w:val="24"/>
        </w:rPr>
        <w:t xml:space="preserve">, </w:t>
      </w:r>
      <w:r w:rsidR="005921DE">
        <w:rPr>
          <w:sz w:val="24"/>
          <w:szCs w:val="24"/>
        </w:rPr>
        <w:t>I will be using 13h</w:t>
      </w:r>
      <w:r w:rsidR="00080BB4">
        <w:rPr>
          <w:sz w:val="24"/>
          <w:szCs w:val="24"/>
        </w:rPr>
        <w:t>.</w:t>
      </w:r>
    </w:p>
    <w:p w14:paraId="50608E11" w14:textId="2336F3DA" w:rsidR="005379CE" w:rsidRPr="005379CE" w:rsidRDefault="005379CE" w:rsidP="005379CE"/>
    <w:p w14:paraId="0E35B0B0" w14:textId="3CC81625" w:rsidR="005379CE" w:rsidRPr="005379CE" w:rsidRDefault="005379CE" w:rsidP="005379CE"/>
    <w:p w14:paraId="63066AD9" w14:textId="083DE5C5" w:rsidR="005379CE" w:rsidRPr="005379CE" w:rsidRDefault="005379CE" w:rsidP="005379CE"/>
    <w:p w14:paraId="49A46F5D" w14:textId="4451107C" w:rsidR="005379CE" w:rsidRPr="005379CE" w:rsidRDefault="005379CE" w:rsidP="005379CE"/>
    <w:p w14:paraId="74F24CBF" w14:textId="0E772437" w:rsidR="005379CE" w:rsidRPr="005379CE" w:rsidRDefault="005379CE" w:rsidP="005379CE"/>
    <w:p w14:paraId="0BB509F5" w14:textId="3B4BA36B" w:rsidR="005379CE" w:rsidRPr="005379CE" w:rsidRDefault="005379CE" w:rsidP="005379CE"/>
    <w:p w14:paraId="5FC9082D" w14:textId="3E4B8B0D" w:rsidR="005379CE" w:rsidRPr="005379CE" w:rsidRDefault="005379CE" w:rsidP="005379CE"/>
    <w:p w14:paraId="7322505B" w14:textId="06719CB6" w:rsidR="005379CE" w:rsidRPr="005379CE" w:rsidRDefault="005379CE" w:rsidP="005379CE"/>
    <w:p w14:paraId="4F95AA17" w14:textId="3BAB0222" w:rsidR="005379CE" w:rsidRPr="005379CE" w:rsidRDefault="005379CE" w:rsidP="005379CE"/>
    <w:p w14:paraId="2A7D9AA9" w14:textId="2FA303BC" w:rsidR="005379CE" w:rsidRPr="005379CE" w:rsidRDefault="005379CE" w:rsidP="005379CE"/>
    <w:p w14:paraId="1BD321EF" w14:textId="0DC9911D" w:rsidR="005379CE" w:rsidRPr="005379CE" w:rsidRDefault="005379CE" w:rsidP="005379CE"/>
    <w:p w14:paraId="08D0BD5C" w14:textId="4AFD3243" w:rsidR="005379CE" w:rsidRPr="005379CE" w:rsidRDefault="005379CE" w:rsidP="005379CE"/>
    <w:p w14:paraId="6E7E04E3" w14:textId="738E5C6B" w:rsidR="005379CE" w:rsidRPr="005379CE" w:rsidRDefault="005379CE" w:rsidP="005379CE"/>
    <w:p w14:paraId="377C5AB3" w14:textId="38B0592C" w:rsidR="005379CE" w:rsidRPr="005379CE" w:rsidRDefault="005379CE" w:rsidP="005379CE"/>
    <w:p w14:paraId="6059C626" w14:textId="1770BF48" w:rsidR="005379CE" w:rsidRPr="001767CD" w:rsidRDefault="0073096F" w:rsidP="00C146B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Background</w:t>
      </w:r>
      <w:r w:rsidRPr="001767CD">
        <w:rPr>
          <w:sz w:val="24"/>
          <w:szCs w:val="24"/>
        </w:rPr>
        <w:t xml:space="preserve"> – navigating to the </w:t>
      </w:r>
      <w:r w:rsidR="00B46401" w:rsidRPr="001767CD">
        <w:rPr>
          <w:sz w:val="24"/>
          <w:szCs w:val="24"/>
        </w:rPr>
        <w:t>AH=0Bh</w:t>
      </w:r>
      <w:r w:rsidR="00B46401" w:rsidRPr="001767CD">
        <w:rPr>
          <w:sz w:val="24"/>
          <w:szCs w:val="24"/>
        </w:rPr>
        <w:t xml:space="preserve"> Section of the </w:t>
      </w:r>
      <w:r w:rsidR="00D54666" w:rsidRPr="001767CD">
        <w:rPr>
          <w:sz w:val="24"/>
          <w:szCs w:val="24"/>
        </w:rPr>
        <w:t xml:space="preserve">Wikipedia table, </w:t>
      </w:r>
      <w:r w:rsidR="00223708" w:rsidRPr="001767CD">
        <w:rPr>
          <w:sz w:val="24"/>
          <w:szCs w:val="24"/>
        </w:rPr>
        <w:t xml:space="preserve">you will see the different options for </w:t>
      </w:r>
      <w:r w:rsidR="002F26FF" w:rsidRPr="001767CD">
        <w:rPr>
          <w:sz w:val="24"/>
          <w:szCs w:val="24"/>
        </w:rPr>
        <w:t>setting of the background color</w:t>
      </w:r>
      <w:r w:rsidR="00986AA5" w:rsidRPr="001767CD">
        <w:rPr>
          <w:sz w:val="24"/>
          <w:szCs w:val="24"/>
        </w:rPr>
        <w:t xml:space="preserve">. </w:t>
      </w:r>
      <w:r w:rsidR="00290F50" w:rsidRPr="001767CD">
        <w:rPr>
          <w:sz w:val="24"/>
          <w:szCs w:val="24"/>
        </w:rPr>
        <w:t xml:space="preserve">Click </w:t>
      </w:r>
      <w:hyperlink r:id="rId7" w:history="1">
        <w:r w:rsidR="00290F50" w:rsidRPr="001767CD">
          <w:rPr>
            <w:rStyle w:val="Hyperlink"/>
            <w:sz w:val="24"/>
            <w:szCs w:val="24"/>
          </w:rPr>
          <w:t>here</w:t>
        </w:r>
      </w:hyperlink>
      <w:r w:rsidR="00290F50" w:rsidRPr="001767CD">
        <w:rPr>
          <w:sz w:val="24"/>
          <w:szCs w:val="24"/>
        </w:rPr>
        <w:t xml:space="preserve"> to see a list of the colors</w:t>
      </w:r>
      <w:r w:rsidR="00535DE1" w:rsidRPr="001767CD">
        <w:rPr>
          <w:sz w:val="24"/>
          <w:szCs w:val="24"/>
        </w:rPr>
        <w:t>.</w:t>
      </w:r>
    </w:p>
    <w:p w14:paraId="038A386D" w14:textId="5B47BC0C" w:rsidR="00771174" w:rsidRPr="001767CD" w:rsidRDefault="00033D3C" w:rsidP="000F209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Pixel Drawing</w:t>
      </w:r>
      <w:r w:rsidRPr="001767CD">
        <w:rPr>
          <w:sz w:val="24"/>
          <w:szCs w:val="24"/>
        </w:rPr>
        <w:t xml:space="preserve"> - </w:t>
      </w:r>
      <w:r w:rsidR="00C92823" w:rsidRPr="001767CD">
        <w:rPr>
          <w:sz w:val="24"/>
          <w:szCs w:val="24"/>
        </w:rPr>
        <w:t>navigating to the AH=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 xml:space="preserve"> 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>0Ch</w:t>
      </w:r>
      <w:r w:rsidR="00C92823" w:rsidRPr="001767CD">
        <w:rPr>
          <w:sz w:val="24"/>
          <w:szCs w:val="24"/>
        </w:rPr>
        <w:t xml:space="preserve"> Section of the Wikipedia table, you will see the different options for </w:t>
      </w:r>
      <w:r w:rsidR="00E1656B" w:rsidRPr="001767CD">
        <w:rPr>
          <w:sz w:val="24"/>
          <w:szCs w:val="24"/>
        </w:rPr>
        <w:t>drawing a pixel on the screen</w:t>
      </w:r>
      <w:r w:rsidR="00C92823" w:rsidRPr="001767CD">
        <w:rPr>
          <w:sz w:val="24"/>
          <w:szCs w:val="24"/>
        </w:rPr>
        <w:t xml:space="preserve">. Click </w:t>
      </w:r>
      <w:hyperlink r:id="rId8" w:history="1">
        <w:r w:rsidR="00C92823" w:rsidRPr="001767CD">
          <w:rPr>
            <w:rStyle w:val="Hyperlink"/>
            <w:sz w:val="24"/>
            <w:szCs w:val="24"/>
          </w:rPr>
          <w:t>here</w:t>
        </w:r>
      </w:hyperlink>
      <w:r w:rsidR="00C92823" w:rsidRPr="001767CD">
        <w:rPr>
          <w:sz w:val="24"/>
          <w:szCs w:val="24"/>
        </w:rPr>
        <w:t xml:space="preserve"> to see a list of the colors</w:t>
      </w:r>
      <w:r w:rsidR="00244DF1" w:rsidRPr="001767CD">
        <w:rPr>
          <w:sz w:val="24"/>
          <w:szCs w:val="24"/>
        </w:rPr>
        <w:t>.</w:t>
      </w:r>
    </w:p>
    <w:p w14:paraId="6A05F083" w14:textId="7CEC105D" w:rsidR="00EC2EE2" w:rsidRDefault="00EC2EE2" w:rsidP="00EC2EE2">
      <w:pPr>
        <w:bidi w:val="0"/>
      </w:pPr>
    </w:p>
    <w:p w14:paraId="073CB520" w14:textId="3EFD517C" w:rsidR="00EC2EE2" w:rsidRDefault="00EC2EE2" w:rsidP="00EC2EE2">
      <w:pPr>
        <w:bidi w:val="0"/>
      </w:pPr>
    </w:p>
    <w:p w14:paraId="172BD91E" w14:textId="083509ED" w:rsidR="00EC2EE2" w:rsidRDefault="00EC2EE2" w:rsidP="00EC2EE2">
      <w:pPr>
        <w:bidi w:val="0"/>
      </w:pPr>
    </w:p>
    <w:p w14:paraId="75CA7B26" w14:textId="73E34787" w:rsidR="00EC2EE2" w:rsidRDefault="00EC2EE2" w:rsidP="00EC2EE2">
      <w:pPr>
        <w:bidi w:val="0"/>
      </w:pPr>
    </w:p>
    <w:p w14:paraId="713C0771" w14:textId="26F66E91" w:rsidR="00EC2EE2" w:rsidRDefault="00EC2EE2" w:rsidP="00EC2EE2">
      <w:pPr>
        <w:bidi w:val="0"/>
      </w:pPr>
    </w:p>
    <w:p w14:paraId="56FC7589" w14:textId="599D9DCF" w:rsidR="00EC2EE2" w:rsidRDefault="00461292" w:rsidP="00A772D0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0EBBEBF0" w14:textId="3AA2D773" w:rsidR="00691C10" w:rsidRDefault="0023125B" w:rsidP="0023125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3E586D">
        <w:rPr>
          <w:sz w:val="24"/>
          <w:szCs w:val="24"/>
          <w:u w:val="single"/>
        </w:rPr>
        <w:t>Background</w:t>
      </w:r>
      <w:r>
        <w:rPr>
          <w:sz w:val="24"/>
          <w:szCs w:val="24"/>
        </w:rPr>
        <w:t xml:space="preserve"> – In the game, we'll need to move the ball. </w:t>
      </w:r>
      <w:r w:rsidR="000D4103">
        <w:rPr>
          <w:sz w:val="24"/>
          <w:szCs w:val="24"/>
        </w:rPr>
        <w:t xml:space="preserve">When you think about it, </w:t>
      </w:r>
      <w:r w:rsidR="00794150">
        <w:rPr>
          <w:sz w:val="24"/>
          <w:szCs w:val="24"/>
        </w:rPr>
        <w:t xml:space="preserve">movement means </w:t>
      </w:r>
      <w:r w:rsidR="004937C3">
        <w:rPr>
          <w:sz w:val="24"/>
          <w:szCs w:val="24"/>
        </w:rPr>
        <w:t>change the coordinates of the ball every certain amount of time</w:t>
      </w:r>
      <w:r w:rsidR="00F47991">
        <w:rPr>
          <w:sz w:val="24"/>
          <w:szCs w:val="24"/>
        </w:rPr>
        <w:t xml:space="preserve"> by </w:t>
      </w:r>
      <w:r w:rsidR="003D64F5">
        <w:rPr>
          <w:sz w:val="24"/>
          <w:szCs w:val="24"/>
        </w:rPr>
        <w:t>a changing</w:t>
      </w:r>
      <w:r w:rsidR="00F47991">
        <w:rPr>
          <w:sz w:val="24"/>
          <w:szCs w:val="24"/>
        </w:rPr>
        <w:t xml:space="preserve"> </w:t>
      </w:r>
      <w:r w:rsidR="003D64F5">
        <w:rPr>
          <w:sz w:val="24"/>
          <w:szCs w:val="24"/>
        </w:rPr>
        <w:t>number</w:t>
      </w:r>
      <w:r w:rsidR="00F47991">
        <w:rPr>
          <w:sz w:val="24"/>
          <w:szCs w:val="24"/>
        </w:rPr>
        <w:t xml:space="preserve"> of units</w:t>
      </w:r>
      <w:r w:rsidR="00B027C4">
        <w:rPr>
          <w:sz w:val="24"/>
          <w:szCs w:val="24"/>
        </w:rPr>
        <w:t>.</w:t>
      </w:r>
      <w:r w:rsidR="003D64F5">
        <w:rPr>
          <w:sz w:val="24"/>
          <w:szCs w:val="24"/>
        </w:rPr>
        <w:t xml:space="preserve"> For this, </w:t>
      </w:r>
      <w:r w:rsidR="00D66380">
        <w:rPr>
          <w:sz w:val="24"/>
          <w:szCs w:val="24"/>
        </w:rPr>
        <w:t>we'll need to use time</w:t>
      </w:r>
      <w:r w:rsidR="004C2F5B">
        <w:rPr>
          <w:sz w:val="24"/>
          <w:szCs w:val="24"/>
        </w:rPr>
        <w:t xml:space="preserve"> in the program.</w:t>
      </w:r>
      <w:r w:rsidR="00516494">
        <w:rPr>
          <w:sz w:val="24"/>
          <w:szCs w:val="24"/>
        </w:rPr>
        <w:t xml:space="preserve"> In my game, I will draw 1 frame every 100</w:t>
      </w:r>
      <w:r w:rsidR="00516494" w:rsidRPr="00516494">
        <w:rPr>
          <w:sz w:val="24"/>
          <w:szCs w:val="24"/>
          <w:vertAlign w:val="superscript"/>
        </w:rPr>
        <w:t>th</w:t>
      </w:r>
      <w:r w:rsidR="00516494">
        <w:rPr>
          <w:sz w:val="24"/>
          <w:szCs w:val="24"/>
        </w:rPr>
        <w:t xml:space="preserve"> of a second, which means 100fps.</w:t>
      </w:r>
    </w:p>
    <w:p w14:paraId="14302408" w14:textId="11D0560E" w:rsidR="00BC72C2" w:rsidRDefault="009A5555" w:rsidP="00BC72C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50FEC">
        <w:rPr>
          <w:sz w:val="24"/>
          <w:szCs w:val="24"/>
          <w:u w:val="single"/>
        </w:rPr>
        <w:t>Int 21h</w:t>
      </w:r>
      <w:r>
        <w:rPr>
          <w:sz w:val="24"/>
          <w:szCs w:val="24"/>
        </w:rPr>
        <w:t xml:space="preserve"> – One of the functionalities of the of the 21h interrupt is getting the system time.</w:t>
      </w:r>
    </w:p>
    <w:p w14:paraId="0081FF40" w14:textId="12FE67DD" w:rsidR="00855F0A" w:rsidRDefault="00855F0A" w:rsidP="00855F0A">
      <w:pPr>
        <w:pStyle w:val="a3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248E9" wp14:editId="7BFDC840">
            <wp:extent cx="5274310" cy="7118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DBC" w14:textId="327508E4" w:rsidR="00855F0A" w:rsidRDefault="004C691C" w:rsidP="00855F0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the project, I will be using the interrupt </w:t>
      </w:r>
      <w:r w:rsidR="00697826">
        <w:rPr>
          <w:sz w:val="24"/>
          <w:szCs w:val="24"/>
        </w:rPr>
        <w:t xml:space="preserve">and the DL register, </w:t>
      </w:r>
      <w:r w:rsidR="0049426F">
        <w:rPr>
          <w:sz w:val="24"/>
          <w:szCs w:val="24"/>
        </w:rPr>
        <w:t xml:space="preserve">to find </w:t>
      </w:r>
      <w:r w:rsidR="00D34F6A">
        <w:rPr>
          <w:sz w:val="24"/>
          <w:szCs w:val="24"/>
        </w:rPr>
        <w:t xml:space="preserve">whether </w:t>
      </w:r>
      <w:r w:rsidR="00777241">
        <w:rPr>
          <w:sz w:val="24"/>
          <w:szCs w:val="24"/>
        </w:rPr>
        <w:t>10 ms have passed.</w:t>
      </w:r>
    </w:p>
    <w:p w14:paraId="4EE2EC38" w14:textId="5399C77E" w:rsidR="00246B75" w:rsidRDefault="006F1EC3" w:rsidP="00246B75">
      <w:pPr>
        <w:pStyle w:val="a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4D870869" w14:textId="674FBB11" w:rsidR="00EA1199" w:rsidRDefault="00C3655D" w:rsidP="0088386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10" w:anchor=":~:text=INT%2016h%2C%20INT%2016H%20or,control%20of%20the%20PC%20keyboard." w:history="1">
        <w:r w:rsidRPr="00834544">
          <w:rPr>
            <w:rStyle w:val="Hyperlink"/>
            <w:sz w:val="24"/>
            <w:szCs w:val="24"/>
          </w:rPr>
          <w:t>Int 16h</w:t>
        </w:r>
      </w:hyperlink>
      <w:r w:rsidRPr="00834544">
        <w:rPr>
          <w:sz w:val="24"/>
          <w:szCs w:val="24"/>
        </w:rPr>
        <w:t xml:space="preserve"> </w:t>
      </w:r>
      <w:r w:rsidR="008A5678">
        <w:rPr>
          <w:sz w:val="24"/>
          <w:szCs w:val="24"/>
        </w:rPr>
        <w:t>–</w:t>
      </w:r>
      <w:r w:rsidR="00834544">
        <w:rPr>
          <w:sz w:val="24"/>
          <w:szCs w:val="24"/>
        </w:rPr>
        <w:t xml:space="preserve"> </w:t>
      </w:r>
      <w:r w:rsidR="008A5678">
        <w:rPr>
          <w:sz w:val="24"/>
          <w:szCs w:val="24"/>
        </w:rPr>
        <w:t xml:space="preserve">In the game, this is the interrupt that will help us </w:t>
      </w:r>
      <w:r w:rsidR="00B7284C">
        <w:rPr>
          <w:sz w:val="24"/>
          <w:szCs w:val="24"/>
        </w:rPr>
        <w:t>tell whether a key is pressed</w:t>
      </w:r>
      <w:r w:rsidR="00D42AFE">
        <w:rPr>
          <w:sz w:val="24"/>
          <w:szCs w:val="24"/>
        </w:rPr>
        <w:t xml:space="preserve"> and what key is pressed</w:t>
      </w:r>
      <w:r w:rsidR="0038601B">
        <w:rPr>
          <w:sz w:val="24"/>
          <w:szCs w:val="24"/>
        </w:rPr>
        <w:t>.</w:t>
      </w:r>
    </w:p>
    <w:p w14:paraId="0C10401D" w14:textId="77777777" w:rsidR="00F11C43" w:rsidRPr="00834544" w:rsidRDefault="00F11C43" w:rsidP="00F11C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</w:p>
    <w:p w14:paraId="48E6661A" w14:textId="7120328E" w:rsidR="00221293" w:rsidRPr="0023125B" w:rsidRDefault="00221293" w:rsidP="00221293">
      <w:pPr>
        <w:pStyle w:val="a3"/>
        <w:bidi w:val="0"/>
        <w:rPr>
          <w:sz w:val="24"/>
          <w:szCs w:val="24"/>
        </w:rPr>
      </w:pPr>
    </w:p>
    <w:sectPr w:rsidR="00221293" w:rsidRPr="0023125B" w:rsidSect="002F2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0F7F"/>
    <w:multiLevelType w:val="hybridMultilevel"/>
    <w:tmpl w:val="35345606"/>
    <w:lvl w:ilvl="0" w:tplc="2B9A3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B"/>
    <w:rsid w:val="0000326D"/>
    <w:rsid w:val="0000609B"/>
    <w:rsid w:val="00033D3C"/>
    <w:rsid w:val="00050FEC"/>
    <w:rsid w:val="00080BB4"/>
    <w:rsid w:val="000D4103"/>
    <w:rsid w:val="000F209A"/>
    <w:rsid w:val="00114245"/>
    <w:rsid w:val="00175AE6"/>
    <w:rsid w:val="001767CD"/>
    <w:rsid w:val="001A1FD3"/>
    <w:rsid w:val="001B34EB"/>
    <w:rsid w:val="001C1A9F"/>
    <w:rsid w:val="001D57BB"/>
    <w:rsid w:val="00221293"/>
    <w:rsid w:val="00223708"/>
    <w:rsid w:val="0023125B"/>
    <w:rsid w:val="00244DF1"/>
    <w:rsid w:val="00246B75"/>
    <w:rsid w:val="00281A7E"/>
    <w:rsid w:val="00290F50"/>
    <w:rsid w:val="002C5148"/>
    <w:rsid w:val="002E54FA"/>
    <w:rsid w:val="002F26FF"/>
    <w:rsid w:val="002F2D34"/>
    <w:rsid w:val="00344C31"/>
    <w:rsid w:val="0038601B"/>
    <w:rsid w:val="003A4D7A"/>
    <w:rsid w:val="003D64F5"/>
    <w:rsid w:val="003E586D"/>
    <w:rsid w:val="004222FE"/>
    <w:rsid w:val="00430FED"/>
    <w:rsid w:val="00461292"/>
    <w:rsid w:val="00492B0B"/>
    <w:rsid w:val="004937C3"/>
    <w:rsid w:val="0049426F"/>
    <w:rsid w:val="004C2F5B"/>
    <w:rsid w:val="004C4BAD"/>
    <w:rsid w:val="004C691C"/>
    <w:rsid w:val="00501609"/>
    <w:rsid w:val="00516494"/>
    <w:rsid w:val="00535DE1"/>
    <w:rsid w:val="005379CE"/>
    <w:rsid w:val="00537D3A"/>
    <w:rsid w:val="0054210E"/>
    <w:rsid w:val="00547A3E"/>
    <w:rsid w:val="005921DE"/>
    <w:rsid w:val="005D3C12"/>
    <w:rsid w:val="00600743"/>
    <w:rsid w:val="00683C1F"/>
    <w:rsid w:val="00691C10"/>
    <w:rsid w:val="00697826"/>
    <w:rsid w:val="006F1EC3"/>
    <w:rsid w:val="007162A8"/>
    <w:rsid w:val="0073096F"/>
    <w:rsid w:val="00732A09"/>
    <w:rsid w:val="007353EB"/>
    <w:rsid w:val="00771174"/>
    <w:rsid w:val="00777241"/>
    <w:rsid w:val="00794150"/>
    <w:rsid w:val="007961C9"/>
    <w:rsid w:val="007B1FBB"/>
    <w:rsid w:val="00834544"/>
    <w:rsid w:val="00837258"/>
    <w:rsid w:val="00855F0A"/>
    <w:rsid w:val="0088386D"/>
    <w:rsid w:val="008A5678"/>
    <w:rsid w:val="00932A33"/>
    <w:rsid w:val="00986AA5"/>
    <w:rsid w:val="00991CE6"/>
    <w:rsid w:val="009934A8"/>
    <w:rsid w:val="00995986"/>
    <w:rsid w:val="009A5555"/>
    <w:rsid w:val="009C3B51"/>
    <w:rsid w:val="00A44D05"/>
    <w:rsid w:val="00A772D0"/>
    <w:rsid w:val="00AB1C79"/>
    <w:rsid w:val="00AC474A"/>
    <w:rsid w:val="00B027C4"/>
    <w:rsid w:val="00B33358"/>
    <w:rsid w:val="00B46401"/>
    <w:rsid w:val="00B7284C"/>
    <w:rsid w:val="00BC72C2"/>
    <w:rsid w:val="00BF4D2B"/>
    <w:rsid w:val="00C10E07"/>
    <w:rsid w:val="00C146B7"/>
    <w:rsid w:val="00C3655D"/>
    <w:rsid w:val="00C92823"/>
    <w:rsid w:val="00CA32D7"/>
    <w:rsid w:val="00CA65BB"/>
    <w:rsid w:val="00CD1BD3"/>
    <w:rsid w:val="00CE1EF4"/>
    <w:rsid w:val="00D01485"/>
    <w:rsid w:val="00D34F6A"/>
    <w:rsid w:val="00D41F93"/>
    <w:rsid w:val="00D42AFE"/>
    <w:rsid w:val="00D54666"/>
    <w:rsid w:val="00D66380"/>
    <w:rsid w:val="00D67915"/>
    <w:rsid w:val="00DB05E8"/>
    <w:rsid w:val="00DE1104"/>
    <w:rsid w:val="00DF263B"/>
    <w:rsid w:val="00E02080"/>
    <w:rsid w:val="00E1656B"/>
    <w:rsid w:val="00E62CBF"/>
    <w:rsid w:val="00EA1199"/>
    <w:rsid w:val="00EC2EE2"/>
    <w:rsid w:val="00ED09A4"/>
    <w:rsid w:val="00ED5EC1"/>
    <w:rsid w:val="00F11C43"/>
    <w:rsid w:val="00F47991"/>
    <w:rsid w:val="00F56ED3"/>
    <w:rsid w:val="00F96A64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1F1"/>
  <w15:chartTrackingRefBased/>
  <w15:docId w15:val="{6428C6C5-B252-4141-A75B-1CBA911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2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B1C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S_color_attribu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S_color_attribu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NT_10H" TargetMode="External"/><Relationship Id="rId10" Type="http://schemas.openxmlformats.org/officeDocument/2006/relationships/hyperlink" Target="https://en.wikipedia.org/wiki/INT_16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345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ציציאשווילי</dc:creator>
  <cp:keywords/>
  <dc:description/>
  <cp:lastModifiedBy>דוד ציציאשווילי</cp:lastModifiedBy>
  <cp:revision>136</cp:revision>
  <dcterms:created xsi:type="dcterms:W3CDTF">2022-02-28T08:49:00Z</dcterms:created>
  <dcterms:modified xsi:type="dcterms:W3CDTF">2022-02-28T13:34:00Z</dcterms:modified>
</cp:coreProperties>
</file>