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27" w:rsidRDefault="0087005E">
      <w:r>
        <w:t xml:space="preserve">Azul </w:t>
      </w:r>
      <w:r>
        <w:sym w:font="Wingdings" w:char="F0E0"/>
      </w:r>
      <w:r>
        <w:t xml:space="preserve"> engenharia</w:t>
      </w:r>
    </w:p>
    <w:p w:rsidR="0087005E" w:rsidRDefault="0087005E">
      <w:r>
        <w:t>Hexágonos unidos</w:t>
      </w:r>
      <w:r w:rsidR="00910701">
        <w:t xml:space="preserve"> e abelha</w:t>
      </w:r>
      <w:r>
        <w:t xml:space="preserve"> </w:t>
      </w:r>
      <w:r>
        <w:sym w:font="Wingdings" w:char="F0E0"/>
      </w:r>
      <w:r>
        <w:t xml:space="preserve"> colmeia, união, objetivo </w:t>
      </w:r>
      <w:proofErr w:type="gramStart"/>
      <w:r>
        <w:t>comum</w:t>
      </w:r>
      <w:proofErr w:type="gramEnd"/>
    </w:p>
    <w:p w:rsidR="0087005E" w:rsidRDefault="0087005E">
      <w:r>
        <w:t xml:space="preserve">Corpo humano </w:t>
      </w:r>
      <w:r>
        <w:sym w:font="Wingdings" w:char="F0E0"/>
      </w:r>
      <w:r>
        <w:t xml:space="preserve"> referencia ao trabalho de desen</w:t>
      </w:r>
      <w:r w:rsidR="00910701">
        <w:t xml:space="preserve">volvimento de instrumentos para </w:t>
      </w:r>
      <w:r>
        <w:t xml:space="preserve">uso medico, cuidado e importância dada ao significado de humanidade e relações interpessoais, valorização do ser </w:t>
      </w:r>
      <w:proofErr w:type="gramStart"/>
      <w:r>
        <w:t>humano</w:t>
      </w:r>
      <w:proofErr w:type="gramEnd"/>
    </w:p>
    <w:p w:rsidR="0087005E" w:rsidRDefault="0087005E">
      <w:r>
        <w:t xml:space="preserve">Controle </w:t>
      </w:r>
      <w:r>
        <w:sym w:font="Wingdings" w:char="F0E0"/>
      </w:r>
      <w:r>
        <w:t xml:space="preserve"> atuação do instrumento, automatização do processo de controle que foi sofrendo alterações/ inovações durante os séculos desde a revolução </w:t>
      </w:r>
      <w:proofErr w:type="gramStart"/>
      <w:r>
        <w:t>industrial</w:t>
      </w:r>
      <w:proofErr w:type="gramEnd"/>
    </w:p>
    <w:p w:rsidR="0087005E" w:rsidRDefault="0087005E">
      <w:r>
        <w:t xml:space="preserve">Linha </w:t>
      </w:r>
      <w:r>
        <w:sym w:font="Wingdings" w:char="F0E0"/>
      </w:r>
      <w:r>
        <w:t xml:space="preserve"> representa o aspecto de medições</w:t>
      </w:r>
    </w:p>
    <w:p w:rsidR="0087005E" w:rsidRDefault="0087005E">
      <w:r>
        <w:t xml:space="preserve">Ci + trilhas </w:t>
      </w:r>
      <w:r>
        <w:sym w:font="Wingdings" w:char="F0E0"/>
      </w:r>
      <w:r>
        <w:t xml:space="preserve"> representação da eletrônica envolvida no processo de criação de instrumentos </w:t>
      </w:r>
    </w:p>
    <w:p w:rsidR="00910701" w:rsidRDefault="00910701"/>
    <w:sectPr w:rsidR="00910701" w:rsidSect="00C15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005E"/>
    <w:rsid w:val="0070009C"/>
    <w:rsid w:val="00755E11"/>
    <w:rsid w:val="0087005E"/>
    <w:rsid w:val="00910701"/>
    <w:rsid w:val="00C1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Graziella Bedenik</dc:creator>
  <cp:lastModifiedBy>Graziella Bedenik</cp:lastModifiedBy>
  <cp:revision>2</cp:revision>
  <dcterms:created xsi:type="dcterms:W3CDTF">2017-06-16T22:33:00Z</dcterms:created>
  <dcterms:modified xsi:type="dcterms:W3CDTF">2017-07-28T00:18:00Z</dcterms:modified>
</cp:coreProperties>
</file>