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8F550" w14:textId="77777777" w:rsidR="00E82E26" w:rsidRDefault="00E82E26" w:rsidP="00E82E26">
      <w:r>
        <w:t>Ich zeige Ihnen, wie Sie diese drei Aspekte in der Präsentation demonstrieren können:</w:t>
      </w:r>
    </w:p>
    <w:p w14:paraId="6147CD56" w14:textId="77777777" w:rsidR="00E82E26" w:rsidRDefault="00E82E26" w:rsidP="00E82E26"/>
    <w:p w14:paraId="1A9D3CD4" w14:textId="77777777" w:rsidR="00E82E26" w:rsidRDefault="00E82E26" w:rsidP="00E82E26">
      <w:r>
        <w:t>1. **Senden und Empfangen von Nachrichten:**</w:t>
      </w:r>
    </w:p>
    <w:p w14:paraId="1D3349AA" w14:textId="77777777" w:rsidR="00E82E26" w:rsidRDefault="00E82E26" w:rsidP="00E82E26">
      <w:r>
        <w:t xml:space="preserve">   </w:t>
      </w:r>
    </w:p>
    <w:p w14:paraId="539DBE85" w14:textId="77777777" w:rsidR="00E82E26" w:rsidRDefault="00E82E26" w:rsidP="00E82E26">
      <w:r>
        <w:t>Wir haben bereits gesehen, dass es funktioniert. Für die Präsentation können Sie mehrere Nachrichten senden:</w:t>
      </w:r>
    </w:p>
    <w:p w14:paraId="65A2E442" w14:textId="77777777" w:rsidR="00E82E26" w:rsidRDefault="00E82E26" w:rsidP="00E82E26"/>
    <w:p w14:paraId="351BA00E" w14:textId="77777777" w:rsidR="00E82E26" w:rsidRPr="00E82E26" w:rsidRDefault="00E82E26" w:rsidP="00E82E26">
      <w:pPr>
        <w:rPr>
          <w:lang w:val="en-US"/>
        </w:rPr>
      </w:pPr>
      <w:r w:rsidRPr="00E82E26">
        <w:rPr>
          <w:lang w:val="en-US"/>
        </w:rPr>
        <w:t>```bash</w:t>
      </w:r>
    </w:p>
    <w:p w14:paraId="7FD7F806" w14:textId="77777777" w:rsidR="00E82E26" w:rsidRPr="00E82E26" w:rsidRDefault="00E82E26" w:rsidP="00E82E26">
      <w:pPr>
        <w:rPr>
          <w:lang w:val="en-US"/>
        </w:rPr>
      </w:pPr>
      <w:r w:rsidRPr="00E82E26">
        <w:rPr>
          <w:lang w:val="en-US"/>
        </w:rPr>
        <w:t>1..3 | ForEach-Object { $body = @{content="Testnachricht $_"} | ConvertTo-Json; Invoke-RestMethod -Uri 'http://localhost:8080/rabbitmq/send' -Method Post -Body $body -ContentType 'application/json'; Start-Sleep -Seconds 2 }</w:t>
      </w:r>
    </w:p>
    <w:p w14:paraId="1B52EE33" w14:textId="77777777" w:rsidR="00E82E26" w:rsidRDefault="00E82E26" w:rsidP="00E82E26">
      <w:r>
        <w:t>```</w:t>
      </w:r>
    </w:p>
    <w:p w14:paraId="5788E348" w14:textId="77777777" w:rsidR="00E82E26" w:rsidRDefault="00E82E26" w:rsidP="00E82E26">
      <w:r>
        <w:t>Schauen wir uns die Consumer-Logs an:</w:t>
      </w:r>
    </w:p>
    <w:p w14:paraId="3984294F" w14:textId="77777777" w:rsidR="00E82E26" w:rsidRDefault="00E82E26" w:rsidP="00E82E26"/>
    <w:p w14:paraId="1E31819C" w14:textId="77777777" w:rsidR="00E82E26" w:rsidRDefault="00E82E26" w:rsidP="00E82E26">
      <w:r>
        <w:t>```bash</w:t>
      </w:r>
    </w:p>
    <w:p w14:paraId="6C460334" w14:textId="77777777" w:rsidR="00E82E26" w:rsidRDefault="00E82E26" w:rsidP="00E82E26">
      <w:proofErr w:type="spellStart"/>
      <w:r>
        <w:t>docker</w:t>
      </w:r>
      <w:proofErr w:type="spellEnd"/>
      <w:r>
        <w:t xml:space="preserve"> logs rabbitmq_prfung-kopie-consumer-1 --</w:t>
      </w:r>
      <w:proofErr w:type="spellStart"/>
      <w:r>
        <w:t>tail</w:t>
      </w:r>
      <w:proofErr w:type="spellEnd"/>
      <w:r>
        <w:t xml:space="preserve"> 10</w:t>
      </w:r>
    </w:p>
    <w:p w14:paraId="54F5D14F" w14:textId="77777777" w:rsidR="00E82E26" w:rsidRDefault="00E82E26" w:rsidP="00E82E26">
      <w:r>
        <w:t>```</w:t>
      </w:r>
    </w:p>
    <w:p w14:paraId="756BA16E" w14:textId="77777777" w:rsidR="00E82E26" w:rsidRDefault="00E82E26" w:rsidP="00E82E26">
      <w:r>
        <w:t>2. **</w:t>
      </w:r>
      <w:proofErr w:type="spellStart"/>
      <w:r>
        <w:t>RabbitMQ</w:t>
      </w:r>
      <w:proofErr w:type="spellEnd"/>
      <w:r>
        <w:t xml:space="preserve"> Management-Oberfläche:**</w:t>
      </w:r>
    </w:p>
    <w:p w14:paraId="3D1D0215" w14:textId="77777777" w:rsidR="00E82E26" w:rsidRDefault="00E82E26" w:rsidP="00E82E26">
      <w:r>
        <w:t xml:space="preserve">   - Öffnen Sie http://localhost:15672 im Browser</w:t>
      </w:r>
    </w:p>
    <w:p w14:paraId="1CE5A2B1" w14:textId="77777777" w:rsidR="00E82E26" w:rsidRDefault="00E82E26" w:rsidP="00E82E26">
      <w:r>
        <w:t xml:space="preserve">   - Login mit </w:t>
      </w:r>
      <w:proofErr w:type="spellStart"/>
      <w:r>
        <w:t>guest</w:t>
      </w:r>
      <w:proofErr w:type="spellEnd"/>
      <w:r>
        <w:t>/</w:t>
      </w:r>
      <w:proofErr w:type="spellStart"/>
      <w:r>
        <w:t>guest</w:t>
      </w:r>
      <w:proofErr w:type="spellEnd"/>
    </w:p>
    <w:p w14:paraId="309F2995" w14:textId="77777777" w:rsidR="00E82E26" w:rsidRDefault="00E82E26" w:rsidP="00E82E26">
      <w:r>
        <w:t xml:space="preserve">   - Zeigen Sie folgende Bereiche:</w:t>
      </w:r>
    </w:p>
    <w:p w14:paraId="650B0554" w14:textId="77777777" w:rsidR="00E82E26" w:rsidRDefault="00E82E26" w:rsidP="00E82E26">
      <w:r>
        <w:t xml:space="preserve">     - </w:t>
      </w:r>
      <w:proofErr w:type="spellStart"/>
      <w:r>
        <w:t>Overview</w:t>
      </w:r>
      <w:proofErr w:type="spellEnd"/>
      <w:r>
        <w:t>: Gesamtüberblick über das System</w:t>
      </w:r>
    </w:p>
    <w:p w14:paraId="72D85D4D" w14:textId="77777777" w:rsidR="00E82E26" w:rsidRDefault="00E82E26" w:rsidP="00E82E26">
      <w:r>
        <w:t xml:space="preserve">     - Queues: Zeigt die "</w:t>
      </w:r>
      <w:proofErr w:type="spellStart"/>
      <w:r>
        <w:t>test</w:t>
      </w:r>
      <w:proofErr w:type="spellEnd"/>
      <w:r>
        <w:t>" Queue mit Statistiken</w:t>
      </w:r>
    </w:p>
    <w:p w14:paraId="7180417D" w14:textId="77777777" w:rsidR="00E82E26" w:rsidRDefault="00E82E26" w:rsidP="00E82E26">
      <w:r>
        <w:t xml:space="preserve">     - Connections: Zeigt Producer und Consumer Verbindungen</w:t>
      </w:r>
    </w:p>
    <w:p w14:paraId="605D559D" w14:textId="77777777" w:rsidR="00E82E26" w:rsidRDefault="00E82E26" w:rsidP="00E82E26">
      <w:r>
        <w:t xml:space="preserve">     - Channels: Detaillierte Kanal-Informationen</w:t>
      </w:r>
    </w:p>
    <w:p w14:paraId="77AA55F4" w14:textId="77777777" w:rsidR="00E82E26" w:rsidRDefault="00E82E26" w:rsidP="00E82E26"/>
    <w:p w14:paraId="5CB05D63" w14:textId="77777777" w:rsidR="00E82E26" w:rsidRDefault="00E82E26" w:rsidP="00E82E26">
      <w:r>
        <w:t>3. **Skalierung mit mehreren Consumer-Instanzen:**</w:t>
      </w:r>
    </w:p>
    <w:p w14:paraId="74FB8098" w14:textId="77777777" w:rsidR="00E82E26" w:rsidRDefault="00E82E26" w:rsidP="00E82E26">
      <w:r>
        <w:t>Lassen Sie uns zusätzliche Consumer-Instanzen starten:</w:t>
      </w:r>
    </w:p>
    <w:p w14:paraId="6F813B0E" w14:textId="77777777" w:rsidR="00E82E26" w:rsidRDefault="00E82E26" w:rsidP="00E82E26"/>
    <w:p w14:paraId="4BC38165" w14:textId="77777777" w:rsidR="00E82E26" w:rsidRPr="00E82E26" w:rsidRDefault="00E82E26" w:rsidP="00E82E26">
      <w:pPr>
        <w:rPr>
          <w:lang w:val="en-US"/>
        </w:rPr>
      </w:pPr>
      <w:r w:rsidRPr="00E82E26">
        <w:rPr>
          <w:lang w:val="en-US"/>
        </w:rPr>
        <w:t>```bash</w:t>
      </w:r>
    </w:p>
    <w:p w14:paraId="2647DC88" w14:textId="77777777" w:rsidR="00E82E26" w:rsidRPr="00E82E26" w:rsidRDefault="00E82E26" w:rsidP="00E82E26">
      <w:pPr>
        <w:rPr>
          <w:lang w:val="en-US"/>
        </w:rPr>
      </w:pPr>
      <w:r w:rsidRPr="00E82E26">
        <w:rPr>
          <w:lang w:val="en-US"/>
        </w:rPr>
        <w:t>docker-compose up -d --scale consumer=3</w:t>
      </w:r>
    </w:p>
    <w:p w14:paraId="2DE402E8" w14:textId="77777777" w:rsidR="00E82E26" w:rsidRDefault="00E82E26" w:rsidP="00E82E26">
      <w:r>
        <w:t>```</w:t>
      </w:r>
    </w:p>
    <w:p w14:paraId="1F504C49" w14:textId="77777777" w:rsidR="00E82E26" w:rsidRDefault="00E82E26" w:rsidP="00E82E26">
      <w:r>
        <w:t>Überprüfen wir, ob alle Consumer laufen:</w:t>
      </w:r>
    </w:p>
    <w:p w14:paraId="668B435D" w14:textId="77777777" w:rsidR="00E82E26" w:rsidRDefault="00E82E26" w:rsidP="00E82E26"/>
    <w:p w14:paraId="07A4457E" w14:textId="77777777" w:rsidR="00E82E26" w:rsidRDefault="00E82E26" w:rsidP="00E82E26">
      <w:r>
        <w:t>```bash</w:t>
      </w:r>
    </w:p>
    <w:p w14:paraId="440AAC2B" w14:textId="77777777" w:rsidR="00E82E26" w:rsidRDefault="00E82E26" w:rsidP="00E82E26">
      <w:proofErr w:type="spellStart"/>
      <w:r>
        <w:t>docker</w:t>
      </w:r>
      <w:proofErr w:type="spellEnd"/>
      <w:r>
        <w:t xml:space="preserve"> ps | </w:t>
      </w:r>
      <w:proofErr w:type="spellStart"/>
      <w:r>
        <w:t>findstr</w:t>
      </w:r>
      <w:proofErr w:type="spellEnd"/>
      <w:r>
        <w:t xml:space="preserve"> </w:t>
      </w:r>
      <w:proofErr w:type="spellStart"/>
      <w:r>
        <w:t>consumer</w:t>
      </w:r>
      <w:proofErr w:type="spellEnd"/>
    </w:p>
    <w:p w14:paraId="687BCCB4" w14:textId="77777777" w:rsidR="00E82E26" w:rsidRDefault="00E82E26" w:rsidP="00E82E26">
      <w:r>
        <w:t>```</w:t>
      </w:r>
    </w:p>
    <w:p w14:paraId="7069027C" w14:textId="77777777" w:rsidR="00E82E26" w:rsidRDefault="00E82E26" w:rsidP="00E82E26">
      <w:r>
        <w:t>Perfekt! Jetzt haben wir drei Consumer-Instanzen. Lassen Sie uns mehrere Nachrichten senden, um die Lastverteilung zu demonstrieren:</w:t>
      </w:r>
    </w:p>
    <w:p w14:paraId="07913ADF" w14:textId="77777777" w:rsidR="00E82E26" w:rsidRDefault="00E82E26" w:rsidP="00E82E26"/>
    <w:p w14:paraId="698C3F2C" w14:textId="77777777" w:rsidR="00E82E26" w:rsidRPr="00E82E26" w:rsidRDefault="00E82E26" w:rsidP="00E82E26">
      <w:pPr>
        <w:rPr>
          <w:lang w:val="en-US"/>
        </w:rPr>
      </w:pPr>
      <w:r w:rsidRPr="00E82E26">
        <w:rPr>
          <w:lang w:val="en-US"/>
        </w:rPr>
        <w:t>```bash</w:t>
      </w:r>
    </w:p>
    <w:p w14:paraId="446063BC" w14:textId="77777777" w:rsidR="00E82E26" w:rsidRPr="00E82E26" w:rsidRDefault="00E82E26" w:rsidP="00E82E26">
      <w:pPr>
        <w:rPr>
          <w:lang w:val="en-US"/>
        </w:rPr>
      </w:pPr>
      <w:r w:rsidRPr="00E82E26">
        <w:rPr>
          <w:lang w:val="en-US"/>
        </w:rPr>
        <w:t>1..6 | ForEach-Object { $body = @{content="Lastverteilungs-Test $_"} | ConvertTo-Json; Invoke-RestMethod -Uri 'http://localhost:8080/rabbitmq/send' -Method Post -Body $body -ContentType 'application/json'; Start-Sleep -Seconds 1 }</w:t>
      </w:r>
    </w:p>
    <w:p w14:paraId="40DEFA97" w14:textId="77777777" w:rsidR="00E82E26" w:rsidRDefault="00E82E26" w:rsidP="00E82E26">
      <w:r>
        <w:t>```</w:t>
      </w:r>
    </w:p>
    <w:p w14:paraId="45403DC9" w14:textId="77777777" w:rsidR="00E82E26" w:rsidRDefault="00E82E26" w:rsidP="00E82E26">
      <w:r>
        <w:t>Schauen wir uns die Logs aller Consumer an:</w:t>
      </w:r>
    </w:p>
    <w:p w14:paraId="4C8F1412" w14:textId="77777777" w:rsidR="00E82E26" w:rsidRDefault="00E82E26" w:rsidP="00E82E26"/>
    <w:p w14:paraId="2801DE64" w14:textId="77777777" w:rsidR="00E82E26" w:rsidRDefault="00E82E26" w:rsidP="00E82E26">
      <w:r>
        <w:t>```bash</w:t>
      </w:r>
    </w:p>
    <w:p w14:paraId="6ABD72B9" w14:textId="77777777" w:rsidR="00E82E26" w:rsidRDefault="00E82E26" w:rsidP="00E82E26">
      <w:proofErr w:type="spellStart"/>
      <w:r>
        <w:t>docker</w:t>
      </w:r>
      <w:proofErr w:type="spellEnd"/>
      <w:r>
        <w:t xml:space="preserve"> logs rabbitmq_prfung-kopie-consumer-1 --</w:t>
      </w:r>
      <w:proofErr w:type="spellStart"/>
      <w:r>
        <w:t>tail</w:t>
      </w:r>
      <w:proofErr w:type="spellEnd"/>
      <w:r>
        <w:t xml:space="preserve"> 6; echo "---"; </w:t>
      </w:r>
      <w:proofErr w:type="spellStart"/>
      <w:r>
        <w:t>docker</w:t>
      </w:r>
      <w:proofErr w:type="spellEnd"/>
      <w:r>
        <w:t xml:space="preserve"> logs rabbitmq_prfung-kopie-consumer-2 --</w:t>
      </w:r>
      <w:proofErr w:type="spellStart"/>
      <w:r>
        <w:t>tail</w:t>
      </w:r>
      <w:proofErr w:type="spellEnd"/>
      <w:r>
        <w:t xml:space="preserve"> 6; echo "---"; </w:t>
      </w:r>
      <w:proofErr w:type="spellStart"/>
      <w:r>
        <w:t>docker</w:t>
      </w:r>
      <w:proofErr w:type="spellEnd"/>
      <w:r>
        <w:t xml:space="preserve"> logs rabbitmq_prfung-kopie-consumer-3 --</w:t>
      </w:r>
      <w:proofErr w:type="spellStart"/>
      <w:r>
        <w:t>tail</w:t>
      </w:r>
      <w:proofErr w:type="spellEnd"/>
      <w:r>
        <w:t xml:space="preserve"> 6</w:t>
      </w:r>
    </w:p>
    <w:p w14:paraId="00E71F98" w14:textId="77777777" w:rsidR="00E82E26" w:rsidRDefault="00E82E26" w:rsidP="00E82E26">
      <w:r>
        <w:t>```</w:t>
      </w:r>
    </w:p>
    <w:p w14:paraId="3DB3AB6A" w14:textId="77777777" w:rsidR="00E82E26" w:rsidRDefault="00E82E26" w:rsidP="00E82E26">
      <w:r>
        <w:t>Perfekt! Für die Präsentation können Sie folgende Punkte hervorheben:</w:t>
      </w:r>
    </w:p>
    <w:p w14:paraId="30C3C6E5" w14:textId="77777777" w:rsidR="00E82E26" w:rsidRDefault="00E82E26" w:rsidP="00E82E26"/>
    <w:p w14:paraId="61B205C6" w14:textId="77777777" w:rsidR="00E82E26" w:rsidRDefault="00E82E26" w:rsidP="00E82E26">
      <w:r>
        <w:t>1. **Nachrichtenaustausch demonstrieren:**</w:t>
      </w:r>
    </w:p>
    <w:p w14:paraId="05945AD2" w14:textId="77777777" w:rsidR="00E82E26" w:rsidRDefault="00E82E26" w:rsidP="00E82E26">
      <w:r>
        <w:t xml:space="preserve">   - Zeigen Sie den Producer-Code (</w:t>
      </w:r>
      <w:proofErr w:type="spellStart"/>
      <w:r>
        <w:t>RabbitMqService.cs</w:t>
      </w:r>
      <w:proofErr w:type="spellEnd"/>
      <w:r>
        <w:t>)</w:t>
      </w:r>
    </w:p>
    <w:p w14:paraId="276CCE42" w14:textId="77777777" w:rsidR="00E82E26" w:rsidRDefault="00E82E26" w:rsidP="00E82E26">
      <w:r>
        <w:t xml:space="preserve">   - Zeigen Sie den Consumer-Code (</w:t>
      </w:r>
      <w:proofErr w:type="spellStart"/>
      <w:r>
        <w:t>RabbitMqConsumerService.cs</w:t>
      </w:r>
      <w:proofErr w:type="spellEnd"/>
      <w:r>
        <w:t>)</w:t>
      </w:r>
    </w:p>
    <w:p w14:paraId="143174A6" w14:textId="77777777" w:rsidR="00E82E26" w:rsidRDefault="00E82E26" w:rsidP="00E82E26">
      <w:r>
        <w:t xml:space="preserve">   - Senden Sie Nachrichten über die API</w:t>
      </w:r>
    </w:p>
    <w:p w14:paraId="4854C066" w14:textId="77777777" w:rsidR="00E82E26" w:rsidRDefault="00E82E26" w:rsidP="00E82E26">
      <w:r>
        <w:t xml:space="preserve">   - Zeigen Sie die Logs der Consumer</w:t>
      </w:r>
    </w:p>
    <w:p w14:paraId="7665D674" w14:textId="77777777" w:rsidR="00E82E26" w:rsidRDefault="00E82E26" w:rsidP="00E82E26"/>
    <w:p w14:paraId="3BE11255" w14:textId="77777777" w:rsidR="00E82E26" w:rsidRDefault="00E82E26" w:rsidP="00E82E26">
      <w:r>
        <w:t>2. **</w:t>
      </w:r>
      <w:proofErr w:type="spellStart"/>
      <w:r>
        <w:t>RabbitMQ</w:t>
      </w:r>
      <w:proofErr w:type="spellEnd"/>
      <w:r>
        <w:t xml:space="preserve"> Management UI demonstrieren:**</w:t>
      </w:r>
    </w:p>
    <w:p w14:paraId="448919D3" w14:textId="77777777" w:rsidR="00E82E26" w:rsidRDefault="00E82E26" w:rsidP="00E82E26">
      <w:r>
        <w:t xml:space="preserve">   - Öffnen Sie http://localhost:15672</w:t>
      </w:r>
    </w:p>
    <w:p w14:paraId="5AB0906A" w14:textId="77777777" w:rsidR="00E82E26" w:rsidRDefault="00E82E26" w:rsidP="00E82E26">
      <w:r>
        <w:t xml:space="preserve">   - Zeigen Sie:</w:t>
      </w:r>
    </w:p>
    <w:p w14:paraId="42A10767" w14:textId="77777777" w:rsidR="00E82E26" w:rsidRDefault="00E82E26" w:rsidP="00E82E26">
      <w:r>
        <w:t xml:space="preserve">     - Queues: Nachrichtenstatistiken</w:t>
      </w:r>
    </w:p>
    <w:p w14:paraId="36A5CC8A" w14:textId="77777777" w:rsidR="00E82E26" w:rsidRDefault="00E82E26" w:rsidP="00E82E26">
      <w:r>
        <w:t xml:space="preserve">     - Connections: 1 Producer, 3 Consumer</w:t>
      </w:r>
    </w:p>
    <w:p w14:paraId="11A4A6F9" w14:textId="77777777" w:rsidR="00E82E26" w:rsidRDefault="00E82E26" w:rsidP="00E82E26">
      <w:r>
        <w:t xml:space="preserve">     - Channels: Nachrichtenfluss</w:t>
      </w:r>
    </w:p>
    <w:p w14:paraId="74A653F4" w14:textId="77777777" w:rsidR="00E82E26" w:rsidRDefault="00E82E26" w:rsidP="00E82E26">
      <w:r>
        <w:t xml:space="preserve">     - </w:t>
      </w:r>
      <w:proofErr w:type="spellStart"/>
      <w:r>
        <w:t>Overview</w:t>
      </w:r>
      <w:proofErr w:type="spellEnd"/>
      <w:r>
        <w:t>: Gesamtsystem-Metriken</w:t>
      </w:r>
    </w:p>
    <w:p w14:paraId="2BEFAC01" w14:textId="77777777" w:rsidR="00E82E26" w:rsidRDefault="00E82E26" w:rsidP="00E82E26"/>
    <w:p w14:paraId="24A67FA7" w14:textId="77777777" w:rsidR="00E82E26" w:rsidRDefault="00E82E26" w:rsidP="00E82E26">
      <w:r>
        <w:t>3. **Skalierung demonstrieren:**</w:t>
      </w:r>
    </w:p>
    <w:p w14:paraId="227BE29E" w14:textId="77777777" w:rsidR="00E82E26" w:rsidRDefault="00E82E26" w:rsidP="00E82E26">
      <w:r>
        <w:t xml:space="preserve">   - Zeigen Sie die drei laufenden Consumer (`</w:t>
      </w:r>
      <w:proofErr w:type="spellStart"/>
      <w:r>
        <w:t>docker</w:t>
      </w:r>
      <w:proofErr w:type="spellEnd"/>
      <w:r>
        <w:t xml:space="preserve"> ps`)</w:t>
      </w:r>
    </w:p>
    <w:p w14:paraId="05B17CAD" w14:textId="77777777" w:rsidR="00E82E26" w:rsidRDefault="00E82E26" w:rsidP="00E82E26">
      <w:r>
        <w:t xml:space="preserve">   - Erklären Sie die Lastverteilung (Round-Robin)</w:t>
      </w:r>
    </w:p>
    <w:p w14:paraId="0508B1F2" w14:textId="77777777" w:rsidR="00E82E26" w:rsidRDefault="00E82E26" w:rsidP="00E82E26">
      <w:r>
        <w:t xml:space="preserve">   - Zeigen Sie in den Logs, wie die Nachrichten auf verschiedene Consumer verteilt werden</w:t>
      </w:r>
    </w:p>
    <w:p w14:paraId="399F5420" w14:textId="77777777" w:rsidR="00E82E26" w:rsidRDefault="00E82E26" w:rsidP="00E82E26">
      <w:r>
        <w:t xml:space="preserve">   - Optional: Demonstrieren Sie, wie das System weiterläuft, wenn ein Consumer ausfällt:</w:t>
      </w:r>
    </w:p>
    <w:p w14:paraId="306B26D8" w14:textId="77777777" w:rsidR="00E82E26" w:rsidRDefault="00E82E26" w:rsidP="00E82E26">
      <w:r>
        <w:t xml:space="preserve">     ```</w:t>
      </w:r>
      <w:proofErr w:type="spellStart"/>
      <w:r>
        <w:t>powershell</w:t>
      </w:r>
      <w:proofErr w:type="spellEnd"/>
    </w:p>
    <w:p w14:paraId="19BDF06E" w14:textId="77777777" w:rsidR="00E82E26" w:rsidRDefault="00E82E26" w:rsidP="00E82E26">
      <w:r>
        <w:t xml:space="preserve">    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stop</w:t>
      </w:r>
      <w:proofErr w:type="spellEnd"/>
      <w:r>
        <w:t xml:space="preserve"> rabbitmq_prfung-kopie-consumer-2</w:t>
      </w:r>
    </w:p>
    <w:p w14:paraId="26BD7C23" w14:textId="77777777" w:rsidR="00E82E26" w:rsidRDefault="00E82E26" w:rsidP="00E82E26">
      <w:r>
        <w:t xml:space="preserve">     ```</w:t>
      </w:r>
    </w:p>
    <w:p w14:paraId="4E500BD4" w14:textId="77777777" w:rsidR="00E82E26" w:rsidRDefault="00E82E26" w:rsidP="00E82E26"/>
    <w:p w14:paraId="6FE297EF" w14:textId="77777777" w:rsidR="00E82E26" w:rsidRDefault="00E82E26" w:rsidP="00E82E26">
      <w:r>
        <w:t>4. **Fehlerbehandlung demonstrieren:**</w:t>
      </w:r>
    </w:p>
    <w:p w14:paraId="62EB9672" w14:textId="77777777" w:rsidR="00E82E26" w:rsidRDefault="00E82E26" w:rsidP="00E82E26">
      <w:r>
        <w:t xml:space="preserve">   - Zeigen Sie den </w:t>
      </w:r>
      <w:proofErr w:type="spellStart"/>
      <w:r>
        <w:t>Retry</w:t>
      </w:r>
      <w:proofErr w:type="spellEnd"/>
      <w:r>
        <w:t>-Mechanismus im Code</w:t>
      </w:r>
    </w:p>
    <w:p w14:paraId="02F77F8A" w14:textId="77777777" w:rsidR="00E82E26" w:rsidRDefault="00E82E26" w:rsidP="00E82E26">
      <w:r>
        <w:t xml:space="preserve">   - Zeigen Sie die Nachrichtenpersistenz (durable: </w:t>
      </w:r>
      <w:proofErr w:type="spellStart"/>
      <w:r>
        <w:t>true</w:t>
      </w:r>
      <w:proofErr w:type="spellEnd"/>
      <w:r>
        <w:t>)</w:t>
      </w:r>
    </w:p>
    <w:p w14:paraId="6BE488BA" w14:textId="77777777" w:rsidR="00E82E26" w:rsidRDefault="00E82E26" w:rsidP="00E82E26">
      <w:r>
        <w:t xml:space="preserve">   - Erklären Sie die automatische Wiederverbindung (</w:t>
      </w:r>
      <w:proofErr w:type="spellStart"/>
      <w:r>
        <w:t>AutomaticRecoveryEnabled</w:t>
      </w:r>
      <w:proofErr w:type="spellEnd"/>
      <w:r>
        <w:t>)</w:t>
      </w:r>
    </w:p>
    <w:p w14:paraId="395E3F3C" w14:textId="77777777" w:rsidR="00E82E26" w:rsidRDefault="00E82E26" w:rsidP="00E82E26"/>
    <w:p w14:paraId="74CDE519" w14:textId="6FACAE58" w:rsidR="00F15803" w:rsidRDefault="00E82E26" w:rsidP="00E82E26">
      <w:r>
        <w:t>Möchten Sie, dass ich Ihnen einen dieser Aspekte noch detaillierter erkläre?</w:t>
      </w:r>
    </w:p>
    <w:sectPr w:rsidR="00F158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26"/>
    <w:rsid w:val="00330C0E"/>
    <w:rsid w:val="00822728"/>
    <w:rsid w:val="00956597"/>
    <w:rsid w:val="00E82E26"/>
    <w:rsid w:val="00F1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3772BA"/>
  <w15:chartTrackingRefBased/>
  <w15:docId w15:val="{1C3B5277-8766-4C84-B619-C7E6B82A9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2E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82E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82E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82E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82E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82E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82E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82E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82E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82E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82E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82E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82E2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82E2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82E2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82E2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82E2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82E2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82E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82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82E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82E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82E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82E2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82E2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82E2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82E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82E2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82E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423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Omda Coralic</dc:creator>
  <cp:keywords/>
  <dc:description/>
  <cp:lastModifiedBy>Omda Coralic</cp:lastModifiedBy>
  <cp:revision>1</cp:revision>
  <dcterms:created xsi:type="dcterms:W3CDTF">2025-05-26T21:42:00Z</dcterms:created>
  <dcterms:modified xsi:type="dcterms:W3CDTF">2025-05-26T21:43:00Z</dcterms:modified>
</cp:coreProperties>
</file>