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BEA2CB" w14:textId="39940879" w:rsidR="003C7618" w:rsidRPr="003C7618" w:rsidRDefault="003C7618" w:rsidP="003C7618">
      <w:pPr>
        <w:pStyle w:val="NormalWeb"/>
        <w:jc w:val="center"/>
        <w:rPr>
          <w:rStyle w:val="Strong"/>
          <w:sz w:val="32"/>
          <w:szCs w:val="32"/>
        </w:rPr>
      </w:pPr>
      <w:r w:rsidRPr="003C7618">
        <w:rPr>
          <w:rStyle w:val="Strong"/>
          <w:sz w:val="32"/>
          <w:szCs w:val="32"/>
        </w:rPr>
        <w:t>SPRINT REVIEW</w:t>
      </w:r>
    </w:p>
    <w:p w14:paraId="74A32DEC" w14:textId="59DEE331" w:rsidR="00BA451C" w:rsidRDefault="00BA451C" w:rsidP="00BA451C">
      <w:pPr>
        <w:pStyle w:val="NormalWeb"/>
        <w:keepNext/>
      </w:pPr>
      <w:r>
        <w:rPr>
          <w:rStyle w:val="Strong"/>
        </w:rPr>
        <w:t>Thông tin chung</w:t>
      </w:r>
    </w:p>
    <w:p w14:paraId="3325AACD" w14:textId="345907C8" w:rsidR="00BA451C" w:rsidRDefault="00BA451C" w:rsidP="00C0404B">
      <w:pPr>
        <w:pStyle w:val="NormalWeb"/>
        <w:ind w:left="720"/>
      </w:pPr>
      <w:r>
        <w:t xml:space="preserve">Sprint số: </w:t>
      </w:r>
      <w:r>
        <w:t>2 — Tài khoản, phân quyền và danh mục nền</w:t>
      </w:r>
    </w:p>
    <w:p w14:paraId="47163BE3" w14:textId="568C5181" w:rsidR="00BA451C" w:rsidRDefault="00BA451C" w:rsidP="00C0404B">
      <w:pPr>
        <w:pStyle w:val="NormalWeb"/>
        <w:ind w:left="720"/>
      </w:pPr>
      <w:r>
        <w:t xml:space="preserve">Thời gian Sprint: </w:t>
      </w:r>
      <w:r>
        <w:t>14/09/2026 – 25/09/2026 (10 ngày làm việc)</w:t>
      </w:r>
    </w:p>
    <w:p w14:paraId="3B043CE5" w14:textId="601FB780" w:rsidR="00BA451C" w:rsidRDefault="00BA451C" w:rsidP="00C0404B">
      <w:pPr>
        <w:pStyle w:val="NormalWeb"/>
        <w:ind w:left="720"/>
      </w:pPr>
      <w:r>
        <w:t>Thành viên tham gia</w:t>
      </w:r>
      <w:r>
        <w:t>:</w:t>
      </w:r>
      <w:r>
        <w:t xml:space="preserve"> Đỗ Kim Thành (GitHub: David180704) — Product Owner, Scrum Master, Developer (DEV 1), Tester</w:t>
      </w:r>
    </w:p>
    <w:p w14:paraId="2CA0F755" w14:textId="77777777" w:rsidR="00BA451C" w:rsidRDefault="00BA451C" w:rsidP="00BA451C">
      <w:pPr>
        <w:pStyle w:val="NormalWeb"/>
        <w:keepNext/>
      </w:pPr>
      <w:r>
        <w:rPr>
          <w:rStyle w:val="Strong"/>
        </w:rPr>
        <w:t>1. Mục tiêu Sprint</w:t>
      </w:r>
    </w:p>
    <w:p w14:paraId="363D3F10" w14:textId="77777777" w:rsidR="00BA451C" w:rsidRDefault="00BA451C" w:rsidP="00BA451C"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Sprint Goal:</w:t>
      </w:r>
      <w:r>
        <w:t xml:space="preserve"> người dùng đăng ký và đăng nhập được, được phân quyền đúng vai trò; quản trị viên khai báo xong danh mục nền và bảng giá để hệ thống đủ điều kiện tiếp nhận đơn hàng ở Sprint 3.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Tiêu chí đạt:</w:t>
      </w:r>
      <w:r>
        <w:t xml:space="preserve"> (1) đăng ký tài khoản mới rồi đăng nhập được, thấy đúng menu theo vai trò; (2) quản trị viên tạo được tuyến, khu vực, loại dịch vụ, điểm tập kết và bảng giá; (3) thử tính phí cho một tuyến ra đúng bảng giá.</w:t>
      </w:r>
    </w:p>
    <w:p>
      <w:pPr>
        <w:pStyle w:val="NormalWeb"/>
        <w:numPr>
          <w:ilvl w:val="0"/>
          <w:numId w:val="2"/>
        </w:numPr>
        <w:spacing w:before="40" w:after="60" w:beforeAutospacing="0" w:afterAutospacing="0"/>
      </w:pPr>
      <w:r>
        <w:rPr>
          <w:b/>
        </w:rPr>
        <w:t>Cam kết:</w:t>
      </w:r>
      <w:r>
        <w:t xml:space="preserve"> 9 User Story — US-05 → US-13 — tổng 24 điểm (năng lực tham chiếu 23 điểm).</w:t>
      </w:r>
    </w:p>
    <w:p w14:paraId="66A911B7" w14:textId="77777777" w:rsidR="00BA451C" w:rsidRDefault="00BA451C" w:rsidP="00BA451C">
      <w:pPr>
        <w:pStyle w:val="NormalWeb"/>
        <w:keepNext/>
      </w:pPr>
      <w:r>
        <w:rPr>
          <w:rStyle w:val="Strong"/>
        </w:rPr>
        <w:t>2. Công việc đã hoàn thành</w:t>
      </w:r>
    </w:p>
    <w:p w14:paraId="7F198F90" w14:textId="7C860222" w:rsidR="00BA451C" w:rsidRDefault="00BA451C" w:rsidP="00BA451C">
      <w:pPr>
        <w:pStyle w:val="NormalWeb"/>
        <w:numPr>
          <w:ilvl w:val="0"/>
          <w:numId w:val="3"/>
        </w:numPr>
        <w:spacing w:before="40" w:after="60" w:beforeAutospacing="0" w:afterAutospacing="0"/>
      </w:pPr>
      <w:r>
        <w:t xml:space="preserve">Hoàn thành </w:t>
      </w:r>
      <w:r>
        <w:rPr>
          <w:b/>
        </w:rPr>
        <w:t>8/9 User Story, 19/24 điểm</w:t>
      </w:r>
      <w:r>
        <w:t xml:space="preserve">. Mỗi story có test API theo nhãn [US-xx] và kịch bản giao diện (Playwright trên trình duyệt, Maestro trên máy ảo Android). Mã nguồn: nhánh </w:t>
      </w:r>
      <w:r>
        <w:rPr>
          <w:b/>
        </w:rPr>
        <w:t>sprint-2</w:t>
      </w:r>
      <w:r>
        <w:t xml:space="preserve"> (và </w:t>
      </w:r>
      <w:r>
        <w:rPr>
          <w:b/>
        </w:rPr>
        <w:t>sprint-5</w:t>
      </w:r>
      <w:r>
        <w:t xml:space="preserve"> cho phần hoàn thiện) tại https://github.com/David180704/17-HethongQuanliGiaohang.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50"/>
        <w:gridCol w:w="4876"/>
        <w:gridCol w:w="793"/>
        <w:gridCol w:w="2835"/>
      </w:tblGrid>
      <w:tr>
        <w:trPr>
          <w:cantSplit/>
          <w:tblHeader/>
        </w:trPr>
        <w:tc>
          <w:tcPr>
            <w:tcW w:type="dxa" w:w="850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Story</w:t>
            </w:r>
          </w:p>
        </w:tc>
        <w:tc>
          <w:tcPr>
            <w:tcW w:type="dxa" w:w="4876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Nội dung đã bàn giao</w:t>
            </w:r>
          </w:p>
        </w:tc>
        <w:tc>
          <w:tcPr>
            <w:tcW w:type="dxa" w:w="794"/>
            <w:shd w:val="clear" w:color="auto" w:fill="D9E2F3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Điểm</w:t>
            </w:r>
          </w:p>
        </w:tc>
        <w:tc>
          <w:tcPr>
            <w:tcW w:type="dxa" w:w="2835"/>
            <w:shd w:val="clear" w:color="auto" w:fill="D9E2F3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Kiểm chứng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US-05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CI GitHub Actions trên mọi lần push main / sprint-*: lint → seed → test → build Docker image.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Workflow .github/workflows/ci.yml; test [US-05] 1/1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US-06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Đăng nhập bằng email hoặc số điện thoại; khóa 15 phút sau 5 lần sai (đếm trên Redis); tài khoản nhân viên không vào được App Khách hàng và ngược lại.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12/12; Playwright web + App Nhân viên; Maestro trên máy ảo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US-07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Đăng ký: cá nhân ACTIVE và dùng được ngay; doanh nghiệp PENDING chờ duyệt, có email thông báo; email trùng bị từ chối.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4/4; Playwright; Maestro (đăng ký cá nhân, doanh nghiệp)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US-08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Đăng xuất, đăng xuất mọi thiết bị; Refresh Token bị thu hồi qua blacklist Redis (TTL = hạn còn lại).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1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4/4; Playwright; Maestro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US-09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5 vai trò, CUSTOMER kế thừa GUEST (duyệt cây inheritsFrom, cache Redis), ký hiệu * của ADMIN, guard ngược cho đăng ký/đăng nhập, giới hạn phạm vi SHIPPER và HUB_STAFF.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(thực tế 5)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9/9; kho/tài xế không thấy menu quản trị (Maestro)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US-10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Quản lý người dùng: tạo, sửa, đổi vai trò, khóa / mở tài khoản.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4/4; khóa tài khoản trên web → khách bị từ chối ngay trên máy ảo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US-11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Quản lý tuyến và khu vực phục vụ; chặn một quận/huyện thuộc hai tuyến.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3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3/3; thêm/sửa/xóa khu vực trên máy ảo (Maestro)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US-12</w:t>
            </w:r>
          </w:p>
        </w:tc>
        <w:tc>
          <w:tcPr>
            <w:tcW w:type="dxa" w:w="4876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Quản lý loại dịch vụ Gửi thường / Gửi nhanh; chặn trùng mã, chặn xóa khi đã có bảng giá dùng.</w:t>
            </w:r>
          </w:p>
        </w:tc>
        <w:tc>
          <w:tcPr>
            <w:tcW w:type="dxa" w:w="794"/>
          </w:tcPr>
          <w:p>
            <w:pPr>
              <w:spacing w:before="0" w:after="0" w:beforeAutospacing="0" w:afterAutospacing="0"/>
              <w:jc w:val="center"/>
            </w:pPr>
            <w:r>
              <w:rPr>
                <w:rFonts w:ascii="Times New Roman" w:hAnsi="Times New Roman" w:cs="Times New Roman" w:eastAsia="Times New Roman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0" w:after="0" w:beforeAutospacing="0" w:afterAutospacing="0"/>
            </w:pPr>
            <w:r>
              <w:rPr>
                <w:rFonts w:ascii="Times New Roman" w:hAnsi="Times New Roman" w:cs="Times New Roman" w:eastAsia="Times New Roman"/>
                <w:sz w:val="21"/>
              </w:rPr>
              <w:t>API 3/3; Playwright App Nhân viên</w:t>
            </w:r>
          </w:p>
        </w:tc>
      </w:tr>
    </w:tbl>
    <w:p>
      <w:pPr>
        <w:pStyle w:val="NormalWeb"/>
        <w:spacing w:before="0" w:after="0" w:beforeAutospacing="0" w:afterAutospacing="0"/>
      </w:pPr>
    </w:p>
    <w:p>
      <w:pPr>
        <w:pStyle w:val="NormalWeb"/>
        <w:spacing w:before="120" w:after="60" w:beforeAutospacing="0" w:afterAutospacing="0"/>
      </w:pPr>
      <w:r>
        <w:rPr>
          <w:b/>
        </w:rPr>
        <w:t>Giao diện bàn giao kèm theo</w:t>
      </w:r>
      <w:r>
        <w:t xml:space="preserve"> (thay đổi so với kế hoạch — xem mục 4):</w:t>
      </w:r>
    </w:p>
    <w:p>
      <w:pPr>
        <w:pStyle w:val="NormalWeb"/>
        <w:numPr>
          <w:ilvl w:val="0"/>
          <w:numId w:val="3"/>
        </w:numPr>
        <w:spacing w:before="0" w:after="60" w:beforeAutospacing="0" w:afterAutospacing="0"/>
      </w:pPr>
      <w:r>
        <w:t>App Nhân viên (Expo — chạy trên điện thoại Android và trình duyệt, cổng 8082): đăng nhập bắt buộc, giao diện rẽ nhánh theo vai trò ADMIN / HUB_STAFF / SHIPPER; ADMIN có 4 trang danh mục (người dùng, tuyến, khu vực, loại dịch vụ). Story US-26 “Đăng nhập ứng dụng di động” của Sprint 4 vì vậy đã xong sớm.</w:t>
      </w:r>
    </w:p>
    <w:p>
      <w:pPr>
        <w:pStyle w:val="NormalWeb"/>
        <w:numPr>
          <w:ilvl w:val="0"/>
          <w:numId w:val="3"/>
        </w:numPr>
        <w:spacing w:before="0" w:after="60" w:beforeAutospacing="0" w:afterAutospacing="0"/>
      </w:pPr>
      <w:r>
        <w:t>Web Khách hàng (Vite + React, cổng 5173) và App Khách hàng mobile (Expo, cổng 8083) cùng một thiết kế: khách vãng lai xem trang chủ, bảng giá, vùng phục vụ không cần đăng nhập; bấm “Tạo đơn” mới chuyển sang đăng nhập/đăng ký.</w:t>
      </w:r>
    </w:p>
    <w:p>
      <w:pPr>
        <w:pStyle w:val="NormalWeb"/>
        <w:numPr>
          <w:ilvl w:val="0"/>
          <w:numId w:val="3"/>
        </w:numPr>
        <w:spacing w:before="0" w:after="60" w:beforeAutospacing="0" w:afterAutospacing="0"/>
      </w:pPr>
      <w:r>
        <w:t>Tìm vùng phục vụ không cần gõ dấu (“hoan kiem” tìm ra Hoàn Kiếm); dữ liệu tự làm mới 30 giây, đọc qua cache 30 giây.</w:t>
      </w:r>
    </w:p>
    <w:p>
      <w:pPr>
        <w:pStyle w:val="NormalWeb"/>
        <w:spacing w:before="80" w:after="0" w:beforeAutospacing="0" w:afterAutospacing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6799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dmin-trang-chu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6799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1-trang-chu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36799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-dang-ky-trung-emai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3679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</w:tcPr>
          <w:p>
            <w:pPr>
              <w:spacing w:before="40" w:after="0" w:beforeAutospacing="0" w:afterAutospacing="0"/>
              <w:jc w:val="center"/>
            </w:pPr>
            <w:r>
              <w:rPr>
                <w:i/>
                <w:sz w:val="20"/>
              </w:rPr>
              <w:t>Hình 1 — App Nhân viên: trang ADMIN (máy ảo Android)</w:t>
            </w:r>
          </w:p>
        </w:tc>
        <w:tc>
          <w:tcPr>
            <w:tcW w:type="dxa" w:w="3120"/>
          </w:tcPr>
          <w:p>
            <w:pPr>
              <w:spacing w:before="40" w:after="0" w:beforeAutospacing="0" w:afterAutospacing="0"/>
              <w:jc w:val="center"/>
            </w:pPr>
            <w:r>
              <w:rPr>
                <w:i/>
                <w:sz w:val="20"/>
              </w:rPr>
              <w:t>Hình 2 — App Khách hàng: trang chủ khách vãng lai (máy ảo)</w:t>
            </w:r>
          </w:p>
        </w:tc>
        <w:tc>
          <w:tcPr>
            <w:tcW w:type="dxa" w:w="3120"/>
          </w:tcPr>
          <w:p>
            <w:pPr>
              <w:spacing w:before="40" w:after="0" w:beforeAutospacing="0" w:afterAutospacing="0"/>
              <w:jc w:val="center"/>
            </w:pPr>
            <w:r>
              <w:rPr>
                <w:i/>
                <w:sz w:val="20"/>
              </w:rPr>
              <w:t>Hình 3 — Đăng ký doanh nghiệp, email trùng bị từ chối (máy ảo)</w:t>
            </w:r>
          </w:p>
        </w:tc>
      </w:tr>
    </w:tbl>
    <w:p>
      <w:pPr>
        <w:pStyle w:val="NormalWeb"/>
        <w:spacing w:before="0" w:after="0" w:beforeAutospacing="0" w:afterAutospacing="0"/>
      </w:pPr>
    </w:p>
    <w:p>
      <w:pPr>
        <w:pStyle w:val="NormalWeb"/>
        <w:spacing w:before="80" w:after="0" w:beforeAutospacing="0" w:afterAutospacing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52689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gu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6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Web"/>
        <w:spacing w:before="40" w:after="120" w:beforeAutospacing="0" w:afterAutospacing="0"/>
        <w:jc w:val="center"/>
      </w:pPr>
      <w:r>
        <w:rPr>
          <w:i/>
          <w:sz w:val="20"/>
        </w:rPr>
        <w:t>Hình 4 — Web Khách hàng: trang chủ khi chưa đăng nhập (Playwright, Chrome)</w:t>
      </w:r>
    </w:p>
    <w:p w14:paraId="12A591B5" w14:textId="7C860222" w:rsidR="00BA451C" w:rsidRDefault="00BA451C" w:rsidP="00BA451C">
      <w:pPr>
        <w:pStyle w:val="NormalWeb"/>
        <w:keepNext/>
      </w:pPr>
      <w:r>
        <w:rPr>
          <w:rStyle w:val="Strong"/>
        </w:rPr>
        <w:t>3. Công việc chưa hoàn thành</w:t>
      </w:r>
    </w:p>
    <w:p w14:paraId="74D3931C" w14:textId="77777777" w:rsidR="00BA451C" w:rsidRDefault="00BA451C" w:rsidP="00BA451C"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rPr>
          <w:b/>
        </w:rPr>
        <w:t>US-13 — Quản lý bảng giá theo khu vực và khối lượng (5 điểm): chưa làm, chuyển sang Sprint 3.</w:t>
      </w:r>
      <w:r>
        <w:t xml:space="preserve"> Lý do: US-09 vượt 2 điểm vì phát sinh cây kế thừa quyền và giới hạn theo điểm phụ trách của HUB_STAFF; US-09 nằm trên đường găng nên cả chuỗi lùi một ngày và US-13 — nằm cuối đường găng — không còn thời gian (xem sơ đồ PERT). Hiện chỉ có phần xem bảng giá công khai (đọc dữ liệu mẫu), chưa có chức năng quản trị bảng giá.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rPr>
          <w:b/>
        </w:rPr>
        <w:t>Tiêu chí 2 chưa đạt trọn:</w:t>
      </w:r>
      <w:r>
        <w:t xml:space="preserve"> tạo được tuyến, khu vực, loại dịch vụ; chưa tạo được bảng giá (US-13) và điểm tập kết — quản lý điểm tập kết là US-14, vốn được xếp ở Sprint 3 nên không thuộc cam kết Sprint 2.</w:t>
      </w:r>
    </w:p>
    <w:p>
      <w:pPr>
        <w:pStyle w:val="NormalWeb"/>
        <w:numPr>
          <w:ilvl w:val="0"/>
          <w:numId w:val="4"/>
        </w:numPr>
        <w:spacing w:before="40" w:after="60" w:beforeAutospacing="0" w:afterAutospacing="0"/>
      </w:pPr>
      <w:r>
        <w:rPr>
          <w:b/>
        </w:rPr>
        <w:t>Tiêu chí 3 chưa đạt:</w:t>
      </w:r>
      <w:r>
        <w:t xml:space="preserve"> “thử tính phí cho một tuyến” phụ thuộc US-13.</w:t>
      </w:r>
    </w:p>
    <w:p w14:paraId="295B7082" w14:textId="2667E176" w:rsidR="00BA451C" w:rsidRDefault="00BA451C" w:rsidP="00BA451C">
      <w:pPr>
        <w:pStyle w:val="NormalWeb"/>
        <w:keepNext/>
      </w:pPr>
      <w:r>
        <w:rPr>
          <w:rStyle w:val="Strong"/>
        </w:rPr>
        <w:t>4</w:t>
      </w:r>
      <w:r>
        <w:rPr>
          <w:rStyle w:val="Strong"/>
        </w:rPr>
        <w:t>. Cập nhật Product Backlog</w:t>
      </w:r>
      <w:r>
        <w:rPr>
          <w:rStyle w:val="Strong"/>
        </w:rPr>
        <w:t xml:space="preserve"> (nếu có)</w:t>
      </w:r>
    </w:p>
    <w:p w14:paraId="33F7E659" w14:textId="77777777" w:rsidR="00BA451C" w:rsidRDefault="00BA451C" w:rsidP="00BA451C"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US-13 chuyển sang Sprint 3 (Sprint Backlog đã ghi); trạng thái trong Sprint Planning 2 sửa từ “Done” thành “Chuyển Sprint 3”. Sprint Planning 3 sửa US-13, US-14, US-15 về “To Do” vì chưa có mã nguồn.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US-26 (Sprint 4) — Đăng nhập ứng dụng di động: đã xong sớm cùng App Nhân viên.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 xml:space="preserve">Tách hai sản phẩm (quyết định 22/10/2026): </w:t>
      </w:r>
      <w:r>
        <w:rPr>
          <w:b/>
        </w:rPr>
        <w:t>App Khách hàng</w:t>
      </w:r>
      <w:r>
        <w:t xml:space="preserve"> (web + mobile, không bắt buộc đăng nhập) và </w:t>
      </w:r>
      <w:r>
        <w:rPr>
          <w:b/>
        </w:rPr>
        <w:t>App Nhân viên</w:t>
      </w:r>
      <w:r>
        <w:t xml:space="preserve"> (bắt buộc đăng nhập, theo vai trò). Thay cho phương án cũ “một app mobile chung” và “web quản trị React riêng”.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Product Backlog #1 (trang chủ, vùng phục vụ) và #4 (bảng giá công khai) làm sớm ở mức xem cho khách vãng lai.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Bổ sung yêu cầu phi chức năng (28/10/2026): màn hình tự làm mới 30 giây, API đọc qua cache 30 giây, không gọi API liên tục; tìm kiếm không phân biệt dấu.</w:t>
      </w:r>
    </w:p>
    <w:p>
      <w:pPr>
        <w:pStyle w:val="NormalWeb"/>
        <w:numPr>
          <w:ilvl w:val="0"/>
          <w:numId w:val="6"/>
        </w:numPr>
        <w:spacing w:before="40" w:after="60" w:beforeAutospacing="0" w:afterAutospacing="0"/>
      </w:pPr>
      <w:r>
        <w:t>Sau đối chiếu case study (22/10/2026): thêm Sprint 6 với story #35–39 (phân công chiều giao, giao lại, hoàn hàng, sự cố, thống kê).</w:t>
      </w:r>
    </w:p>
    <w:p w14:paraId="484CA3DF" w14:textId="7730AA4C" w:rsidR="00BA451C" w:rsidRDefault="00BA451C" w:rsidP="00BA451C">
      <w:pPr>
        <w:pStyle w:val="NormalWeb"/>
        <w:keepNext/>
      </w:pPr>
      <w:r>
        <w:rPr>
          <w:rStyle w:val="Strong"/>
        </w:rPr>
        <w:t>5</w:t>
      </w:r>
      <w:r>
        <w:rPr>
          <w:rStyle w:val="Strong"/>
        </w:rPr>
        <w:t>. Kết luận</w:t>
      </w:r>
    </w:p>
    <w:p w14:paraId="3F377D0D" w14:textId="77777777" w:rsidR="00BA451C" w:rsidRDefault="00BA451C" w:rsidP="00BA451C"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rPr>
          <w:b/>
        </w:rPr>
        <w:t>Đạt một phần: 8/9 story, 19/24 điểm (79%).</w:t>
      </w:r>
      <w:r>
        <w:t xml:space="preserve"> Phần tài khoản và phân quyền đạt trọn (tiêu chí 1): đăng ký → đăng nhập → thấy đúng giao diện theo vai trò, kiểm tra cả trên trình duyệt lẫn máy ảo Android.</w:t>
      </w:r>
    </w:p>
    <w:p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t>Phần “đủ điều kiện tiếp nhận đơn” chưa đạt vì thiếu quản lý bảng giá (US-13). Nguyên nhân gốc: cam kết 24 điểm vượt năng lực 23 điểm và US-09 vượt ước lượng — đúng hai rủi ro đã nêu trong Sprint Planning 2.</w:t>
      </w:r>
    </w:p>
    <w:p>
      <w:pPr>
        <w:pStyle w:val="NormalWeb"/>
        <w:numPr>
          <w:ilvl w:val="0"/>
          <w:numId w:val="7"/>
        </w:numPr>
        <w:spacing w:before="40" w:after="60" w:beforeAutospacing="0" w:afterAutospacing="0"/>
      </w:pPr>
      <w:r>
        <w:t>Increment chạy được và demo được trên 3 ứng dụng dùng chung một API: Web Khách hàng, App Khách hàng mobile, App Nhân viên.</w:t>
      </w:r>
    </w:p>
    <w:p w14:paraId="7BDB34C1" w14:textId="0EC51479" w:rsidR="00C13F82" w:rsidRDefault="00C13F82">
      <w:pPr>
        <w:spacing w:before="0" w:after="0" w:line="240" w:lineRule="auto" w:beforeAutospacing="0" w:afterAutospacing="0"/>
        <w:rPr>
          <w:sz w:val="2"/>
        </w:rPr>
      </w:pPr>
    </w:p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5794E"/>
    <w:multiLevelType w:val="multilevel"/>
    <w:tmpl w:val="D17C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63616"/>
    <w:multiLevelType w:val="multilevel"/>
    <w:tmpl w:val="565A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66E38"/>
    <w:multiLevelType w:val="multilevel"/>
    <w:tmpl w:val="409A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CD044C"/>
    <w:multiLevelType w:val="multilevel"/>
    <w:tmpl w:val="FFB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6917D5"/>
    <w:multiLevelType w:val="multilevel"/>
    <w:tmpl w:val="034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594DEA"/>
    <w:multiLevelType w:val="multilevel"/>
    <w:tmpl w:val="A1A4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42D75"/>
    <w:multiLevelType w:val="multilevel"/>
    <w:tmpl w:val="45A6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837"/>
    <w:rsid w:val="00075837"/>
    <w:rsid w:val="003C7618"/>
    <w:rsid w:val="00667965"/>
    <w:rsid w:val="008904B8"/>
    <w:rsid w:val="00AC21B0"/>
    <w:rsid w:val="00AF15D3"/>
    <w:rsid w:val="00BA451C"/>
    <w:rsid w:val="00C0404B"/>
    <w:rsid w:val="00C13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94D32"/>
  <w15:chartTrackingRefBased/>
  <w15:docId w15:val="{C8018A05-F78F-4AA0-92F4-8117160C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45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45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32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Đặng Thị Kim Giao</cp:lastModifiedBy>
  <cp:revision>4</cp:revision>
  <dcterms:created xsi:type="dcterms:W3CDTF">2025-09-30T05:58:00Z</dcterms:created>
  <dcterms:modified xsi:type="dcterms:W3CDTF">2025-09-30T06:14:00Z</dcterms:modified>
</cp:coreProperties>
</file>