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BEA2CB" w14:textId="39940879" w:rsidR="003C7618" w:rsidRPr="003C7618" w:rsidRDefault="003C7618" w:rsidP="003C7618">
      <w:pPr>
        <w:pStyle w:val="NormalWeb"/>
        <w:jc w:val="center"/>
        <w:rPr>
          <w:rStyle w:val="Strong"/>
          <w:sz w:val="32"/>
          <w:szCs w:val="32"/>
        </w:rPr>
      </w:pPr>
      <w:r w:rsidRPr="003C7618">
        <w:rPr>
          <w:rStyle w:val="Strong"/>
          <w:sz w:val="32"/>
          <w:szCs w:val="32"/>
        </w:rPr>
        <w:t>SPRINT REVIEW</w:t>
      </w:r>
    </w:p>
    <w:p w14:paraId="74A32DEC" w14:textId="59DEE331" w:rsidR="00BA451C" w:rsidRDefault="00BA451C" w:rsidP="00BA451C">
      <w:pPr>
        <w:pStyle w:val="NormalWeb"/>
        <w:keepNext/>
      </w:pPr>
      <w:r>
        <w:rPr>
          <w:rStyle w:val="Strong"/>
        </w:rPr>
        <w:t>Thông tin chung</w:t>
      </w:r>
    </w:p>
    <w:p w14:paraId="3325AACD" w14:textId="345907C8" w:rsidR="00BA451C" w:rsidRDefault="00BA451C" w:rsidP="00C0404B">
      <w:pPr>
        <w:pStyle w:val="NormalWeb"/>
        <w:ind w:left="720"/>
      </w:pPr>
      <w:r>
        <w:t xml:space="preserve">Sprint số: </w:t>
      </w:r>
      <w:r>
        <w:t>2 — Tài khoản, phân quyền và danh mục nền</w:t>
      </w:r>
    </w:p>
    <w:p w14:paraId="47163BE3" w14:textId="568C5181" w:rsidR="00BA451C" w:rsidRDefault="00BA451C" w:rsidP="00C0404B">
      <w:pPr>
        <w:pStyle w:val="NormalWeb"/>
        <w:ind w:left="720"/>
      </w:pPr>
      <w:r>
        <w:t xml:space="preserve">Thời gian Sprint: </w:t>
      </w:r>
      <w:r>
        <w:t>kế hoạch 17/09/2026 – 06/10/2026 (14 ngày theo PERT); thực tế kéo dài đến 30/10/2026 (thêm 18 ngày làm việc, không cắt việc)</w:t>
      </w:r>
    </w:p>
    <w:p w14:paraId="3B043CE5" w14:textId="601FB780" w:rsidR="00BA451C" w:rsidRDefault="00BA451C" w:rsidP="00C0404B">
      <w:pPr>
        <w:pStyle w:val="NormalWeb"/>
        <w:ind w:left="720"/>
      </w:pPr>
      <w:r>
        <w:t>Thành viên tham gia</w:t>
      </w:r>
      <w:r>
        <w:t>:</w:t>
      </w:r>
      <w:r>
        <w:t xml:space="preserve"> Đỗ Kim Thành (GitHub: David180704) — Product Owner, Scrum Master, Developer (DEV 1), Tester</w:t>
      </w:r>
    </w:p>
    <w:p w14:paraId="2CA0F755" w14:textId="77777777" w:rsidR="00BA451C" w:rsidRDefault="00BA451C" w:rsidP="00BA451C">
      <w:pPr>
        <w:pStyle w:val="NormalWeb"/>
        <w:keepNext/>
      </w:pPr>
      <w:r>
        <w:rPr>
          <w:rStyle w:val="Strong"/>
        </w:rPr>
        <w:t>1. Mục tiêu Sprint</w:t>
      </w:r>
    </w:p>
    <w:p w14:paraId="363D3F10" w14:textId="77777777" w:rsidR="00BA451C" w:rsidRDefault="00BA451C" w:rsidP="00BA451C">
      <w:pPr>
        <w:pStyle w:val="NormalWeb"/>
        <w:numPr>
          <w:ilvl w:val="0"/>
          <w:numId w:val="2"/>
        </w:numPr>
        <w:spacing w:before="40" w:after="60" w:beforeAutospacing="0" w:afterAutospacing="0"/>
      </w:pPr>
      <w:r>
        <w:rPr>
          <w:b/>
        </w:rPr>
        <w:t>Sprint Goal:</w:t>
      </w:r>
      <w:r>
        <w:t xml:space="preserve"> người dùng đăng ký và đăng nhập được, được phân quyền đúng vai trò; quản trị viên khai báo xong danh mục nền và bảng giá để hệ thống đủ điều kiện tiếp nhận đơn hàng ở Sprint 3.</w:t>
      </w:r>
    </w:p>
    <w:p>
      <w:pPr>
        <w:pStyle w:val="NormalWeb"/>
        <w:numPr>
          <w:ilvl w:val="0"/>
          <w:numId w:val="2"/>
        </w:numPr>
        <w:spacing w:before="40" w:after="60" w:beforeAutospacing="0" w:afterAutospacing="0"/>
      </w:pPr>
      <w:r>
        <w:rPr>
          <w:b/>
        </w:rPr>
        <w:t>Tiêu chí đạt:</w:t>
      </w:r>
      <w:r>
        <w:t xml:space="preserve"> (1) đăng ký tài khoản mới rồi đăng nhập được, thấy đúng menu theo vai trò; (2) quản trị viên tạo được tuyến, khu vực, loại dịch vụ, điểm tập kết và bảng giá; (3) thử tính phí cho một tuyến ra đúng bảng giá.</w:t>
      </w:r>
    </w:p>
    <w:p>
      <w:pPr>
        <w:pStyle w:val="NormalWeb"/>
        <w:numPr>
          <w:ilvl w:val="0"/>
          <w:numId w:val="2"/>
        </w:numPr>
        <w:spacing w:before="40" w:after="60" w:beforeAutospacing="0" w:afterAutospacing="0"/>
      </w:pPr>
      <w:r>
        <w:rPr>
          <w:b/>
        </w:rPr>
        <w:t>Cam kết:</w:t>
      </w:r>
      <w:r>
        <w:t xml:space="preserve"> 9 User Story — US-05 → US-13 — tổng 24 điểm; Sprint dài 14 ngày theo PERT (1 ngày phân tích, 1,75 ngày dự phòng).</w:t>
      </w:r>
    </w:p>
    <w:p w14:paraId="66A911B7" w14:textId="77777777" w:rsidR="00BA451C" w:rsidRDefault="00BA451C" w:rsidP="00BA451C">
      <w:pPr>
        <w:pStyle w:val="NormalWeb"/>
        <w:keepNext/>
      </w:pPr>
      <w:r>
        <w:rPr>
          <w:rStyle w:val="Strong"/>
        </w:rPr>
        <w:t>2. Công việc đã hoàn thành</w:t>
      </w:r>
    </w:p>
    <w:p w14:paraId="7F198F90" w14:textId="7C860222" w:rsidR="00BA451C" w:rsidRDefault="00BA451C" w:rsidP="00BA451C">
      <w:pPr>
        <w:pStyle w:val="NormalWeb"/>
        <w:numPr>
          <w:ilvl w:val="0"/>
          <w:numId w:val="3"/>
        </w:numPr>
        <w:spacing w:before="40" w:after="60" w:beforeAutospacing="0" w:afterAutospacing="0"/>
      </w:pPr>
      <w:r>
        <w:t xml:space="preserve">Hoàn thành </w:t>
      </w:r>
      <w:r>
        <w:rPr>
          <w:b/>
        </w:rPr>
        <w:t>9/9 User Story, 24/24 điểm</w:t>
      </w:r>
      <w:r>
        <w:t xml:space="preserve"> — không story nào bị cắt hay lùi sang Sprint 3. Mỗi story có test API theo nhãn [US-xx] và kịch bản giao diện (Playwright trên trình duyệt, Maestro trên máy ảo Android). Mã nguồn: nhánh </w:t>
      </w:r>
      <w:r>
        <w:rPr>
          <w:b/>
        </w:rPr>
        <w:t>sprint-2</w:t>
      </w:r>
      <w:r>
        <w:t xml:space="preserve"> và </w:t>
      </w:r>
      <w:r>
        <w:rPr>
          <w:b/>
        </w:rPr>
        <w:t>sprint-5</w:t>
      </w:r>
      <w:r>
        <w:t xml:space="preserve"> tại https://github.com/David180704/17-HethongQuanliGiaohang.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850"/>
        <w:gridCol w:w="4876"/>
        <w:gridCol w:w="793"/>
        <w:gridCol w:w="2835"/>
      </w:tblGrid>
      <w:tr>
        <w:trPr>
          <w:cantSplit/>
          <w:tblHeader/>
        </w:trPr>
        <w:tc>
          <w:tcPr>
            <w:tcW w:type="dxa" w:w="85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Story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Nội dung đã bàn giao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Điểm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Kiểm chứng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US-05</w:t>
            </w:r>
          </w:p>
        </w:tc>
        <w:tc>
          <w:tcPr>
            <w:tcW w:type="dxa" w:w="487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CI GitHub Actions trên mọi lần push main / sprint-*: lint → seed → test → build Docker image.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Workflow .github/workflows/ci.yml; test [US-05] 1/1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US-06</w:t>
            </w:r>
          </w:p>
        </w:tc>
        <w:tc>
          <w:tcPr>
            <w:tcW w:type="dxa" w:w="487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Đăng nhập bằng email hoặc số điện thoại; khóa 15 phút sau 5 lần sai (Redis); tài khoản nhân viên không vào được App Khách hàng và ngược lại.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API 12/12; Playwright; Maestro trên máy ảo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US-07</w:t>
            </w:r>
          </w:p>
        </w:tc>
        <w:tc>
          <w:tcPr>
            <w:tcW w:type="dxa" w:w="487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Đăng ký: cá nhân ACTIVE dùng được ngay; doanh nghiệp PENDING chờ duyệt, có email thông báo; email trùng bị từ chối.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API 4/4; Playwright; Maestro (đăng ký cá nhân, doanh nghiệp)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US-08</w:t>
            </w:r>
          </w:p>
        </w:tc>
        <w:tc>
          <w:tcPr>
            <w:tcW w:type="dxa" w:w="487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Đăng xuất, đăng xuất mọi thiết bị; Refresh Token bị thu hồi qua blacklist Redis.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API 4/4; Playwright; Maestro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US-09</w:t>
            </w:r>
          </w:p>
        </w:tc>
        <w:tc>
          <w:tcPr>
            <w:tcW w:type="dxa" w:w="487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5 vai trò, CUSTOMER kế thừa GUEST (duyệt cây, cache Redis), ký hiệu * của ADMIN, guard ngược, giới hạn phạm vi SHIPPER và HUB_STAFF.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(thực tế 5)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API 9/9; kho/tài xế không thấy menu quản trị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US-10</w:t>
            </w:r>
          </w:p>
        </w:tc>
        <w:tc>
          <w:tcPr>
            <w:tcW w:type="dxa" w:w="487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Quản lý người dùng: tạo, sửa, đổi vai trò, khóa / mở tài khoản.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API 4/4; khóa trên web → khách bị chặn ngay trên máy ảo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US-11</w:t>
            </w:r>
          </w:p>
        </w:tc>
        <w:tc>
          <w:tcPr>
            <w:tcW w:type="dxa" w:w="487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Quản lý tuyến và khu vực phục vụ; chặn một quận/huyện thuộc hai tuyến.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API 3/3; thêm/sửa/xóa khu vực trên máy ảo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US-12</w:t>
            </w:r>
          </w:p>
        </w:tc>
        <w:tc>
          <w:tcPr>
            <w:tcW w:type="dxa" w:w="487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Quản lý loại dịch vụ; chặn trùng mã, chặn xóa khi đã có bảng giá dùng.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API 3/3; Playwright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US-13</w:t>
            </w:r>
          </w:p>
        </w:tc>
        <w:tc>
          <w:tcPr>
            <w:tcW w:type="dxa" w:w="4876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Bảng giá theo dịch vụ × 4 vùng: bậc khối lượng [Từ, Đến) bắt đầu 0 g, không chồng lấn, không hở; hai bảng giá cùng dịch vụ + vùng không trùng khoảng hiệu lực; bảng giá đã dùng cho đơn hàng không xóa, chỉ lùi ngày hết hiệu lực. Màn hình lưới bậc trên App Nhân viên.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</w:t>
            </w:r>
          </w:p>
        </w:tc>
        <w:tc>
          <w:tcPr>
            <w:tcW w:type="dxa" w:w="283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21"/>
              </w:rPr>
              <w:t>12 test API (8 test ranh giới bậc); Playwright báo lỗi ngay trên form; Maestro trang ADMIN 5 danh mục</w:t>
            </w:r>
          </w:p>
        </w:tc>
      </w:tr>
    </w:tbl>
    <w:p>
      <w:pPr>
        <w:pStyle w:val="NormalWeb"/>
        <w:spacing w:before="0" w:after="0" w:beforeAutospacing="0" w:afterAutospacing="0"/>
      </w:pPr>
    </w:p>
    <w:p>
      <w:pPr>
        <w:pStyle w:val="NormalWeb"/>
        <w:spacing w:before="120" w:after="60" w:beforeAutospacing="0" w:afterAutospacing="0"/>
      </w:pPr>
      <w:r>
        <w:rPr>
          <w:b/>
        </w:rPr>
        <w:t>Giao diện bàn giao kèm theo:</w:t>
      </w:r>
    </w:p>
    <w:p>
      <w:pPr>
        <w:pStyle w:val="NormalWeb"/>
        <w:numPr>
          <w:ilvl w:val="0"/>
          <w:numId w:val="3"/>
        </w:numPr>
        <w:spacing w:before="0" w:after="60" w:beforeAutospacing="0" w:afterAutospacing="0"/>
      </w:pPr>
      <w:r>
        <w:t>App Nhân viên (Expo, chạy trên Android và trình duyệt): đăng nhập bắt buộc, giao diện theo vai trò ADMIN / HUB_STAFF / SHIPPER; ADMIN có 5 danh mục (người dùng, tuyến, khu vực, loại dịch vụ, bảng giá). US-26 của Sprint 4 vì vậy xong sớm.</w:t>
      </w:r>
    </w:p>
    <w:p>
      <w:pPr>
        <w:pStyle w:val="NormalWeb"/>
        <w:numPr>
          <w:ilvl w:val="0"/>
          <w:numId w:val="3"/>
        </w:numPr>
        <w:spacing w:before="0" w:after="60" w:beforeAutospacing="0" w:afterAutospacing="0"/>
      </w:pPr>
      <w:r>
        <w:t>Web Khách hàng và App Khách hàng mobile cùng một thiết kế: khách vãng lai xem trang chủ, bảng giá, vùng phục vụ không cần đăng nhập; bấm “Tạo đơn” mới chuyển sang đăng nhập/đăng ký.</w:t>
      </w:r>
    </w:p>
    <w:p>
      <w:pPr>
        <w:pStyle w:val="NormalWeb"/>
        <w:spacing w:before="80" w:after="0" w:beforeAutospacing="0" w:afterAutospacing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6799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admin-trang-chu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679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6799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1-trang-chu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679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67999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1-trang-chu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679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</w:tcPr>
          <w:p>
            <w:pPr>
              <w:spacing w:before="40" w:after="0" w:beforeAutospacing="0" w:afterAutospacing="0"/>
              <w:jc w:val="center"/>
            </w:pPr>
            <w:r>
              <w:rPr>
                <w:i/>
                <w:sz w:val="20"/>
              </w:rPr>
              <w:t>Hình 1 — App Nhân viên: trang ADMIN, 5 danh mục (máy ảo)</w:t>
            </w:r>
          </w:p>
        </w:tc>
        <w:tc>
          <w:tcPr>
            <w:tcW w:type="dxa" w:w="3120"/>
          </w:tcPr>
          <w:p>
            <w:pPr>
              <w:spacing w:before="40" w:after="0" w:beforeAutospacing="0" w:afterAutospacing="0"/>
              <w:jc w:val="center"/>
            </w:pPr>
            <w:r>
              <w:rPr>
                <w:i/>
                <w:sz w:val="20"/>
              </w:rPr>
              <w:t>Hình 2 — App Khách hàng: trang chủ (máy ảo)</w:t>
            </w:r>
          </w:p>
        </w:tc>
        <w:tc>
          <w:tcPr>
            <w:tcW w:type="dxa" w:w="3120"/>
          </w:tcPr>
          <w:p>
            <w:pPr>
              <w:spacing w:before="40" w:after="0" w:beforeAutospacing="0" w:afterAutospacing="0"/>
              <w:jc w:val="center"/>
            </w:pPr>
            <w:r>
              <w:rPr>
                <w:i/>
                <w:sz w:val="20"/>
              </w:rPr>
              <w:t>Hình 3 — Đăng ký doanh nghiệp, email trùng (máy ảo)</w:t>
            </w:r>
          </w:p>
        </w:tc>
      </w:tr>
    </w:tbl>
    <w:p>
      <w:pPr>
        <w:pStyle w:val="NormalWeb"/>
        <w:spacing w:before="0" w:after="0" w:beforeAutospacing="0" w:afterAutospacing="0"/>
      </w:pPr>
    </w:p>
    <w:p>
      <w:pPr>
        <w:pStyle w:val="NormalWeb"/>
        <w:spacing w:before="80" w:after="0" w:beforeAutospacing="0" w:afterAutospacing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rice-table-overl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Web"/>
        <w:spacing w:before="40" w:after="120" w:beforeAutospacing="0" w:afterAutospacing="0"/>
        <w:jc w:val="center"/>
      </w:pPr>
      <w:r>
        <w:rPr>
          <w:i/>
          <w:sz w:val="20"/>
        </w:rPr>
        <w:t>Hình 4 — US-13: lưới bậc khối lượng, server từ chối bảng giá trùng khoảng hiệu lực</w:t>
      </w:r>
    </w:p>
    <w:p w14:paraId="12A591B5" w14:textId="7C860222" w:rsidR="00BA451C" w:rsidRDefault="00BA451C" w:rsidP="00BA451C">
      <w:pPr>
        <w:pStyle w:val="NormalWeb"/>
        <w:keepNext/>
      </w:pPr>
      <w:r>
        <w:rPr>
          <w:rStyle w:val="Strong"/>
        </w:rPr>
        <w:t>3. Công việc chưa hoàn thành</w:t>
      </w:r>
    </w:p>
    <w:p w14:paraId="74D3931C" w14:textId="77777777" w:rsidR="00BA451C" w:rsidRDefault="00BA451C" w:rsidP="00BA451C">
      <w:pPr>
        <w:pStyle w:val="NormalWeb"/>
        <w:numPr>
          <w:ilvl w:val="0"/>
          <w:numId w:val="4"/>
        </w:numPr>
        <w:spacing w:before="40" w:after="60" w:beforeAutospacing="0" w:afterAutospacing="0"/>
      </w:pPr>
      <w:r>
        <w:t>Không có story nào bị bỏ hoặc lùi sang Sprint 3.</w:t>
      </w:r>
    </w:p>
    <w:p>
      <w:pPr>
        <w:pStyle w:val="NormalWeb"/>
        <w:numPr>
          <w:ilvl w:val="0"/>
          <w:numId w:val="4"/>
        </w:numPr>
        <w:spacing w:before="40" w:after="60" w:beforeAutospacing="0" w:afterAutospacing="0"/>
      </w:pPr>
      <w:r>
        <w:rPr>
          <w:b/>
        </w:rPr>
        <w:t>Trễ hạn:</w:t>
      </w:r>
      <w:r>
        <w:t xml:space="preserve"> US-09 vượt 2 điểm dùng 1/1,75 ngày dự phòng; hết dự phòng (06/10/2026) phần giao diện và US-13 vẫn chưa xong. Theo quy tắc của PERT, </w:t>
      </w:r>
      <w:r>
        <w:rPr>
          <w:b/>
        </w:rPr>
        <w:t>Sprint 2 kéo dài đến 30/10/2026</w:t>
      </w:r>
      <w:r>
        <w:t xml:space="preserve"> thay vì cắt việc: 08/10 đưa mã nguồn lên GitHub, 15/10 bổ sung ERD, 22/10 tách 2 sản phẩm và làm giao diện, 28/10 kiểm thử máy ảo + cache 30 giây, 29/10 xong US-13 và App Khách hàng mobile. Sprint 3–6 dời lịch theo.</w:t>
      </w:r>
    </w:p>
    <w:p>
      <w:pPr>
        <w:pStyle w:val="NormalWeb"/>
        <w:numPr>
          <w:ilvl w:val="0"/>
          <w:numId w:val="4"/>
        </w:numPr>
        <w:spacing w:before="40" w:after="60" w:beforeAutospacing="0" w:afterAutospacing="0"/>
      </w:pPr>
      <w:r>
        <w:rPr>
          <w:b/>
        </w:rPr>
        <w:t>Tiêu chí 2 — điểm tập kết:</w:t>
      </w:r>
      <w:r>
        <w:t xml:space="preserve"> thuộc US-14 (Sprint 3), không nằm trong cam kết Sprint 2; các danh mục còn lại đạt.</w:t>
      </w:r>
    </w:p>
    <w:p>
      <w:pPr>
        <w:pStyle w:val="NormalWeb"/>
        <w:numPr>
          <w:ilvl w:val="0"/>
          <w:numId w:val="4"/>
        </w:numPr>
        <w:spacing w:before="40" w:after="60" w:beforeAutospacing="0" w:afterAutospacing="0"/>
      </w:pPr>
      <w:r>
        <w:rPr>
          <w:b/>
        </w:rPr>
        <w:t>Tiêu chí 3 — thử tính phí:</w:t>
      </w:r>
      <w:r>
        <w:t xml:space="preserve"> giá theo vùng và bậc khối lượng hiển thị đúng bảng giá trên trang Bảng giá; phép tính phí đầy đủ (khối lượng quy đổi, phụ phí) là US-16, US-17 của Sprint 3.</w:t>
      </w:r>
    </w:p>
    <w:p w14:paraId="295B7082" w14:textId="2667E176" w:rsidR="00BA451C" w:rsidRDefault="00BA451C" w:rsidP="00BA451C">
      <w:pPr>
        <w:pStyle w:val="NormalWeb"/>
        <w:keepNext/>
      </w:pPr>
      <w:r>
        <w:rPr>
          <w:rStyle w:val="Strong"/>
        </w:rPr>
        <w:t>4</w:t>
      </w:r>
      <w:r>
        <w:rPr>
          <w:rStyle w:val="Strong"/>
        </w:rPr>
        <w:t>. Cập nhật Product Backlog</w:t>
      </w:r>
      <w:r>
        <w:rPr>
          <w:rStyle w:val="Strong"/>
        </w:rPr>
        <w:t xml:space="preserve"> (nếu có)</w:t>
      </w:r>
    </w:p>
    <w:p w14:paraId="33F7E659" w14:textId="77777777" w:rsidR="00BA451C" w:rsidRDefault="00BA451C" w:rsidP="00BA451C">
      <w:pPr>
        <w:pStyle w:val="NormalWeb"/>
        <w:numPr>
          <w:ilvl w:val="0"/>
          <w:numId w:val="6"/>
        </w:numPr>
        <w:spacing w:before="40" w:after="60" w:beforeAutospacing="0" w:afterAutospacing="0"/>
      </w:pPr>
      <w:r>
        <w:t>US-13 hoàn thành trong Sprint 2 (không chuyển sang Sprint 3); Sprint 3 còn 21 điểm.</w:t>
      </w:r>
    </w:p>
    <w:p>
      <w:pPr>
        <w:pStyle w:val="NormalWeb"/>
        <w:numPr>
          <w:ilvl w:val="0"/>
          <w:numId w:val="6"/>
        </w:numPr>
        <w:spacing w:before="40" w:after="60" w:beforeAutospacing="0" w:afterAutospacing="0"/>
      </w:pPr>
      <w:r>
        <w:t>Lịch dời theo PERT: Sprint 3 02/11/2026 – 18/11/2026; dự án kết thúc 19/01/2027 (lịch cơ sở 24/12/2026).</w:t>
      </w:r>
    </w:p>
    <w:p>
      <w:pPr>
        <w:pStyle w:val="NormalWeb"/>
        <w:numPr>
          <w:ilvl w:val="0"/>
          <w:numId w:val="6"/>
        </w:numPr>
        <w:spacing w:before="40" w:after="60" w:beforeAutospacing="0" w:afterAutospacing="0"/>
      </w:pPr>
      <w:r>
        <w:t>US-26 (Sprint 4) — Đăng nhập ứng dụng di động: đã xong sớm cùng App Nhân viên.</w:t>
      </w:r>
    </w:p>
    <w:p>
      <w:pPr>
        <w:pStyle w:val="NormalWeb"/>
        <w:numPr>
          <w:ilvl w:val="0"/>
          <w:numId w:val="6"/>
        </w:numPr>
        <w:spacing w:before="40" w:after="60" w:beforeAutospacing="0" w:afterAutospacing="0"/>
      </w:pPr>
      <w:r>
        <w:t>Tách hai sản phẩm (22/10/2026): App Khách hàng (web + mobile, không bắt buộc đăng nhập) và App Nhân viên (bắt buộc đăng nhập, theo vai trò). Product Backlog #1, #4 (khách vãng lai xem trang chủ, bảng giá) làm sớm ở mức xem.</w:t>
      </w:r>
    </w:p>
    <w:p>
      <w:pPr>
        <w:pStyle w:val="NormalWeb"/>
        <w:numPr>
          <w:ilvl w:val="0"/>
          <w:numId w:val="6"/>
        </w:numPr>
        <w:spacing w:before="40" w:after="60" w:beforeAutospacing="0" w:afterAutospacing="0"/>
      </w:pPr>
      <w:r>
        <w:t>Yêu cầu phi chức năng (28/10/2026): tự làm mới và cache 30 giây; tìm kiếm không phân biệt dấu. Sau đối chiếu case study (22/10/2026): thêm Sprint 6 với story #35–39.</w:t>
      </w:r>
    </w:p>
    <w:p w14:paraId="484CA3DF" w14:textId="7730AA4C" w:rsidR="00BA451C" w:rsidRDefault="00BA451C" w:rsidP="00BA451C">
      <w:pPr>
        <w:pStyle w:val="NormalWeb"/>
        <w:keepNext/>
      </w:pPr>
      <w:r>
        <w:rPr>
          <w:rStyle w:val="Strong"/>
        </w:rPr>
        <w:t>5</w:t>
      </w:r>
      <w:r>
        <w:rPr>
          <w:rStyle w:val="Strong"/>
        </w:rPr>
        <w:t>. Kết luận</w:t>
      </w:r>
    </w:p>
    <w:p w14:paraId="3F377D0D" w14:textId="77777777" w:rsidR="00BA451C" w:rsidRDefault="00BA451C" w:rsidP="00BA451C">
      <w:pPr>
        <w:pStyle w:val="NormalWeb"/>
        <w:numPr>
          <w:ilvl w:val="0"/>
          <w:numId w:val="7"/>
        </w:numPr>
        <w:spacing w:before="40" w:after="60" w:beforeAutospacing="0" w:afterAutospacing="0"/>
      </w:pPr>
      <w:r>
        <w:rPr>
          <w:b/>
        </w:rPr>
        <w:t>Đạt đủ phạm vi: 9/9 story, 24/24 điểm</w:t>
      </w:r>
      <w:r>
        <w:t xml:space="preserve">, nhưng </w:t>
      </w:r>
      <w:r>
        <w:rPr>
          <w:b/>
        </w:rPr>
        <w:t>trễ 18 ngày làm việc</w:t>
      </w:r>
      <w:r>
        <w:t xml:space="preserve"> so với kế hoạch PERT.</w:t>
      </w:r>
    </w:p>
    <w:p>
      <w:pPr>
        <w:pStyle w:val="NormalWeb"/>
        <w:numPr>
          <w:ilvl w:val="0"/>
          <w:numId w:val="7"/>
        </w:numPr>
        <w:spacing w:before="40" w:after="60" w:beforeAutospacing="0" w:afterAutospacing="0"/>
      </w:pPr>
      <w:r>
        <w:t>Tiêu chí 1 đạt trọn trên trình duyệt và máy ảo Android; tiêu chí 2 đạt phần thuộc Sprint 2 (tuyến, khu vực, loại dịch vụ, bảng giá); tiêu chí 3 đạt phần xem giá, phép tính phí thuộc Sprint 3.</w:t>
      </w:r>
    </w:p>
    <w:p>
      <w:pPr>
        <w:pStyle w:val="NormalWeb"/>
        <w:numPr>
          <w:ilvl w:val="0"/>
          <w:numId w:val="7"/>
        </w:numPr>
        <w:spacing w:before="40" w:after="60" w:beforeAutospacing="0" w:afterAutospacing="0"/>
      </w:pPr>
      <w:r>
        <w:t>Nguyên nhân trễ: US-09 vượt ước lượng, làm lại giao diện theo quyết định tách 2 sản phẩm và US-13 làm sau cùng. Xử lý đúng quy tắc: kéo dài Sprint, dời các Sprint sau, không cắt việc.</w:t>
      </w:r>
    </w:p>
    <w:p w14:paraId="7BDB34C1" w14:textId="0EC51479" w:rsidR="00C13F82" w:rsidRDefault="00C13F82">
      <w:pPr>
        <w:spacing w:before="0" w:after="0" w:line="240" w:lineRule="auto" w:beforeAutospacing="0" w:afterAutospacing="0"/>
        <w:rPr>
          <w:sz w:val="2"/>
        </w:rPr>
      </w:pPr>
    </w:p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75837"/>
    <w:rsid w:val="003C7618"/>
    <w:rsid w:val="00667965"/>
    <w:rsid w:val="008904B8"/>
    <w:rsid w:val="00AC21B0"/>
    <w:rsid w:val="00AF15D3"/>
    <w:rsid w:val="00BA451C"/>
    <w:rsid w:val="00C0404B"/>
    <w:rsid w:val="00C1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C8018A05-F78F-4AA0-92F4-8117160C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5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Thị Kim Giao</cp:lastModifiedBy>
  <cp:revision>4</cp:revision>
  <dcterms:created xsi:type="dcterms:W3CDTF">2025-09-30T05:58:00Z</dcterms:created>
  <dcterms:modified xsi:type="dcterms:W3CDTF">2025-09-30T06:14:00Z</dcterms:modified>
</cp:coreProperties>
</file>