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BEA2CB" w14:textId="39940879" w:rsidR="003C7618" w:rsidRPr="003C7618" w:rsidRDefault="003C7618" w:rsidP="003C7618">
      <w:pPr>
        <w:pStyle w:val="NormalWeb"/>
        <w:jc w:val="center"/>
        <w:rPr>
          <w:rStyle w:val="Strong"/>
          <w:sz w:val="32"/>
          <w:szCs w:val="32"/>
        </w:rPr>
      </w:pPr>
      <w:r w:rsidRPr="003C7618">
        <w:rPr>
          <w:rStyle w:val="Strong"/>
          <w:sz w:val="32"/>
          <w:szCs w:val="32"/>
        </w:rPr>
        <w:t>SPRINT REVIEW</w:t>
      </w:r>
    </w:p>
    <w:p w14:paraId="74A32DEC" w14:textId="59DEE331" w:rsidR="00BA451C" w:rsidRDefault="00BA451C" w:rsidP="00BA451C">
      <w:pPr>
        <w:pStyle w:val="NormalWeb"/>
        <w:keepNext/>
      </w:pPr>
      <w:r>
        <w:rPr>
          <w:rStyle w:val="Strong"/>
        </w:rPr>
        <w:t>Thông tin chung</w:t>
      </w:r>
    </w:p>
    <w:p w14:paraId="3325AACD" w14:textId="345907C8" w:rsidR="00BA451C" w:rsidRDefault="00BA451C" w:rsidP="00C0404B">
      <w:pPr>
        <w:pStyle w:val="NormalWeb"/>
        <w:ind w:left="720"/>
      </w:pPr>
      <w:r>
        <w:t xml:space="preserve">Sprint số: </w:t>
      </w:r>
      <w:r>
        <w:t>1 — Nền móng kỹ thuật</w:t>
      </w:r>
    </w:p>
    <w:p w14:paraId="47163BE3" w14:textId="568C5181" w:rsidR="00BA451C" w:rsidRDefault="00BA451C" w:rsidP="00C0404B">
      <w:pPr>
        <w:pStyle w:val="NormalWeb"/>
        <w:ind w:left="720"/>
      </w:pPr>
      <w:r>
        <w:t xml:space="preserve">Thời gian Sprint: </w:t>
      </w:r>
      <w:r>
        <w:t>03/09/2026 – 16/09/2026 (10 ngày làm việc theo PERT: 1 ngày phân tích, 7,50 ngày công việc, 1,50 ngày dự phòng)</w:t>
      </w:r>
    </w:p>
    <w:p w14:paraId="3B043CE5" w14:textId="601FB780" w:rsidR="00BA451C" w:rsidRDefault="00BA451C" w:rsidP="00C0404B">
      <w:pPr>
        <w:pStyle w:val="NormalWeb"/>
        <w:ind w:left="720"/>
      </w:pPr>
      <w:r>
        <w:t>Thành viên tham gia</w:t>
      </w:r>
      <w:r>
        <w:t>:</w:t>
      </w:r>
      <w:r>
        <w:t xml:space="preserve"> Đỗ Kim Thành (GitHub: David180704) — Product Owner, Scrum Master, Developer (DEV 1), Tester</w:t>
      </w:r>
    </w:p>
    <w:p w14:paraId="2CA0F755" w14:textId="77777777" w:rsidR="00BA451C" w:rsidRDefault="00BA451C" w:rsidP="00BA451C">
      <w:pPr>
        <w:pStyle w:val="NormalWeb"/>
        <w:keepNext/>
      </w:pPr>
      <w:r>
        <w:rPr>
          <w:rStyle w:val="Strong"/>
        </w:rPr>
        <w:t>1. Mục tiêu Sprint</w:t>
      </w:r>
    </w:p>
    <w:p w14:paraId="363D3F10" w14:textId="77777777" w:rsidR="00BA451C" w:rsidRDefault="00BA451C" w:rsidP="00BA451C"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rPr>
          <w:b/>
        </w:rPr>
        <w:t>Sprint Goal:</w:t>
      </w:r>
      <w:r>
        <w:t xml:space="preserve"> hoàn thiện nền móng kỹ thuật để mọi hạng mục nghiệp vụ từ Sprint 2 triển khai được ngay mà không phải quay lại sửa nền — môi trường khởi động bằng một lệnh, cơ sở dữ liệu MongoDB thiết kế và tạo xong, khung xác thực JWT và chuẩn giao tiếp API sẵn sàng.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rPr>
          <w:b/>
        </w:rPr>
        <w:t>Tiêu chí đạt:</w:t>
      </w:r>
      <w:r>
        <w:t xml:space="preserve"> (1) chạy docker compose up là hệ thống lên; (2) API đăng nhập trả về cặp Access Token / Refresh Token; (3) truy cập được tài liệu Swagger; (4) test transaction trên MongoDB chạy thành công.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rPr>
          <w:b/>
        </w:rPr>
        <w:t>Cam kết:</w:t>
      </w:r>
      <w:r>
        <w:t xml:space="preserve"> 4 User Story — US-01, US-02, US-03, US-04 — tổng 16 điểm.</w:t>
      </w:r>
    </w:p>
    <w:p w14:paraId="66A911B7" w14:textId="77777777" w:rsidR="00BA451C" w:rsidRDefault="00BA451C" w:rsidP="00BA451C">
      <w:pPr>
        <w:pStyle w:val="NormalWeb"/>
        <w:keepNext/>
      </w:pPr>
      <w:r>
        <w:rPr>
          <w:rStyle w:val="Strong"/>
        </w:rPr>
        <w:t>2. Công việc đã hoàn thành</w:t>
      </w:r>
    </w:p>
    <w:p w14:paraId="7F198F90" w14:textId="7C860222" w:rsidR="00BA451C" w:rsidRDefault="00BA451C" w:rsidP="00BA451C"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 xml:space="preserve">Hoàn thành </w:t>
      </w:r>
      <w:r>
        <w:rPr>
          <w:b/>
        </w:rPr>
        <w:t>4/4 User Story, 16/16 điểm, đúng hạn 16/09/2026</w:t>
      </w:r>
      <w:r>
        <w:t xml:space="preserve">. Toàn bộ test API của Sprint 1 pass (kết quả theo story ở docs/KiemThuTheoStory.md). Mã nguồn: nhánh </w:t>
      </w:r>
      <w:r>
        <w:rPr>
          <w:b/>
        </w:rPr>
        <w:t>sprint-1</w:t>
      </w:r>
      <w:r>
        <w:t xml:space="preserve"> tại https://github.com/David180704/17-HethongQuanliGiaohang.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850"/>
        <w:gridCol w:w="5103"/>
        <w:gridCol w:w="793"/>
        <w:gridCol w:w="2608"/>
      </w:tblGrid>
      <w:tr>
        <w:trPr>
          <w:cantSplit/>
          <w:tblHeader/>
        </w:trPr>
        <w:tc>
          <w:tcPr>
            <w:tcW w:type="dxa" w:w="850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Story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Nội dung đã bàn giao</w:t>
            </w:r>
          </w:p>
        </w:tc>
        <w:tc>
          <w:tcPr>
            <w:tcW w:type="dxa" w:w="794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Điểm</w:t>
            </w:r>
          </w:p>
        </w:tc>
        <w:tc>
          <w:tcPr>
            <w:tcW w:type="dxa" w:w="2608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Kiểm chứng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US-01</w:t>
            </w:r>
          </w:p>
        </w:tc>
        <w:tc>
          <w:tcPr>
            <w:tcW w:type="dxa" w:w="5102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Repository + quy ước commit, ESLint, Prettier. docker-compose.yml dựng MongoDB 7 (replica set rs0, có healthcheck) và Redis 7 bằng một lệnh.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3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Test [US-01]: MongoDB chạy ở chế độ replica set — pass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US-02</w:t>
            </w:r>
          </w:p>
        </w:tc>
        <w:tc>
          <w:tcPr>
            <w:tcW w:type="dxa" w:w="5102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12 Mongoose model, 4 chỉ mục bắt buộc. Seed: 5 vai trò, 19 tài khoản, 4 tuyến, 20 khu vực, 3 hub, 2 loại dịch vụ, 8 bảng giá, 200 đơn trải đủ 18 trạng thái.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5</w:t>
            </w:r>
          </w:p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(thực tế 6)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18/18 test [US-02] pass, gồm ghi nhiều document trong một transaction và tự hủy khi lỗi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US-03</w:t>
            </w:r>
          </w:p>
        </w:tc>
        <w:tc>
          <w:tcPr>
            <w:tcW w:type="dxa" w:w="5102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Khung xác thực JWT: Access Token 15 phút, Refresh Token 7 ngày, middleware requireAuth và requirePermission, GET /auth/me. Postman collection chạy đủ luồng đăng ký → đăng nhập → gọi API có xác thực.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5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5/5 test [US-03] pass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US-04</w:t>
            </w:r>
          </w:p>
        </w:tc>
        <w:tc>
          <w:tcPr>
            <w:tcW w:type="dxa" w:w="5102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Định dạng response chung {success, data, meta} / {success:false, error:{code, message}}, bảng mã lỗi tập trung, error handler, Swagger UI tại /api-docs.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3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6/6 test [US-04] pass</w:t>
            </w:r>
          </w:p>
        </w:tc>
      </w:tr>
    </w:tbl>
    <w:p>
      <w:pPr>
        <w:pStyle w:val="NormalWeb"/>
        <w:spacing w:before="0" w:after="0" w:beforeAutospacing="0" w:afterAutospacing="0"/>
      </w:pPr>
    </w:p>
    <w:p>
      <w:pPr>
        <w:pStyle w:val="NormalWeb"/>
        <w:spacing w:before="80" w:after="0" w:beforeAutospacing="0" w:afterAutospacing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07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-u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0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Web"/>
        <w:spacing w:before="40" w:after="120" w:beforeAutospacing="0" w:afterAutospacing="0"/>
        <w:jc w:val="center"/>
      </w:pPr>
      <w:r>
        <w:rPr>
          <w:i/>
          <w:sz w:val="20"/>
        </w:rPr>
        <w:t>Hình 1 — Swagger UI của EDMS API tại http://localhost:4044/api-docs (minh chứng tiêu chí 3)</w:t>
      </w:r>
    </w:p>
    <w:p w14:paraId="12A591B5" w14:textId="7C860222" w:rsidR="00BA451C" w:rsidRDefault="00BA451C" w:rsidP="00BA451C">
      <w:pPr>
        <w:pStyle w:val="NormalWeb"/>
        <w:keepNext/>
      </w:pPr>
      <w:r>
        <w:rPr>
          <w:rStyle w:val="Strong"/>
        </w:rPr>
        <w:t>3. Công việc chưa hoàn thành</w:t>
      </w:r>
    </w:p>
    <w:p w14:paraId="74D3931C" w14:textId="77777777" w:rsidR="00BA451C" w:rsidRDefault="00BA451C" w:rsidP="00BA451C"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Không có User Story nào bị bỏ dở hay lùi sang Sprint 2.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rPr>
          <w:b/>
        </w:rPr>
        <w:t>Sơ đồ ERD dạng hình (task T3):</w:t>
      </w:r>
      <w:r>
        <w:t xml:space="preserve"> thiết kế 12 collection đã chốt và hiện thực trong model đúng hạn, nhưng sơ đồ hình chưa được đưa vào repository trong Sprint; đã bổ sung sau tại docs/ERD.md (sơ đồ Mermaid).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rPr>
          <w:b/>
        </w:rPr>
        <w:t>CI tự động (GitHub Actions)</w:t>
      </w:r>
      <w:r>
        <w:t xml:space="preserve"> không thuộc Sprint 1 — là US-05 của Sprint 2.</w:t>
      </w:r>
    </w:p>
    <w:p w14:paraId="295B7082" w14:textId="2667E176" w:rsidR="00BA451C" w:rsidRDefault="00BA451C" w:rsidP="00BA451C">
      <w:pPr>
        <w:pStyle w:val="NormalWeb"/>
        <w:keepNext/>
      </w:pPr>
      <w:r>
        <w:rPr>
          <w:rStyle w:val="Strong"/>
        </w:rPr>
        <w:t>4</w:t>
      </w:r>
      <w:r>
        <w:rPr>
          <w:rStyle w:val="Strong"/>
        </w:rPr>
        <w:t>. Cập nhật Product Backlog</w:t>
      </w:r>
      <w:r>
        <w:rPr>
          <w:rStyle w:val="Strong"/>
        </w:rPr>
        <w:t xml:space="preserve"> (nếu có)</w:t>
      </w:r>
    </w:p>
    <w:p w14:paraId="33F7E659" w14:textId="77777777" w:rsidR="00BA451C" w:rsidRDefault="00BA451C" w:rsidP="00BA451C"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 xml:space="preserve">US-02 ghi nhận thực tế </w:t>
      </w:r>
      <w:r>
        <w:rPr>
          <w:b/>
        </w:rPr>
        <w:t>6 điểm</w:t>
      </w:r>
      <w:r>
        <w:t xml:space="preserve"> (kế hoạch 5) trong Sprint Backlog.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Lịch toàn dự án lập lại bằng PERT (PERT_ToanDuAn.docx): mỗi Sprint có ngày phân tích và dự phòng; việc rủi ro (thiết kế dữ liệu, phân quyền nhiều cấp) đặt ước lượng bi quan P cao.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Công cụ kiểm thử: node:test + Supertest trên MongoDB replica set thật trong Docker (thay Jest, mongodb-memory-server).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Không thêm, không bớt story trong Product Backlog.</w:t>
      </w:r>
    </w:p>
    <w:p w14:paraId="484CA3DF" w14:textId="7730AA4C" w:rsidR="00BA451C" w:rsidRDefault="00BA451C" w:rsidP="00BA451C">
      <w:pPr>
        <w:pStyle w:val="NormalWeb"/>
        <w:keepNext/>
      </w:pPr>
      <w:r>
        <w:rPr>
          <w:rStyle w:val="Strong"/>
        </w:rPr>
        <w:t>5</w:t>
      </w:r>
      <w:r>
        <w:rPr>
          <w:rStyle w:val="Strong"/>
        </w:rPr>
        <w:t>. Kết luận</w:t>
      </w:r>
    </w:p>
    <w:p w14:paraId="3F377D0D" w14:textId="77777777" w:rsidR="00BA451C" w:rsidRDefault="00BA451C" w:rsidP="00BA451C">
      <w:pPr>
        <w:pStyle w:val="NormalWeb"/>
        <w:numPr>
          <w:ilvl w:val="0"/>
          <w:numId w:val="7"/>
        </w:numPr>
        <w:spacing w:before="40" w:after="60" w:beforeAutospacing="0" w:afterAutospacing="0"/>
      </w:pPr>
      <w:r>
        <w:rPr>
          <w:b/>
        </w:rPr>
        <w:t>Đạt mục tiêu Sprint, đúng hạn.</w:t>
      </w:r>
      <w:r>
        <w:t xml:space="preserve"> Cả 4 tiêu chí đạt: docker compose up dựng đủ MongoDB replica set + Redis; POST /auth/login trả cặp token; Swagger UI hoạt động; test transaction pass.</w:t>
      </w:r>
    </w:p>
    <w:p>
      <w:pPr>
        <w:pStyle w:val="NormalWeb"/>
        <w:numPr>
          <w:ilvl w:val="0"/>
          <w:numId w:val="7"/>
        </w:numPr>
        <w:spacing w:before="40" w:after="60" w:beforeAutospacing="0" w:afterAutospacing="0"/>
      </w:pPr>
      <w:r>
        <w:t>US-02 vượt 1 điểm (thêm 0,5 ngày) nằm gọn trong 1,50 ngày dự phòng: Sprint kết thúc đúng 16/09/2026, không làm thêm giờ, không cắt việc.</w:t>
      </w:r>
    </w:p>
    <w:p>
      <w:pPr>
        <w:pStyle w:val="NormalWeb"/>
        <w:numPr>
          <w:ilvl w:val="0"/>
          <w:numId w:val="7"/>
        </w:numPr>
        <w:spacing w:before="40" w:after="60" w:beforeAutospacing="0" w:afterAutospacing="0"/>
      </w:pPr>
      <w:r>
        <w:t>Increment demo được qua Swagger UI và Postman collection (Sprint nền tảng, chưa có giao diện người dùng cuối).</w:t>
      </w:r>
    </w:p>
    <w:p w14:paraId="7BDB34C1" w14:textId="0EC51479" w:rsidR="00C13F82" w:rsidRDefault="00C13F82">
      <w:pPr>
        <w:spacing w:before="0" w:after="0" w:line="240" w:lineRule="auto" w:beforeAutospacing="0" w:afterAutospacing="0"/>
        <w:rPr>
          <w:sz w:val="2"/>
        </w:rPr>
      </w:pPr>
    </w:p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5794E"/>
    <w:multiLevelType w:val="multilevel"/>
    <w:tmpl w:val="D17C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963616"/>
    <w:multiLevelType w:val="multilevel"/>
    <w:tmpl w:val="565A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66E38"/>
    <w:multiLevelType w:val="multilevel"/>
    <w:tmpl w:val="409A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CD044C"/>
    <w:multiLevelType w:val="multilevel"/>
    <w:tmpl w:val="FFB4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6917D5"/>
    <w:multiLevelType w:val="multilevel"/>
    <w:tmpl w:val="034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594DEA"/>
    <w:multiLevelType w:val="multilevel"/>
    <w:tmpl w:val="A1A4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42D75"/>
    <w:multiLevelType w:val="multilevel"/>
    <w:tmpl w:val="45A6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2"/>
  </w:num>
  <w:num w:numId="5">
    <w:abstractNumId w:val="6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837"/>
    <w:rsid w:val="00075837"/>
    <w:rsid w:val="003C7618"/>
    <w:rsid w:val="00667965"/>
    <w:rsid w:val="008904B8"/>
    <w:rsid w:val="00AC21B0"/>
    <w:rsid w:val="00AF15D3"/>
    <w:rsid w:val="00BA451C"/>
    <w:rsid w:val="00C0404B"/>
    <w:rsid w:val="00C13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94D32"/>
  <w15:chartTrackingRefBased/>
  <w15:docId w15:val="{C8018A05-F78F-4AA0-92F4-8117160C9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45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45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32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Thị Kim Giao</cp:lastModifiedBy>
  <cp:revision>4</cp:revision>
  <dcterms:created xsi:type="dcterms:W3CDTF">2025-09-30T05:58:00Z</dcterms:created>
  <dcterms:modified xsi:type="dcterms:W3CDTF">2025-09-30T06:14:00Z</dcterms:modified>
</cp:coreProperties>
</file>