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462A4" w14:textId="07D37035" w:rsidR="00C33836" w:rsidRPr="00C33836" w:rsidRDefault="00C33836" w:rsidP="008C2C0E">
      <w:pPr>
        <w:rPr>
          <w:b/>
          <w:bCs/>
        </w:rPr>
      </w:pPr>
      <w:r>
        <w:rPr>
          <w:b/>
          <w:bCs/>
        </w:rPr>
        <w:t xml:space="preserve">String </w:t>
      </w:r>
    </w:p>
    <w:p w14:paraId="25E95F88" w14:textId="0971FE65" w:rsidR="00390B79" w:rsidRDefault="00C33836" w:rsidP="008C2C0E">
      <w:r w:rsidRPr="00C33836">
        <w:t>El CSV significa, valores separados por comas. Escribirás código en una lección posterior para procesar archivos CSV.</w:t>
      </w:r>
    </w:p>
    <w:p w14:paraId="51FC2E94" w14:textId="7C742C40" w:rsidR="00390B79" w:rsidRDefault="00390B79" w:rsidP="008C2C0E">
      <w:r w:rsidRPr="00390B79">
        <w:drawing>
          <wp:inline distT="0" distB="0" distL="0" distR="0" wp14:anchorId="0FD29627" wp14:editId="3EFCF5E4">
            <wp:extent cx="5612130" cy="30435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9D2F" w14:textId="1F272787" w:rsidR="00F34BFC" w:rsidRDefault="00390B79" w:rsidP="008C2C0E">
      <w:r w:rsidRPr="00390B79">
        <w:drawing>
          <wp:inline distT="0" distB="0" distL="0" distR="0" wp14:anchorId="3C2434F1" wp14:editId="25259056">
            <wp:extent cx="5612130" cy="30524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5BE6" w14:textId="77777777" w:rsidR="00F34BFC" w:rsidRDefault="00F34BFC" w:rsidP="008C2C0E"/>
    <w:sectPr w:rsidR="00F34B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05"/>
    <w:rsid w:val="000511E0"/>
    <w:rsid w:val="00072A05"/>
    <w:rsid w:val="00344978"/>
    <w:rsid w:val="00390B79"/>
    <w:rsid w:val="00507A75"/>
    <w:rsid w:val="005674CA"/>
    <w:rsid w:val="00632F06"/>
    <w:rsid w:val="006D2B07"/>
    <w:rsid w:val="00725424"/>
    <w:rsid w:val="007312D0"/>
    <w:rsid w:val="00774674"/>
    <w:rsid w:val="008C2C0E"/>
    <w:rsid w:val="00973130"/>
    <w:rsid w:val="00C33836"/>
    <w:rsid w:val="00F3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339A6F"/>
  <w15:chartTrackingRefBased/>
  <w15:docId w15:val="{4063417E-9150-4B13-8E07-0D7C0E4E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5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93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9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6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32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7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2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1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1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4838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6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0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77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5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8284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4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9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ospina osorio</dc:creator>
  <cp:keywords/>
  <dc:description/>
  <cp:lastModifiedBy>david ospina osorio</cp:lastModifiedBy>
  <cp:revision>1</cp:revision>
  <dcterms:created xsi:type="dcterms:W3CDTF">2020-06-25T20:19:00Z</dcterms:created>
  <dcterms:modified xsi:type="dcterms:W3CDTF">2020-07-02T20:38:00Z</dcterms:modified>
</cp:coreProperties>
</file>