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AC8BD" w14:textId="77777777" w:rsidR="00B108C4" w:rsidRDefault="003F410F" w:rsidP="003F410F">
      <w:pPr>
        <w:tabs>
          <w:tab w:val="left" w:pos="930"/>
        </w:tabs>
      </w:pPr>
      <w:r>
        <w:tab/>
      </w:r>
    </w:p>
    <w:p w14:paraId="7FF3C356" w14:textId="77777777" w:rsidR="00B108C4" w:rsidRDefault="00B108C4" w:rsidP="003F410F">
      <w:pPr>
        <w:tabs>
          <w:tab w:val="left" w:pos="930"/>
        </w:tabs>
      </w:pPr>
    </w:p>
    <w:p w14:paraId="4599C1CA" w14:textId="77777777" w:rsidR="00B108C4" w:rsidRDefault="00B108C4" w:rsidP="003F410F">
      <w:pPr>
        <w:tabs>
          <w:tab w:val="left" w:pos="930"/>
        </w:tabs>
      </w:pPr>
    </w:p>
    <w:p w14:paraId="7AE4BAEB" w14:textId="77777777" w:rsidR="00F82F4C" w:rsidRDefault="00F82F4C" w:rsidP="003F410F">
      <w:pPr>
        <w:tabs>
          <w:tab w:val="left" w:pos="930"/>
        </w:tabs>
        <w:rPr>
          <w:sz w:val="48"/>
          <w:szCs w:val="48"/>
        </w:rPr>
      </w:pPr>
    </w:p>
    <w:p w14:paraId="33E3D587" w14:textId="6E36BE68" w:rsidR="00F82F4C" w:rsidRDefault="00760EEA" w:rsidP="003F410F">
      <w:pPr>
        <w:tabs>
          <w:tab w:val="left" w:pos="930"/>
        </w:tabs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TOKEN RING </w:t>
      </w:r>
    </w:p>
    <w:p w14:paraId="45337DB6" w14:textId="0B6AD5C8" w:rsidR="00760EEA" w:rsidRPr="00FF3CBD" w:rsidRDefault="00760EEA" w:rsidP="003F410F">
      <w:pPr>
        <w:tabs>
          <w:tab w:val="left" w:pos="930"/>
        </w:tabs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David Giampa</w:t>
      </w:r>
    </w:p>
    <w:p w14:paraId="4683598F" w14:textId="77777777" w:rsidR="00FF3CBD" w:rsidRDefault="00FF3CBD" w:rsidP="003F410F">
      <w:pPr>
        <w:tabs>
          <w:tab w:val="left" w:pos="930"/>
        </w:tabs>
      </w:pPr>
    </w:p>
    <w:p w14:paraId="380FA1A9" w14:textId="77777777" w:rsidR="00FF3CBD" w:rsidRDefault="00FF3CBD" w:rsidP="003F410F">
      <w:pPr>
        <w:tabs>
          <w:tab w:val="left" w:pos="930"/>
        </w:tabs>
      </w:pPr>
    </w:p>
    <w:p w14:paraId="4AB99AA6" w14:textId="77777777" w:rsidR="00FF3CBD" w:rsidRDefault="00FF3CBD" w:rsidP="003F410F">
      <w:pPr>
        <w:tabs>
          <w:tab w:val="left" w:pos="930"/>
        </w:tabs>
      </w:pPr>
    </w:p>
    <w:p w14:paraId="4D6EAC5E" w14:textId="77777777" w:rsidR="00FF3CBD" w:rsidRDefault="00FF3CBD" w:rsidP="003F410F">
      <w:pPr>
        <w:tabs>
          <w:tab w:val="left" w:pos="930"/>
        </w:tabs>
      </w:pPr>
    </w:p>
    <w:p w14:paraId="29D778BA" w14:textId="77777777" w:rsidR="00FF3CBD" w:rsidRDefault="00FF3CBD" w:rsidP="003F410F">
      <w:pPr>
        <w:tabs>
          <w:tab w:val="left" w:pos="930"/>
        </w:tabs>
      </w:pPr>
    </w:p>
    <w:p w14:paraId="4A3F4499" w14:textId="77777777" w:rsidR="00FF3CBD" w:rsidRDefault="00FF3CBD" w:rsidP="003F410F">
      <w:pPr>
        <w:tabs>
          <w:tab w:val="left" w:pos="930"/>
        </w:tabs>
      </w:pPr>
    </w:p>
    <w:p w14:paraId="783770EE" w14:textId="77777777" w:rsidR="00FF3CBD" w:rsidRDefault="00FF3CBD" w:rsidP="003F410F">
      <w:pPr>
        <w:tabs>
          <w:tab w:val="left" w:pos="930"/>
        </w:tabs>
      </w:pPr>
    </w:p>
    <w:p w14:paraId="01F44204" w14:textId="77777777" w:rsidR="00FF3CBD" w:rsidRDefault="00FF3CBD" w:rsidP="003F410F">
      <w:pPr>
        <w:tabs>
          <w:tab w:val="left" w:pos="930"/>
        </w:tabs>
      </w:pPr>
    </w:p>
    <w:p w14:paraId="12954821" w14:textId="77777777" w:rsidR="00FF3CBD" w:rsidRDefault="00FF3CBD" w:rsidP="003F410F">
      <w:pPr>
        <w:tabs>
          <w:tab w:val="left" w:pos="930"/>
        </w:tabs>
      </w:pPr>
    </w:p>
    <w:p w14:paraId="03FCE812" w14:textId="77777777" w:rsidR="00FF3CBD" w:rsidRDefault="00FF3CBD" w:rsidP="003F410F">
      <w:pPr>
        <w:tabs>
          <w:tab w:val="left" w:pos="930"/>
        </w:tabs>
      </w:pPr>
    </w:p>
    <w:p w14:paraId="185FA8FF" w14:textId="77777777" w:rsidR="00FF3CBD" w:rsidRDefault="00FF3CBD" w:rsidP="003F410F">
      <w:pPr>
        <w:tabs>
          <w:tab w:val="left" w:pos="930"/>
        </w:tabs>
      </w:pPr>
    </w:p>
    <w:p w14:paraId="28E309CB" w14:textId="77777777" w:rsidR="00FF3CBD" w:rsidRDefault="00FF3CBD" w:rsidP="003F410F">
      <w:pPr>
        <w:tabs>
          <w:tab w:val="left" w:pos="930"/>
        </w:tabs>
      </w:pPr>
    </w:p>
    <w:p w14:paraId="28FB6B57" w14:textId="77777777" w:rsidR="00FF3CBD" w:rsidRDefault="00FF3CBD" w:rsidP="003F410F">
      <w:pPr>
        <w:tabs>
          <w:tab w:val="left" w:pos="930"/>
        </w:tabs>
      </w:pPr>
    </w:p>
    <w:p w14:paraId="5051C418" w14:textId="77777777" w:rsidR="00FF3CBD" w:rsidRDefault="00FF3CBD" w:rsidP="003F410F">
      <w:pPr>
        <w:tabs>
          <w:tab w:val="left" w:pos="930"/>
        </w:tabs>
      </w:pPr>
    </w:p>
    <w:p w14:paraId="6BDC9E3D" w14:textId="77777777" w:rsidR="00FF3CBD" w:rsidRDefault="00FF3CBD" w:rsidP="003F410F">
      <w:pPr>
        <w:tabs>
          <w:tab w:val="left" w:pos="930"/>
        </w:tabs>
      </w:pPr>
    </w:p>
    <w:p w14:paraId="09AF7BFB" w14:textId="77777777" w:rsidR="00FF3CBD" w:rsidRDefault="00FF3CBD" w:rsidP="003F410F">
      <w:pPr>
        <w:tabs>
          <w:tab w:val="left" w:pos="930"/>
        </w:tabs>
      </w:pPr>
    </w:p>
    <w:p w14:paraId="2C33FC5D" w14:textId="77777777" w:rsidR="00FF3CBD" w:rsidRDefault="00FF3CBD" w:rsidP="003F410F">
      <w:pPr>
        <w:tabs>
          <w:tab w:val="left" w:pos="930"/>
        </w:tabs>
      </w:pPr>
    </w:p>
    <w:p w14:paraId="61654DC1" w14:textId="77777777" w:rsidR="00FF3CBD" w:rsidRDefault="00FF3CBD" w:rsidP="003F410F">
      <w:pPr>
        <w:tabs>
          <w:tab w:val="left" w:pos="930"/>
        </w:tabs>
      </w:pPr>
    </w:p>
    <w:p w14:paraId="0664DA61" w14:textId="77777777" w:rsidR="00FF3CBD" w:rsidRDefault="00FF3CBD" w:rsidP="003F410F">
      <w:pPr>
        <w:tabs>
          <w:tab w:val="left" w:pos="930"/>
        </w:tabs>
      </w:pPr>
    </w:p>
    <w:p w14:paraId="20A00270" w14:textId="65E32DAA" w:rsidR="00FF3CBD" w:rsidRDefault="00FF3CBD" w:rsidP="003F410F">
      <w:pPr>
        <w:tabs>
          <w:tab w:val="left" w:pos="930"/>
        </w:tabs>
      </w:pPr>
    </w:p>
    <w:p w14:paraId="67954996" w14:textId="739D0133" w:rsidR="009F4BDC" w:rsidRPr="009F4BDC" w:rsidRDefault="009F4BDC" w:rsidP="00FD1A14">
      <w:pPr>
        <w:tabs>
          <w:tab w:val="left" w:pos="930"/>
        </w:tabs>
        <w:rPr>
          <w:b/>
          <w:sz w:val="28"/>
          <w:szCs w:val="28"/>
        </w:rPr>
      </w:pPr>
      <w:r w:rsidRPr="009F4BDC">
        <w:rPr>
          <w:b/>
          <w:sz w:val="28"/>
          <w:szCs w:val="28"/>
        </w:rPr>
        <w:lastRenderedPageBreak/>
        <w:t xml:space="preserve">Accessing the files </w:t>
      </w:r>
    </w:p>
    <w:p w14:paraId="0C4D5572" w14:textId="506C58BE" w:rsidR="00900C60" w:rsidRDefault="0025720D" w:rsidP="00FD1A14">
      <w:pPr>
        <w:tabs>
          <w:tab w:val="left" w:pos="930"/>
        </w:tabs>
      </w:pPr>
      <w:r>
        <w:tab/>
      </w:r>
      <w:r w:rsidR="00FD1A14">
        <w:t>First</w:t>
      </w:r>
      <w:r w:rsidR="00A55F95">
        <w:t>,</w:t>
      </w:r>
      <w:r w:rsidR="00FD1A14">
        <w:t xml:space="preserve"> </w:t>
      </w:r>
      <w:r w:rsidR="00A55F95">
        <w:t>Download the</w:t>
      </w:r>
      <w:r w:rsidR="00FD1A14">
        <w:t xml:space="preserve"> </w:t>
      </w:r>
      <w:r w:rsidR="00015326">
        <w:t>zip file</w:t>
      </w:r>
      <w:r w:rsidR="00FD1A14">
        <w:t xml:space="preserve"> from git hub</w:t>
      </w:r>
      <w:r w:rsidR="00F24D8E">
        <w:t xml:space="preserve"> (it’s the Green button the says clone or download)</w:t>
      </w:r>
      <w:r w:rsidR="00A55F95">
        <w:t xml:space="preserve"> to the Desktop</w:t>
      </w:r>
      <w:r w:rsidR="00015326">
        <w:t>; the</w:t>
      </w:r>
      <w:r w:rsidR="005118A9">
        <w:t xml:space="preserve"> name </w:t>
      </w:r>
      <w:r w:rsidR="00750205">
        <w:t>is</w:t>
      </w:r>
      <w:r w:rsidR="005118A9">
        <w:t xml:space="preserve"> called networks-master</w:t>
      </w:r>
      <w:r w:rsidR="00A55F95">
        <w:t>.</w:t>
      </w:r>
      <w:r w:rsidR="00633A52">
        <w:t xml:space="preserve"> Extract the </w:t>
      </w:r>
      <w:r w:rsidR="00F24D8E">
        <w:t xml:space="preserve">actual </w:t>
      </w:r>
      <w:r w:rsidR="00633A52">
        <w:t>file from t</w:t>
      </w:r>
      <w:r w:rsidR="00F24D8E">
        <w:t>he Zip File by clicking on the Zip file.</w:t>
      </w:r>
      <w:r w:rsidR="00633A52">
        <w:t xml:space="preserve"> </w:t>
      </w:r>
      <w:r w:rsidR="00A55F95">
        <w:t xml:space="preserve"> If you are using a Linux s</w:t>
      </w:r>
      <w:r w:rsidR="00900C60">
        <w:t>tyle Operating System like macOS or Ubuntu; open up the terminal.</w:t>
      </w:r>
      <w:r w:rsidR="00F60E0C" w:rsidRPr="00F60E0C">
        <w:t xml:space="preserve"> </w:t>
      </w:r>
      <w:r w:rsidR="00F60E0C">
        <w:t xml:space="preserve">If you are using Microsoft operating system you would need access to </w:t>
      </w:r>
      <w:r w:rsidR="00750205">
        <w:t>an</w:t>
      </w:r>
      <w:r w:rsidR="00F60E0C">
        <w:t xml:space="preserve"> </w:t>
      </w:r>
      <w:r w:rsidR="00F60E0C">
        <w:t>SSH terminal</w:t>
      </w:r>
      <w:r w:rsidR="00633A52">
        <w:t xml:space="preserve"> or some type of Linux virtual machine</w:t>
      </w:r>
      <w:r w:rsidR="00F60E0C">
        <w:t>.</w:t>
      </w:r>
      <w:r w:rsidR="00F60E0C">
        <w:t xml:space="preserve"> </w:t>
      </w:r>
      <w:r w:rsidR="00900C60">
        <w:t>The terminal icon is shown below.</w:t>
      </w:r>
      <w:r w:rsidR="005118A9">
        <w:t xml:space="preserve"> </w:t>
      </w:r>
    </w:p>
    <w:p w14:paraId="63EFB8FF" w14:textId="7E98E9AC" w:rsidR="00900C60" w:rsidRDefault="00900C60" w:rsidP="00FD1A14">
      <w:pPr>
        <w:tabs>
          <w:tab w:val="left" w:pos="930"/>
        </w:tabs>
      </w:pPr>
    </w:p>
    <w:p w14:paraId="4B495FEC" w14:textId="13661011" w:rsidR="00900C60" w:rsidRDefault="00900C60" w:rsidP="00FD1A14">
      <w:pPr>
        <w:tabs>
          <w:tab w:val="left" w:pos="930"/>
        </w:tabs>
      </w:pPr>
      <w:r>
        <w:rPr>
          <w:noProof/>
        </w:rPr>
        <w:drawing>
          <wp:inline distT="0" distB="0" distL="0" distR="0" wp14:anchorId="658D94DB" wp14:editId="52ED771C">
            <wp:extent cx="2881375" cy="2466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56" cy="247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508F" w14:textId="32B935B2" w:rsidR="00246C25" w:rsidRDefault="00246C25" w:rsidP="00FD1A14">
      <w:pPr>
        <w:tabs>
          <w:tab w:val="left" w:pos="930"/>
        </w:tabs>
      </w:pPr>
    </w:p>
    <w:p w14:paraId="13674D0C" w14:textId="32DA389C" w:rsidR="001E777E" w:rsidRDefault="00295953" w:rsidP="00FD1A14">
      <w:pPr>
        <w:tabs>
          <w:tab w:val="left" w:pos="930"/>
        </w:tabs>
        <w:rPr>
          <w:noProof/>
        </w:rPr>
      </w:pPr>
      <w:r>
        <w:tab/>
      </w:r>
      <w:r w:rsidR="004A532D">
        <w:t xml:space="preserve">Once the </w:t>
      </w:r>
      <w:r w:rsidR="004A532D">
        <w:t>networks-master</w:t>
      </w:r>
      <w:r w:rsidR="004A532D">
        <w:rPr>
          <w:noProof/>
        </w:rPr>
        <w:t xml:space="preserve"> file has been downloaded to your Desktop and the terminal is open. </w:t>
      </w:r>
      <w:r w:rsidR="001E777E">
        <w:rPr>
          <w:noProof/>
        </w:rPr>
        <w:t>Naviagte to the desktop directory by enetering the command “cd desktop”</w:t>
      </w:r>
      <w:r w:rsidR="002E7B8F">
        <w:rPr>
          <w:noProof/>
        </w:rPr>
        <w:t>. Then,</w:t>
      </w:r>
      <w:r w:rsidR="001E777E">
        <w:rPr>
          <w:noProof/>
        </w:rPr>
        <w:t xml:space="preserve"> naviagte to the </w:t>
      </w:r>
      <w:r w:rsidR="001E777E">
        <w:t>networks-master</w:t>
      </w:r>
      <w:r w:rsidR="002E7B8F">
        <w:t xml:space="preserve"> file by entering the command “cd </w:t>
      </w:r>
      <w:r w:rsidR="002E7B8F">
        <w:t>networks-master</w:t>
      </w:r>
      <w:r w:rsidR="002E7B8F">
        <w:t xml:space="preserve">”. Once both commands were successfully entered enter the “ls” command </w:t>
      </w:r>
      <w:r w:rsidR="00015326">
        <w:t>to show all available files.</w:t>
      </w:r>
    </w:p>
    <w:p w14:paraId="6297E770" w14:textId="04259335" w:rsidR="00A55F95" w:rsidRDefault="0088280D" w:rsidP="00FD1A14">
      <w:pPr>
        <w:tabs>
          <w:tab w:val="left" w:pos="930"/>
        </w:tabs>
      </w:pPr>
      <w:r>
        <w:rPr>
          <w:noProof/>
        </w:rPr>
        <w:drawing>
          <wp:inline distT="0" distB="0" distL="0" distR="0" wp14:anchorId="173B4333" wp14:editId="50806DAE">
            <wp:extent cx="5934075" cy="1085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CCCF" w14:textId="18FD75AD" w:rsidR="00FD1A14" w:rsidRDefault="00FD1A14" w:rsidP="00FD1A14">
      <w:pPr>
        <w:tabs>
          <w:tab w:val="left" w:pos="930"/>
        </w:tabs>
        <w:ind w:left="360"/>
      </w:pPr>
    </w:p>
    <w:p w14:paraId="4E982691" w14:textId="3E0C75C6" w:rsidR="00295953" w:rsidRDefault="00295953" w:rsidP="00FD1A14">
      <w:pPr>
        <w:tabs>
          <w:tab w:val="left" w:pos="930"/>
        </w:tabs>
        <w:ind w:left="360"/>
      </w:pPr>
    </w:p>
    <w:p w14:paraId="7F0EF262" w14:textId="7B75A869" w:rsidR="00295953" w:rsidRDefault="00295953" w:rsidP="00FD1A14">
      <w:pPr>
        <w:tabs>
          <w:tab w:val="left" w:pos="930"/>
        </w:tabs>
        <w:ind w:left="360"/>
      </w:pPr>
    </w:p>
    <w:p w14:paraId="6BCACC70" w14:textId="77777777" w:rsidR="00295953" w:rsidRDefault="00295953" w:rsidP="00FD1A14">
      <w:pPr>
        <w:tabs>
          <w:tab w:val="left" w:pos="930"/>
        </w:tabs>
        <w:ind w:left="360"/>
      </w:pPr>
    </w:p>
    <w:p w14:paraId="5FCD4D3D" w14:textId="77777777" w:rsidR="00D25A32" w:rsidRDefault="00D25A32" w:rsidP="003F410F">
      <w:pPr>
        <w:tabs>
          <w:tab w:val="left" w:pos="930"/>
        </w:tabs>
      </w:pPr>
    </w:p>
    <w:p w14:paraId="75A86B90" w14:textId="77777777" w:rsidR="00D25A32" w:rsidRDefault="00D25A32" w:rsidP="003F410F">
      <w:pPr>
        <w:tabs>
          <w:tab w:val="left" w:pos="930"/>
        </w:tabs>
      </w:pPr>
    </w:p>
    <w:p w14:paraId="22F24296" w14:textId="3FD12374" w:rsidR="00D25A32" w:rsidRPr="00F85D37" w:rsidRDefault="00C219E1" w:rsidP="003F410F">
      <w:pPr>
        <w:tabs>
          <w:tab w:val="left" w:pos="930"/>
        </w:tabs>
        <w:rPr>
          <w:b/>
          <w:sz w:val="28"/>
          <w:szCs w:val="28"/>
        </w:rPr>
      </w:pPr>
      <w:r w:rsidRPr="00F85D37">
        <w:rPr>
          <w:b/>
          <w:sz w:val="28"/>
          <w:szCs w:val="28"/>
        </w:rPr>
        <w:lastRenderedPageBreak/>
        <w:t xml:space="preserve">Compiling </w:t>
      </w:r>
      <w:r w:rsidR="00F85D37" w:rsidRPr="00F85D37">
        <w:rPr>
          <w:b/>
          <w:sz w:val="28"/>
          <w:szCs w:val="28"/>
        </w:rPr>
        <w:t xml:space="preserve">the files </w:t>
      </w:r>
    </w:p>
    <w:p w14:paraId="6C1CF7E3" w14:textId="59335FE2" w:rsidR="00295953" w:rsidRDefault="00EF692A" w:rsidP="003F410F">
      <w:pPr>
        <w:tabs>
          <w:tab w:val="left" w:pos="930"/>
        </w:tabs>
      </w:pPr>
      <w:r>
        <w:t xml:space="preserve">After navigating to the </w:t>
      </w:r>
      <w:r>
        <w:t>networks-master</w:t>
      </w:r>
      <w:r>
        <w:t xml:space="preserve"> folder</w:t>
      </w:r>
      <w:r w:rsidR="007246DA">
        <w:t xml:space="preserve">. We must </w:t>
      </w:r>
      <w:r w:rsidR="00A3243A">
        <w:t>a</w:t>
      </w:r>
      <w:r w:rsidR="00C46073">
        <w:t>ssemble</w:t>
      </w:r>
      <w:r w:rsidR="00A3243A">
        <w:t xml:space="preserve"> the code to</w:t>
      </w:r>
      <w:r>
        <w:t xml:space="preserve"> executable</w:t>
      </w:r>
      <w:r w:rsidR="007246DA">
        <w:t xml:space="preserve"> files by</w:t>
      </w:r>
      <w:r w:rsidR="00C46073">
        <w:t xml:space="preserve"> enter</w:t>
      </w:r>
      <w:r w:rsidR="007246DA">
        <w:t>ing</w:t>
      </w:r>
      <w:r w:rsidR="003620EA">
        <w:t xml:space="preserve"> the command </w:t>
      </w:r>
      <w:r w:rsidR="007246DA">
        <w:t>“</w:t>
      </w:r>
      <w:r w:rsidR="003620EA">
        <w:t>make</w:t>
      </w:r>
      <w:r w:rsidR="007246DA">
        <w:t>”</w:t>
      </w:r>
      <w:r w:rsidR="003620EA">
        <w:t>.</w:t>
      </w:r>
      <w:r w:rsidR="00A3243A">
        <w:t xml:space="preserve"> As shown below.</w:t>
      </w:r>
    </w:p>
    <w:p w14:paraId="558A5D47" w14:textId="0C6F1AFE" w:rsidR="003F410F" w:rsidRDefault="00B108C4" w:rsidP="003F410F">
      <w:pPr>
        <w:tabs>
          <w:tab w:val="left" w:pos="930"/>
        </w:tabs>
      </w:pPr>
      <w:r>
        <w:rPr>
          <w:noProof/>
        </w:rPr>
        <w:drawing>
          <wp:inline distT="0" distB="0" distL="0" distR="0" wp14:anchorId="14CDCF86" wp14:editId="369F0439">
            <wp:extent cx="29051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30F5" w14:textId="77777777" w:rsidR="00142AFC" w:rsidRDefault="00142AFC" w:rsidP="003F410F">
      <w:pPr>
        <w:tabs>
          <w:tab w:val="left" w:pos="930"/>
        </w:tabs>
      </w:pPr>
    </w:p>
    <w:p w14:paraId="62A4585E" w14:textId="173392B9" w:rsidR="000F7842" w:rsidRDefault="001C7D41" w:rsidP="003F410F">
      <w:pPr>
        <w:tabs>
          <w:tab w:val="left" w:pos="930"/>
        </w:tabs>
      </w:pPr>
      <w:r>
        <w:t>Next, enter the “ls”</w:t>
      </w:r>
      <w:r w:rsidR="009D28C6">
        <w:t xml:space="preserve"> command, and you will notice two</w:t>
      </w:r>
      <w:r>
        <w:t xml:space="preserve"> new </w:t>
      </w:r>
      <w:r w:rsidR="009D28C6">
        <w:t>executable</w:t>
      </w:r>
      <w:r w:rsidR="009D28C6">
        <w:t xml:space="preserve"> files </w:t>
      </w:r>
      <w:proofErr w:type="spellStart"/>
      <w:r>
        <w:t>bbserver</w:t>
      </w:r>
      <w:proofErr w:type="spellEnd"/>
      <w:r>
        <w:t xml:space="preserve"> and </w:t>
      </w:r>
      <w:proofErr w:type="spellStart"/>
      <w:r>
        <w:t>bbpeer</w:t>
      </w:r>
      <w:proofErr w:type="spellEnd"/>
      <w:r>
        <w:t xml:space="preserve">. </w:t>
      </w:r>
    </w:p>
    <w:p w14:paraId="1AB383CC" w14:textId="70265DBC" w:rsidR="000F7842" w:rsidRDefault="000F7842" w:rsidP="003F410F">
      <w:pPr>
        <w:tabs>
          <w:tab w:val="left" w:pos="930"/>
        </w:tabs>
      </w:pPr>
      <w:r>
        <w:rPr>
          <w:noProof/>
        </w:rPr>
        <w:drawing>
          <wp:inline distT="0" distB="0" distL="0" distR="0" wp14:anchorId="6EFBC093" wp14:editId="32131443">
            <wp:extent cx="5943600" cy="1209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D5CF" w14:textId="77777777" w:rsidR="007055FC" w:rsidRDefault="007055FC" w:rsidP="003F410F">
      <w:pPr>
        <w:tabs>
          <w:tab w:val="left" w:pos="930"/>
        </w:tabs>
      </w:pPr>
    </w:p>
    <w:p w14:paraId="382945E2" w14:textId="5251FCF3" w:rsidR="00B108C4" w:rsidRPr="007055FC" w:rsidRDefault="007055FC" w:rsidP="003F410F">
      <w:pPr>
        <w:tabs>
          <w:tab w:val="left" w:pos="930"/>
        </w:tabs>
        <w:rPr>
          <w:b/>
          <w:sz w:val="28"/>
          <w:szCs w:val="28"/>
        </w:rPr>
      </w:pPr>
      <w:r w:rsidRPr="007055FC">
        <w:rPr>
          <w:b/>
          <w:sz w:val="28"/>
          <w:szCs w:val="28"/>
        </w:rPr>
        <w:t xml:space="preserve">Running the Server </w:t>
      </w:r>
    </w:p>
    <w:p w14:paraId="75807929" w14:textId="29E0F132" w:rsidR="003F410F" w:rsidRDefault="004F28CC" w:rsidP="003F410F">
      <w:pPr>
        <w:tabs>
          <w:tab w:val="left" w:pos="930"/>
        </w:tabs>
      </w:pPr>
      <w:r>
        <w:t xml:space="preserve">To start the server, enter the command </w:t>
      </w:r>
      <w:proofErr w:type="gramStart"/>
      <w:r w:rsidR="00E52F96">
        <w:t>“</w:t>
      </w:r>
      <w:r>
        <w:t>./</w:t>
      </w:r>
      <w:proofErr w:type="spellStart"/>
      <w:proofErr w:type="gramEnd"/>
      <w:r>
        <w:t>bbserver</w:t>
      </w:r>
      <w:proofErr w:type="spellEnd"/>
      <w:r>
        <w:t xml:space="preserve"> 60000 3</w:t>
      </w:r>
      <w:r w:rsidR="00E52F96">
        <w:t xml:space="preserve">”. The </w:t>
      </w:r>
      <w:proofErr w:type="gramStart"/>
      <w:r w:rsidR="00E52F96">
        <w:t>command .</w:t>
      </w:r>
      <w:proofErr w:type="gramEnd"/>
      <w:r w:rsidR="00E52F96">
        <w:t>/</w:t>
      </w:r>
      <w:proofErr w:type="spellStart"/>
      <w:r w:rsidR="00E52F96">
        <w:t>bbserver</w:t>
      </w:r>
      <w:proofErr w:type="spellEnd"/>
      <w:r w:rsidR="00E52F96">
        <w:t xml:space="preserve"> is how you run the executable</w:t>
      </w:r>
      <w:r w:rsidR="00EF3265">
        <w:t>. The number 60000 is the port number which identifies were the server is located, and the number 3 is how many peers can connect</w:t>
      </w:r>
      <w:r w:rsidR="000A632E">
        <w:t xml:space="preserve"> to the server</w:t>
      </w:r>
      <w:r w:rsidR="00EF3265">
        <w:t xml:space="preserve">. </w:t>
      </w:r>
      <w:r w:rsidR="00E52F96">
        <w:t xml:space="preserve"> </w:t>
      </w:r>
    </w:p>
    <w:p w14:paraId="6004B239" w14:textId="77777777" w:rsidR="00D25A32" w:rsidRDefault="00D25A32" w:rsidP="003F410F">
      <w:pPr>
        <w:tabs>
          <w:tab w:val="left" w:pos="930"/>
        </w:tabs>
      </w:pPr>
    </w:p>
    <w:p w14:paraId="5CB50ABC" w14:textId="4608C7BF" w:rsidR="003F410F" w:rsidRDefault="007D7F63" w:rsidP="003F410F">
      <w:pPr>
        <w:tabs>
          <w:tab w:val="left" w:pos="930"/>
        </w:tabs>
      </w:pPr>
      <w:r>
        <w:rPr>
          <w:noProof/>
        </w:rPr>
        <w:drawing>
          <wp:inline distT="0" distB="0" distL="0" distR="0" wp14:anchorId="3D3D28CA" wp14:editId="4BC7AB70">
            <wp:extent cx="4752975" cy="762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BD6B" w14:textId="77777777" w:rsidR="003F410F" w:rsidRDefault="003F410F" w:rsidP="003F410F">
      <w:pPr>
        <w:tabs>
          <w:tab w:val="left" w:pos="930"/>
        </w:tabs>
      </w:pPr>
    </w:p>
    <w:p w14:paraId="7B9473A8" w14:textId="77777777" w:rsidR="003F410F" w:rsidRDefault="003F410F" w:rsidP="003F410F">
      <w:pPr>
        <w:tabs>
          <w:tab w:val="left" w:pos="930"/>
        </w:tabs>
      </w:pPr>
    </w:p>
    <w:p w14:paraId="0925E04E" w14:textId="77777777" w:rsidR="003F410F" w:rsidRDefault="003F410F" w:rsidP="003F410F">
      <w:pPr>
        <w:tabs>
          <w:tab w:val="left" w:pos="930"/>
        </w:tabs>
      </w:pPr>
    </w:p>
    <w:p w14:paraId="0D1AD5F3" w14:textId="77777777" w:rsidR="003F410F" w:rsidRDefault="003F410F" w:rsidP="003F410F">
      <w:pPr>
        <w:tabs>
          <w:tab w:val="left" w:pos="930"/>
        </w:tabs>
      </w:pPr>
    </w:p>
    <w:p w14:paraId="598E74F0" w14:textId="77777777" w:rsidR="003F410F" w:rsidRDefault="003F410F" w:rsidP="003F410F">
      <w:pPr>
        <w:tabs>
          <w:tab w:val="left" w:pos="930"/>
        </w:tabs>
      </w:pPr>
    </w:p>
    <w:p w14:paraId="4928F4BA" w14:textId="77777777" w:rsidR="00B108C4" w:rsidRDefault="00B108C4" w:rsidP="003F410F">
      <w:pPr>
        <w:tabs>
          <w:tab w:val="left" w:pos="930"/>
        </w:tabs>
      </w:pPr>
    </w:p>
    <w:p w14:paraId="43415FBB" w14:textId="77777777" w:rsidR="00B108C4" w:rsidRDefault="00B108C4" w:rsidP="003F410F">
      <w:pPr>
        <w:tabs>
          <w:tab w:val="left" w:pos="930"/>
        </w:tabs>
      </w:pPr>
    </w:p>
    <w:p w14:paraId="3E0272CF" w14:textId="77777777" w:rsidR="00B108C4" w:rsidRDefault="00B108C4" w:rsidP="003F410F">
      <w:pPr>
        <w:tabs>
          <w:tab w:val="left" w:pos="930"/>
        </w:tabs>
      </w:pPr>
    </w:p>
    <w:p w14:paraId="042EC4C9" w14:textId="751D083B" w:rsidR="00D25A32" w:rsidRDefault="00D25A32" w:rsidP="003F410F">
      <w:pPr>
        <w:tabs>
          <w:tab w:val="left" w:pos="930"/>
        </w:tabs>
      </w:pPr>
    </w:p>
    <w:p w14:paraId="7EFB3BEC" w14:textId="36DF4B32" w:rsidR="006413D6" w:rsidRDefault="00A30785" w:rsidP="003F410F">
      <w:pPr>
        <w:tabs>
          <w:tab w:val="left" w:pos="930"/>
        </w:tabs>
        <w:rPr>
          <w:b/>
          <w:sz w:val="28"/>
          <w:szCs w:val="28"/>
        </w:rPr>
      </w:pPr>
      <w:r w:rsidRPr="00A30785">
        <w:rPr>
          <w:b/>
          <w:sz w:val="28"/>
          <w:szCs w:val="28"/>
        </w:rPr>
        <w:lastRenderedPageBreak/>
        <w:t>Running the Peers</w:t>
      </w:r>
    </w:p>
    <w:p w14:paraId="4D3893E9" w14:textId="521C5BE9" w:rsidR="00F41E19" w:rsidRDefault="005132B2" w:rsidP="003F410F">
      <w:p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 xml:space="preserve">To create three </w:t>
      </w:r>
      <w:r w:rsidR="00721BD6">
        <w:rPr>
          <w:sz w:val="24"/>
          <w:szCs w:val="24"/>
        </w:rPr>
        <w:t>peers,</w:t>
      </w:r>
      <w:r>
        <w:rPr>
          <w:sz w:val="24"/>
          <w:szCs w:val="24"/>
        </w:rPr>
        <w:t xml:space="preserve"> you are going to have to open three terminals by right clicking the terminal icon and selecting</w:t>
      </w:r>
      <w:r w:rsidR="00DE0011">
        <w:rPr>
          <w:sz w:val="24"/>
          <w:szCs w:val="24"/>
        </w:rPr>
        <w:t xml:space="preserve"> new window.  </w:t>
      </w:r>
      <w:r w:rsidR="007C4F6F">
        <w:rPr>
          <w:sz w:val="24"/>
          <w:szCs w:val="24"/>
        </w:rPr>
        <w:t xml:space="preserve">To run the peers </w:t>
      </w:r>
      <w:r w:rsidR="00F41E19">
        <w:rPr>
          <w:sz w:val="24"/>
          <w:szCs w:val="24"/>
        </w:rPr>
        <w:t>type</w:t>
      </w:r>
      <w:r w:rsidR="007C4F6F">
        <w:rPr>
          <w:sz w:val="24"/>
          <w:szCs w:val="24"/>
        </w:rPr>
        <w:t xml:space="preserve"> in the </w:t>
      </w:r>
      <w:proofErr w:type="gramStart"/>
      <w:r w:rsidR="007C4F6F">
        <w:rPr>
          <w:sz w:val="24"/>
          <w:szCs w:val="24"/>
        </w:rPr>
        <w:t>command</w:t>
      </w:r>
      <w:r w:rsidR="00D16BD6">
        <w:rPr>
          <w:sz w:val="24"/>
          <w:szCs w:val="24"/>
        </w:rPr>
        <w:t xml:space="preserve">s </w:t>
      </w:r>
      <w:r w:rsidR="007C4F6F">
        <w:rPr>
          <w:sz w:val="24"/>
          <w:szCs w:val="24"/>
        </w:rPr>
        <w:t xml:space="preserve"> .</w:t>
      </w:r>
      <w:proofErr w:type="gramEnd"/>
      <w:r w:rsidR="007C4F6F">
        <w:rPr>
          <w:sz w:val="24"/>
          <w:szCs w:val="24"/>
        </w:rPr>
        <w:t>/</w:t>
      </w:r>
      <w:proofErr w:type="spellStart"/>
      <w:r w:rsidR="007C4F6F">
        <w:rPr>
          <w:sz w:val="24"/>
          <w:szCs w:val="24"/>
        </w:rPr>
        <w:t>bbpeer</w:t>
      </w:r>
      <w:proofErr w:type="spellEnd"/>
      <w:r w:rsidR="007C4F6F">
        <w:rPr>
          <w:sz w:val="24"/>
          <w:szCs w:val="24"/>
        </w:rPr>
        <w:t xml:space="preserve"> localhost 60000 60001 message.txt</w:t>
      </w:r>
      <w:r w:rsidR="00D16BD6">
        <w:rPr>
          <w:sz w:val="24"/>
          <w:szCs w:val="24"/>
        </w:rPr>
        <w:t>, ./</w:t>
      </w:r>
      <w:proofErr w:type="spellStart"/>
      <w:r w:rsidR="00D16BD6">
        <w:rPr>
          <w:sz w:val="24"/>
          <w:szCs w:val="24"/>
        </w:rPr>
        <w:t>bbpeer</w:t>
      </w:r>
      <w:proofErr w:type="spellEnd"/>
      <w:r w:rsidR="00D16BD6">
        <w:rPr>
          <w:sz w:val="24"/>
          <w:szCs w:val="24"/>
        </w:rPr>
        <w:t xml:space="preserve"> localhost 60000 60002</w:t>
      </w:r>
      <w:r w:rsidR="00D16BD6">
        <w:rPr>
          <w:sz w:val="24"/>
          <w:szCs w:val="24"/>
        </w:rPr>
        <w:t xml:space="preserve"> message.txt</w:t>
      </w:r>
      <w:r w:rsidR="00D16BD6">
        <w:rPr>
          <w:sz w:val="24"/>
          <w:szCs w:val="24"/>
        </w:rPr>
        <w:t xml:space="preserve"> and ./</w:t>
      </w:r>
      <w:proofErr w:type="spellStart"/>
      <w:r w:rsidR="00D16BD6">
        <w:rPr>
          <w:sz w:val="24"/>
          <w:szCs w:val="24"/>
        </w:rPr>
        <w:t>bbpeer</w:t>
      </w:r>
      <w:proofErr w:type="spellEnd"/>
      <w:r w:rsidR="00D16BD6">
        <w:rPr>
          <w:sz w:val="24"/>
          <w:szCs w:val="24"/>
        </w:rPr>
        <w:t xml:space="preserve"> localhost 60000 60003</w:t>
      </w:r>
      <w:r w:rsidR="00D16BD6">
        <w:rPr>
          <w:sz w:val="24"/>
          <w:szCs w:val="24"/>
        </w:rPr>
        <w:t xml:space="preserve"> message.txt</w:t>
      </w:r>
      <w:r w:rsidR="00F41E19">
        <w:rPr>
          <w:sz w:val="24"/>
          <w:szCs w:val="24"/>
        </w:rPr>
        <w:t xml:space="preserve">.  One for each terminal. </w:t>
      </w:r>
    </w:p>
    <w:p w14:paraId="475AEF4B" w14:textId="75676F0E" w:rsidR="0074627F" w:rsidRDefault="0074627F" w:rsidP="003F410F">
      <w:p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>Localhost is the IP address of the peer and the server. 60000 is the port number of the Server</w:t>
      </w:r>
      <w:r w:rsidR="00F81F91">
        <w:rPr>
          <w:sz w:val="24"/>
          <w:szCs w:val="24"/>
        </w:rPr>
        <w:t>, So the peers</w:t>
      </w:r>
      <w:r>
        <w:rPr>
          <w:sz w:val="24"/>
          <w:szCs w:val="24"/>
        </w:rPr>
        <w:t xml:space="preserve"> </w:t>
      </w:r>
      <w:r w:rsidR="00F81F91">
        <w:rPr>
          <w:sz w:val="24"/>
          <w:szCs w:val="24"/>
        </w:rPr>
        <w:t>know who</w:t>
      </w:r>
      <w:r>
        <w:rPr>
          <w:sz w:val="24"/>
          <w:szCs w:val="24"/>
        </w:rPr>
        <w:t xml:space="preserve"> to connect to.  60001, 60002 and 60003</w:t>
      </w:r>
      <w:r w:rsidR="00F81F91">
        <w:rPr>
          <w:sz w:val="24"/>
          <w:szCs w:val="24"/>
        </w:rPr>
        <w:t xml:space="preserve"> are</w:t>
      </w:r>
      <w:r w:rsidR="00415C63">
        <w:rPr>
          <w:sz w:val="24"/>
          <w:szCs w:val="24"/>
        </w:rPr>
        <w:t xml:space="preserve"> the port numbers of each peer</w:t>
      </w:r>
      <w:r w:rsidR="00F81F91">
        <w:rPr>
          <w:sz w:val="24"/>
          <w:szCs w:val="24"/>
        </w:rPr>
        <w:t xml:space="preserve">, and message.txt is the shared file that is used </w:t>
      </w:r>
      <w:r w:rsidR="00415C63">
        <w:rPr>
          <w:sz w:val="24"/>
          <w:szCs w:val="24"/>
        </w:rPr>
        <w:t xml:space="preserve">to store the written messages. </w:t>
      </w:r>
    </w:p>
    <w:p w14:paraId="3DC1CD40" w14:textId="69C38E88" w:rsidR="006949D3" w:rsidRDefault="00A30785" w:rsidP="003F410F">
      <w:pPr>
        <w:tabs>
          <w:tab w:val="left" w:pos="930"/>
        </w:tabs>
      </w:pPr>
      <w:r>
        <w:rPr>
          <w:noProof/>
        </w:rPr>
        <w:drawing>
          <wp:inline distT="0" distB="0" distL="0" distR="0" wp14:anchorId="0981690F" wp14:editId="39CF88E5">
            <wp:extent cx="5934075" cy="581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D449" w14:textId="362EDCC7" w:rsidR="006949D3" w:rsidRDefault="00A30785" w:rsidP="003F410F">
      <w:pPr>
        <w:tabs>
          <w:tab w:val="left" w:pos="930"/>
        </w:tabs>
      </w:pPr>
      <w:r>
        <w:rPr>
          <w:noProof/>
        </w:rPr>
        <w:drawing>
          <wp:inline distT="0" distB="0" distL="0" distR="0" wp14:anchorId="40751617" wp14:editId="7F8897A7">
            <wp:extent cx="5943600" cy="466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CBA9" w14:textId="24DF7D7E" w:rsidR="006949D3" w:rsidRDefault="00A30785" w:rsidP="003F410F">
      <w:pPr>
        <w:tabs>
          <w:tab w:val="left" w:pos="930"/>
        </w:tabs>
      </w:pPr>
      <w:r>
        <w:rPr>
          <w:noProof/>
        </w:rPr>
        <w:drawing>
          <wp:inline distT="0" distB="0" distL="0" distR="0" wp14:anchorId="0D6E89DF" wp14:editId="55E4C45C">
            <wp:extent cx="5934075" cy="581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17BA" w14:textId="5F4102F3" w:rsidR="006C1152" w:rsidRDefault="006C1152" w:rsidP="003F410F">
      <w:pPr>
        <w:tabs>
          <w:tab w:val="left" w:pos="930"/>
        </w:tabs>
      </w:pPr>
    </w:p>
    <w:p w14:paraId="5C1B0FF3" w14:textId="2AD91A03" w:rsidR="006C1152" w:rsidRDefault="006C1152" w:rsidP="003F410F">
      <w:pPr>
        <w:tabs>
          <w:tab w:val="left" w:pos="930"/>
        </w:tabs>
      </w:pPr>
      <w:r>
        <w:t>After all Clients connected to server. The Server terminal should look this.</w:t>
      </w:r>
      <w:r>
        <w:rPr>
          <w:noProof/>
        </w:rPr>
        <w:drawing>
          <wp:inline distT="0" distB="0" distL="0" distR="0" wp14:anchorId="2BB8DF99" wp14:editId="2C837ACC">
            <wp:extent cx="5934075" cy="1438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9DA9" w14:textId="3C03692B" w:rsidR="006C1152" w:rsidRDefault="006C1152" w:rsidP="003F410F">
      <w:pPr>
        <w:tabs>
          <w:tab w:val="left" w:pos="930"/>
        </w:tabs>
      </w:pPr>
    </w:p>
    <w:p w14:paraId="69E674E1" w14:textId="71C9AC5B" w:rsidR="006C1152" w:rsidRDefault="006C1152" w:rsidP="003F410F">
      <w:pPr>
        <w:tabs>
          <w:tab w:val="left" w:pos="930"/>
        </w:tabs>
      </w:pPr>
      <w:r>
        <w:t>T</w:t>
      </w:r>
      <w:r w:rsidR="00721BD6">
        <w:t>he Server Holds all port and IP information of the connecting Clients.</w:t>
      </w:r>
    </w:p>
    <w:p w14:paraId="60E608B5" w14:textId="73E8E616" w:rsidR="002141D0" w:rsidRDefault="002141D0" w:rsidP="003F410F">
      <w:pPr>
        <w:tabs>
          <w:tab w:val="left" w:pos="930"/>
        </w:tabs>
      </w:pPr>
    </w:p>
    <w:p w14:paraId="48CFCE21" w14:textId="6723B6CE" w:rsidR="002141D0" w:rsidRDefault="002141D0" w:rsidP="003F410F">
      <w:pPr>
        <w:tabs>
          <w:tab w:val="left" w:pos="930"/>
        </w:tabs>
      </w:pPr>
    </w:p>
    <w:p w14:paraId="05F37D39" w14:textId="77777777" w:rsidR="00A637A7" w:rsidRDefault="00A637A7" w:rsidP="003F410F">
      <w:pPr>
        <w:tabs>
          <w:tab w:val="left" w:pos="930"/>
        </w:tabs>
      </w:pPr>
    </w:p>
    <w:p w14:paraId="4AA0D151" w14:textId="75D1B1B2" w:rsidR="00A637A7" w:rsidRDefault="00A637A7" w:rsidP="003F410F">
      <w:pPr>
        <w:tabs>
          <w:tab w:val="left" w:pos="930"/>
        </w:tabs>
      </w:pPr>
    </w:p>
    <w:p w14:paraId="089AFA05" w14:textId="3C764B23" w:rsidR="00C219E1" w:rsidRDefault="00C219E1" w:rsidP="003F410F">
      <w:pPr>
        <w:tabs>
          <w:tab w:val="left" w:pos="930"/>
        </w:tabs>
      </w:pPr>
    </w:p>
    <w:p w14:paraId="212D55D5" w14:textId="6342973B" w:rsidR="00C219E1" w:rsidRDefault="00C219E1" w:rsidP="003F410F">
      <w:pPr>
        <w:tabs>
          <w:tab w:val="left" w:pos="930"/>
        </w:tabs>
      </w:pPr>
    </w:p>
    <w:p w14:paraId="0CB09DE2" w14:textId="04625C16" w:rsidR="00C219E1" w:rsidRPr="00C219E1" w:rsidRDefault="00C219E1" w:rsidP="003F410F">
      <w:pPr>
        <w:tabs>
          <w:tab w:val="left" w:pos="930"/>
        </w:tabs>
        <w:rPr>
          <w:b/>
          <w:sz w:val="28"/>
          <w:szCs w:val="28"/>
        </w:rPr>
      </w:pPr>
      <w:r w:rsidRPr="00C219E1">
        <w:rPr>
          <w:b/>
          <w:sz w:val="28"/>
          <w:szCs w:val="28"/>
        </w:rPr>
        <w:lastRenderedPageBreak/>
        <w:t xml:space="preserve">Message Board Commands </w:t>
      </w:r>
    </w:p>
    <w:p w14:paraId="74E09B0B" w14:textId="6917A1A3" w:rsidR="006949D3" w:rsidRDefault="002141D0" w:rsidP="003F410F">
      <w:pPr>
        <w:tabs>
          <w:tab w:val="left" w:pos="930"/>
        </w:tabs>
      </w:pPr>
      <w:r>
        <w:t>After all peers have connected to the server.</w:t>
      </w:r>
      <w:r w:rsidR="00004DBC">
        <w:t xml:space="preserve"> The server wi</w:t>
      </w:r>
      <w:r>
        <w:t xml:space="preserve">ll </w:t>
      </w:r>
      <w:r w:rsidR="00004DBC">
        <w:t>create</w:t>
      </w:r>
      <w:r w:rsidR="001128B7">
        <w:t xml:space="preserve"> a</w:t>
      </w:r>
      <w:r>
        <w:t xml:space="preserve"> ring</w:t>
      </w:r>
      <w:r w:rsidR="001128B7">
        <w:t xml:space="preserve"> of peers and then shut down. Thus, achieving a distributed network; mea</w:t>
      </w:r>
      <w:r w:rsidR="00004DBC">
        <w:t>ning a network can remain working</w:t>
      </w:r>
      <w:r w:rsidR="001128B7">
        <w:t xml:space="preserve"> without </w:t>
      </w:r>
      <w:r w:rsidR="00004DBC">
        <w:t>the need of a server.</w:t>
      </w:r>
      <w:r w:rsidR="00384C75">
        <w:t xml:space="preserve"> After the ring is formed the peers well receive a command message as shown below. </w:t>
      </w:r>
    </w:p>
    <w:p w14:paraId="2E012887" w14:textId="0821DEBF" w:rsidR="002141D0" w:rsidRDefault="002141D0" w:rsidP="003F410F">
      <w:pPr>
        <w:tabs>
          <w:tab w:val="left" w:pos="930"/>
        </w:tabs>
      </w:pPr>
      <w:r>
        <w:rPr>
          <w:noProof/>
        </w:rPr>
        <w:drawing>
          <wp:inline distT="0" distB="0" distL="0" distR="0" wp14:anchorId="7AC67B4F" wp14:editId="5DB3842D">
            <wp:extent cx="5934075" cy="1381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F50B" w14:textId="68C104A2" w:rsidR="000135E0" w:rsidRDefault="000135E0" w:rsidP="003F410F">
      <w:pPr>
        <w:tabs>
          <w:tab w:val="left" w:pos="930"/>
        </w:tabs>
      </w:pPr>
      <w:r>
        <w:t>The write, read and list commands are shown below.</w:t>
      </w:r>
    </w:p>
    <w:p w14:paraId="267687BC" w14:textId="7B23D947" w:rsidR="000135E0" w:rsidRDefault="000135E0" w:rsidP="003F410F">
      <w:pPr>
        <w:tabs>
          <w:tab w:val="left" w:pos="930"/>
        </w:tabs>
      </w:pPr>
      <w:r>
        <w:t xml:space="preserve">Write will allow the user to write </w:t>
      </w:r>
      <w:r w:rsidR="009F4BDC">
        <w:t xml:space="preserve">to </w:t>
      </w:r>
      <w:r>
        <w:t xml:space="preserve">the message board. Read will let the user add a </w:t>
      </w:r>
      <w:r w:rsidR="009F4BDC">
        <w:t>particular message and list displays all messages.</w:t>
      </w:r>
    </w:p>
    <w:p w14:paraId="67A8DC18" w14:textId="53755D47" w:rsidR="006949D3" w:rsidRDefault="002F70E9" w:rsidP="003F410F">
      <w:pPr>
        <w:tabs>
          <w:tab w:val="left" w:pos="930"/>
        </w:tabs>
      </w:pPr>
      <w:r>
        <w:rPr>
          <w:noProof/>
        </w:rPr>
        <w:drawing>
          <wp:inline distT="0" distB="0" distL="0" distR="0" wp14:anchorId="629263CF" wp14:editId="1BA63CC0">
            <wp:extent cx="5934075" cy="2609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8286" w14:textId="77777777" w:rsidR="006949D3" w:rsidRDefault="006949D3" w:rsidP="003F410F">
      <w:pPr>
        <w:tabs>
          <w:tab w:val="left" w:pos="930"/>
        </w:tabs>
      </w:pPr>
    </w:p>
    <w:p w14:paraId="186C278C" w14:textId="77777777" w:rsidR="006949D3" w:rsidRDefault="006949D3" w:rsidP="003F410F">
      <w:pPr>
        <w:tabs>
          <w:tab w:val="left" w:pos="930"/>
        </w:tabs>
      </w:pPr>
    </w:p>
    <w:p w14:paraId="0835E9AC" w14:textId="77777777" w:rsidR="006949D3" w:rsidRDefault="006949D3" w:rsidP="003F410F">
      <w:pPr>
        <w:tabs>
          <w:tab w:val="left" w:pos="930"/>
        </w:tabs>
      </w:pPr>
    </w:p>
    <w:p w14:paraId="17522DB9" w14:textId="77777777" w:rsidR="006949D3" w:rsidRDefault="006949D3" w:rsidP="003F410F">
      <w:pPr>
        <w:tabs>
          <w:tab w:val="left" w:pos="930"/>
        </w:tabs>
      </w:pPr>
    </w:p>
    <w:p w14:paraId="46B0DB90" w14:textId="77777777" w:rsidR="006949D3" w:rsidRDefault="006949D3" w:rsidP="003F410F">
      <w:pPr>
        <w:tabs>
          <w:tab w:val="left" w:pos="930"/>
        </w:tabs>
      </w:pPr>
    </w:p>
    <w:p w14:paraId="09E3F67D" w14:textId="77777777" w:rsidR="006949D3" w:rsidRDefault="006949D3" w:rsidP="003F410F">
      <w:pPr>
        <w:tabs>
          <w:tab w:val="left" w:pos="930"/>
        </w:tabs>
      </w:pPr>
    </w:p>
    <w:p w14:paraId="0973BE5A" w14:textId="77777777" w:rsidR="006949D3" w:rsidRDefault="006949D3" w:rsidP="003F410F">
      <w:pPr>
        <w:tabs>
          <w:tab w:val="left" w:pos="930"/>
        </w:tabs>
      </w:pPr>
    </w:p>
    <w:p w14:paraId="385A4B3A" w14:textId="77777777" w:rsidR="006949D3" w:rsidRDefault="006949D3" w:rsidP="003F410F">
      <w:pPr>
        <w:tabs>
          <w:tab w:val="left" w:pos="930"/>
        </w:tabs>
      </w:pPr>
    </w:p>
    <w:p w14:paraId="5789B3DF" w14:textId="58C6634D" w:rsidR="004023AF" w:rsidRDefault="00F85D37" w:rsidP="003F410F">
      <w:pPr>
        <w:tabs>
          <w:tab w:val="left" w:pos="930"/>
        </w:tabs>
        <w:rPr>
          <w:b/>
          <w:sz w:val="28"/>
          <w:szCs w:val="28"/>
        </w:rPr>
      </w:pPr>
      <w:r w:rsidRPr="00550325">
        <w:rPr>
          <w:b/>
          <w:sz w:val="28"/>
          <w:szCs w:val="28"/>
        </w:rPr>
        <w:lastRenderedPageBreak/>
        <w:t>Exiting and rejoining the ring</w:t>
      </w:r>
    </w:p>
    <w:p w14:paraId="4DDC7363" w14:textId="637AF67D" w:rsidR="004023AF" w:rsidRPr="004023AF" w:rsidRDefault="004023AF" w:rsidP="003F410F">
      <w:p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 xml:space="preserve">To exiting </w:t>
      </w:r>
      <w:r w:rsidR="00D4793B">
        <w:rPr>
          <w:sz w:val="24"/>
          <w:szCs w:val="24"/>
        </w:rPr>
        <w:t>the ring type the command exit, and that particular client will shut down, and the ring will still be established.</w:t>
      </w:r>
    </w:p>
    <w:p w14:paraId="0B33AFC4" w14:textId="5BE0BB99" w:rsidR="00F85D37" w:rsidRPr="00550325" w:rsidRDefault="004023AF" w:rsidP="003F410F">
      <w:pPr>
        <w:tabs>
          <w:tab w:val="left" w:pos="93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4BBB4C3" wp14:editId="6C2D4352">
            <wp:extent cx="5943600" cy="1809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C350" w14:textId="504892C7" w:rsidR="006949D3" w:rsidRPr="00F85D37" w:rsidRDefault="00F85D37" w:rsidP="003F410F">
      <w:pPr>
        <w:tabs>
          <w:tab w:val="left" w:pos="930"/>
        </w:tabs>
        <w:rPr>
          <w:b/>
        </w:rPr>
      </w:pPr>
      <w:r w:rsidRPr="00F85D37">
        <w:rPr>
          <w:b/>
        </w:rPr>
        <w:t xml:space="preserve"> </w:t>
      </w:r>
    </w:p>
    <w:p w14:paraId="00C5CCB4" w14:textId="0EF6FF1E" w:rsidR="00F82F4C" w:rsidRDefault="009275CC" w:rsidP="003F410F">
      <w:pPr>
        <w:tabs>
          <w:tab w:val="left" w:pos="930"/>
        </w:tabs>
      </w:pPr>
      <w:r>
        <w:t xml:space="preserve">To join an establish ring the connecting peer will connect </w:t>
      </w:r>
      <w:r w:rsidR="00BD047E">
        <w:t>to another peer in the ring by using its port number. Notice in the picture below it is using port 60002</w:t>
      </w:r>
      <w:r w:rsidR="00311518">
        <w:t xml:space="preserve"> instead of 60000. </w:t>
      </w:r>
      <w:bookmarkStart w:id="0" w:name="_GoBack"/>
      <w:bookmarkEnd w:id="0"/>
      <w:r>
        <w:t xml:space="preserve"> </w:t>
      </w:r>
    </w:p>
    <w:p w14:paraId="3F4AB396" w14:textId="704D2DBE" w:rsidR="00F82F4C" w:rsidRDefault="004023AF" w:rsidP="003F410F">
      <w:pPr>
        <w:tabs>
          <w:tab w:val="left" w:pos="930"/>
        </w:tabs>
      </w:pPr>
      <w:r>
        <w:rPr>
          <w:noProof/>
        </w:rPr>
        <w:drawing>
          <wp:inline distT="0" distB="0" distL="0" distR="0" wp14:anchorId="2EFA2AC5" wp14:editId="1348F0DE">
            <wp:extent cx="5943600" cy="1743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8630D" w14:textId="77777777" w:rsidR="00F82F4C" w:rsidRDefault="00F82F4C" w:rsidP="003F410F">
      <w:pPr>
        <w:tabs>
          <w:tab w:val="left" w:pos="930"/>
        </w:tabs>
      </w:pPr>
    </w:p>
    <w:p w14:paraId="1B5CBBB2" w14:textId="77777777" w:rsidR="00F82F4C" w:rsidRDefault="00F82F4C" w:rsidP="003F410F">
      <w:pPr>
        <w:tabs>
          <w:tab w:val="left" w:pos="930"/>
        </w:tabs>
      </w:pPr>
    </w:p>
    <w:p w14:paraId="4F996A90" w14:textId="77777777" w:rsidR="00F82F4C" w:rsidRDefault="00F82F4C" w:rsidP="003F410F">
      <w:pPr>
        <w:tabs>
          <w:tab w:val="left" w:pos="930"/>
        </w:tabs>
      </w:pPr>
    </w:p>
    <w:p w14:paraId="4B99FA6B" w14:textId="77777777" w:rsidR="00F82F4C" w:rsidRDefault="00F82F4C" w:rsidP="003F410F">
      <w:pPr>
        <w:tabs>
          <w:tab w:val="left" w:pos="930"/>
        </w:tabs>
      </w:pPr>
    </w:p>
    <w:p w14:paraId="6D28A81F" w14:textId="77777777" w:rsidR="00F82F4C" w:rsidRDefault="00F82F4C" w:rsidP="003F410F">
      <w:pPr>
        <w:tabs>
          <w:tab w:val="left" w:pos="930"/>
        </w:tabs>
      </w:pPr>
    </w:p>
    <w:p w14:paraId="4BC69184" w14:textId="77777777" w:rsidR="00F82F4C" w:rsidRDefault="00F82F4C" w:rsidP="003F410F">
      <w:pPr>
        <w:tabs>
          <w:tab w:val="left" w:pos="930"/>
        </w:tabs>
      </w:pPr>
    </w:p>
    <w:p w14:paraId="1BC9504B" w14:textId="77777777" w:rsidR="00F82F4C" w:rsidRDefault="00F82F4C" w:rsidP="003F410F">
      <w:pPr>
        <w:tabs>
          <w:tab w:val="left" w:pos="930"/>
        </w:tabs>
      </w:pPr>
    </w:p>
    <w:p w14:paraId="151A10D6" w14:textId="77777777" w:rsidR="00F82F4C" w:rsidRDefault="00F82F4C" w:rsidP="003F410F">
      <w:pPr>
        <w:tabs>
          <w:tab w:val="left" w:pos="930"/>
        </w:tabs>
      </w:pPr>
    </w:p>
    <w:p w14:paraId="24048F13" w14:textId="77777777" w:rsidR="00F82F4C" w:rsidRDefault="00F82F4C" w:rsidP="003F410F">
      <w:pPr>
        <w:tabs>
          <w:tab w:val="left" w:pos="930"/>
        </w:tabs>
      </w:pPr>
    </w:p>
    <w:p w14:paraId="5DF1A19E" w14:textId="77777777" w:rsidR="00F82F4C" w:rsidRDefault="00F82F4C" w:rsidP="003F410F">
      <w:pPr>
        <w:tabs>
          <w:tab w:val="left" w:pos="930"/>
        </w:tabs>
      </w:pPr>
    </w:p>
    <w:p w14:paraId="19D222D0" w14:textId="77777777" w:rsidR="00F82F4C" w:rsidRDefault="00F82F4C" w:rsidP="003F410F">
      <w:pPr>
        <w:tabs>
          <w:tab w:val="left" w:pos="930"/>
        </w:tabs>
      </w:pPr>
    </w:p>
    <w:p w14:paraId="2D8E3512" w14:textId="77777777" w:rsidR="00F82F4C" w:rsidRDefault="00F82F4C" w:rsidP="003F410F">
      <w:pPr>
        <w:tabs>
          <w:tab w:val="left" w:pos="930"/>
        </w:tabs>
      </w:pPr>
    </w:p>
    <w:p w14:paraId="66DAC95C" w14:textId="4CA07C01" w:rsidR="006949D3" w:rsidRDefault="006949D3" w:rsidP="003F410F">
      <w:pPr>
        <w:tabs>
          <w:tab w:val="left" w:pos="930"/>
        </w:tabs>
      </w:pPr>
    </w:p>
    <w:p w14:paraId="726BC09C" w14:textId="77777777" w:rsidR="006949D3" w:rsidRDefault="006949D3" w:rsidP="003F410F">
      <w:pPr>
        <w:tabs>
          <w:tab w:val="left" w:pos="930"/>
        </w:tabs>
      </w:pPr>
    </w:p>
    <w:p w14:paraId="4C4949BF" w14:textId="0634B4C1" w:rsidR="003F410F" w:rsidRDefault="003F410F" w:rsidP="003F410F">
      <w:pPr>
        <w:tabs>
          <w:tab w:val="left" w:pos="930"/>
        </w:tabs>
      </w:pPr>
    </w:p>
    <w:p w14:paraId="329F0EB6" w14:textId="77777777" w:rsidR="003F410F" w:rsidRDefault="003F410F" w:rsidP="003F410F">
      <w:pPr>
        <w:tabs>
          <w:tab w:val="left" w:pos="930"/>
        </w:tabs>
      </w:pPr>
    </w:p>
    <w:p w14:paraId="1B042C4B" w14:textId="77777777" w:rsidR="00903F30" w:rsidRDefault="00903F30" w:rsidP="003F410F">
      <w:pPr>
        <w:tabs>
          <w:tab w:val="left" w:pos="930"/>
        </w:tabs>
      </w:pPr>
    </w:p>
    <w:p w14:paraId="0A23FA5D" w14:textId="77777777" w:rsidR="00903F30" w:rsidRDefault="00903F30" w:rsidP="003F410F">
      <w:pPr>
        <w:tabs>
          <w:tab w:val="left" w:pos="930"/>
        </w:tabs>
      </w:pPr>
    </w:p>
    <w:p w14:paraId="21486F58" w14:textId="77777777" w:rsidR="00903F30" w:rsidRDefault="00903F30" w:rsidP="003F410F">
      <w:pPr>
        <w:tabs>
          <w:tab w:val="left" w:pos="930"/>
        </w:tabs>
      </w:pPr>
    </w:p>
    <w:p w14:paraId="72E4473A" w14:textId="77777777" w:rsidR="00903F30" w:rsidRDefault="00903F30" w:rsidP="003F410F">
      <w:pPr>
        <w:tabs>
          <w:tab w:val="left" w:pos="930"/>
        </w:tabs>
      </w:pPr>
    </w:p>
    <w:p w14:paraId="3A8D681E" w14:textId="77777777" w:rsidR="00903F30" w:rsidRDefault="00903F30" w:rsidP="003F410F">
      <w:pPr>
        <w:tabs>
          <w:tab w:val="left" w:pos="930"/>
        </w:tabs>
      </w:pPr>
    </w:p>
    <w:p w14:paraId="5DE01E0A" w14:textId="77777777" w:rsidR="00903F30" w:rsidRDefault="00903F30" w:rsidP="003F410F">
      <w:pPr>
        <w:tabs>
          <w:tab w:val="left" w:pos="930"/>
        </w:tabs>
      </w:pPr>
    </w:p>
    <w:p w14:paraId="79ED48FC" w14:textId="77777777" w:rsidR="00903F30" w:rsidRDefault="00903F30" w:rsidP="003F410F">
      <w:pPr>
        <w:tabs>
          <w:tab w:val="left" w:pos="930"/>
        </w:tabs>
      </w:pPr>
    </w:p>
    <w:p w14:paraId="1F15E635" w14:textId="77777777" w:rsidR="00903F30" w:rsidRDefault="00903F30" w:rsidP="003F410F">
      <w:pPr>
        <w:tabs>
          <w:tab w:val="left" w:pos="930"/>
        </w:tabs>
      </w:pPr>
    </w:p>
    <w:p w14:paraId="262D4012" w14:textId="77777777" w:rsidR="00903F30" w:rsidRDefault="00903F30" w:rsidP="003F410F">
      <w:pPr>
        <w:tabs>
          <w:tab w:val="left" w:pos="930"/>
        </w:tabs>
      </w:pPr>
    </w:p>
    <w:p w14:paraId="095ECC3C" w14:textId="64A49162" w:rsidR="003F410F" w:rsidRDefault="003F410F" w:rsidP="003F410F">
      <w:pPr>
        <w:tabs>
          <w:tab w:val="left" w:pos="930"/>
        </w:tabs>
      </w:pPr>
    </w:p>
    <w:sectPr w:rsidR="003F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6DBC1" w14:textId="77777777" w:rsidR="007114DF" w:rsidRDefault="007114DF" w:rsidP="00B108C4">
      <w:pPr>
        <w:spacing w:after="0" w:line="240" w:lineRule="auto"/>
      </w:pPr>
      <w:r>
        <w:separator/>
      </w:r>
    </w:p>
  </w:endnote>
  <w:endnote w:type="continuationSeparator" w:id="0">
    <w:p w14:paraId="66661902" w14:textId="77777777" w:rsidR="007114DF" w:rsidRDefault="007114DF" w:rsidP="00B1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E9309" w14:textId="77777777" w:rsidR="007114DF" w:rsidRDefault="007114DF" w:rsidP="00B108C4">
      <w:pPr>
        <w:spacing w:after="0" w:line="240" w:lineRule="auto"/>
      </w:pPr>
      <w:r>
        <w:separator/>
      </w:r>
    </w:p>
  </w:footnote>
  <w:footnote w:type="continuationSeparator" w:id="0">
    <w:p w14:paraId="2187A2F7" w14:textId="77777777" w:rsidR="007114DF" w:rsidRDefault="007114DF" w:rsidP="00B10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708E7"/>
    <w:multiLevelType w:val="hybridMultilevel"/>
    <w:tmpl w:val="99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10F"/>
    <w:rsid w:val="00004DBC"/>
    <w:rsid w:val="00012838"/>
    <w:rsid w:val="000135E0"/>
    <w:rsid w:val="00015326"/>
    <w:rsid w:val="00093E06"/>
    <w:rsid w:val="000A632E"/>
    <w:rsid w:val="000F7842"/>
    <w:rsid w:val="001128B7"/>
    <w:rsid w:val="00142AFC"/>
    <w:rsid w:val="00165094"/>
    <w:rsid w:val="001C7D41"/>
    <w:rsid w:val="001E777E"/>
    <w:rsid w:val="002141D0"/>
    <w:rsid w:val="00246C25"/>
    <w:rsid w:val="0025720D"/>
    <w:rsid w:val="00290F43"/>
    <w:rsid w:val="00295953"/>
    <w:rsid w:val="002E7B8F"/>
    <w:rsid w:val="002F70E9"/>
    <w:rsid w:val="00311518"/>
    <w:rsid w:val="003620EA"/>
    <w:rsid w:val="00384C75"/>
    <w:rsid w:val="003B4B13"/>
    <w:rsid w:val="003F410F"/>
    <w:rsid w:val="004023AF"/>
    <w:rsid w:val="00415C63"/>
    <w:rsid w:val="004A532D"/>
    <w:rsid w:val="004F28CC"/>
    <w:rsid w:val="005118A9"/>
    <w:rsid w:val="005132B2"/>
    <w:rsid w:val="00550325"/>
    <w:rsid w:val="00633A52"/>
    <w:rsid w:val="006413D6"/>
    <w:rsid w:val="006949D3"/>
    <w:rsid w:val="006C1152"/>
    <w:rsid w:val="007055FC"/>
    <w:rsid w:val="007114DF"/>
    <w:rsid w:val="00721BD6"/>
    <w:rsid w:val="007246DA"/>
    <w:rsid w:val="0074627F"/>
    <w:rsid w:val="00750205"/>
    <w:rsid w:val="00760EEA"/>
    <w:rsid w:val="007C4F6F"/>
    <w:rsid w:val="007D7F63"/>
    <w:rsid w:val="00823568"/>
    <w:rsid w:val="0088280D"/>
    <w:rsid w:val="0088538B"/>
    <w:rsid w:val="00900C60"/>
    <w:rsid w:val="00903F30"/>
    <w:rsid w:val="009275CC"/>
    <w:rsid w:val="009D28C6"/>
    <w:rsid w:val="009E43D0"/>
    <w:rsid w:val="009F4BDC"/>
    <w:rsid w:val="00A30785"/>
    <w:rsid w:val="00A3243A"/>
    <w:rsid w:val="00A5162D"/>
    <w:rsid w:val="00A55F95"/>
    <w:rsid w:val="00A637A7"/>
    <w:rsid w:val="00B01B89"/>
    <w:rsid w:val="00B108C4"/>
    <w:rsid w:val="00BD047E"/>
    <w:rsid w:val="00C219E1"/>
    <w:rsid w:val="00C21F0D"/>
    <w:rsid w:val="00C46073"/>
    <w:rsid w:val="00C618DC"/>
    <w:rsid w:val="00D16BD6"/>
    <w:rsid w:val="00D25A32"/>
    <w:rsid w:val="00D34287"/>
    <w:rsid w:val="00D4793B"/>
    <w:rsid w:val="00DE0011"/>
    <w:rsid w:val="00E50986"/>
    <w:rsid w:val="00E52F96"/>
    <w:rsid w:val="00EF3265"/>
    <w:rsid w:val="00EF692A"/>
    <w:rsid w:val="00F24D8E"/>
    <w:rsid w:val="00F41E19"/>
    <w:rsid w:val="00F60E0C"/>
    <w:rsid w:val="00F81F91"/>
    <w:rsid w:val="00F82F4C"/>
    <w:rsid w:val="00F85D37"/>
    <w:rsid w:val="00FD1A14"/>
    <w:rsid w:val="00F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342E"/>
  <w15:chartTrackingRefBased/>
  <w15:docId w15:val="{E574E6B9-3147-4E0F-9FF8-AEA653FE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C4"/>
  </w:style>
  <w:style w:type="paragraph" w:styleId="Footer">
    <w:name w:val="footer"/>
    <w:basedOn w:val="Normal"/>
    <w:link w:val="FooterChar"/>
    <w:uiPriority w:val="99"/>
    <w:unhideWhenUsed/>
    <w:rsid w:val="00B1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C4"/>
  </w:style>
  <w:style w:type="paragraph" w:styleId="ListParagraph">
    <w:name w:val="List Paragraph"/>
    <w:basedOn w:val="Normal"/>
    <w:uiPriority w:val="34"/>
    <w:qFormat/>
    <w:rsid w:val="00FD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Giampa</dc:creator>
  <cp:keywords/>
  <dc:description/>
  <cp:lastModifiedBy>David Giampa</cp:lastModifiedBy>
  <cp:revision>2</cp:revision>
  <dcterms:created xsi:type="dcterms:W3CDTF">2018-05-20T23:15:00Z</dcterms:created>
  <dcterms:modified xsi:type="dcterms:W3CDTF">2018-05-20T23:15:00Z</dcterms:modified>
</cp:coreProperties>
</file>