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FCFFB6" w14:textId="2B8A8863" w:rsidR="0043489B" w:rsidRPr="0043489B" w:rsidRDefault="00BD68C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PREPARCIAL 2</w:t>
      </w:r>
    </w:p>
    <w:p w14:paraId="75EAB7B7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4896D613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D9F74A3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494A73F8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484FDA5E" w14:textId="21C9F02F" w:rsid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B101211" w14:textId="77777777" w:rsidR="00BD68CB" w:rsidRPr="0043489B" w:rsidRDefault="00BD68C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3A7929DB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INTEGRANTES</w:t>
      </w:r>
    </w:p>
    <w:p w14:paraId="55478B00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NIKOL FERNANDA MEDINA MONTERREY 01250371052</w:t>
      </w:r>
    </w:p>
    <w:p w14:paraId="56EC72D5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DAVID SANTIAGO GUERRERO GARCIA 01250371065</w:t>
      </w:r>
    </w:p>
    <w:p w14:paraId="47FE2EFE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7D5DA966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0D38BA2D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44AF73C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AFB9D0D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PROFESOR</w:t>
      </w:r>
    </w:p>
    <w:p w14:paraId="01C4D6EA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CARLOS ALBERTO CARRASCAL AVENDAÑO</w:t>
      </w:r>
    </w:p>
    <w:p w14:paraId="777584A7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726EFCF8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26EBA211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38B53646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1AEFFBF1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03A0FE3B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5245E151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UNIVERSIDAD DE SANTANDER</w:t>
      </w:r>
    </w:p>
    <w:p w14:paraId="5DE1CFFE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PROGRAMACION DE COMPUTADORES I</w:t>
      </w:r>
    </w:p>
    <w:p w14:paraId="3AF52EDF" w14:textId="77777777" w:rsidR="0043489B" w:rsidRPr="0043489B" w:rsidRDefault="0043489B" w:rsidP="0043489B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BUCARAMANGA SANTANDER</w:t>
      </w:r>
    </w:p>
    <w:p w14:paraId="5FB1361D" w14:textId="1B3A2C80" w:rsidR="00852607" w:rsidRPr="00221A85" w:rsidRDefault="00BD68CB" w:rsidP="00221A85">
      <w:pPr>
        <w:spacing w:line="278" w:lineRule="auto"/>
        <w:jc w:val="center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r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28</w:t>
      </w:r>
      <w:r w:rsidR="0043489B"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 xml:space="preserve"> </w:t>
      </w:r>
      <w:r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>SEPTIEMBRE</w:t>
      </w:r>
      <w:r w:rsidR="0043489B"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 xml:space="preserve"> 2026</w:t>
      </w:r>
      <w:r w:rsidR="0043489B" w:rsidRPr="0043489B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br w:type="page"/>
      </w:r>
    </w:p>
    <w:p w14:paraId="1083AE74" w14:textId="2D27E118" w:rsidR="0043489B" w:rsidRDefault="0043489B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lastRenderedPageBreak/>
        <w:t>DIAGRAMA ESTRUCTURADO</w:t>
      </w:r>
    </w:p>
    <w:p w14:paraId="51C7F623" w14:textId="7C9F048B" w:rsidR="00852607" w:rsidRDefault="00852607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</w:p>
    <w:p w14:paraId="1C9C6210" w14:textId="77777777" w:rsidR="00BD68CB" w:rsidRDefault="00BD68CB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</w:p>
    <w:p w14:paraId="236E13F0" w14:textId="55EA67C9" w:rsidR="0043489B" w:rsidRDefault="0043489B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t>DIAGRAMA DE FLUJO</w:t>
      </w:r>
    </w:p>
    <w:p w14:paraId="12B7E73F" w14:textId="1CB85F34" w:rsidR="00744625" w:rsidRPr="0043489B" w:rsidRDefault="006A6BD0" w:rsidP="0043489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6A6BD0"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lastRenderedPageBreak/>
        <w:drawing>
          <wp:inline distT="0" distB="0" distL="0" distR="0" wp14:anchorId="682919A4" wp14:editId="0BC99AEC">
            <wp:extent cx="1718945" cy="8258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AFEF" w14:textId="1104DE00" w:rsidR="0043489B" w:rsidRDefault="0043489B" w:rsidP="0043489B">
      <w:pPr>
        <w:spacing w:line="278" w:lineRule="auto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</w:p>
    <w:p w14:paraId="7537E83A" w14:textId="3576656F" w:rsidR="00BD68CB" w:rsidRDefault="00852607" w:rsidP="00BD68CB">
      <w:pPr>
        <w:spacing w:line="278" w:lineRule="auto"/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</w:pPr>
      <w:r w:rsidRPr="0043489B"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t>PRUEBA DE DISEÑO</w:t>
      </w:r>
    </w:p>
    <w:p w14:paraId="1A1E1890" w14:textId="6EEFC182" w:rsidR="00BD68CB" w:rsidRDefault="00BD68CB" w:rsidP="00BD68CB">
      <w:pPr>
        <w:spacing w:line="278" w:lineRule="auto"/>
        <w:rPr>
          <w:rFonts w:ascii="Arial" w:eastAsia="Calibri" w:hAnsi="Arial" w:cs="Arial"/>
          <w:bCs/>
          <w:kern w:val="2"/>
          <w:sz w:val="24"/>
          <w:szCs w:val="24"/>
          <w:lang w:val="es-CO"/>
          <w14:ligatures w14:val="standardContextual"/>
        </w:rPr>
      </w:pPr>
    </w:p>
    <w:p w14:paraId="7EDF8B63" w14:textId="77777777" w:rsidR="00BD68CB" w:rsidRPr="00BD68CB" w:rsidRDefault="00BD68CB" w:rsidP="00BD68CB">
      <w:pPr>
        <w:spacing w:line="278" w:lineRule="auto"/>
        <w:rPr>
          <w:rFonts w:ascii="Arial" w:eastAsia="Calibri" w:hAnsi="Arial" w:cs="Arial"/>
          <w:bCs/>
          <w:kern w:val="2"/>
          <w:sz w:val="24"/>
          <w:szCs w:val="24"/>
          <w:lang w:val="es-CO"/>
          <w14:ligatures w14:val="standardContextual"/>
        </w:rPr>
      </w:pPr>
    </w:p>
    <w:p w14:paraId="2D9044EB" w14:textId="77777777" w:rsidR="00BD68CB" w:rsidRDefault="0043489B" w:rsidP="0043489B">
      <w:pPr>
        <w:spacing w:line="278" w:lineRule="auto"/>
        <w:rPr>
          <w:rFonts w:ascii="Arial" w:eastAsia="Calibri" w:hAnsi="Arial" w:cs="Arial"/>
          <w:b/>
          <w:bCs/>
          <w:noProof/>
          <w:kern w:val="2"/>
          <w:sz w:val="24"/>
          <w:szCs w:val="24"/>
          <w:lang w:val="es-CO" w:eastAsia="es-CO"/>
          <w14:ligatures w14:val="standardContextual"/>
        </w:rPr>
      </w:pPr>
      <w:r w:rsidRPr="0043489B">
        <w:rPr>
          <w:rFonts w:ascii="Arial" w:eastAsia="Calibri" w:hAnsi="Arial" w:cs="Arial"/>
          <w:b/>
          <w:bCs/>
          <w:kern w:val="2"/>
          <w:sz w:val="24"/>
          <w:szCs w:val="24"/>
          <w:lang w:val="es-CO"/>
          <w14:ligatures w14:val="standardContextual"/>
        </w:rPr>
        <w:t>CODIGO</w:t>
      </w:r>
    </w:p>
    <w:p w14:paraId="0A73EF90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codigoCajero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= </w:t>
      </w:r>
      <w:proofErr w:type="spellStart"/>
      <w:proofErr w:type="gramStart"/>
      <w:r w:rsidRPr="006A6BD0">
        <w:rPr>
          <w:rFonts w:ascii="Courier New" w:eastAsia="Times New Roman" w:hAnsi="Courier New" w:cs="Courier New"/>
          <w:color w:val="4EC9B0"/>
          <w:sz w:val="21"/>
          <w:szCs w:val="21"/>
          <w:lang w:val="es-CO" w:eastAsia="es-CO"/>
        </w:rPr>
        <w:t>int</w:t>
      </w:r>
      <w:proofErr w:type="spellEnd"/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(</w:t>
      </w:r>
      <w:proofErr w:type="gramEnd"/>
      <w:r w:rsidRPr="006A6BD0">
        <w:rPr>
          <w:rFonts w:ascii="Courier New" w:eastAsia="Times New Roman" w:hAnsi="Courier New" w:cs="Courier New"/>
          <w:color w:val="DCDCAA"/>
          <w:sz w:val="21"/>
          <w:szCs w:val="21"/>
          <w:lang w:val="es-CO" w:eastAsia="es-CO"/>
        </w:rPr>
        <w:t>input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(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"Ingresa el </w:t>
      </w:r>
      <w:proofErr w:type="spellStart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codigo</w:t>
      </w:r>
      <w:proofErr w:type="spellEnd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 de cajero"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))</w:t>
      </w:r>
    </w:p>
    <w:p w14:paraId="1CBA2821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topeRecaudo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= </w:t>
      </w:r>
      <w:proofErr w:type="spellStart"/>
      <w:proofErr w:type="gramStart"/>
      <w:r w:rsidRPr="006A6BD0">
        <w:rPr>
          <w:rFonts w:ascii="Courier New" w:eastAsia="Times New Roman" w:hAnsi="Courier New" w:cs="Courier New"/>
          <w:color w:val="4EC9B0"/>
          <w:sz w:val="21"/>
          <w:szCs w:val="21"/>
          <w:lang w:val="es-CO" w:eastAsia="es-CO"/>
        </w:rPr>
        <w:t>int</w:t>
      </w:r>
      <w:proofErr w:type="spellEnd"/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(</w:t>
      </w:r>
      <w:proofErr w:type="gramEnd"/>
      <w:r w:rsidRPr="006A6BD0">
        <w:rPr>
          <w:rFonts w:ascii="Courier New" w:eastAsia="Times New Roman" w:hAnsi="Courier New" w:cs="Courier New"/>
          <w:color w:val="DCDCAA"/>
          <w:sz w:val="21"/>
          <w:szCs w:val="21"/>
          <w:lang w:val="es-CO" w:eastAsia="es-CO"/>
        </w:rPr>
        <w:t>input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(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"Ingresa el valor </w:t>
      </w:r>
      <w:proofErr w:type="spellStart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maximo</w:t>
      </w:r>
      <w:proofErr w:type="spellEnd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 de </w:t>
      </w:r>
      <w:proofErr w:type="spellStart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reacudo</w:t>
      </w:r>
      <w:proofErr w:type="spellEnd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"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))</w:t>
      </w:r>
    </w:p>
    <w:p w14:paraId="2CA23209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</w:p>
    <w:p w14:paraId="65665803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contadorTransacciones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= </w:t>
      </w:r>
      <w:r w:rsidRPr="006A6BD0">
        <w:rPr>
          <w:rFonts w:ascii="Courier New" w:eastAsia="Times New Roman" w:hAnsi="Courier New" w:cs="Courier New"/>
          <w:color w:val="B5CEA8"/>
          <w:sz w:val="21"/>
          <w:szCs w:val="21"/>
          <w:lang w:val="es-CO" w:eastAsia="es-CO"/>
        </w:rPr>
        <w:t>0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</w:p>
    <w:p w14:paraId="224B55A4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totalRecaudado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= </w:t>
      </w:r>
      <w:r w:rsidRPr="006A6BD0">
        <w:rPr>
          <w:rFonts w:ascii="Courier New" w:eastAsia="Times New Roman" w:hAnsi="Courier New" w:cs="Courier New"/>
          <w:color w:val="B5CEA8"/>
          <w:sz w:val="21"/>
          <w:szCs w:val="21"/>
          <w:lang w:val="es-CO" w:eastAsia="es-CO"/>
        </w:rPr>
        <w:t>0</w:t>
      </w:r>
    </w:p>
    <w:p w14:paraId="3F21334B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# </w:t>
      </w:r>
      <w:proofErr w:type="spell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montoRecibido</w:t>
      </w:r>
      <w:proofErr w:type="spellEnd"/>
      <w:proofErr w:type="gram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=(</w:t>
      </w:r>
      <w:proofErr w:type="gram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input("Ingresa el monto a depositar"))</w:t>
      </w:r>
    </w:p>
    <w:p w14:paraId="77B99F5B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# try:</w:t>
      </w:r>
    </w:p>
    <w:p w14:paraId="27236178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#     # Intentamos convertir la entrada a un número decimal (</w:t>
      </w:r>
      <w:proofErr w:type="spell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float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)</w:t>
      </w:r>
    </w:p>
    <w:p w14:paraId="135EF25E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#     recaudoRecibido1 = </w:t>
      </w:r>
      <w:proofErr w:type="spell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float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(</w:t>
      </w:r>
      <w:proofErr w:type="spell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montoRecibido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)</w:t>
      </w:r>
    </w:p>
    <w:p w14:paraId="3C84B559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</w:t>
      </w:r>
    </w:p>
    <w:p w14:paraId="4A2DEFD2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#     # Verificamos si es un número entero exacto (ej. 5.0 o 5)</w:t>
      </w:r>
    </w:p>
    <w:p w14:paraId="5F5638FC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#     </w:t>
      </w:r>
      <w:proofErr w:type="spell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if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 recaudoRecibido1.is_</w:t>
      </w:r>
      <w:proofErr w:type="gram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integer(</w:t>
      </w:r>
      <w:proofErr w:type="gram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):</w:t>
      </w:r>
    </w:p>
    <w:p w14:paraId="09D4F264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#         </w:t>
      </w:r>
      <w:proofErr w:type="spellStart"/>
      <w:proofErr w:type="gram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print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(</w:t>
      </w:r>
      <w:proofErr w:type="spellStart"/>
      <w:proofErr w:type="gram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f"El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 número '{</w:t>
      </w:r>
      <w:proofErr w:type="spell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int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(recaudoRecibido1)}' es un entero válido.")</w:t>
      </w:r>
    </w:p>
    <w:p w14:paraId="4963ADCF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    </w:t>
      </w:r>
    </w:p>
    <w:p w14:paraId="100FC2FB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# </w:t>
      </w:r>
      <w:proofErr w:type="spell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except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 </w:t>
      </w:r>
      <w:proofErr w:type="spell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ValueError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:</w:t>
      </w:r>
    </w:p>
    <w:p w14:paraId="47B7D66C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#     # Si la conversión falla, no es un número</w:t>
      </w:r>
    </w:p>
    <w:p w14:paraId="72A9D2C2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#     </w:t>
      </w:r>
      <w:proofErr w:type="spellStart"/>
      <w:proofErr w:type="gram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print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(</w:t>
      </w:r>
      <w:proofErr w:type="gram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"Error: No ingresaste un número válido.")</w:t>
      </w:r>
    </w:p>
    <w:p w14:paraId="78076165" w14:textId="77777777" w:rsidR="006A6BD0" w:rsidRPr="006A6BD0" w:rsidRDefault="006A6BD0" w:rsidP="006A6BD0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</w:p>
    <w:p w14:paraId="4E3068E2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proofErr w:type="spellStart"/>
      <w:r w:rsidRPr="006A6BD0">
        <w:rPr>
          <w:rFonts w:ascii="Courier New" w:eastAsia="Times New Roman" w:hAnsi="Courier New" w:cs="Courier New"/>
          <w:color w:val="C99CC6"/>
          <w:sz w:val="21"/>
          <w:szCs w:val="21"/>
          <w:lang w:val="es-CO" w:eastAsia="es-CO"/>
        </w:rPr>
        <w:t>while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proofErr w:type="gramStart"/>
      <w:r w:rsidRPr="006A6BD0">
        <w:rPr>
          <w:rFonts w:ascii="Courier New" w:eastAsia="Times New Roman" w:hAnsi="Courier New" w:cs="Courier New"/>
          <w:color w:val="569CD6"/>
          <w:sz w:val="21"/>
          <w:szCs w:val="21"/>
          <w:lang w:val="es-CO" w:eastAsia="es-CO"/>
        </w:rPr>
        <w:t>True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:</w:t>
      </w:r>
      <w:proofErr w:type="gramEnd"/>
    </w:p>
    <w:p w14:paraId="3234966C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montoRecibido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= </w:t>
      </w:r>
      <w:proofErr w:type="spellStart"/>
      <w:proofErr w:type="gramStart"/>
      <w:r w:rsidRPr="006A6BD0">
        <w:rPr>
          <w:rFonts w:ascii="Courier New" w:eastAsia="Times New Roman" w:hAnsi="Courier New" w:cs="Courier New"/>
          <w:color w:val="4EC9B0"/>
          <w:sz w:val="21"/>
          <w:szCs w:val="21"/>
          <w:lang w:val="es-CO" w:eastAsia="es-CO"/>
        </w:rPr>
        <w:t>int</w:t>
      </w:r>
      <w:proofErr w:type="spellEnd"/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(</w:t>
      </w:r>
      <w:proofErr w:type="gramEnd"/>
      <w:r w:rsidRPr="006A6BD0">
        <w:rPr>
          <w:rFonts w:ascii="Courier New" w:eastAsia="Times New Roman" w:hAnsi="Courier New" w:cs="Courier New"/>
          <w:color w:val="DCDCAA"/>
          <w:sz w:val="21"/>
          <w:szCs w:val="21"/>
          <w:lang w:val="es-CO" w:eastAsia="es-CO"/>
        </w:rPr>
        <w:t>input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(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"Ingrese el monto recibido: "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))</w:t>
      </w:r>
    </w:p>
    <w:p w14:paraId="267B6B6D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totalRecaudado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+=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montoRecibido</w:t>
      </w:r>
      <w:proofErr w:type="spellEnd"/>
    </w:p>
    <w:p w14:paraId="67D5054B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contadorTransacciones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+= </w:t>
      </w:r>
      <w:r w:rsidRPr="006A6BD0">
        <w:rPr>
          <w:rFonts w:ascii="Courier New" w:eastAsia="Times New Roman" w:hAnsi="Courier New" w:cs="Courier New"/>
          <w:color w:val="B5CEA8"/>
          <w:sz w:val="21"/>
          <w:szCs w:val="21"/>
          <w:lang w:val="es-CO" w:eastAsia="es-CO"/>
        </w:rPr>
        <w:t>1</w:t>
      </w:r>
    </w:p>
    <w:p w14:paraId="72390022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</w:t>
      </w:r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# </w:t>
      </w:r>
      <w:proofErr w:type="spellStart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>validacion</w:t>
      </w:r>
      <w:proofErr w:type="spellEnd"/>
      <w:r w:rsidRPr="006A6BD0">
        <w:rPr>
          <w:rFonts w:ascii="Courier New" w:eastAsia="Times New Roman" w:hAnsi="Courier New" w:cs="Courier New"/>
          <w:color w:val="82B76C"/>
          <w:sz w:val="21"/>
          <w:szCs w:val="21"/>
          <w:lang w:val="es-CO" w:eastAsia="es-CO"/>
        </w:rPr>
        <w:t xml:space="preserve"> adjuntarla</w:t>
      </w:r>
    </w:p>
    <w:p w14:paraId="0FC71C27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</w:t>
      </w:r>
      <w:proofErr w:type="spellStart"/>
      <w:r w:rsidRPr="006A6BD0">
        <w:rPr>
          <w:rFonts w:ascii="Courier New" w:eastAsia="Times New Roman" w:hAnsi="Courier New" w:cs="Courier New"/>
          <w:color w:val="C99CC6"/>
          <w:sz w:val="21"/>
          <w:szCs w:val="21"/>
          <w:lang w:val="es-CO" w:eastAsia="es-CO"/>
        </w:rPr>
        <w:t>if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totalRecaudado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&gt;= </w:t>
      </w:r>
      <w:proofErr w:type="spellStart"/>
      <w:proofErr w:type="gram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topeRecaudo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:</w:t>
      </w:r>
      <w:proofErr w:type="gramEnd"/>
    </w:p>
    <w:p w14:paraId="648FCB20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   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print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(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"CAJA SUSPENDIDA: se alcanzó el tope de recaudo. </w:t>
      </w:r>
      <w:proofErr w:type="spellStart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Dirijase</w:t>
      </w:r>
      <w:proofErr w:type="spellEnd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 a tesorería"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)</w:t>
      </w:r>
    </w:p>
    <w:p w14:paraId="7B7064FC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   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motivoCierre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= 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"</w:t>
      </w:r>
      <w:proofErr w:type="spellStart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tope</w:t>
      </w:r>
      <w:proofErr w:type="spellEnd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 alcanzado"</w:t>
      </w:r>
    </w:p>
    <w:p w14:paraId="21DF1A00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    </w:t>
      </w:r>
      <w:r w:rsidRPr="006A6BD0">
        <w:rPr>
          <w:rFonts w:ascii="Courier New" w:eastAsia="Times New Roman" w:hAnsi="Courier New" w:cs="Courier New"/>
          <w:color w:val="C99CC6"/>
          <w:sz w:val="21"/>
          <w:szCs w:val="21"/>
          <w:lang w:val="es-CO" w:eastAsia="es-CO"/>
        </w:rPr>
        <w:t>break</w:t>
      </w:r>
    </w:p>
    <w:p w14:paraId="06F52E9F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</w:t>
      </w:r>
      <w:proofErr w:type="spellStart"/>
      <w:r w:rsidRPr="006A6BD0">
        <w:rPr>
          <w:rFonts w:ascii="Courier New" w:eastAsia="Times New Roman" w:hAnsi="Courier New" w:cs="Courier New"/>
          <w:color w:val="C99CC6"/>
          <w:sz w:val="21"/>
          <w:szCs w:val="21"/>
          <w:lang w:val="es-CO" w:eastAsia="es-CO"/>
        </w:rPr>
        <w:t>if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montoRecibido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== </w:t>
      </w:r>
      <w:proofErr w:type="gramStart"/>
      <w:r w:rsidRPr="006A6BD0">
        <w:rPr>
          <w:rFonts w:ascii="Courier New" w:eastAsia="Times New Roman" w:hAnsi="Courier New" w:cs="Courier New"/>
          <w:color w:val="B5CEA8"/>
          <w:sz w:val="21"/>
          <w:szCs w:val="21"/>
          <w:lang w:val="es-CO" w:eastAsia="es-CO"/>
        </w:rPr>
        <w:t>0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:</w:t>
      </w:r>
      <w:proofErr w:type="gramEnd"/>
    </w:p>
    <w:p w14:paraId="070A3B38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   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motivoCierre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= 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"fin de cola"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</w:p>
    <w:p w14:paraId="2E8E8253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        </w:t>
      </w:r>
      <w:r w:rsidRPr="006A6BD0">
        <w:rPr>
          <w:rFonts w:ascii="Courier New" w:eastAsia="Times New Roman" w:hAnsi="Courier New" w:cs="Courier New"/>
          <w:color w:val="C99CC6"/>
          <w:sz w:val="21"/>
          <w:szCs w:val="21"/>
          <w:lang w:val="es-CO" w:eastAsia="es-CO"/>
        </w:rPr>
        <w:t>break</w:t>
      </w:r>
    </w:p>
    <w:p w14:paraId="2C2A7FB9" w14:textId="77777777" w:rsidR="006A6BD0" w:rsidRPr="006A6BD0" w:rsidRDefault="006A6BD0" w:rsidP="006A6BD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</w:pP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print</w:t>
      </w:r>
      <w:proofErr w:type="spellEnd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(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" </w:t>
      </w:r>
      <w:proofErr w:type="spellStart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Codigo</w:t>
      </w:r>
      <w:proofErr w:type="spellEnd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 Caja: "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,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codigoCajero</w:t>
      </w:r>
      <w:proofErr w:type="spellEnd"/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,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" Máximo Recaudo; "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,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topeRecaudo</w:t>
      </w:r>
      <w:proofErr w:type="spellEnd"/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,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" Total recaudado en caja: "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,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totalRecaudado</w:t>
      </w:r>
      <w:proofErr w:type="spellEnd"/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,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" Transacciones realizadas correctamente: "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,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contadorTransacciones</w:t>
      </w:r>
      <w:proofErr w:type="spellEnd"/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,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</w:t>
      </w:r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 xml:space="preserve">" Motivo de cierre: </w:t>
      </w:r>
      <w:proofErr w:type="gramStart"/>
      <w:r w:rsidRPr="006A6BD0">
        <w:rPr>
          <w:rFonts w:ascii="Courier New" w:eastAsia="Times New Roman" w:hAnsi="Courier New" w:cs="Courier New"/>
          <w:color w:val="CE9178"/>
          <w:sz w:val="21"/>
          <w:szCs w:val="21"/>
          <w:lang w:val="es-CO" w:eastAsia="es-CO"/>
        </w:rPr>
        <w:t>"</w:t>
      </w:r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,</w:t>
      </w:r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 xml:space="preserve">  </w:t>
      </w:r>
      <w:proofErr w:type="spellStart"/>
      <w:r w:rsidRPr="006A6BD0">
        <w:rPr>
          <w:rFonts w:ascii="Courier New" w:eastAsia="Times New Roman" w:hAnsi="Courier New" w:cs="Courier New"/>
          <w:color w:val="D4D4D4"/>
          <w:sz w:val="21"/>
          <w:szCs w:val="21"/>
          <w:lang w:val="es-CO" w:eastAsia="es-CO"/>
        </w:rPr>
        <w:t>motivoCierre</w:t>
      </w:r>
      <w:proofErr w:type="spellEnd"/>
      <w:proofErr w:type="gramEnd"/>
      <w:r w:rsidRPr="006A6BD0">
        <w:rPr>
          <w:rFonts w:ascii="Courier New" w:eastAsia="Times New Roman" w:hAnsi="Courier New" w:cs="Courier New"/>
          <w:color w:val="DCDCDC"/>
          <w:sz w:val="21"/>
          <w:szCs w:val="21"/>
          <w:lang w:val="es-CO" w:eastAsia="es-CO"/>
        </w:rPr>
        <w:t>)</w:t>
      </w:r>
    </w:p>
    <w:p w14:paraId="5162DA4B" w14:textId="585D52AD" w:rsidR="001A5598" w:rsidRDefault="001A5598" w:rsidP="001A5598">
      <w:pPr>
        <w:spacing w:line="278" w:lineRule="auto"/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</w:pPr>
      <w:bookmarkStart w:id="0" w:name="_GoBack"/>
      <w:bookmarkEnd w:id="0"/>
    </w:p>
    <w:p w14:paraId="7E09901F" w14:textId="7B8315FF" w:rsidR="00BE6E8E" w:rsidRDefault="001A5598" w:rsidP="001A5598">
      <w:r w:rsidRPr="001A5598">
        <w:rPr>
          <w:rFonts w:ascii="Arial" w:eastAsia="Calibri" w:hAnsi="Arial" w:cs="Arial"/>
          <w:kern w:val="2"/>
          <w:sz w:val="24"/>
          <w:szCs w:val="24"/>
          <w:lang w:val="es-CO"/>
          <w14:ligatures w14:val="standardContextual"/>
        </w:rPr>
        <w:tab/>
      </w:r>
    </w:p>
    <w:sectPr w:rsidR="00BE6E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89B"/>
    <w:rsid w:val="001A5598"/>
    <w:rsid w:val="00221A85"/>
    <w:rsid w:val="0043489B"/>
    <w:rsid w:val="006A6BD0"/>
    <w:rsid w:val="00744625"/>
    <w:rsid w:val="007B1F15"/>
    <w:rsid w:val="00852607"/>
    <w:rsid w:val="009C1B23"/>
    <w:rsid w:val="00BD68CB"/>
    <w:rsid w:val="00BE6E8E"/>
    <w:rsid w:val="00C144AF"/>
    <w:rsid w:val="00FC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B1F30"/>
  <w15:chartTrackingRefBased/>
  <w15:docId w15:val="{29AFF2EB-1404-404B-829F-B0277FC2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Medina</dc:creator>
  <cp:keywords/>
  <dc:description/>
  <cp:lastModifiedBy>Sala de software</cp:lastModifiedBy>
  <cp:revision>2</cp:revision>
  <dcterms:created xsi:type="dcterms:W3CDTF">2026-09-28T20:04:00Z</dcterms:created>
  <dcterms:modified xsi:type="dcterms:W3CDTF">2026-09-28T20:04:00Z</dcterms:modified>
</cp:coreProperties>
</file>