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921" w:rsidRDefault="001E5CEA"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5261A0EB" wp14:editId="146EF85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BFE5AF1" wp14:editId="6FF6C86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AC14C71" wp14:editId="63FEDB4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EA" w:rsidRDefault="001E5CEA">
      <w:r>
        <w:rPr>
          <w:noProof/>
          <w:lang w:val="en-US"/>
        </w:rPr>
        <w:lastRenderedPageBreak/>
        <w:drawing>
          <wp:inline distT="0" distB="0" distL="0" distR="0" wp14:anchorId="04F3308A" wp14:editId="2BD9211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C9C0BD" wp14:editId="6F82FFB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A9" w:rsidRDefault="009913A9">
      <w:r>
        <w:t>A atlas</w:t>
      </w:r>
    </w:p>
    <w:p w:rsidR="009913A9" w:rsidRDefault="009913A9">
      <w:r>
        <w:rPr>
          <w:noProof/>
          <w:lang w:val="en-US"/>
        </w:rPr>
        <w:lastRenderedPageBreak/>
        <w:drawing>
          <wp:inline distT="0" distB="0" distL="0" distR="0" wp14:anchorId="76226497" wp14:editId="702D62D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C8D6A03" wp14:editId="2436BA7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8DC">
        <w:rPr>
          <w:noProof/>
          <w:lang w:val="en-US"/>
        </w:rPr>
        <w:lastRenderedPageBreak/>
        <w:drawing>
          <wp:inline distT="0" distB="0" distL="0" distR="0" wp14:anchorId="42C96D34" wp14:editId="3563D023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3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CEA"/>
    <w:rsid w:val="001E5CEA"/>
    <w:rsid w:val="0025668E"/>
    <w:rsid w:val="003368DC"/>
    <w:rsid w:val="00920588"/>
    <w:rsid w:val="009913A9"/>
    <w:rsid w:val="00A066B5"/>
    <w:rsid w:val="00A57C42"/>
    <w:rsid w:val="00BE71C7"/>
    <w:rsid w:val="00F04CF3"/>
    <w:rsid w:val="00F07571"/>
    <w:rsid w:val="00F1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B66F3E-25FC-4132-A784-934A35243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Argos</dc:creator>
  <cp:keywords/>
  <dc:description/>
  <cp:lastModifiedBy>Argos</cp:lastModifiedBy>
  <cp:revision>1</cp:revision>
  <dcterms:created xsi:type="dcterms:W3CDTF">2021-07-31T00:41:00Z</dcterms:created>
  <dcterms:modified xsi:type="dcterms:W3CDTF">2021-07-31T01:29:00Z</dcterms:modified>
</cp:coreProperties>
</file>